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7A32" w14:textId="77777777" w:rsidR="009E3A5F" w:rsidRPr="00467D4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7514673"/>
      <w:r w:rsidRPr="00467D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B92B9F7" w14:textId="77777777" w:rsidR="009E3A5F" w:rsidRPr="00486D31" w:rsidRDefault="00000000">
      <w:pPr>
        <w:spacing w:after="0" w:line="408" w:lineRule="auto"/>
        <w:ind w:left="120"/>
        <w:jc w:val="center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0ce6c04-5d85-4344-8b96-f0be4c959e1f"/>
      <w:r w:rsidRPr="00486D3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486D3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6F4FE7E" w14:textId="77777777" w:rsidR="009E3A5F" w:rsidRPr="00486D31" w:rsidRDefault="00000000">
      <w:pPr>
        <w:spacing w:after="0" w:line="408" w:lineRule="auto"/>
        <w:ind w:left="120"/>
        <w:jc w:val="center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55bf24e-ba11-449f-8602-e458d8176250"/>
      <w:r w:rsidRPr="00486D31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Зонального района</w:t>
      </w:r>
      <w:bookmarkEnd w:id="2"/>
      <w:r w:rsidRPr="00486D3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6D31">
        <w:rPr>
          <w:rFonts w:ascii="Times New Roman" w:hAnsi="Times New Roman"/>
          <w:color w:val="000000"/>
          <w:sz w:val="28"/>
          <w:lang w:val="ru-RU"/>
        </w:rPr>
        <w:t>​</w:t>
      </w:r>
    </w:p>
    <w:p w14:paraId="4FD3DF5F" w14:textId="135FA4DC" w:rsidR="009E3A5F" w:rsidRPr="00486D31" w:rsidRDefault="00000000">
      <w:pPr>
        <w:spacing w:after="0" w:line="408" w:lineRule="auto"/>
        <w:ind w:left="120"/>
        <w:jc w:val="center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486D31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486D31">
        <w:rPr>
          <w:rFonts w:ascii="Times New Roman" w:hAnsi="Times New Roman"/>
          <w:b/>
          <w:color w:val="000000"/>
          <w:sz w:val="28"/>
          <w:lang w:val="ru-RU"/>
        </w:rPr>
        <w:t>ОУ Буланихинская СОШ им. М.М. Мокшина Зонального района Алтайского края</w:t>
      </w:r>
    </w:p>
    <w:p w14:paraId="0E2D10D0" w14:textId="77777777" w:rsidR="009E3A5F" w:rsidRPr="00486D31" w:rsidRDefault="009E3A5F">
      <w:pPr>
        <w:spacing w:after="0"/>
        <w:ind w:left="120"/>
        <w:rPr>
          <w:lang w:val="ru-RU"/>
        </w:rPr>
      </w:pPr>
    </w:p>
    <w:p w14:paraId="71EAB21C" w14:textId="77777777" w:rsidR="009E3A5F" w:rsidRPr="00486D31" w:rsidRDefault="009E3A5F">
      <w:pPr>
        <w:spacing w:after="0"/>
        <w:ind w:left="120"/>
        <w:rPr>
          <w:lang w:val="ru-RU"/>
        </w:rPr>
      </w:pPr>
    </w:p>
    <w:p w14:paraId="53BFBF00" w14:textId="77777777" w:rsidR="009E3A5F" w:rsidRPr="00486D31" w:rsidRDefault="009E3A5F">
      <w:pPr>
        <w:spacing w:after="0"/>
        <w:ind w:left="120"/>
        <w:rPr>
          <w:lang w:val="ru-RU"/>
        </w:rPr>
      </w:pPr>
    </w:p>
    <w:p w14:paraId="7E0F5350" w14:textId="77777777" w:rsidR="009E3A5F" w:rsidRPr="00486D31" w:rsidRDefault="009E3A5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416"/>
      </w:tblGrid>
      <w:tr w:rsidR="00D92886" w:rsidRPr="00D92886" w14:paraId="313DF745" w14:textId="77777777" w:rsidTr="001E14C9">
        <w:tc>
          <w:tcPr>
            <w:tcW w:w="4678" w:type="dxa"/>
          </w:tcPr>
          <w:p w14:paraId="0AA75C54" w14:textId="77777777" w:rsidR="00D92886" w:rsidRPr="00D92886" w:rsidRDefault="00D92886" w:rsidP="00D928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928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«СОГЛАСОВАНО»</w:t>
            </w:r>
          </w:p>
          <w:p w14:paraId="518DC547" w14:textId="77777777" w:rsidR="00D92886" w:rsidRPr="00D92886" w:rsidRDefault="00D92886" w:rsidP="00D928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928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 МБОУ Буланихинской СОШ им. М.М. Мокшина Зонального района Алтайского края</w:t>
            </w:r>
          </w:p>
          <w:p w14:paraId="46D60890" w14:textId="77777777" w:rsidR="00D92886" w:rsidRPr="00D92886" w:rsidRDefault="00D92886" w:rsidP="00D928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1C135900" w14:textId="77777777" w:rsidR="00D92886" w:rsidRPr="00D92886" w:rsidRDefault="00D92886" w:rsidP="00D928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2D4A22ED" w14:textId="77777777" w:rsidR="00D92886" w:rsidRPr="00D92886" w:rsidRDefault="00D92886" w:rsidP="00D928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28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 1 от «30» августа 2023г</w:t>
            </w:r>
            <w:r w:rsidRPr="00D928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16" w:type="dxa"/>
          </w:tcPr>
          <w:p w14:paraId="102AB458" w14:textId="77777777" w:rsidR="00D92886" w:rsidRPr="00D92886" w:rsidRDefault="00D92886" w:rsidP="00D92886">
            <w:pPr>
              <w:suppressAutoHyphens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928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1554A11" w14:textId="77777777" w:rsidR="00D92886" w:rsidRPr="00D92886" w:rsidRDefault="00D92886" w:rsidP="00D92886">
            <w:pPr>
              <w:suppressAutoHyphens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928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Буланихинской СОШ им.М.М.Мокшина Зонального района Алтайского края</w:t>
            </w:r>
          </w:p>
          <w:p w14:paraId="50074D8F" w14:textId="77777777" w:rsidR="00D92886" w:rsidRPr="00D92886" w:rsidRDefault="00D92886" w:rsidP="00D92886">
            <w:pPr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28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337498E" w14:textId="77777777" w:rsidR="00D92886" w:rsidRPr="00D92886" w:rsidRDefault="00D92886" w:rsidP="00D92886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28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Ридель Т.А.</w:t>
            </w:r>
          </w:p>
          <w:p w14:paraId="3B0DA7ED" w14:textId="77777777" w:rsidR="00D92886" w:rsidRPr="00D92886" w:rsidRDefault="00D92886" w:rsidP="00D928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928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№103а   от «31» августа 2023г.</w:t>
            </w:r>
          </w:p>
          <w:p w14:paraId="15EFF2B0" w14:textId="77777777" w:rsidR="00D92886" w:rsidRPr="00D92886" w:rsidRDefault="00D92886" w:rsidP="00D92886">
            <w:pPr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C1C93AC" w14:textId="77777777" w:rsidR="009E3A5F" w:rsidRPr="00486D31" w:rsidRDefault="009E3A5F">
      <w:pPr>
        <w:spacing w:after="0"/>
        <w:ind w:left="120"/>
        <w:rPr>
          <w:lang w:val="ru-RU"/>
        </w:rPr>
      </w:pPr>
    </w:p>
    <w:p w14:paraId="1F5A2825" w14:textId="77777777" w:rsidR="009E3A5F" w:rsidRPr="00486D31" w:rsidRDefault="00000000">
      <w:pPr>
        <w:spacing w:after="0"/>
        <w:ind w:left="120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‌</w:t>
      </w:r>
    </w:p>
    <w:p w14:paraId="60C2D441" w14:textId="77777777" w:rsidR="009E3A5F" w:rsidRPr="00486D31" w:rsidRDefault="009E3A5F">
      <w:pPr>
        <w:spacing w:after="0"/>
        <w:ind w:left="120"/>
        <w:rPr>
          <w:lang w:val="ru-RU"/>
        </w:rPr>
      </w:pPr>
    </w:p>
    <w:p w14:paraId="2D55A006" w14:textId="77777777" w:rsidR="009E3A5F" w:rsidRPr="00486D31" w:rsidRDefault="009E3A5F">
      <w:pPr>
        <w:spacing w:after="0"/>
        <w:ind w:left="120"/>
        <w:rPr>
          <w:lang w:val="ru-RU"/>
        </w:rPr>
      </w:pPr>
    </w:p>
    <w:p w14:paraId="48E8DAEC" w14:textId="77777777" w:rsidR="009E3A5F" w:rsidRPr="00486D31" w:rsidRDefault="009E3A5F">
      <w:pPr>
        <w:spacing w:after="0"/>
        <w:ind w:left="120"/>
        <w:rPr>
          <w:lang w:val="ru-RU"/>
        </w:rPr>
      </w:pPr>
    </w:p>
    <w:p w14:paraId="28237A49" w14:textId="77777777" w:rsidR="009E3A5F" w:rsidRPr="00486D31" w:rsidRDefault="00000000">
      <w:pPr>
        <w:spacing w:after="0" w:line="408" w:lineRule="auto"/>
        <w:ind w:left="120"/>
        <w:jc w:val="center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417013B" w14:textId="77777777" w:rsidR="009E3A5F" w:rsidRPr="00486D31" w:rsidRDefault="00000000">
      <w:pPr>
        <w:spacing w:after="0" w:line="408" w:lineRule="auto"/>
        <w:ind w:left="120"/>
        <w:jc w:val="center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 1052978)</w:t>
      </w:r>
    </w:p>
    <w:p w14:paraId="319735E9" w14:textId="77777777" w:rsidR="009E3A5F" w:rsidRPr="00486D31" w:rsidRDefault="009E3A5F">
      <w:pPr>
        <w:spacing w:after="0"/>
        <w:ind w:left="120"/>
        <w:jc w:val="center"/>
        <w:rPr>
          <w:lang w:val="ru-RU"/>
        </w:rPr>
      </w:pPr>
    </w:p>
    <w:p w14:paraId="10FC00B1" w14:textId="77777777" w:rsidR="009E3A5F" w:rsidRPr="00486D31" w:rsidRDefault="00000000">
      <w:pPr>
        <w:spacing w:after="0" w:line="408" w:lineRule="auto"/>
        <w:ind w:left="120"/>
        <w:jc w:val="center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14:paraId="2EB33FFF" w14:textId="58CBD1CC" w:rsidR="009E3A5F" w:rsidRPr="00486D31" w:rsidRDefault="00000000">
      <w:pPr>
        <w:spacing w:after="0" w:line="408" w:lineRule="auto"/>
        <w:ind w:left="120"/>
        <w:jc w:val="center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для обучающихся 10 класс</w:t>
      </w:r>
      <w:r w:rsidR="00486D31">
        <w:rPr>
          <w:rFonts w:ascii="Times New Roman" w:hAnsi="Times New Roman"/>
          <w:color w:val="000000"/>
          <w:sz w:val="28"/>
          <w:lang w:val="ru-RU"/>
        </w:rPr>
        <w:t>а</w:t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AAEE3B" w14:textId="77777777" w:rsidR="009E3A5F" w:rsidRPr="00486D31" w:rsidRDefault="009E3A5F">
      <w:pPr>
        <w:spacing w:after="0"/>
        <w:ind w:left="120"/>
        <w:jc w:val="center"/>
        <w:rPr>
          <w:lang w:val="ru-RU"/>
        </w:rPr>
      </w:pPr>
    </w:p>
    <w:p w14:paraId="11822A0C" w14:textId="77777777" w:rsidR="009E3A5F" w:rsidRPr="00486D31" w:rsidRDefault="009E3A5F">
      <w:pPr>
        <w:spacing w:after="0"/>
        <w:ind w:left="120"/>
        <w:jc w:val="center"/>
        <w:rPr>
          <w:lang w:val="ru-RU"/>
        </w:rPr>
      </w:pPr>
    </w:p>
    <w:p w14:paraId="4993D551" w14:textId="77777777" w:rsidR="009E3A5F" w:rsidRPr="00486D31" w:rsidRDefault="009E3A5F">
      <w:pPr>
        <w:spacing w:after="0"/>
        <w:ind w:left="120"/>
        <w:jc w:val="center"/>
        <w:rPr>
          <w:lang w:val="ru-RU"/>
        </w:rPr>
      </w:pPr>
    </w:p>
    <w:p w14:paraId="476B5ECA" w14:textId="77777777" w:rsidR="009E3A5F" w:rsidRPr="00486D31" w:rsidRDefault="009E3A5F">
      <w:pPr>
        <w:spacing w:after="0"/>
        <w:ind w:left="120"/>
        <w:jc w:val="center"/>
        <w:rPr>
          <w:lang w:val="ru-RU"/>
        </w:rPr>
      </w:pPr>
    </w:p>
    <w:p w14:paraId="7D204777" w14:textId="77777777" w:rsidR="009E3A5F" w:rsidRPr="00486D31" w:rsidRDefault="009E3A5F">
      <w:pPr>
        <w:spacing w:after="0"/>
        <w:ind w:left="120"/>
        <w:jc w:val="center"/>
        <w:rPr>
          <w:lang w:val="ru-RU"/>
        </w:rPr>
      </w:pPr>
    </w:p>
    <w:p w14:paraId="2C72535C" w14:textId="043C2C48" w:rsidR="009E3A5F" w:rsidRPr="00486D31" w:rsidRDefault="00486D31" w:rsidP="00486D31">
      <w:pPr>
        <w:spacing w:after="0"/>
        <w:rPr>
          <w:lang w:val="ru-RU"/>
        </w:rPr>
      </w:pPr>
      <w:bookmarkStart w:id="3" w:name="f42bdabb-0f2d-40ee-bf7c-727852ad74ae"/>
      <w:r>
        <w:rPr>
          <w:lang w:val="ru-RU"/>
        </w:rPr>
        <w:t xml:space="preserve">                                                                  </w:t>
      </w:r>
      <w:r w:rsidRPr="00486D31">
        <w:rPr>
          <w:rFonts w:ascii="Times New Roman" w:hAnsi="Times New Roman"/>
          <w:b/>
          <w:color w:val="000000"/>
          <w:sz w:val="28"/>
          <w:lang w:val="ru-RU"/>
        </w:rPr>
        <w:t>село Буланиха</w:t>
      </w:r>
      <w:bookmarkEnd w:id="3"/>
      <w:r w:rsidRPr="00486D3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ee4c66-afc2-48b9-8903-39adf2f93014"/>
      <w:r w:rsidRPr="00486D3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86D3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6D31">
        <w:rPr>
          <w:rFonts w:ascii="Times New Roman" w:hAnsi="Times New Roman"/>
          <w:color w:val="000000"/>
          <w:sz w:val="28"/>
          <w:lang w:val="ru-RU"/>
        </w:rPr>
        <w:t>​</w:t>
      </w:r>
    </w:p>
    <w:p w14:paraId="1DFE0C2F" w14:textId="77777777" w:rsidR="009E3A5F" w:rsidRPr="00486D31" w:rsidRDefault="009E3A5F">
      <w:pPr>
        <w:rPr>
          <w:lang w:val="ru-RU"/>
        </w:rPr>
        <w:sectPr w:rsidR="009E3A5F" w:rsidRPr="00486D31">
          <w:pgSz w:w="11906" w:h="16383"/>
          <w:pgMar w:top="1134" w:right="850" w:bottom="1134" w:left="1701" w:header="720" w:footer="720" w:gutter="0"/>
          <w:cols w:space="720"/>
        </w:sectPr>
      </w:pPr>
    </w:p>
    <w:p w14:paraId="36262783" w14:textId="77777777" w:rsidR="009E3A5F" w:rsidRPr="00486D31" w:rsidRDefault="00000000" w:rsidP="00486D31">
      <w:pPr>
        <w:spacing w:after="0" w:line="264" w:lineRule="auto"/>
        <w:jc w:val="both"/>
        <w:rPr>
          <w:lang w:val="ru-RU"/>
        </w:rPr>
      </w:pPr>
      <w:bookmarkStart w:id="5" w:name="block-7514669"/>
      <w:bookmarkEnd w:id="0"/>
      <w:r w:rsidRPr="00486D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0C6AE85" w14:textId="77777777" w:rsidR="009E3A5F" w:rsidRPr="00486D31" w:rsidRDefault="009E3A5F">
      <w:pPr>
        <w:spacing w:after="0" w:line="264" w:lineRule="auto"/>
        <w:ind w:left="120"/>
        <w:jc w:val="both"/>
        <w:rPr>
          <w:lang w:val="ru-RU"/>
        </w:rPr>
      </w:pPr>
    </w:p>
    <w:p w14:paraId="11220DAB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62731B95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14:paraId="74F60163" w14:textId="77777777" w:rsidR="009E3A5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14:paraId="1CA02023" w14:textId="77777777" w:rsidR="009E3A5F" w:rsidRPr="00486D3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14:paraId="45FDAB37" w14:textId="77777777" w:rsidR="009E3A5F" w:rsidRPr="00486D3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14:paraId="2F9E4847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14:paraId="6647A9D3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14:paraId="664B0247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Идея целостности</w:t>
      </w:r>
      <w:r w:rsidRPr="00486D31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14:paraId="66A35CF2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генерализации</w:t>
      </w:r>
      <w:r w:rsidRPr="00486D31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2431931F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486D31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1CE5D29F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14:paraId="37CDE6BE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14:paraId="7119DDB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14:paraId="085B9564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14:paraId="3C7EE3F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6AFD1F6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14:paraId="0BAA78A1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14:paraId="25E2739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14:paraId="7B79E735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14:paraId="0EA7DDA9" w14:textId="77777777" w:rsidR="009E3A5F" w:rsidRPr="00486D3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58EF442E" w14:textId="77777777" w:rsidR="009E3A5F" w:rsidRPr="00486D3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6E1783DB" w14:textId="77777777" w:rsidR="009E3A5F" w:rsidRPr="00486D3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172A5F06" w14:textId="77777777" w:rsidR="009E3A5F" w:rsidRPr="00486D3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14:paraId="4F8C2366" w14:textId="77777777" w:rsidR="009E3A5F" w:rsidRPr="00486D3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14:paraId="4E36DF10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2A184EF1" w14:textId="77777777" w:rsidR="009E3A5F" w:rsidRPr="00486D3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01993D22" w14:textId="77777777" w:rsidR="009E3A5F" w:rsidRPr="00486D3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6ECB0310" w14:textId="77777777" w:rsidR="009E3A5F" w:rsidRPr="00486D3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lastRenderedPageBreak/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14:paraId="7D41621D" w14:textId="77777777" w:rsidR="009E3A5F" w:rsidRPr="00486D3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14:paraId="505DEE17" w14:textId="77777777" w:rsidR="009E3A5F" w:rsidRPr="00486D3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3E83D66D" w14:textId="77777777" w:rsidR="009E3A5F" w:rsidRPr="00486D3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14:paraId="62C5E6EB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490f2411-5974-435e-ac25-4fd30bd3d382"/>
      <w:r w:rsidRPr="00486D31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6"/>
      <w:r w:rsidRPr="00486D31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D389E9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14:paraId="6029AD52" w14:textId="77777777" w:rsidR="009E3A5F" w:rsidRPr="00486D31" w:rsidRDefault="009E3A5F">
      <w:pPr>
        <w:rPr>
          <w:lang w:val="ru-RU"/>
        </w:rPr>
        <w:sectPr w:rsidR="009E3A5F" w:rsidRPr="00486D31">
          <w:pgSz w:w="11906" w:h="16383"/>
          <w:pgMar w:top="1134" w:right="850" w:bottom="1134" w:left="1701" w:header="720" w:footer="720" w:gutter="0"/>
          <w:cols w:space="720"/>
        </w:sectPr>
      </w:pPr>
    </w:p>
    <w:p w14:paraId="39EB1D26" w14:textId="77777777" w:rsidR="009E3A5F" w:rsidRPr="00486D31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7514670"/>
      <w:bookmarkEnd w:id="5"/>
      <w:bookmarkEnd w:id="7"/>
      <w:r w:rsidRPr="00486D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0BCA0609" w14:textId="77777777" w:rsidR="009E3A5F" w:rsidRPr="00486D31" w:rsidRDefault="009E3A5F">
      <w:pPr>
        <w:spacing w:after="0" w:line="264" w:lineRule="auto"/>
        <w:ind w:left="120"/>
        <w:jc w:val="both"/>
        <w:rPr>
          <w:lang w:val="ru-RU"/>
        </w:rPr>
      </w:pPr>
    </w:p>
    <w:p w14:paraId="605648D5" w14:textId="77777777" w:rsidR="009E3A5F" w:rsidRPr="00486D31" w:rsidRDefault="00000000">
      <w:pPr>
        <w:spacing w:after="0" w:line="264" w:lineRule="auto"/>
        <w:ind w:left="120"/>
        <w:jc w:val="both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934EABE" w14:textId="77777777" w:rsidR="009E3A5F" w:rsidRPr="00486D31" w:rsidRDefault="009E3A5F">
      <w:pPr>
        <w:spacing w:after="0" w:line="264" w:lineRule="auto"/>
        <w:ind w:left="120"/>
        <w:jc w:val="both"/>
        <w:rPr>
          <w:lang w:val="ru-RU"/>
        </w:rPr>
      </w:pPr>
    </w:p>
    <w:p w14:paraId="2E1E7349" w14:textId="77777777" w:rsidR="009E3A5F" w:rsidRPr="00486D31" w:rsidRDefault="00000000">
      <w:pPr>
        <w:spacing w:after="0" w:line="264" w:lineRule="auto"/>
        <w:ind w:left="120"/>
        <w:jc w:val="both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14:paraId="61397F73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14:paraId="75DB4700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14:paraId="783FBE3D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14:paraId="4072121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732CAD6E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14:paraId="14065431" w14:textId="77777777" w:rsidR="009E3A5F" w:rsidRPr="00486D31" w:rsidRDefault="009E3A5F">
      <w:pPr>
        <w:spacing w:after="0" w:line="264" w:lineRule="auto"/>
        <w:ind w:left="120"/>
        <w:jc w:val="both"/>
        <w:rPr>
          <w:lang w:val="ru-RU"/>
        </w:rPr>
      </w:pPr>
    </w:p>
    <w:p w14:paraId="51D89FC3" w14:textId="77777777" w:rsidR="009E3A5F" w:rsidRPr="00486D31" w:rsidRDefault="00000000">
      <w:pPr>
        <w:spacing w:after="0" w:line="264" w:lineRule="auto"/>
        <w:ind w:left="120"/>
        <w:jc w:val="both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14:paraId="7E75CC02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14:paraId="08207692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14:paraId="60716CAB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14:paraId="7A62CDB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14:paraId="3B7AA70B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14:paraId="6B67286F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14:paraId="6F87298D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14:paraId="2F51F08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7585FB1B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14:paraId="2FFF2941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14:paraId="6ADE728F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14:paraId="72DDD0E1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14:paraId="42A34E89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14:paraId="0E08AEE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14:paraId="7E2B3C58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BB6E70A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14:paraId="12CA5A34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14:paraId="77F3421F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14:paraId="4A3C992B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14:paraId="11CCF4D8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14:paraId="7ED9BD5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14:paraId="024269C9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14:paraId="48E10522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14:paraId="7B8EBD45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14:paraId="2E0001B2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14:paraId="514DC66E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14:paraId="2FC24FB7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14:paraId="4C78EC95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14:paraId="5618E672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44D86D9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14:paraId="7D3AE7BA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14:paraId="57D8D3EA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14:paraId="34468FE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14:paraId="120B46DF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14:paraId="55AA8418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14:paraId="099A7792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14:paraId="05E9D045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14:paraId="75E78B54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14:paraId="4ED9126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78A48B47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14:paraId="5B801F0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14:paraId="5D330950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14:paraId="09F91DA1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14:paraId="34F25B9E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14:paraId="50B183BB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14:paraId="451773C7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14:paraId="2FC160C7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14:paraId="28AA70B6" w14:textId="77777777" w:rsidR="009E3A5F" w:rsidRPr="00467D4F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 w:rsidRPr="00467D4F">
        <w:rPr>
          <w:rFonts w:ascii="Times New Roman" w:hAnsi="Times New Roman"/>
          <w:color w:val="000000"/>
          <w:sz w:val="28"/>
          <w:lang w:val="ru-RU"/>
        </w:rPr>
        <w:t>Закон сохранения механической энергии.</w:t>
      </w:r>
    </w:p>
    <w:p w14:paraId="2DB2B55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14:paraId="3BE4499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14:paraId="3FE7DE0D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D3E7B67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14:paraId="211100BA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24559F09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14:paraId="03C2F058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688B0BCD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14:paraId="39509B47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14:paraId="6461CA88" w14:textId="77777777" w:rsidR="009E3A5F" w:rsidRPr="00486D31" w:rsidRDefault="009E3A5F">
      <w:pPr>
        <w:spacing w:after="0" w:line="264" w:lineRule="auto"/>
        <w:ind w:left="120"/>
        <w:jc w:val="both"/>
        <w:rPr>
          <w:lang w:val="ru-RU"/>
        </w:rPr>
      </w:pPr>
    </w:p>
    <w:p w14:paraId="16A3B826" w14:textId="77777777" w:rsidR="009E3A5F" w:rsidRPr="00486D31" w:rsidRDefault="00000000">
      <w:pPr>
        <w:spacing w:after="0" w:line="264" w:lineRule="auto"/>
        <w:ind w:left="120"/>
        <w:jc w:val="both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14:paraId="21DC3D22" w14:textId="77777777" w:rsidR="009E3A5F" w:rsidRPr="00467D4F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 w:rsidRPr="00467D4F">
        <w:rPr>
          <w:rFonts w:ascii="Times New Roman" w:hAnsi="Times New Roman"/>
          <w:b/>
          <w:i/>
          <w:color w:val="000000"/>
          <w:sz w:val="28"/>
          <w:lang w:val="ru-RU"/>
        </w:rPr>
        <w:t>Основы молекулярно-кинетической теории</w:t>
      </w:r>
    </w:p>
    <w:p w14:paraId="19220517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14:paraId="4929FEA0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14:paraId="6B1A0D99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14:paraId="61889FBD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14:paraId="51650AE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2C60E3D7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14:paraId="1C117C5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14:paraId="65DC9350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14:paraId="5A0C3F40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14:paraId="22E35644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14:paraId="06712448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14:paraId="3D898CC3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14:paraId="60E9EDEE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09599C2E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14:paraId="4DC94695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14:paraId="3DA5B2F9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14:paraId="18CFC311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14:paraId="757B170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14:paraId="0E2F35B2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14:paraId="442BB28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14:paraId="5B6C95BF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14:paraId="6FB99CC5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EC03058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14:paraId="6E0B86B1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14:paraId="4B3B35A0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14:paraId="398528BF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14:paraId="4478F743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6FB290F1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14:paraId="306F51F5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14:paraId="39A7E6C4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14:paraId="794CC0F8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14:paraId="1093ED2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14:paraId="15FD7272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14:paraId="371C3643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05A80AE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14:paraId="3B0772F8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14:paraId="27D2732E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14:paraId="4F997271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14:paraId="4CC844DF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14:paraId="3A07077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AB61BA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14:paraId="774F8AB7" w14:textId="77777777" w:rsidR="009E3A5F" w:rsidRPr="00486D31" w:rsidRDefault="009E3A5F">
      <w:pPr>
        <w:spacing w:after="0" w:line="264" w:lineRule="auto"/>
        <w:ind w:left="120"/>
        <w:jc w:val="both"/>
        <w:rPr>
          <w:lang w:val="ru-RU"/>
        </w:rPr>
      </w:pPr>
    </w:p>
    <w:p w14:paraId="41897F66" w14:textId="77777777" w:rsidR="009E3A5F" w:rsidRPr="00486D31" w:rsidRDefault="00000000">
      <w:pPr>
        <w:spacing w:after="0" w:line="264" w:lineRule="auto"/>
        <w:ind w:left="120"/>
        <w:jc w:val="both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14:paraId="52E93BB4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14:paraId="58A44573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14:paraId="31093D8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486D31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14:paraId="4A8AE57F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14:paraId="4D931779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14:paraId="1EF84AB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14:paraId="3657D69B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2D0B6A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14:paraId="7BFBDCF0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14:paraId="0857CCD7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14:paraId="2B5A0C14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14:paraId="388E290B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14:paraId="40C9534D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14:paraId="068D95AE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14:paraId="00B3EC7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14:paraId="1184145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130CDF11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14:paraId="6FD65A83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14:paraId="0D5B5927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14:paraId="0477EB4A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14:paraId="078A1941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14:paraId="57F77BE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14:paraId="4C59039D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14:paraId="0DEC8ECE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14:paraId="472F3679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14:paraId="79499E4A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486D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486D31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14:paraId="184A710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14:paraId="7ADEBBA2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14:paraId="4DD1287E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14:paraId="6C0B4050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6AF3567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14:paraId="0AA0591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44872C7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14:paraId="10C27C6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14:paraId="102BF9E1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14:paraId="021DDA8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14:paraId="4E54F97B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14:paraId="2CF3C35F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14:paraId="1E9ADC45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60104DB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14:paraId="60240B77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14:paraId="61D8C020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14:paraId="534F7B0B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2B3032A8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731432D1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486D31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14:paraId="68EE6952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14:paraId="1D4B5020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14:paraId="6D4D8D3A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</w:t>
      </w:r>
      <w:r w:rsidRPr="00486D31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электрические свойства металлов, электролитическая диссоциация, гальваника.</w:t>
      </w:r>
    </w:p>
    <w:p w14:paraId="532FCD59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14:paraId="6BE5C318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14:paraId="687A61E8" w14:textId="77777777" w:rsidR="009E3A5F" w:rsidRPr="00486D31" w:rsidRDefault="009E3A5F">
      <w:pPr>
        <w:spacing w:after="0" w:line="264" w:lineRule="auto"/>
        <w:ind w:left="120"/>
        <w:jc w:val="both"/>
        <w:rPr>
          <w:lang w:val="ru-RU"/>
        </w:rPr>
      </w:pPr>
    </w:p>
    <w:p w14:paraId="13ACB54B" w14:textId="77777777" w:rsidR="009E3A5F" w:rsidRPr="00486D31" w:rsidRDefault="009E3A5F">
      <w:pPr>
        <w:rPr>
          <w:lang w:val="ru-RU"/>
        </w:rPr>
        <w:sectPr w:rsidR="009E3A5F" w:rsidRPr="00486D31">
          <w:pgSz w:w="11906" w:h="16383"/>
          <w:pgMar w:top="1134" w:right="850" w:bottom="1134" w:left="1701" w:header="720" w:footer="720" w:gutter="0"/>
          <w:cols w:space="720"/>
        </w:sectPr>
      </w:pPr>
    </w:p>
    <w:p w14:paraId="63B3C3A1" w14:textId="77777777" w:rsidR="009E3A5F" w:rsidRPr="00486D31" w:rsidRDefault="009E3A5F">
      <w:pPr>
        <w:spacing w:after="0" w:line="264" w:lineRule="auto"/>
        <w:ind w:left="120"/>
        <w:jc w:val="both"/>
        <w:rPr>
          <w:lang w:val="ru-RU"/>
        </w:rPr>
      </w:pPr>
      <w:bookmarkStart w:id="9" w:name="block-7514671"/>
      <w:bookmarkEnd w:id="8"/>
    </w:p>
    <w:p w14:paraId="0264D8F9" w14:textId="77777777" w:rsidR="009E3A5F" w:rsidRPr="00486D31" w:rsidRDefault="00000000">
      <w:pPr>
        <w:spacing w:after="0" w:line="264" w:lineRule="auto"/>
        <w:ind w:left="120"/>
        <w:jc w:val="both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14:paraId="71E487FE" w14:textId="77777777" w:rsidR="009E3A5F" w:rsidRPr="00486D31" w:rsidRDefault="009E3A5F">
      <w:pPr>
        <w:spacing w:after="0" w:line="264" w:lineRule="auto"/>
        <w:ind w:left="120"/>
        <w:jc w:val="both"/>
        <w:rPr>
          <w:lang w:val="ru-RU"/>
        </w:rPr>
      </w:pPr>
    </w:p>
    <w:p w14:paraId="67421CAD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14:paraId="6E52FDEC" w14:textId="77777777" w:rsidR="009E3A5F" w:rsidRPr="00486D31" w:rsidRDefault="009E3A5F">
      <w:pPr>
        <w:spacing w:after="0"/>
        <w:ind w:left="120"/>
        <w:rPr>
          <w:lang w:val="ru-RU"/>
        </w:rPr>
      </w:pPr>
      <w:bookmarkStart w:id="10" w:name="_Toc138345808"/>
      <w:bookmarkEnd w:id="10"/>
    </w:p>
    <w:p w14:paraId="00E44837" w14:textId="77777777" w:rsidR="009E3A5F" w:rsidRPr="00486D31" w:rsidRDefault="00000000">
      <w:pPr>
        <w:spacing w:after="0"/>
        <w:ind w:left="120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0B314A9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012C7775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21EF7D33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7BA2E21F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32C9A760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7D26E384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57F33065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27946CD5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6D3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041FEE91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14:paraId="580FD337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14:paraId="7226DB11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6D3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57AEFF34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6F815A9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507E0204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0D202A4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6D3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14:paraId="26036D18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14:paraId="6C7CF022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6D3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0152DF5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14:paraId="1790CF2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14:paraId="2968832F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6D3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297D5E65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14:paraId="499B04A2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5B0DA0AE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14:paraId="34DA0748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6D3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B56275B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14:paraId="23308B80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14:paraId="1864853E" w14:textId="77777777" w:rsidR="009E3A5F" w:rsidRPr="00486D31" w:rsidRDefault="009E3A5F">
      <w:pPr>
        <w:spacing w:after="0"/>
        <w:ind w:left="120"/>
        <w:rPr>
          <w:lang w:val="ru-RU"/>
        </w:rPr>
      </w:pPr>
      <w:bookmarkStart w:id="11" w:name="_Toc138345809"/>
      <w:bookmarkEnd w:id="11"/>
    </w:p>
    <w:p w14:paraId="635869E6" w14:textId="77777777" w:rsidR="009E3A5F" w:rsidRPr="00486D31" w:rsidRDefault="00000000">
      <w:pPr>
        <w:spacing w:after="0"/>
        <w:ind w:left="120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1E3763E" w14:textId="77777777" w:rsidR="009E3A5F" w:rsidRPr="00486D31" w:rsidRDefault="009E3A5F">
      <w:pPr>
        <w:spacing w:after="0"/>
        <w:ind w:left="120"/>
        <w:rPr>
          <w:lang w:val="ru-RU"/>
        </w:rPr>
      </w:pPr>
    </w:p>
    <w:p w14:paraId="1E3C12A0" w14:textId="77777777" w:rsidR="009E3A5F" w:rsidRPr="00486D31" w:rsidRDefault="00000000">
      <w:pPr>
        <w:spacing w:after="0" w:line="264" w:lineRule="auto"/>
        <w:ind w:left="120"/>
        <w:jc w:val="both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1A33F66" w14:textId="77777777" w:rsidR="009E3A5F" w:rsidRPr="00486D31" w:rsidRDefault="00000000">
      <w:pPr>
        <w:spacing w:after="0" w:line="264" w:lineRule="auto"/>
        <w:ind w:left="120"/>
        <w:jc w:val="both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EC3D32A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6988EB6A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44BC424F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0548B3C2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5124D1E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0C9535C8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33CE93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62CC89BF" w14:textId="77777777" w:rsidR="009E3A5F" w:rsidRPr="00486D31" w:rsidRDefault="00000000">
      <w:pPr>
        <w:spacing w:after="0" w:line="264" w:lineRule="auto"/>
        <w:ind w:left="120"/>
        <w:jc w:val="both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86D31">
        <w:rPr>
          <w:rFonts w:ascii="Times New Roman" w:hAnsi="Times New Roman"/>
          <w:color w:val="000000"/>
          <w:sz w:val="28"/>
          <w:lang w:val="ru-RU"/>
        </w:rPr>
        <w:t>:</w:t>
      </w:r>
    </w:p>
    <w:p w14:paraId="5BCD5441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14:paraId="6F2622B8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250ED645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453EDE6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7E7A868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D34691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4EB0398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599B9CE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14:paraId="41E0025E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49C7BAE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0E5AC35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4B0548CF" w14:textId="77777777" w:rsidR="009E3A5F" w:rsidRPr="00486D31" w:rsidRDefault="00000000">
      <w:pPr>
        <w:spacing w:after="0" w:line="264" w:lineRule="auto"/>
        <w:ind w:left="120"/>
        <w:jc w:val="both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4C7035E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1D902A5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14:paraId="7D473114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F32D4DD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4C1CF1C9" w14:textId="77777777" w:rsidR="009E3A5F" w:rsidRPr="00486D31" w:rsidRDefault="009E3A5F">
      <w:pPr>
        <w:spacing w:after="0" w:line="264" w:lineRule="auto"/>
        <w:ind w:left="120"/>
        <w:jc w:val="both"/>
        <w:rPr>
          <w:lang w:val="ru-RU"/>
        </w:rPr>
      </w:pPr>
    </w:p>
    <w:p w14:paraId="0D747B26" w14:textId="77777777" w:rsidR="009E3A5F" w:rsidRPr="00486D31" w:rsidRDefault="00000000">
      <w:pPr>
        <w:spacing w:after="0" w:line="264" w:lineRule="auto"/>
        <w:ind w:left="120"/>
        <w:jc w:val="both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48A50D1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14:paraId="7EF3EC3D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14:paraId="6EBAEBE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14:paraId="13F8CD9E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4AF4F200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31F4CE68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79F2E8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0C95E44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58323363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18EA5142" w14:textId="77777777" w:rsidR="009E3A5F" w:rsidRPr="00486D31" w:rsidRDefault="009E3A5F">
      <w:pPr>
        <w:spacing w:after="0" w:line="264" w:lineRule="auto"/>
        <w:ind w:left="120"/>
        <w:jc w:val="both"/>
        <w:rPr>
          <w:lang w:val="ru-RU"/>
        </w:rPr>
      </w:pPr>
    </w:p>
    <w:p w14:paraId="703C00DA" w14:textId="77777777" w:rsidR="009E3A5F" w:rsidRPr="00486D31" w:rsidRDefault="00000000">
      <w:pPr>
        <w:spacing w:after="0" w:line="264" w:lineRule="auto"/>
        <w:ind w:left="120"/>
        <w:jc w:val="both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8F9AE05" w14:textId="77777777" w:rsidR="009E3A5F" w:rsidRPr="00486D31" w:rsidRDefault="00000000">
      <w:pPr>
        <w:spacing w:after="0" w:line="264" w:lineRule="auto"/>
        <w:ind w:left="120"/>
        <w:jc w:val="both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D95D55A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14:paraId="6826A7DF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2E030F79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4675594B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1EEF5EE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14:paraId="6018706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249DDB64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14:paraId="56F66458" w14:textId="77777777" w:rsidR="009E3A5F" w:rsidRPr="00486D31" w:rsidRDefault="00000000">
      <w:pPr>
        <w:spacing w:after="0" w:line="264" w:lineRule="auto"/>
        <w:ind w:left="120"/>
        <w:jc w:val="both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457455B7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1B092DD7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4A305B3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3C27F2BF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решения по их снижению;</w:t>
      </w:r>
    </w:p>
    <w:p w14:paraId="639851D7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658897BE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443250C7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5951CCB1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14:paraId="32267972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090DC769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70A7B513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CDA8100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1593DACF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643DE9C6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63E4213" w14:textId="77777777" w:rsidR="009E3A5F" w:rsidRPr="00486D31" w:rsidRDefault="009E3A5F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14:paraId="0D799105" w14:textId="77777777" w:rsidR="009E3A5F" w:rsidRPr="00486D31" w:rsidRDefault="009E3A5F">
      <w:pPr>
        <w:spacing w:after="0"/>
        <w:ind w:left="120"/>
        <w:rPr>
          <w:lang w:val="ru-RU"/>
        </w:rPr>
      </w:pPr>
    </w:p>
    <w:p w14:paraId="0BBD368D" w14:textId="77777777" w:rsidR="009E3A5F" w:rsidRPr="00486D31" w:rsidRDefault="00000000">
      <w:pPr>
        <w:spacing w:after="0"/>
        <w:ind w:left="120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4E26881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6D31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2CD0204A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47738170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14:paraId="35397543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486D31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14:paraId="7854616E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14:paraId="582AADD9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14:paraId="785C4574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14:paraId="06E17B5D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14:paraId="13465AF5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14:paraId="0D1C1703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14:paraId="09AB95CD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14:paraId="169E866F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5A980333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14BFA22F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14:paraId="16BD92B5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01B1F4F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2310291C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14:paraId="3E05EE8B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049D0D09" w14:textId="77777777" w:rsidR="009E3A5F" w:rsidRPr="00486D31" w:rsidRDefault="00000000">
      <w:pPr>
        <w:spacing w:after="0" w:line="264" w:lineRule="auto"/>
        <w:ind w:firstLine="600"/>
        <w:jc w:val="both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4D4A56BA" w14:textId="77777777" w:rsidR="009E3A5F" w:rsidRPr="00486D31" w:rsidRDefault="009E3A5F">
      <w:pPr>
        <w:rPr>
          <w:lang w:val="ru-RU"/>
        </w:rPr>
        <w:sectPr w:rsidR="009E3A5F" w:rsidRPr="00486D31">
          <w:pgSz w:w="11906" w:h="16383"/>
          <w:pgMar w:top="1134" w:right="850" w:bottom="1134" w:left="1701" w:header="720" w:footer="720" w:gutter="0"/>
          <w:cols w:space="720"/>
        </w:sectPr>
      </w:pPr>
    </w:p>
    <w:p w14:paraId="37EDEAE6" w14:textId="77777777" w:rsidR="009E3A5F" w:rsidRDefault="00000000">
      <w:pPr>
        <w:spacing w:after="0"/>
        <w:ind w:left="120"/>
      </w:pPr>
      <w:bookmarkStart w:id="14" w:name="block-7514672"/>
      <w:bookmarkEnd w:id="9"/>
      <w:r w:rsidRPr="00486D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D593E6A" w14:textId="77777777" w:rsidR="009E3A5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478"/>
        <w:gridCol w:w="1596"/>
        <w:gridCol w:w="1841"/>
        <w:gridCol w:w="1910"/>
        <w:gridCol w:w="2800"/>
      </w:tblGrid>
      <w:tr w:rsidR="009E3A5F" w14:paraId="51A3EB7B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C3F94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DFC6CB" w14:textId="77777777" w:rsidR="009E3A5F" w:rsidRDefault="009E3A5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A0BCD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0377D5" w14:textId="77777777" w:rsidR="009E3A5F" w:rsidRDefault="009E3A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927B4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151202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60CCF7" w14:textId="77777777" w:rsidR="009E3A5F" w:rsidRDefault="009E3A5F">
            <w:pPr>
              <w:spacing w:after="0"/>
              <w:ind w:left="135"/>
            </w:pPr>
          </w:p>
        </w:tc>
      </w:tr>
      <w:tr w:rsidR="009E3A5F" w14:paraId="41C4E0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DC007" w14:textId="77777777" w:rsidR="009E3A5F" w:rsidRDefault="009E3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C8711" w14:textId="77777777" w:rsidR="009E3A5F" w:rsidRDefault="009E3A5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A64555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BEA386" w14:textId="77777777" w:rsidR="009E3A5F" w:rsidRDefault="009E3A5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59416C2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39EA76" w14:textId="77777777" w:rsidR="009E3A5F" w:rsidRDefault="009E3A5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1E4B6D7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472741" w14:textId="77777777" w:rsidR="009E3A5F" w:rsidRDefault="009E3A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9B796" w14:textId="77777777" w:rsidR="009E3A5F" w:rsidRDefault="009E3A5F"/>
        </w:tc>
      </w:tr>
      <w:tr w:rsidR="009E3A5F" w:rsidRPr="00D92886" w14:paraId="331E1A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E7E3E2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9E3A5F" w:rsidRPr="00D92886" w14:paraId="4B8FA45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4E528CA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5A952B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C19468C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0B43DFA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DBA86D9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7D4034E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3A5F" w14:paraId="24F355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FC796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CB8B19C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82B200" w14:textId="77777777" w:rsidR="009E3A5F" w:rsidRDefault="009E3A5F"/>
        </w:tc>
      </w:tr>
      <w:tr w:rsidR="009E3A5F" w14:paraId="6623AF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13F17B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9E3A5F" w:rsidRPr="00D92886" w14:paraId="468F023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2204847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817BF9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17DD16F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2D84EDC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F564F52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D2DF14D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3A5F" w:rsidRPr="00D92886" w14:paraId="081BFC3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7540F3A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D926D1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BB31EC8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1B0A610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0DF91A0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BE26A7D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3A5F" w:rsidRPr="00D92886" w14:paraId="12DCD05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4A7129C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81BB99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40696A6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BCE55BE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5BC222D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D78157A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3A5F" w14:paraId="394933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1B6CE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A3ED9D2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373717" w14:textId="77777777" w:rsidR="009E3A5F" w:rsidRDefault="009E3A5F"/>
        </w:tc>
      </w:tr>
      <w:tr w:rsidR="009E3A5F" w:rsidRPr="00D92886" w14:paraId="108482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3ABD7F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9E3A5F" w:rsidRPr="00D92886" w14:paraId="376F84E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68CB93C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AB15A1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1698B5F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91472BC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0826B1E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6543485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3A5F" w:rsidRPr="00D92886" w14:paraId="3423B0F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C4A0FF8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538192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E9EAE22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88B1E01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C0AC310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3EA0738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3A5F" w:rsidRPr="00D92886" w14:paraId="15AE011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8496B84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AE9B18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C80B007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FEDBAE2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E274EBD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5046BF3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3A5F" w14:paraId="65221A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D0249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3FD7B12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671F21" w14:textId="77777777" w:rsidR="009E3A5F" w:rsidRDefault="009E3A5F"/>
        </w:tc>
      </w:tr>
      <w:tr w:rsidR="009E3A5F" w14:paraId="262610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65D840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9E3A5F" w:rsidRPr="00D92886" w14:paraId="6051A54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D42A5C8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DEA214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7FCAA7E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325535A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9FB8AA5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202CBD0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3A5F" w:rsidRPr="00D92886" w14:paraId="0057BFC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73F8AC3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BB241F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5658576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2BDF5A7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C85F630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A426635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3A5F" w14:paraId="7130BF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64AB1A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E04E9AD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8562EC" w14:textId="77777777" w:rsidR="009E3A5F" w:rsidRDefault="009E3A5F"/>
        </w:tc>
      </w:tr>
      <w:tr w:rsidR="009E3A5F" w14:paraId="6D8604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8A4DA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6192E50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F129B4A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7DC32D6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597041F" w14:textId="77777777" w:rsidR="009E3A5F" w:rsidRDefault="009E3A5F">
            <w:pPr>
              <w:spacing w:after="0"/>
              <w:ind w:left="135"/>
            </w:pPr>
          </w:p>
        </w:tc>
      </w:tr>
      <w:tr w:rsidR="009E3A5F" w14:paraId="25398A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781F56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0571045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717DB5E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94776BE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5A34FCF" w14:textId="77777777" w:rsidR="009E3A5F" w:rsidRDefault="009E3A5F"/>
        </w:tc>
      </w:tr>
    </w:tbl>
    <w:p w14:paraId="2B84E83D" w14:textId="77777777" w:rsidR="009E3A5F" w:rsidRDefault="009E3A5F">
      <w:pPr>
        <w:sectPr w:rsidR="009E3A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D96C74" w14:textId="77777777" w:rsidR="009E3A5F" w:rsidRDefault="00000000">
      <w:pPr>
        <w:spacing w:after="0"/>
        <w:ind w:left="120"/>
      </w:pPr>
      <w:bookmarkStart w:id="15" w:name="block-751467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7226A1E" w14:textId="77777777" w:rsidR="009E3A5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961"/>
        <w:gridCol w:w="1140"/>
        <w:gridCol w:w="1841"/>
        <w:gridCol w:w="1910"/>
        <w:gridCol w:w="1347"/>
        <w:gridCol w:w="2788"/>
      </w:tblGrid>
      <w:tr w:rsidR="009E3A5F" w14:paraId="3FECDE8B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DE1C8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DB8A2C" w14:textId="77777777" w:rsidR="009E3A5F" w:rsidRDefault="009E3A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0B5FE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629C6D" w14:textId="77777777" w:rsidR="009E3A5F" w:rsidRDefault="009E3A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17E28F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B3D3A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48932A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29BD5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611198" w14:textId="77777777" w:rsidR="009E3A5F" w:rsidRDefault="009E3A5F">
            <w:pPr>
              <w:spacing w:after="0"/>
              <w:ind w:left="135"/>
            </w:pPr>
          </w:p>
        </w:tc>
      </w:tr>
      <w:tr w:rsidR="009E3A5F" w14:paraId="38E9E9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24ABE" w14:textId="77777777" w:rsidR="009E3A5F" w:rsidRDefault="009E3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9A4978" w14:textId="77777777" w:rsidR="009E3A5F" w:rsidRDefault="009E3A5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01508A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7BB710" w14:textId="77777777" w:rsidR="009E3A5F" w:rsidRDefault="009E3A5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2AE775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FE5D13" w14:textId="77777777" w:rsidR="009E3A5F" w:rsidRDefault="009E3A5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459F8F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06FBE1" w14:textId="77777777" w:rsidR="009E3A5F" w:rsidRDefault="009E3A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F9B2CB" w14:textId="77777777" w:rsidR="009E3A5F" w:rsidRDefault="009E3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CD73B" w14:textId="77777777" w:rsidR="009E3A5F" w:rsidRDefault="009E3A5F"/>
        </w:tc>
      </w:tr>
      <w:tr w:rsidR="009E3A5F" w:rsidRPr="00D92886" w14:paraId="72EF15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A3F930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9B47A2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17D73D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A905C7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4F97E3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8284DB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2F918A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A5F" w:rsidRPr="00D92886" w14:paraId="4DAAE4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1E7C30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8F1316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DBD7B4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EF14BE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FBA818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6C9036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E54C3F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A5F" w:rsidRPr="00D92886" w14:paraId="7356C7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0EE2FE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270815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6DF75A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B71CDA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DA92EA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42EBEE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61E9E5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9E3A5F" w:rsidRPr="00D92886" w14:paraId="5A9213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2743B5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5D6605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1FC3E7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AB58F2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80288F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A0DE53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7DF0F7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9E3A5F" w:rsidRPr="00D92886" w14:paraId="1D3B89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F9E1E2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5B6E32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9F5EDD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0710EF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219A0F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200765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C86E47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A5F" w:rsidRPr="00D92886" w14:paraId="4603F5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1CF981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9C8CED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D72962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5B3A70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DDD079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93A07A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803F2A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E3A5F" w:rsidRPr="00D92886" w14:paraId="527871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F73871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3D064A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272A6A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92DCB3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29C812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ED3CEC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46F02C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E3A5F" w:rsidRPr="00D92886" w14:paraId="6281BF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A9C09B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4F00F5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E47A37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316733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50D37D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CE3295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77659B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A5F" w:rsidRPr="00D92886" w14:paraId="6DD151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91FEB2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4B859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810552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B61691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8CBB94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04DCD4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989677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A5F" w:rsidRPr="00D92886" w14:paraId="38E9DE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2A1EB2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E84D08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E018DB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26413B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A14CB3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0847D0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B80022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A5F" w:rsidRPr="00D92886" w14:paraId="37E1B6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11B518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5D56C6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D6C9EA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0CE3A1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859E95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21A727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1641A8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E3A5F" w:rsidRPr="00D92886" w14:paraId="048612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27136D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212281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356389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387335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A89C70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86228B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E80EA0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E3A5F" w:rsidRPr="00D92886" w14:paraId="721732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6F555D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2AA60E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3135B0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E5692A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00745A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7CA9E4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8E59C8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E3A5F" w:rsidRPr="00D92886" w14:paraId="1B8C4C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EE1250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417908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CCE607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A13DE9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D0E34B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AC9CC6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071A64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A5F" w:rsidRPr="00D92886" w14:paraId="0784659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6303A9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905D30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53B867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D62993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05C44C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484D8E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D43866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A5F" w:rsidRPr="00D92886" w14:paraId="144804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3B1997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51A2BA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</w:t>
            </w: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DC9090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A2B9BA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BC1778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DD3D05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7ACE45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9E3A5F" w:rsidRPr="00D92886" w14:paraId="18EFEE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E787D6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52D850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41380D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100D08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D0E298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91B045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2412BF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A5F" w:rsidRPr="00D92886" w14:paraId="4FFE47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997DB2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77E9CE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51835E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296678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4CE1B7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7BCDF8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998E8B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A5F" w14:paraId="7E905C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FAC420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430059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7158C8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67D3A2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2EEC07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21C440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72A0D2" w14:textId="77777777" w:rsidR="009E3A5F" w:rsidRDefault="009E3A5F">
            <w:pPr>
              <w:spacing w:after="0"/>
              <w:ind w:left="135"/>
            </w:pPr>
          </w:p>
        </w:tc>
      </w:tr>
      <w:tr w:rsidR="009E3A5F" w:rsidRPr="00D92886" w14:paraId="5B93C1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35932B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5B917E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E96373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98E0A1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EE86FD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BD4D2F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46E389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E3A5F" w:rsidRPr="00D92886" w14:paraId="46B036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859166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27E060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D7B96A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F0D8C6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B8DF6D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60149E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03B7D5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A5F" w14:paraId="6D0A2D3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210715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19B747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98E201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231795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4C7317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E80987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C26784" w14:textId="77777777" w:rsidR="009E3A5F" w:rsidRDefault="009E3A5F">
            <w:pPr>
              <w:spacing w:after="0"/>
              <w:ind w:left="135"/>
            </w:pPr>
          </w:p>
        </w:tc>
      </w:tr>
      <w:tr w:rsidR="009E3A5F" w14:paraId="373CD6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76416C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B891FE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C59B3B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E11E18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4C5BB4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66F231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66078E" w14:textId="77777777" w:rsidR="009E3A5F" w:rsidRDefault="009E3A5F">
            <w:pPr>
              <w:spacing w:after="0"/>
              <w:ind w:left="135"/>
            </w:pPr>
          </w:p>
        </w:tc>
      </w:tr>
      <w:tr w:rsidR="009E3A5F" w14:paraId="0D747E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0D7A18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11AF35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7B387B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329150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FD809B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3B8C47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81750D" w14:textId="77777777" w:rsidR="009E3A5F" w:rsidRDefault="009E3A5F">
            <w:pPr>
              <w:spacing w:after="0"/>
              <w:ind w:left="135"/>
            </w:pPr>
          </w:p>
        </w:tc>
      </w:tr>
      <w:tr w:rsidR="009E3A5F" w:rsidRPr="00D92886" w14:paraId="1D8D59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1CCAFF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A47FBC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C54D19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2BB763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271BD1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630C60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DE847C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9E3A5F" w:rsidRPr="00D92886" w14:paraId="35C6E5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9EE114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2D986E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3D7778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1D29AF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D4F869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4ACC2E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87DA1A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A5F" w14:paraId="14E5B8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65C33D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FC724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876A9A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11441A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6E6F16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A89070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B9CC77" w14:textId="77777777" w:rsidR="009E3A5F" w:rsidRDefault="009E3A5F">
            <w:pPr>
              <w:spacing w:after="0"/>
              <w:ind w:left="135"/>
            </w:pPr>
          </w:p>
        </w:tc>
      </w:tr>
      <w:tr w:rsidR="009E3A5F" w14:paraId="116DFE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E0836A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1E493A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EC4076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71DB96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01F8D6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B4006E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81823B" w14:textId="77777777" w:rsidR="009E3A5F" w:rsidRDefault="009E3A5F">
            <w:pPr>
              <w:spacing w:after="0"/>
              <w:ind w:left="135"/>
            </w:pPr>
          </w:p>
        </w:tc>
      </w:tr>
      <w:tr w:rsidR="009E3A5F" w:rsidRPr="00D92886" w14:paraId="44EA97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C78CFF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78D8D8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23B7E1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51EB4F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BD14DC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D6099F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3C0077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A5F" w:rsidRPr="00D92886" w14:paraId="6BCA40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CA3F8F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53E1F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5CF7C4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99DF23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121FC0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58E104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BD2F3E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9E3A5F" w:rsidRPr="00D92886" w14:paraId="39B402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220C4B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3E624D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4E01A3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A17FA3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AA7D9C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A1AB00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2A1D55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3A5F" w:rsidRPr="00D92886" w14:paraId="5ECA8E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E1D92D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557653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</w:t>
            </w: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A94C56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E22E39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141647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A7715E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B4F93D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3A5F" w:rsidRPr="00D92886" w14:paraId="326524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B849FD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FB2A68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9693CC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B0E5E8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70C53C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4B3B01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2375A5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E3A5F" w:rsidRPr="00D92886" w14:paraId="593EDF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33D34C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3DF90D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885E08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8C51EB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2F6556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4F5A39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452F92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9E3A5F" w:rsidRPr="00D92886" w14:paraId="0B063D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0AC447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18B00F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27083D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73EF5E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B2AF82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03D735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63E2F2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A5F" w14:paraId="128222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7E8E50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26518D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137ACA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5A9F28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987A19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91169C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1D0629" w14:textId="77777777" w:rsidR="009E3A5F" w:rsidRDefault="009E3A5F">
            <w:pPr>
              <w:spacing w:after="0"/>
              <w:ind w:left="135"/>
            </w:pPr>
          </w:p>
        </w:tc>
      </w:tr>
      <w:tr w:rsidR="009E3A5F" w14:paraId="2A374E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65B7AB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43F21D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AC17F4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1FC82E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4F4CB3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3E4D83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30764D" w14:textId="77777777" w:rsidR="009E3A5F" w:rsidRDefault="009E3A5F">
            <w:pPr>
              <w:spacing w:after="0"/>
              <w:ind w:left="135"/>
            </w:pPr>
          </w:p>
        </w:tc>
      </w:tr>
      <w:tr w:rsidR="009E3A5F" w:rsidRPr="00D92886" w14:paraId="2BE5C6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C78482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3346D1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30A6B9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790F80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548AED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626F60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57A871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9E3A5F" w:rsidRPr="00D92886" w14:paraId="72A6BD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FBFE7A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5E6516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58E3DE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2AA48C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F77416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2D590B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BDC7CD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3A5F" w:rsidRPr="00D92886" w14:paraId="02725C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D0ADED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AD1093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61A914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A02E4B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1CDEC4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9AF824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2E6F59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A5F" w:rsidRPr="00D92886" w14:paraId="4E98D27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65029C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22122F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207B0C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1D83BB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5366E4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9EF704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774B83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A5F" w:rsidRPr="00D92886" w14:paraId="681EF8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CF961E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BEEA25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2960D7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74D1F3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A739CF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618E91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A73EBE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A5F" w:rsidRPr="00D92886" w14:paraId="0A7A1F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3810FF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F0C6EE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0C4619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E9D1F2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2818D8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4DC77A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EA3EDA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9E3A5F" w:rsidRPr="00D92886" w14:paraId="6A19BB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16FDA4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D4064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6BFE91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11CA09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806814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259291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74B391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9E3A5F" w:rsidRPr="00D92886" w14:paraId="05F9BF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32B1DD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DE5D07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A3A531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0525DD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8A59B0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9F9CEF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548186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9E3A5F" w:rsidRPr="00D92886" w14:paraId="16095B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3593AE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6F5ACA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FAFCC2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BF5E3F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8F3A1B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B4DF86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EFD69F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9E3A5F" w:rsidRPr="00D92886" w14:paraId="7C8438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04F78F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99DAB3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67F63E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5EA1D4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734537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332AEB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024E58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A5F" w:rsidRPr="00D92886" w14:paraId="6FB335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7FDD60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5CAE79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9E48E0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5E8906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BB883D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667CEE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D37818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A5F" w:rsidRPr="00D92886" w14:paraId="70F9F1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1517B9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3BE38E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95A624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13679B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7A6573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92B2D6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E38F36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E3A5F" w:rsidRPr="00D92886" w14:paraId="225F5F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BDD73B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F6CE38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5227BD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CB5EFE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080E3D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171D72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D14561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9E3A5F" w:rsidRPr="00D92886" w14:paraId="375C4D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D01926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61A331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BE6738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8A8FB5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B7EDB8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2772F4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71BC94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9E3A5F" w:rsidRPr="00D92886" w14:paraId="26E793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1A3D53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AF8951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33E57B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F77F98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E6B0E0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1C663B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8AABA5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A5F" w14:paraId="15446F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25097C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E992D8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B3362C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31F752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E9ED9E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4D7E5E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F5D049" w14:textId="77777777" w:rsidR="009E3A5F" w:rsidRDefault="009E3A5F">
            <w:pPr>
              <w:spacing w:after="0"/>
              <w:ind w:left="135"/>
            </w:pPr>
          </w:p>
        </w:tc>
      </w:tr>
      <w:tr w:rsidR="009E3A5F" w14:paraId="521F98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6A6936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534895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1461A7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F348AA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378B7C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EED2D6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1B3DD4" w14:textId="77777777" w:rsidR="009E3A5F" w:rsidRDefault="009E3A5F">
            <w:pPr>
              <w:spacing w:after="0"/>
              <w:ind w:left="135"/>
            </w:pPr>
          </w:p>
        </w:tc>
      </w:tr>
      <w:tr w:rsidR="009E3A5F" w14:paraId="57D0D2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2D1FD6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2B25D0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568AEF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1CBBA8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57E4CA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F0DB2B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14ECE4" w14:textId="77777777" w:rsidR="009E3A5F" w:rsidRDefault="009E3A5F">
            <w:pPr>
              <w:spacing w:after="0"/>
              <w:ind w:left="135"/>
            </w:pPr>
          </w:p>
        </w:tc>
      </w:tr>
      <w:tr w:rsidR="009E3A5F" w:rsidRPr="00D92886" w14:paraId="79492A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33D280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F2BAD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DB6804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320A11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B8F2E3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4AB797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7226DA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A5F" w:rsidRPr="00D92886" w14:paraId="1A8D5A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F317C8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E40722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F27505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804092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39EF45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9CCF74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CF877C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9E3A5F" w:rsidRPr="00D92886" w14:paraId="22596B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D84132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49F0CE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A80048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1F7DEE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2F0102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4672A2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A88093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A5F" w14:paraId="7F44FD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7B47AE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79CD8E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</w:t>
            </w: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CF9748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EB5EB4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9CE60D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323F37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AFE731" w14:textId="77777777" w:rsidR="009E3A5F" w:rsidRDefault="009E3A5F">
            <w:pPr>
              <w:spacing w:after="0"/>
              <w:ind w:left="135"/>
            </w:pPr>
          </w:p>
        </w:tc>
      </w:tr>
      <w:tr w:rsidR="009E3A5F" w14:paraId="779FF8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CB2668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8D1CA7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910756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D351D2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F6CE7D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5C6C26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ADC65E" w14:textId="77777777" w:rsidR="009E3A5F" w:rsidRDefault="009E3A5F">
            <w:pPr>
              <w:spacing w:after="0"/>
              <w:ind w:left="135"/>
            </w:pPr>
          </w:p>
        </w:tc>
      </w:tr>
      <w:tr w:rsidR="009E3A5F" w:rsidRPr="00D92886" w14:paraId="3837B1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19165C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7B9653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-перехода. 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42ABE4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C93D71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46FC61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4CF766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BBB5BC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E3A5F" w:rsidRPr="00D92886" w14:paraId="2D6D83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952147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A8C64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58ABE1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C67829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FC70D3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811468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F8DE1A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E3A5F" w:rsidRPr="00D92886" w14:paraId="36E4CB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513F89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FF4C54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1FF906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A13219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0BB788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8CBD10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3DF4CA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E3A5F" w:rsidRPr="00D92886" w14:paraId="007830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5B8549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14FFB7" w14:textId="77777777" w:rsidR="009E3A5F" w:rsidRDefault="00000000">
            <w:pPr>
              <w:spacing w:after="0"/>
              <w:ind w:left="135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A2B9D2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BF6973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3D25E6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E3C4D4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02DA29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E3A5F" w:rsidRPr="00D92886" w14:paraId="43F6EE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EF8E1A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2B3299" w14:textId="77777777" w:rsidR="009E3A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40CA92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A820F6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055E53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0071CA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1A31D7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3A5F" w:rsidRPr="00D92886" w14:paraId="72FFE4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2F6080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95FFCA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82DACC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10AC08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A4ACA2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7FBB43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3FCF48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A5F" w:rsidRPr="00D92886" w14:paraId="6094F9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DECFAD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D20108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7E59EF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4D1159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9F4FE9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C9698C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E2F9C6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E3A5F" w:rsidRPr="00D92886" w14:paraId="630155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372B4F" w14:textId="77777777" w:rsidR="009E3A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85444D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9A0634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ECD6A1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F29AE2" w14:textId="77777777" w:rsidR="009E3A5F" w:rsidRDefault="009E3A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2C9303" w14:textId="77777777" w:rsidR="009E3A5F" w:rsidRDefault="009E3A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10BBCB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A5F" w14:paraId="7FA991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BF756" w14:textId="77777777" w:rsidR="009E3A5F" w:rsidRPr="00486D31" w:rsidRDefault="00000000">
            <w:pPr>
              <w:spacing w:after="0"/>
              <w:ind w:left="135"/>
              <w:rPr>
                <w:lang w:val="ru-RU"/>
              </w:rPr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88C7469" w14:textId="77777777" w:rsidR="009E3A5F" w:rsidRDefault="00000000">
            <w:pPr>
              <w:spacing w:after="0"/>
              <w:ind w:left="135"/>
              <w:jc w:val="center"/>
            </w:pPr>
            <w:r w:rsidRPr="0048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5AB5A4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F711B8" w14:textId="77777777" w:rsidR="009E3A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6FA213" w14:textId="77777777" w:rsidR="009E3A5F" w:rsidRDefault="009E3A5F"/>
        </w:tc>
      </w:tr>
    </w:tbl>
    <w:p w14:paraId="2749BE08" w14:textId="77777777" w:rsidR="009E3A5F" w:rsidRDefault="009E3A5F">
      <w:pPr>
        <w:sectPr w:rsidR="009E3A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DF158D" w14:textId="77777777" w:rsidR="009E3A5F" w:rsidRPr="00486D31" w:rsidRDefault="00000000">
      <w:pPr>
        <w:spacing w:after="0"/>
        <w:ind w:left="120"/>
        <w:rPr>
          <w:lang w:val="ru-RU"/>
        </w:rPr>
      </w:pPr>
      <w:bookmarkStart w:id="16" w:name="block-7514675"/>
      <w:bookmarkEnd w:id="15"/>
      <w:r w:rsidRPr="00486D3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14AB29E" w14:textId="77777777" w:rsidR="009E3A5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9B31C8F" w14:textId="77777777" w:rsidR="009E3A5F" w:rsidRPr="00486D31" w:rsidRDefault="00000000" w:rsidP="00486D31">
      <w:pPr>
        <w:spacing w:after="0" w:line="360" w:lineRule="auto"/>
        <w:ind w:left="120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3a9386bb-e7ff-4ebc-8147-4f8d4a35ad83"/>
      <w:r w:rsidRPr="00486D31">
        <w:rPr>
          <w:rFonts w:ascii="Times New Roman" w:hAnsi="Times New Roman"/>
          <w:color w:val="000000"/>
          <w:sz w:val="28"/>
          <w:lang w:val="ru-RU"/>
        </w:rPr>
        <w:t>• Физика, 10 класс/ Мякишев Г.Я., Буховцев Б.Б., Сотский Н.Н. под редакцией Парфентьевой Н.А., Акционерное общество «Издательство «Просвещение»</w:t>
      </w:r>
      <w:bookmarkEnd w:id="17"/>
      <w:r w:rsidRPr="00486D3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75B6686" w14:textId="77777777" w:rsidR="009E3A5F" w:rsidRPr="00486D31" w:rsidRDefault="00000000">
      <w:pPr>
        <w:spacing w:after="0" w:line="480" w:lineRule="auto"/>
        <w:ind w:left="120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87914F3" w14:textId="77777777" w:rsidR="009E3A5F" w:rsidRPr="00486D31" w:rsidRDefault="00000000">
      <w:pPr>
        <w:spacing w:after="0"/>
        <w:ind w:left="120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>​</w:t>
      </w:r>
    </w:p>
    <w:p w14:paraId="282561E8" w14:textId="77777777" w:rsidR="009E3A5F" w:rsidRPr="00486D31" w:rsidRDefault="00000000">
      <w:pPr>
        <w:spacing w:after="0" w:line="480" w:lineRule="auto"/>
        <w:ind w:left="120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D29BA87" w14:textId="77777777" w:rsidR="009E3A5F" w:rsidRPr="00486D31" w:rsidRDefault="00000000" w:rsidP="00486D31">
      <w:pPr>
        <w:spacing w:after="0" w:line="360" w:lineRule="auto"/>
        <w:ind w:left="120"/>
        <w:rPr>
          <w:lang w:val="ru-RU"/>
        </w:rPr>
      </w:pPr>
      <w:r w:rsidRPr="00486D31">
        <w:rPr>
          <w:rFonts w:ascii="Times New Roman" w:hAnsi="Times New Roman"/>
          <w:color w:val="000000"/>
          <w:sz w:val="28"/>
          <w:lang w:val="ru-RU"/>
        </w:rPr>
        <w:t xml:space="preserve">​‌1) Учебник: «Физика 10 класс», Г.Я.Мякишев, Б.Б.Буховцев, Н.Н. Сотский </w:t>
      </w:r>
      <w:r w:rsidRPr="00486D31">
        <w:rPr>
          <w:sz w:val="28"/>
          <w:lang w:val="ru-RU"/>
        </w:rPr>
        <w:br/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 2) Поурочные разработки 10, 11 класс . автор Ю.А. Сауров </w:t>
      </w:r>
      <w:r w:rsidRPr="00486D31">
        <w:rPr>
          <w:sz w:val="28"/>
          <w:lang w:val="ru-RU"/>
        </w:rPr>
        <w:br/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 3) Сборник задач по физике 10 -11 классы. Автор Н.А. Парфентьева</w:t>
      </w:r>
      <w:r w:rsidRPr="00486D31">
        <w:rPr>
          <w:sz w:val="28"/>
          <w:lang w:val="ru-RU"/>
        </w:rPr>
        <w:br/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 4) «Физика» контроль знаний, умений и навыков 10 – 11 класс. Книга для учителя, авторы В.А.Заботин, В.Н. Комиссаров, Москва«Просвещение»2008г </w:t>
      </w:r>
      <w:r w:rsidRPr="00486D31">
        <w:rPr>
          <w:sz w:val="28"/>
          <w:lang w:val="ru-RU"/>
        </w:rPr>
        <w:br/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 5) «Конструктор» самостоятельных и контрольных работ 10-11 классы. Авторы С.М. Андрюшечкин, А.С. Слухаевский.</w:t>
      </w:r>
      <w:r w:rsidRPr="00486D31">
        <w:rPr>
          <w:sz w:val="28"/>
          <w:lang w:val="ru-RU"/>
        </w:rPr>
        <w:br/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 6) Физика 10 класс. Самостоятельные и контрольные работы. Автор: Ерюткин Е.С.</w:t>
      </w:r>
      <w:r w:rsidRPr="00486D31">
        <w:rPr>
          <w:sz w:val="28"/>
          <w:lang w:val="ru-RU"/>
        </w:rPr>
        <w:br/>
      </w:r>
      <w:bookmarkStart w:id="18" w:name="00a32ca0-efae-40a0-8719-4e0733f90a15"/>
      <w:bookmarkEnd w:id="18"/>
      <w:r w:rsidRPr="00486D3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4E59E32" w14:textId="77777777" w:rsidR="009E3A5F" w:rsidRPr="00486D31" w:rsidRDefault="009E3A5F">
      <w:pPr>
        <w:spacing w:after="0"/>
        <w:ind w:left="120"/>
        <w:rPr>
          <w:lang w:val="ru-RU"/>
        </w:rPr>
      </w:pPr>
    </w:p>
    <w:p w14:paraId="77F28CC6" w14:textId="77777777" w:rsidR="009E3A5F" w:rsidRPr="00486D31" w:rsidRDefault="00000000">
      <w:pPr>
        <w:spacing w:after="0" w:line="480" w:lineRule="auto"/>
        <w:ind w:left="120"/>
        <w:rPr>
          <w:lang w:val="ru-RU"/>
        </w:rPr>
      </w:pPr>
      <w:r w:rsidRPr="00486D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EBBB691" w14:textId="0542F837" w:rsidR="009E3A5F" w:rsidRPr="00486D31" w:rsidRDefault="00000000" w:rsidP="00486D31">
      <w:pPr>
        <w:spacing w:after="0" w:line="480" w:lineRule="auto"/>
        <w:ind w:left="120"/>
        <w:rPr>
          <w:lang w:val="ru-RU"/>
        </w:rPr>
        <w:sectPr w:rsidR="009E3A5F" w:rsidRPr="00486D31">
          <w:pgSz w:w="11906" w:h="16383"/>
          <w:pgMar w:top="1134" w:right="850" w:bottom="1134" w:left="1701" w:header="720" w:footer="720" w:gutter="0"/>
          <w:cols w:space="720"/>
        </w:sectPr>
      </w:pPr>
      <w:r w:rsidRPr="00486D31">
        <w:rPr>
          <w:rFonts w:ascii="Times New Roman" w:hAnsi="Times New Roman"/>
          <w:color w:val="000000"/>
          <w:sz w:val="28"/>
          <w:lang w:val="ru-RU"/>
        </w:rPr>
        <w:t>​</w:t>
      </w:r>
      <w:r w:rsidRPr="00486D3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486D3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486D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 w:rsidRPr="00486D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6D31">
        <w:rPr>
          <w:rFonts w:ascii="Times New Roman" w:hAnsi="Times New Roman"/>
          <w:color w:val="000000"/>
          <w:sz w:val="28"/>
          <w:lang w:val="ru-RU"/>
        </w:rPr>
        <w:t>/</w:t>
      </w:r>
      <w:r w:rsidRPr="00486D31">
        <w:rPr>
          <w:sz w:val="28"/>
          <w:lang w:val="ru-RU"/>
        </w:rPr>
        <w:br/>
      </w:r>
      <w:r w:rsidRPr="00486D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86D3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86D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86D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6D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</w:t>
      </w:r>
      <w:r w:rsidRPr="00486D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pupil</w:t>
      </w:r>
      <w:r w:rsidRPr="00486D31">
        <w:rPr>
          <w:sz w:val="28"/>
          <w:lang w:val="ru-RU"/>
        </w:rPr>
        <w:br/>
      </w:r>
      <w:bookmarkStart w:id="19" w:name="77f6c9bd-a056-4755-96aa-6aba8e5a5d8a"/>
      <w:r w:rsidRPr="00486D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86D3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486D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86D31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</w:p>
    <w:bookmarkEnd w:id="16"/>
    <w:p w14:paraId="0257C447" w14:textId="77777777" w:rsidR="00A83D71" w:rsidRPr="00486D31" w:rsidRDefault="00A83D71" w:rsidP="00486D31">
      <w:pPr>
        <w:rPr>
          <w:lang w:val="ru-RU"/>
        </w:rPr>
      </w:pPr>
    </w:p>
    <w:sectPr w:rsidR="00A83D71" w:rsidRPr="00486D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04B2"/>
    <w:multiLevelType w:val="multilevel"/>
    <w:tmpl w:val="B3F67C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6A6B66"/>
    <w:multiLevelType w:val="multilevel"/>
    <w:tmpl w:val="102CE2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CD2CDE"/>
    <w:multiLevelType w:val="multilevel"/>
    <w:tmpl w:val="0F0EE0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3954978">
    <w:abstractNumId w:val="1"/>
  </w:num>
  <w:num w:numId="2" w16cid:durableId="611327926">
    <w:abstractNumId w:val="0"/>
  </w:num>
  <w:num w:numId="3" w16cid:durableId="1306199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5F"/>
    <w:rsid w:val="00467D4F"/>
    <w:rsid w:val="00486D31"/>
    <w:rsid w:val="009E3A5F"/>
    <w:rsid w:val="00A83D71"/>
    <w:rsid w:val="00B30518"/>
    <w:rsid w:val="00D9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329B"/>
  <w15:docId w15:val="{47993CDF-D7EE-41DE-B734-01B7E509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ff0c372e" TargetMode="External"/><Relationship Id="rId26" Type="http://schemas.openxmlformats.org/officeDocument/2006/relationships/hyperlink" Target="https://m.edsoo.ru/ff0c3f76" TargetMode="External"/><Relationship Id="rId39" Type="http://schemas.openxmlformats.org/officeDocument/2006/relationships/hyperlink" Target="https://m.edsoo.ru/ff0c5c36" TargetMode="External"/><Relationship Id="rId21" Type="http://schemas.openxmlformats.org/officeDocument/2006/relationships/hyperlink" Target="https://m.edsoo.ru/ff0c3be8" TargetMode="External"/><Relationship Id="rId34" Type="http://schemas.openxmlformats.org/officeDocument/2006/relationships/hyperlink" Target="https://m.edsoo.ru/ff0c4fde" TargetMode="External"/><Relationship Id="rId42" Type="http://schemas.openxmlformats.org/officeDocument/2006/relationships/hyperlink" Target="https://m.edsoo.ru/ff0c600a" TargetMode="External"/><Relationship Id="rId47" Type="http://schemas.openxmlformats.org/officeDocument/2006/relationships/hyperlink" Target="https://m.edsoo.ru/ff0c65f0" TargetMode="External"/><Relationship Id="rId50" Type="http://schemas.openxmlformats.org/officeDocument/2006/relationships/hyperlink" Target="https://m.edsoo.ru/ff0c6bcc" TargetMode="External"/><Relationship Id="rId55" Type="http://schemas.openxmlformats.org/officeDocument/2006/relationships/hyperlink" Target="https://m.edsoo.ru/ff0c7018" TargetMode="External"/><Relationship Id="rId63" Type="http://schemas.openxmlformats.org/officeDocument/2006/relationships/hyperlink" Target="https://m.edsoo.ru/ff0c84ae" TargetMode="External"/><Relationship Id="rId68" Type="http://schemas.openxmlformats.org/officeDocument/2006/relationships/hyperlink" Target="https://m.edsoo.ru/ff0c8f6c" TargetMode="External"/><Relationship Id="rId7" Type="http://schemas.openxmlformats.org/officeDocument/2006/relationships/hyperlink" Target="https://m.edsoo.ru/7f41bf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c3508" TargetMode="External"/><Relationship Id="rId29" Type="http://schemas.openxmlformats.org/officeDocument/2006/relationships/hyperlink" Target="https://m.edsoo.ru/ff0c45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1" Type="http://schemas.openxmlformats.org/officeDocument/2006/relationships/hyperlink" Target="https://m.edsoo.ru/7f41bf72" TargetMode="External"/><Relationship Id="rId24" Type="http://schemas.openxmlformats.org/officeDocument/2006/relationships/hyperlink" Target="https://m.edsoo.ru/ff0c3d00" TargetMode="External"/><Relationship Id="rId32" Type="http://schemas.openxmlformats.org/officeDocument/2006/relationships/hyperlink" Target="https://m.edsoo.ru/ff0c4b74" TargetMode="External"/><Relationship Id="rId37" Type="http://schemas.openxmlformats.org/officeDocument/2006/relationships/hyperlink" Target="https://m.edsoo.ru/ff0c5952" TargetMode="External"/><Relationship Id="rId40" Type="http://schemas.openxmlformats.org/officeDocument/2006/relationships/hyperlink" Target="https://m.edsoo.ru/ff0c5efc" TargetMode="External"/><Relationship Id="rId45" Type="http://schemas.openxmlformats.org/officeDocument/2006/relationships/hyperlink" Target="https://m.edsoo.ru/ff0c63b6" TargetMode="External"/><Relationship Id="rId53" Type="http://schemas.openxmlformats.org/officeDocument/2006/relationships/hyperlink" Target="https://m.edsoo.ru/ff0c6df2" TargetMode="External"/><Relationship Id="rId58" Type="http://schemas.openxmlformats.org/officeDocument/2006/relationships/hyperlink" Target="https://m.edsoo.ru/ff0c74f0" TargetMode="External"/><Relationship Id="rId66" Type="http://schemas.openxmlformats.org/officeDocument/2006/relationships/hyperlink" Target="https://m.edsoo.ru/ff0c8a8a" TargetMode="External"/><Relationship Id="rId5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ff0c33e6" TargetMode="External"/><Relationship Id="rId23" Type="http://schemas.openxmlformats.org/officeDocument/2006/relationships/hyperlink" Target="https://m.edsoo.ru/ff0c3be8" TargetMode="External"/><Relationship Id="rId28" Type="http://schemas.openxmlformats.org/officeDocument/2006/relationships/hyperlink" Target="https://m.edsoo.ru/ff0c43d6" TargetMode="External"/><Relationship Id="rId36" Type="http://schemas.openxmlformats.org/officeDocument/2006/relationships/hyperlink" Target="https://m.edsoo.ru/ff0c570e" TargetMode="External"/><Relationship Id="rId49" Type="http://schemas.openxmlformats.org/officeDocument/2006/relationships/hyperlink" Target="https://m.edsoo.ru/ff0c6820" TargetMode="External"/><Relationship Id="rId57" Type="http://schemas.openxmlformats.org/officeDocument/2006/relationships/hyperlink" Target="https://m.edsoo.ru/ff0c72c0" TargetMode="External"/><Relationship Id="rId61" Type="http://schemas.openxmlformats.org/officeDocument/2006/relationships/hyperlink" Target="https://m.edsoo.ru/ff0c84ae" TargetMode="External"/><Relationship Id="rId10" Type="http://schemas.openxmlformats.org/officeDocument/2006/relationships/hyperlink" Target="https://m.edsoo.ru/7f41bf72" TargetMode="External"/><Relationship Id="rId19" Type="http://schemas.openxmlformats.org/officeDocument/2006/relationships/hyperlink" Target="https://m.edsoo.ru/ff0c39cc" TargetMode="External"/><Relationship Id="rId31" Type="http://schemas.openxmlformats.org/officeDocument/2006/relationships/hyperlink" Target="https://m.edsoo.ru/ff0c478c" TargetMode="External"/><Relationship Id="rId44" Type="http://schemas.openxmlformats.org/officeDocument/2006/relationships/hyperlink" Target="https://m.edsoo.ru/ff0c6a50" TargetMode="External"/><Relationship Id="rId52" Type="http://schemas.openxmlformats.org/officeDocument/2006/relationships/hyperlink" Target="https://m.edsoo.ru/ff0c6ce4" TargetMode="External"/><Relationship Id="rId60" Type="http://schemas.openxmlformats.org/officeDocument/2006/relationships/hyperlink" Target="https://m.edsoo.ru/ff0c7ae0" TargetMode="External"/><Relationship Id="rId65" Type="http://schemas.openxmlformats.org/officeDocument/2006/relationships/hyperlink" Target="https://m.edsoo.ru/ff0c88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ff0c32e2" TargetMode="External"/><Relationship Id="rId22" Type="http://schemas.openxmlformats.org/officeDocument/2006/relationships/hyperlink" Target="https://m.edsoo.ru/ff0c3be8" TargetMode="External"/><Relationship Id="rId27" Type="http://schemas.openxmlformats.org/officeDocument/2006/relationships/hyperlink" Target="https://m.edsoo.ru/ff0c41a6" TargetMode="External"/><Relationship Id="rId30" Type="http://schemas.openxmlformats.org/officeDocument/2006/relationships/hyperlink" Target="https://m.edsoo.ru/ff0c461a" TargetMode="External"/><Relationship Id="rId35" Type="http://schemas.openxmlformats.org/officeDocument/2006/relationships/hyperlink" Target="https://m.edsoo.ru/ff0c511e" TargetMode="External"/><Relationship Id="rId43" Type="http://schemas.openxmlformats.org/officeDocument/2006/relationships/hyperlink" Target="https://m.edsoo.ru/ff0c6938" TargetMode="External"/><Relationship Id="rId48" Type="http://schemas.openxmlformats.org/officeDocument/2006/relationships/hyperlink" Target="https://m.edsoo.ru/ff0c6708" TargetMode="External"/><Relationship Id="rId56" Type="http://schemas.openxmlformats.org/officeDocument/2006/relationships/hyperlink" Target="https://m.edsoo.ru/ff0c7126" TargetMode="External"/><Relationship Id="rId64" Type="http://schemas.openxmlformats.org/officeDocument/2006/relationships/hyperlink" Target="https://m.edsoo.ru/ff0c86fc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bc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ff0c3620" TargetMode="External"/><Relationship Id="rId25" Type="http://schemas.openxmlformats.org/officeDocument/2006/relationships/hyperlink" Target="https://m.edsoo.ru/ff0c3e18" TargetMode="External"/><Relationship Id="rId33" Type="http://schemas.openxmlformats.org/officeDocument/2006/relationships/hyperlink" Target="https://m.edsoo.ru/ff0c4dc2" TargetMode="External"/><Relationship Id="rId38" Type="http://schemas.openxmlformats.org/officeDocument/2006/relationships/hyperlink" Target="https://m.edsoo.ru/ff0c5c36" TargetMode="External"/><Relationship Id="rId46" Type="http://schemas.openxmlformats.org/officeDocument/2006/relationships/hyperlink" Target="https://m.edsoo.ru/ff0c64d8" TargetMode="External"/><Relationship Id="rId59" Type="http://schemas.openxmlformats.org/officeDocument/2006/relationships/hyperlink" Target="https://m.edsoo.ru/ff0c7838" TargetMode="External"/><Relationship Id="rId67" Type="http://schemas.openxmlformats.org/officeDocument/2006/relationships/hyperlink" Target="https://m.edsoo.ru/ff0c8c56" TargetMode="External"/><Relationship Id="rId20" Type="http://schemas.openxmlformats.org/officeDocument/2006/relationships/hyperlink" Target="https://m.edsoo.ru/ff0c3ada" TargetMode="External"/><Relationship Id="rId41" Type="http://schemas.openxmlformats.org/officeDocument/2006/relationships/hyperlink" Target="https://m.edsoo.ru/ff0c6230" TargetMode="External"/><Relationship Id="rId54" Type="http://schemas.openxmlformats.org/officeDocument/2006/relationships/hyperlink" Target="https://m.edsoo.ru/ff0c6f00" TargetMode="External"/><Relationship Id="rId62" Type="http://schemas.openxmlformats.org/officeDocument/2006/relationships/hyperlink" Target="https://m.edsoo.ru/ff0c82ba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7582</Words>
  <Characters>43222</Characters>
  <Application>Microsoft Office Word</Application>
  <DocSecurity>0</DocSecurity>
  <Lines>360</Lines>
  <Paragraphs>101</Paragraphs>
  <ScaleCrop>false</ScaleCrop>
  <Company/>
  <LinksUpToDate>false</LinksUpToDate>
  <CharactersWithSpaces>50703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Informatika_6</dc:creator>
  <cp:lastModifiedBy>Ученик</cp:lastModifiedBy>
  <cp:revision>5</cp:revision>
  <dcterms:created xsi:type="dcterms:W3CDTF">2023-08-30T02:32:00Z</dcterms:created>
  <dcterms:modified xsi:type="dcterms:W3CDTF">2023-09-25T06:59:00Z</dcterms:modified>
</cp:coreProperties>
</file>