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77A6" w14:textId="77777777" w:rsidR="00C951F9" w:rsidRPr="00C951F9" w:rsidRDefault="00C951F9" w:rsidP="00C951F9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C951F9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Муниципальное бюджетное общеобразовательное учреждение</w:t>
      </w:r>
    </w:p>
    <w:p w14:paraId="5B5215D0" w14:textId="77777777" w:rsidR="00C951F9" w:rsidRPr="00C951F9" w:rsidRDefault="00C951F9" w:rsidP="00C951F9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C951F9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Буланихинская средняя общеобразовательная школа</w:t>
      </w:r>
    </w:p>
    <w:p w14:paraId="771BA5CD" w14:textId="77777777" w:rsidR="00C951F9" w:rsidRPr="00C951F9" w:rsidRDefault="00C951F9" w:rsidP="00C951F9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C951F9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имени Михаила Михайловича Мокшина</w:t>
      </w:r>
    </w:p>
    <w:p w14:paraId="7AB4901F" w14:textId="77777777" w:rsidR="00C951F9" w:rsidRPr="00C951F9" w:rsidRDefault="00C951F9" w:rsidP="00C951F9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C951F9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Зонального района Алтайского края</w:t>
      </w:r>
    </w:p>
    <w:p w14:paraId="7C09EFC4" w14:textId="77777777" w:rsidR="00C951F9" w:rsidRPr="00C951F9" w:rsidRDefault="005E0C87" w:rsidP="00C951F9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</w:rPr>
      </w:pPr>
      <w:hyperlink r:id="rId5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10"/>
        <w:gridCol w:w="4648"/>
      </w:tblGrid>
      <w:tr w:rsidR="00C951F9" w:rsidRPr="00C951F9" w14:paraId="4731D196" w14:textId="77777777" w:rsidTr="00975A42">
        <w:tc>
          <w:tcPr>
            <w:tcW w:w="2358" w:type="pct"/>
          </w:tcPr>
          <w:p w14:paraId="244031CF" w14:textId="77777777" w:rsidR="00C951F9" w:rsidRPr="00C951F9" w:rsidRDefault="00C951F9" w:rsidP="00C951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«СОГЛАСОВАНО»</w:t>
            </w:r>
          </w:p>
          <w:p w14:paraId="4DC39290" w14:textId="77777777" w:rsidR="00C951F9" w:rsidRPr="00C951F9" w:rsidRDefault="0049748B" w:rsidP="00C951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Педагогический совет </w:t>
            </w:r>
          </w:p>
          <w:p w14:paraId="62DA7946" w14:textId="77777777" w:rsidR="00C951F9" w:rsidRPr="00C951F9" w:rsidRDefault="00C951F9" w:rsidP="00C951F9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726B5FE6" w14:textId="77777777" w:rsidR="00C951F9" w:rsidRPr="00C951F9" w:rsidRDefault="00C951F9" w:rsidP="00C951F9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1C4AE2DB" w14:textId="77777777" w:rsidR="00C951F9" w:rsidRPr="00C951F9" w:rsidRDefault="00345366" w:rsidP="00C951F9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Протокол №</w:t>
            </w:r>
            <w:r w:rsidR="004974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4974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от  28. 08. </w:t>
            </w:r>
            <w:r w:rsidR="00BC5D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2024</w:t>
            </w:r>
            <w:r w:rsidR="00C951F9"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  <w:tc>
          <w:tcPr>
            <w:tcW w:w="214" w:type="pct"/>
          </w:tcPr>
          <w:p w14:paraId="7FEDBF66" w14:textId="77777777" w:rsidR="00C951F9" w:rsidRPr="00C951F9" w:rsidRDefault="00C951F9" w:rsidP="00C951F9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28" w:type="pct"/>
          </w:tcPr>
          <w:p w14:paraId="5ED4B612" w14:textId="77777777" w:rsidR="00C951F9" w:rsidRPr="00C951F9" w:rsidRDefault="00C951F9" w:rsidP="00C951F9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«УТВЕРЖДЕНО»</w:t>
            </w:r>
          </w:p>
          <w:p w14:paraId="2159C0DC" w14:textId="77777777" w:rsidR="00C951F9" w:rsidRPr="00C951F9" w:rsidRDefault="00C951F9" w:rsidP="00C951F9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Директор МБОУ Буланихинской СОШ им. М.М. Мокшина Зонального района Алтайского края</w:t>
            </w:r>
          </w:p>
          <w:p w14:paraId="0B48761E" w14:textId="77777777" w:rsidR="00C951F9" w:rsidRPr="00C951F9" w:rsidRDefault="00C951F9" w:rsidP="00C951F9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___________________Ридель Т.А.</w:t>
            </w:r>
          </w:p>
          <w:p w14:paraId="75E8073B" w14:textId="77777777" w:rsidR="00C951F9" w:rsidRPr="00C951F9" w:rsidRDefault="00C951F9" w:rsidP="00C951F9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616A5453" w14:textId="77777777" w:rsidR="00C951F9" w:rsidRPr="00C951F9" w:rsidRDefault="00345366" w:rsidP="00C951F9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Приказ №</w:t>
            </w:r>
            <w:r w:rsidR="004974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98 от 29. 08.</w:t>
            </w:r>
            <w:r w:rsidR="00BC5D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2024</w:t>
            </w:r>
            <w:r w:rsidR="00C951F9"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</w:tr>
    </w:tbl>
    <w:p w14:paraId="5D4254BC" w14:textId="77777777" w:rsidR="00C951F9" w:rsidRPr="00C951F9" w:rsidRDefault="00C951F9" w:rsidP="00C951F9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14:paraId="54B9AA0E" w14:textId="77777777" w:rsidR="00C951F9" w:rsidRPr="00C951F9" w:rsidRDefault="00C951F9" w:rsidP="00C951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DBB4B" w14:textId="77777777" w:rsidR="007E53A6" w:rsidRPr="006F31E7" w:rsidRDefault="007E53A6" w:rsidP="006F31E7">
      <w:pPr>
        <w:shd w:val="clear" w:color="auto" w:fill="FFFFFF"/>
        <w:spacing w:before="150" w:after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14:paraId="16C70EC8" w14:textId="77777777" w:rsidR="006F31E7" w:rsidRDefault="007E53A6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</w:t>
      </w:r>
      <w:r w:rsid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D8EBCBC" w14:textId="77777777" w:rsidR="007E53A6" w:rsidRPr="006F31E7" w:rsidRDefault="00DC4B34" w:rsidP="006F31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</w:t>
      </w:r>
    </w:p>
    <w:p w14:paraId="17EB6D56" w14:textId="77777777" w:rsidR="007E53A6" w:rsidRPr="006F31E7" w:rsidRDefault="007E53A6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обучающегося с НОДА с ТМНР (вариант 6.4.)</w:t>
      </w:r>
    </w:p>
    <w:p w14:paraId="3DCE4B97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36C768" w14:textId="77777777" w:rsidR="007E53A6" w:rsidRPr="006F31E7" w:rsidRDefault="00A51A11" w:rsidP="006F31E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3D1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 4</w:t>
      </w:r>
    </w:p>
    <w:p w14:paraId="068CBBAC" w14:textId="77777777" w:rsidR="00A51A11" w:rsidRDefault="00A51A11" w:rsidP="006F31E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08759F" w14:textId="77777777" w:rsidR="006F31E7" w:rsidRDefault="00A51A11" w:rsidP="006F31E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разработала: Тадышева М.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F95412F" w14:textId="77777777" w:rsidR="006F31E7" w:rsidRDefault="006F31E7" w:rsidP="006F31E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F27B8B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7A6AAD" w14:textId="77777777" w:rsidR="00C951F9" w:rsidRDefault="00C951F9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5B26E4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EFF3F1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6E0DFD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1B678B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602806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EC3091" w14:textId="77777777" w:rsidR="00C951F9" w:rsidRDefault="00C951F9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1001F8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285206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DF7C3C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ADCB49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5C7FEA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A43065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E133E2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9050D8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7A7651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19C10B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0F7EA4" w14:textId="77777777" w:rsidR="006F31E7" w:rsidRDefault="006F31E7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7A2389" w14:textId="77777777" w:rsidR="006F31E7" w:rsidRDefault="00BC5D1C" w:rsidP="006F31E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F31E7" w:rsidSect="006F31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6F31E7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2B1FCF6" w14:textId="77777777" w:rsidR="007E53A6" w:rsidRPr="006F31E7" w:rsidRDefault="007E53A6" w:rsidP="006F31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І. Пояснительная записка</w:t>
      </w:r>
    </w:p>
    <w:p w14:paraId="21423A12" w14:textId="77777777" w:rsidR="00423AF5" w:rsidRPr="006F31E7" w:rsidRDefault="007E53A6" w:rsidP="006F31E7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F31E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DC4B34">
        <w:rPr>
          <w:rFonts w:ascii="Times New Roman" w:eastAsia="Calibri" w:hAnsi="Times New Roman" w:cs="Times New Roman"/>
          <w:sz w:val="24"/>
          <w:szCs w:val="24"/>
        </w:rPr>
        <w:t>предмету «Человек»</w:t>
      </w:r>
      <w:r w:rsidRPr="006F31E7">
        <w:rPr>
          <w:rFonts w:ascii="Times New Roman" w:eastAsia="Calibri" w:hAnsi="Times New Roman" w:cs="Times New Roman"/>
          <w:sz w:val="24"/>
          <w:szCs w:val="24"/>
        </w:rPr>
        <w:t xml:space="preserve"> составлена </w:t>
      </w:r>
      <w:r w:rsidR="00423AF5"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423AF5" w:rsidRPr="006F31E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</w:t>
      </w:r>
      <w:r w:rsidR="00423AF5" w:rsidRPr="006F31E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 использованием:</w:t>
      </w:r>
    </w:p>
    <w:p w14:paraId="04BA80B6" w14:textId="77777777" w:rsidR="00423AF5" w:rsidRPr="006F31E7" w:rsidRDefault="00423AF5" w:rsidP="006F31E7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- программы специальных (коррекционных) образовательных учреждений </w:t>
      </w:r>
      <w:r w:rsidRPr="006F31E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  <w:t>VIII</w:t>
      </w:r>
      <w:r w:rsidRPr="006F31E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вида под редакцией В.В. Воронковой.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E87421" w14:textId="77777777" w:rsidR="007E53A6" w:rsidRPr="006F31E7" w:rsidRDefault="00423AF5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- программы для подготовительного, 0 – 4 классов специальных (коррекционных) образовательных учреждений VIII вида под редакцией И. М. Бгажноковой.</w:t>
      </w:r>
    </w:p>
    <w:p w14:paraId="4DBBB755" w14:textId="77777777" w:rsidR="007E53A6" w:rsidRPr="006F31E7" w:rsidRDefault="007E53A6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Целью обучения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формирование представления о себе самом и ближайшем окружении.</w:t>
      </w:r>
    </w:p>
    <w:p w14:paraId="35750B34" w14:textId="77777777" w:rsidR="007E53A6" w:rsidRPr="006F31E7" w:rsidRDefault="007E53A6" w:rsidP="006F31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Задачи программы:</w:t>
      </w:r>
    </w:p>
    <w:p w14:paraId="663B93C5" w14:textId="77777777" w:rsidR="007E53A6" w:rsidRPr="006F31E7" w:rsidRDefault="007E53A6" w:rsidP="006F31E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и понятия о себе и своем ближайшем окружении;</w:t>
      </w:r>
    </w:p>
    <w:p w14:paraId="16A0CA28" w14:textId="77777777" w:rsidR="007E53A6" w:rsidRPr="006F31E7" w:rsidRDefault="007E53A6" w:rsidP="006F31E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обогащать представление о ближайшем окружающем мире;</w:t>
      </w:r>
    </w:p>
    <w:p w14:paraId="31780EFD" w14:textId="77777777" w:rsidR="007E53A6" w:rsidRPr="006F31E7" w:rsidRDefault="007E53A6" w:rsidP="006F31E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</w:p>
    <w:p w14:paraId="65E3CB10" w14:textId="77777777" w:rsidR="007E53A6" w:rsidRPr="006F31E7" w:rsidRDefault="007E53A6" w:rsidP="006F31E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обучающихся.</w:t>
      </w:r>
    </w:p>
    <w:p w14:paraId="6EF205C4" w14:textId="77777777" w:rsidR="007E53A6" w:rsidRPr="006F31E7" w:rsidRDefault="007E53A6" w:rsidP="006F31E7">
      <w:p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E7">
        <w:rPr>
          <w:rFonts w:ascii="Times New Roman" w:eastAsia="Calibri" w:hAnsi="Times New Roman" w:cs="Times New Roman"/>
          <w:sz w:val="24"/>
          <w:szCs w:val="24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</w:t>
      </w:r>
      <w:r w:rsidR="00D24725">
        <w:rPr>
          <w:rFonts w:ascii="Times New Roman" w:eastAsia="Calibri" w:hAnsi="Times New Roman" w:cs="Times New Roman"/>
          <w:sz w:val="24"/>
          <w:szCs w:val="24"/>
        </w:rPr>
        <w:t>ни. Оба компонента неотъемлемые</w:t>
      </w:r>
      <w:r w:rsidR="00483780">
        <w:rPr>
          <w:rFonts w:ascii="Times New Roman" w:eastAsia="Calibri" w:hAnsi="Times New Roman" w:cs="Times New Roman"/>
          <w:sz w:val="24"/>
          <w:szCs w:val="24"/>
        </w:rPr>
        <w:t xml:space="preserve"> и взаимодополняющие </w:t>
      </w:r>
      <w:r w:rsidRPr="006F31E7">
        <w:rPr>
          <w:rFonts w:ascii="Times New Roman" w:eastAsia="Calibri" w:hAnsi="Times New Roman" w:cs="Times New Roman"/>
          <w:sz w:val="24"/>
          <w:szCs w:val="24"/>
        </w:rPr>
        <w:t>стороны образовательного процесса.</w:t>
      </w:r>
    </w:p>
    <w:p w14:paraId="55D4320E" w14:textId="77777777" w:rsidR="007E53A6" w:rsidRPr="00FA2EF0" w:rsidRDefault="00423AF5" w:rsidP="006F31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14:paraId="489114AF" w14:textId="77777777" w:rsidR="007E53A6" w:rsidRPr="006F31E7" w:rsidRDefault="007E53A6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учебный предмет является специфическим для обучения младших школьников с нарушением интеллекта. </w:t>
      </w:r>
    </w:p>
    <w:p w14:paraId="00D35000" w14:textId="77777777" w:rsidR="00AB59CB" w:rsidRPr="006F31E7" w:rsidRDefault="00AB59CB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реализации программы актуальными становятся технологии:</w:t>
      </w:r>
    </w:p>
    <w:p w14:paraId="45B0BBFC" w14:textId="77777777" w:rsidR="00AB59CB" w:rsidRPr="006F31E7" w:rsidRDefault="00AB59CB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Информационно-коммуникационная технология. Применение ИКТ способствует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14:paraId="28287DED" w14:textId="77777777" w:rsidR="00AB59CB" w:rsidRPr="006F31E7" w:rsidRDefault="00AB59CB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Игровые технологии – направленные на воссоздание и усвоение общественного опыта, в котором складывается и совершенствуется самоуправление поведением</w:t>
      </w:r>
    </w:p>
    <w:p w14:paraId="3473C810" w14:textId="77777777" w:rsidR="00AB59CB" w:rsidRPr="006F31E7" w:rsidRDefault="00AB59CB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Здоровьесберегающие технологии. 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</w:p>
    <w:p w14:paraId="58CED4EB" w14:textId="77777777" w:rsidR="00AB59CB" w:rsidRPr="006F31E7" w:rsidRDefault="00AB59CB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обучения:</w:t>
      </w:r>
    </w:p>
    <w:p w14:paraId="11CB23AD" w14:textId="77777777" w:rsidR="00AB59CB" w:rsidRPr="006F31E7" w:rsidRDefault="00AB59CB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мотивации учебной деятельности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31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проблемной ситуации (удивления, сомнения, затруднения в выполнении действий, затруднения в интерпретации фактов), создание ситуаций занимательности, создание ситуации неопределенности и др.</w:t>
      </w:r>
    </w:p>
    <w:p w14:paraId="39245154" w14:textId="77777777" w:rsidR="00AB59CB" w:rsidRPr="006F31E7" w:rsidRDefault="00AB59CB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Методы организации и осуществления учебно-познавательной деятельности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31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Рассказ, изучение текста, демонстрация, иллюстрация, познавательная (ролевая и имитационная) игра, исследование, дискуссия и др.</w:t>
      </w:r>
    </w:p>
    <w:p w14:paraId="4150E72C" w14:textId="77777777" w:rsidR="007E53A6" w:rsidRPr="006F31E7" w:rsidRDefault="007E53A6" w:rsidP="006F31E7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гарантированного получения школьного образования ребенка с ограниченными возможностями здоровья по рекомендациям ПМ</w:t>
      </w:r>
      <w:r w:rsidR="00D2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за основу взят вариант 6.4.,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отвечает его общим и особым образовательным потребностям.</w:t>
      </w:r>
    </w:p>
    <w:p w14:paraId="57C14CCA" w14:textId="77777777" w:rsidR="007E53A6" w:rsidRPr="000C5019" w:rsidRDefault="007E53A6" w:rsidP="006F31E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BB800" w14:textId="77777777" w:rsidR="007E53A6" w:rsidRPr="000C5019" w:rsidRDefault="005C4440" w:rsidP="006F31E7">
      <w:pPr>
        <w:tabs>
          <w:tab w:val="left" w:pos="18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423AF5" w:rsidRPr="000C5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A02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«Человек» </w:t>
      </w:r>
      <w:r w:rsidR="007E53A6" w:rsidRPr="000C5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14:paraId="2FBEB0F1" w14:textId="77777777" w:rsidR="007E53A6" w:rsidRPr="006F31E7" w:rsidRDefault="007E53A6" w:rsidP="006F31E7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предмету </w:t>
      </w:r>
      <w:r w:rsidR="00AB59CB"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человека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рамках индивидуального обу</w:t>
      </w:r>
      <w:r w:rsidR="000C50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на дому и рассчитана на 17</w:t>
      </w:r>
      <w:r w:rsidR="00AB59CB"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D4475A"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96D854" w14:textId="77777777" w:rsidR="007E53A6" w:rsidRPr="006F31E7" w:rsidRDefault="007E53A6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5F2FE" w14:textId="77777777" w:rsidR="007E53A6" w:rsidRPr="000C5019" w:rsidRDefault="007E53A6" w:rsidP="006F31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</w:t>
      </w:r>
      <w:r w:rsidRPr="000C5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5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14:paraId="4077EA5E" w14:textId="77777777" w:rsidR="007E53A6" w:rsidRPr="006F31E7" w:rsidRDefault="000C5019" w:rsidP="006F31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E53A6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Ценностные ориентиры – одна из задач образования, в том числе учащегося с ОВЗ. Они прививаются в доступной форме и включают: Ценность жизни</w:t>
      </w:r>
      <w:r w:rsidR="007E53A6"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Ценность добра, </w:t>
      </w:r>
      <w:r w:rsidR="007E53A6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свободы, чести и достоинства,</w:t>
      </w:r>
      <w:r w:rsidR="007E53A6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Ценность природы,  Ценность красоты и гармонии, </w:t>
      </w:r>
      <w:r w:rsidR="007E53A6"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3A6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истины, Ценность семьи, Ценность труда и творчества, Ценность гражданст</w:t>
      </w:r>
      <w:r w:rsidR="00D4475A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венности,  Ценность патриотизма.</w:t>
      </w:r>
      <w:r w:rsidR="007E53A6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75A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53A6"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 человечества.</w:t>
      </w:r>
    </w:p>
    <w:p w14:paraId="5366E7CC" w14:textId="77777777" w:rsidR="007E53A6" w:rsidRPr="006F31E7" w:rsidRDefault="007E53A6" w:rsidP="006F31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75A2C" w14:textId="77777777" w:rsidR="007E53A6" w:rsidRPr="006F31E7" w:rsidRDefault="00423AF5" w:rsidP="006F31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ІІ. </w:t>
      </w:r>
      <w:r w:rsidRPr="006F3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</w:t>
      </w:r>
      <w:r w:rsidR="007E53A6" w:rsidRPr="006F3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учебного предмета</w:t>
      </w:r>
    </w:p>
    <w:p w14:paraId="39AB1464" w14:textId="77777777" w:rsidR="007E53A6" w:rsidRPr="006F31E7" w:rsidRDefault="007E53A6" w:rsidP="006F31E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A01F6" w14:textId="77777777" w:rsidR="007E53A6" w:rsidRPr="006F31E7" w:rsidRDefault="007E53A6" w:rsidP="006F31E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личностные результаты:</w:t>
      </w:r>
    </w:p>
    <w:p w14:paraId="136A3F11" w14:textId="77777777" w:rsidR="007E53A6" w:rsidRPr="006F31E7" w:rsidRDefault="007E53A6" w:rsidP="006F31E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14:paraId="6E023D06" w14:textId="77777777" w:rsidR="007E53A6" w:rsidRPr="006F31E7" w:rsidRDefault="007E53A6" w:rsidP="006F31E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14:paraId="66EC04D1" w14:textId="77777777" w:rsidR="007E53A6" w:rsidRPr="006F31E7" w:rsidRDefault="007E53A6" w:rsidP="006F31E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собственных возможностей и ограничений, умение сообщать о нездоровье, опасности и т.д.;</w:t>
      </w:r>
    </w:p>
    <w:p w14:paraId="0781A6A9" w14:textId="77777777" w:rsidR="007E53A6" w:rsidRPr="006F31E7" w:rsidRDefault="007E53A6" w:rsidP="006F31E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навыками коммуникации и принятыми нормами взаимодействия;</w:t>
      </w:r>
    </w:p>
    <w:p w14:paraId="13E367FB" w14:textId="77777777" w:rsidR="007E53A6" w:rsidRPr="006F31E7" w:rsidRDefault="007E53A6" w:rsidP="006F31E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окружения;</w:t>
      </w:r>
    </w:p>
    <w:p w14:paraId="1618BFB5" w14:textId="77777777" w:rsidR="007E53A6" w:rsidRPr="006F31E7" w:rsidRDefault="007E53A6" w:rsidP="006F31E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самостоятельности;</w:t>
      </w:r>
    </w:p>
    <w:p w14:paraId="4E7F4D15" w14:textId="77777777" w:rsidR="007E53A6" w:rsidRPr="006F31E7" w:rsidRDefault="007E53A6" w:rsidP="006F31E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общепринятыми правилами поведения;</w:t>
      </w:r>
    </w:p>
    <w:p w14:paraId="04BCFFAA" w14:textId="77777777" w:rsidR="007E53A6" w:rsidRPr="006F31E7" w:rsidRDefault="007E53A6" w:rsidP="006F31E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интереса к практической деятельности</w:t>
      </w:r>
    </w:p>
    <w:p w14:paraId="61A8D8D9" w14:textId="77777777" w:rsidR="007E53A6" w:rsidRPr="006F31E7" w:rsidRDefault="007E53A6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14:paraId="2593F099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-Формирование представлений о себе, осознание общности и различий с другими. </w:t>
      </w:r>
    </w:p>
    <w:p w14:paraId="3781E969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Представления о собственном теле. </w:t>
      </w:r>
    </w:p>
    <w:p w14:paraId="0DE43418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Распознавание своих ощущений и обогащение сенсорного опыта. </w:t>
      </w:r>
    </w:p>
    <w:p w14:paraId="06AF331F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Умение определять «моё» и «не моё», осознавать и выражать свои интересы, желания. </w:t>
      </w:r>
    </w:p>
    <w:p w14:paraId="0A48DACC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Умение сообщать общие сведения о себе: имя, фамилия, возраст, пол, место жительства, свои интересы, хобби и др. </w:t>
      </w:r>
    </w:p>
    <w:p w14:paraId="27FE6FDF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Представления о возрастных изменениях человека, адекватное отношение к своим возрастным изменениям.</w:t>
      </w:r>
    </w:p>
    <w:p w14:paraId="6716747C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-Представления о мире, созданном руками человека</w:t>
      </w:r>
    </w:p>
    <w:p w14:paraId="637F94E8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Интерес к объектам, изготовленным руками человека. </w:t>
      </w:r>
    </w:p>
    <w:p w14:paraId="30807CA5" w14:textId="77777777" w:rsidR="00AB59CB" w:rsidRPr="006F31E7" w:rsidRDefault="00D4475A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Представления </w:t>
      </w:r>
      <w:r w:rsidR="00AB59CB"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о доме, школе, о расположенных в них и рядом объектах (мебель, оборудование, одежда, посуда, игровая площадка, и др.), о транспорте и т.д.</w:t>
      </w:r>
    </w:p>
    <w:p w14:paraId="4C3AA327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Умение соблюдать элементарные правила безопасности в повседневной жизнедеятельности.</w:t>
      </w:r>
    </w:p>
    <w:p w14:paraId="0091E783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-Освоение навыков учебной деятельности и накопление опыта продуктивного взаимодействия с взрослыми и сверстниками.</w:t>
      </w:r>
    </w:p>
    <w:p w14:paraId="786B45FB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 соответствующих возрасту и полу ребенка.</w:t>
      </w:r>
    </w:p>
    <w:p w14:paraId="4668B3A2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-Стремление находить друзей, участвовать в коллективных играх, мероприятиях, занятиях, организовывать личное пространство и время (учебное и свободное).  </w:t>
      </w:r>
    </w:p>
    <w:p w14:paraId="39C02033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Умение находить друзей на основе личностных симпатий.</w:t>
      </w:r>
    </w:p>
    <w:p w14:paraId="1AA00FE8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Умение строить дружеские отношения, оказывать поддержку и взаимопомощь, сопереживать, сочувствовать.</w:t>
      </w:r>
    </w:p>
    <w:p w14:paraId="098F06C9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-Накопление положительного опыта сотрудничества, участия в общественной жизни.</w:t>
      </w:r>
    </w:p>
    <w:p w14:paraId="4F03F5C8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</w:t>
      </w:r>
    </w:p>
    <w:p w14:paraId="65F8CC4D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- Представления об обязанностях и правах ребенка.</w:t>
      </w:r>
    </w:p>
    <w:p w14:paraId="14C28D3A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Пред</w:t>
      </w:r>
      <w:r w:rsidR="00D2472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ставления о праве на жизнь, на 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образование, на труд, на неприкосновенность личности и достоинства и др. </w:t>
      </w:r>
    </w:p>
    <w:p w14:paraId="06B0A917" w14:textId="77777777" w:rsidR="00AB59CB" w:rsidRPr="00D24725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Представления об обязанностях обучающего</w:t>
      </w:r>
      <w:r w:rsidR="00D2472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ся, сына/дочери, 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гражданина и др</w:t>
      </w:r>
      <w:r w:rsidR="00D24725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4253819D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Формирование представления о России. </w:t>
      </w:r>
    </w:p>
    <w:p w14:paraId="18A04EF6" w14:textId="77777777" w:rsidR="00AB59CB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Представление о государственной символике.</w:t>
      </w:r>
    </w:p>
    <w:p w14:paraId="5901EE8F" w14:textId="77777777" w:rsidR="00AB59CB" w:rsidRPr="006F31E7" w:rsidRDefault="0070003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-</w:t>
      </w:r>
      <w:r w:rsidR="00AB59CB"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Представления о своей семье, взаимоотношениях в семье.</w:t>
      </w:r>
    </w:p>
    <w:p w14:paraId="3A29D0D2" w14:textId="77777777" w:rsidR="007E53A6" w:rsidRPr="006F31E7" w:rsidRDefault="00AB59CB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</w:r>
    </w:p>
    <w:p w14:paraId="713CDF34" w14:textId="77777777" w:rsidR="00555257" w:rsidRPr="006F31E7" w:rsidRDefault="00555257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74BC2B4" w14:textId="77777777" w:rsidR="007E53A6" w:rsidRPr="006F31E7" w:rsidRDefault="00423AF5" w:rsidP="006F31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3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7E53A6" w:rsidRPr="006F31E7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2A521D" w:rsidRPr="006F31E7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</w:p>
    <w:p w14:paraId="40795420" w14:textId="77777777" w:rsidR="003C7345" w:rsidRPr="006F31E7" w:rsidRDefault="003C7345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</w:t>
      </w:r>
    </w:p>
    <w:p w14:paraId="099D1636" w14:textId="77777777" w:rsidR="003C7345" w:rsidRPr="006F31E7" w:rsidRDefault="003C7345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«Представления о себе», «</w:t>
      </w:r>
      <w:r w:rsidR="002A521D" w:rsidRPr="006F3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Общество</w:t>
      </w:r>
      <w:r w:rsidRPr="006F3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14:paraId="6A69CD23" w14:textId="77777777" w:rsidR="003C7345" w:rsidRPr="006F31E7" w:rsidRDefault="003C7345" w:rsidP="006F31E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«Представления о себе» включает следующее содержание: представления о своем теле, его строении, о своих двигательных возможностях, </w:t>
      </w:r>
      <w:r w:rsidR="00555257"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полезных и вредных привычках, возрастных изменениях.</w:t>
      </w:r>
      <w:r w:rsidR="00555257" w:rsidRPr="006F31E7">
        <w:rPr>
          <w:rFonts w:ascii="Times New Roman" w:hAnsi="Times New Roman" w:cs="Times New Roman"/>
          <w:sz w:val="24"/>
          <w:szCs w:val="24"/>
        </w:rPr>
        <w:t xml:space="preserve"> </w:t>
      </w:r>
      <w:r w:rsidR="00555257"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Соотнесение себя со своим именем, своим изображением на фотографии, отражением в зеркале. Отнесение себя к определенному полу. Умение определять «моё» и «не моё», осознавать и выражать свои интересы, желания.  Умение сообщать общие сведения о себе: имя, фамилия, возраст, пол, место жительства, свои интересы, хобби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257" w:rsidRPr="006F31E7">
        <w:rPr>
          <w:rFonts w:ascii="Times New Roman" w:eastAsia="Times New Roman" w:hAnsi="Times New Roman" w:cs="Times New Roman"/>
          <w:kern w:val="2"/>
          <w:sz w:val="24"/>
          <w:szCs w:val="24"/>
        </w:rPr>
        <w:t>Формирование представления о России, представление о государственной символике.</w:t>
      </w:r>
    </w:p>
    <w:p w14:paraId="77EFA867" w14:textId="77777777" w:rsidR="003C7345" w:rsidRPr="006F31E7" w:rsidRDefault="003C7345" w:rsidP="006F31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раздела «</w:t>
      </w:r>
      <w:r w:rsidR="002A521D" w:rsidRPr="006F3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Общество</w:t>
      </w: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формирование представлений о </w:t>
      </w:r>
      <w:r w:rsidR="002A521D"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 профессий, наиболее часто встречаемых ребенку.  Ролевые игры в профессии.</w:t>
      </w:r>
    </w:p>
    <w:p w14:paraId="401C7ED0" w14:textId="77777777" w:rsidR="007E53A6" w:rsidRDefault="003C7345" w:rsidP="006F31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обеспечивает: личностно-ориентированный подход во взаимодействии ребенка со взрослым; формирование у ученика комплекса личностных качеств и навыков социального поведения (самостоятельность, аккуратность, трудолюбие, умение слушать и слышать, принимать решение и выполнять его и т.д.).</w:t>
      </w:r>
    </w:p>
    <w:p w14:paraId="2039D418" w14:textId="77777777" w:rsidR="000C5019" w:rsidRDefault="000C5019" w:rsidP="006F31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A7116" w14:textId="77777777" w:rsidR="00FA2EF0" w:rsidRDefault="000C5019" w:rsidP="000C50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14:paraId="0B214711" w14:textId="77777777" w:rsidR="00D24725" w:rsidRDefault="00FA2EF0" w:rsidP="000C50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</w:t>
      </w:r>
      <w:r w:rsidR="000C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4725" w:rsidRPr="008A4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 w:rsidR="00D24725" w:rsidRPr="008A4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14:paraId="16B00423" w14:textId="77777777" w:rsidR="00FA2EF0" w:rsidRPr="006F31E7" w:rsidRDefault="00FA2EF0" w:rsidP="000C50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5653"/>
        <w:gridCol w:w="2322"/>
      </w:tblGrid>
      <w:tr w:rsidR="00D24725" w:rsidRPr="006F31E7" w14:paraId="0A12C0AE" w14:textId="77777777" w:rsidTr="00A04F5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6597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3882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A75F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24725" w:rsidRPr="006F31E7" w14:paraId="7207CCDA" w14:textId="77777777" w:rsidTr="00A04F5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8C89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1586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себе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089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4725" w:rsidRPr="006F31E7" w14:paraId="4846A3BC" w14:textId="77777777" w:rsidTr="00A04F5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B32B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8B8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B59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4725" w:rsidRPr="006F31E7" w14:paraId="3D2761B1" w14:textId="77777777" w:rsidTr="00A04F5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D8B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D11" w14:textId="77777777" w:rsidR="00D24725" w:rsidRPr="006F31E7" w:rsidRDefault="00D24725" w:rsidP="00A04F5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FA68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4725" w:rsidRPr="006F31E7" w14:paraId="5C5C3CA3" w14:textId="77777777" w:rsidTr="00A04F5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8B29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ECA" w14:textId="77777777" w:rsidR="00D24725" w:rsidRPr="006F31E7" w:rsidRDefault="00D24725" w:rsidP="00A04F5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одеждой и обувью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3C62" w14:textId="11C00AAD" w:rsidR="00D24725" w:rsidRPr="006F31E7" w:rsidRDefault="005E0C87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24725" w:rsidRPr="006F31E7" w14:paraId="1AC00FD1" w14:textId="77777777" w:rsidTr="00A04F5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2C87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25C9" w14:textId="77777777" w:rsidR="00D24725" w:rsidRPr="006F31E7" w:rsidRDefault="00D24725" w:rsidP="00A04F5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D24725" w:rsidRPr="006F31E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552B8896" w14:textId="77777777" w:rsidR="00FA2EF0" w:rsidRDefault="00FA2EF0" w:rsidP="0014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3BD29" w14:textId="77777777" w:rsidR="00046B08" w:rsidRPr="00046B08" w:rsidRDefault="00D24725" w:rsidP="00046B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</w:t>
      </w:r>
      <w:r w:rsidRPr="008A4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1047"/>
        <w:gridCol w:w="7802"/>
      </w:tblGrid>
      <w:tr w:rsidR="00D24725" w:rsidRPr="00143C37" w14:paraId="085B981B" w14:textId="77777777" w:rsidTr="00A04F52">
        <w:trPr>
          <w:trHeight w:val="716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7921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  <w:p w14:paraId="4F5FB969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8DA7F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FC73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 урока</w:t>
            </w:r>
          </w:p>
        </w:tc>
      </w:tr>
      <w:tr w:rsidR="00D24725" w:rsidRPr="00143C37" w14:paraId="5A1EFAD4" w14:textId="77777777" w:rsidTr="00A04F52">
        <w:trPr>
          <w:trHeight w:val="337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E6EC7F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0B8FD2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909F0" w14:textId="77777777" w:rsidR="00D24725" w:rsidRPr="00143C37" w:rsidRDefault="00D24725" w:rsidP="00A04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3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себе.</w:t>
            </w: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 xml:space="preserve"> Кто я? Я - девочка</w:t>
            </w:r>
          </w:p>
        </w:tc>
      </w:tr>
      <w:tr w:rsidR="00D24725" w:rsidRPr="00143C37" w14:paraId="3067C697" w14:textId="77777777" w:rsidTr="00A04F52">
        <w:trPr>
          <w:trHeight w:val="337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98229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3555B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E64A3" w14:textId="77777777" w:rsidR="00D24725" w:rsidRPr="00143C37" w:rsidRDefault="00240344" w:rsidP="00A04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Узнавание частей тела (голова (волосы, уши, шея, лицо), туловище (спина, живот), руки (локоть, ладонь, пальцы), ноги (колено, ступня, пальцы, пятка)</w:t>
            </w:r>
          </w:p>
        </w:tc>
      </w:tr>
      <w:tr w:rsidR="00D24725" w:rsidRPr="00143C37" w14:paraId="18155084" w14:textId="77777777" w:rsidTr="00240344">
        <w:trPr>
          <w:trHeight w:val="209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A4E9F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6F358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238AF" w14:textId="77777777" w:rsidR="00D24725" w:rsidRPr="00143C37" w:rsidRDefault="00240344" w:rsidP="00A04F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себе.</w:t>
            </w:r>
          </w:p>
        </w:tc>
      </w:tr>
      <w:tr w:rsidR="00D24725" w:rsidRPr="00143C37" w14:paraId="2EBAA0C5" w14:textId="77777777" w:rsidTr="00A04F52">
        <w:trPr>
          <w:trHeight w:val="234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EA19D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AA65B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CABE0" w14:textId="77777777" w:rsidR="00D24725" w:rsidRPr="00143C37" w:rsidRDefault="00D24725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семьи: мама, папа, бабушка, дедушка</w:t>
            </w:r>
            <w:r w:rsidR="00240344" w:rsidRPr="00143C37">
              <w:rPr>
                <w:rFonts w:ascii="Times New Roman" w:hAnsi="Times New Roman" w:cs="Times New Roman"/>
                <w:sz w:val="24"/>
                <w:szCs w:val="24"/>
              </w:rPr>
              <w:t>. Находить на фото, картинках детей и взрослых.</w:t>
            </w:r>
          </w:p>
        </w:tc>
      </w:tr>
      <w:tr w:rsidR="00D24725" w:rsidRPr="00143C37" w14:paraId="29B880AB" w14:textId="77777777" w:rsidTr="000C5019">
        <w:trPr>
          <w:trHeight w:val="259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66ABA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92E26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C33B5" w14:textId="77777777" w:rsidR="00D24725" w:rsidRPr="00143C37" w:rsidRDefault="00240344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членов семьи. Узнавание (различение) детей и взрослых. Определение своей социальной роли в семье. Различение социальных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семье.</w:t>
            </w:r>
          </w:p>
        </w:tc>
      </w:tr>
      <w:tr w:rsidR="00D24725" w:rsidRPr="00143C37" w14:paraId="11534A2A" w14:textId="77777777" w:rsidTr="00A04F52">
        <w:trPr>
          <w:trHeight w:val="260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CF8C3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0261C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2CEC5" w14:textId="77777777" w:rsidR="00D24725" w:rsidRPr="00143C37" w:rsidRDefault="00D24725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тела.</w:t>
            </w:r>
            <w:r w:rsidR="00973536" w:rsidRPr="00143C3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последовательности действий при мытье и вытирании лица: 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рук, лица.</w:t>
            </w:r>
          </w:p>
        </w:tc>
      </w:tr>
      <w:tr w:rsidR="00D24725" w:rsidRPr="00143C37" w14:paraId="0CC8C9D2" w14:textId="77777777" w:rsidTr="00A04F52">
        <w:trPr>
          <w:trHeight w:val="224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0E4A1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D73F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14ECD" w14:textId="77777777" w:rsidR="00D24725" w:rsidRPr="00143C37" w:rsidRDefault="00973536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Использование расчѐски при расчесывании волос.</w:t>
            </w:r>
          </w:p>
        </w:tc>
      </w:tr>
      <w:tr w:rsidR="00D24725" w:rsidRPr="00143C37" w14:paraId="0E1BC0D5" w14:textId="77777777" w:rsidTr="00A04F52">
        <w:trPr>
          <w:trHeight w:val="364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32B60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3AA30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4C2A4" w14:textId="77777777" w:rsidR="00D24725" w:rsidRPr="00143C37" w:rsidRDefault="00973536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Пользование носовым платком для очищения носового хода.</w:t>
            </w:r>
          </w:p>
        </w:tc>
      </w:tr>
      <w:tr w:rsidR="00D24725" w:rsidRPr="00143C37" w14:paraId="34870719" w14:textId="77777777" w:rsidTr="00A04F52">
        <w:trPr>
          <w:trHeight w:val="337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16825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53931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00045" w14:textId="77777777" w:rsidR="00D24725" w:rsidRPr="00143C37" w:rsidRDefault="00973536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Обращение с одеждой и обувью. </w:t>
            </w: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Узнавание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</w:t>
            </w:r>
          </w:p>
        </w:tc>
      </w:tr>
      <w:tr w:rsidR="00D24725" w:rsidRPr="00143C37" w14:paraId="45CB2434" w14:textId="77777777" w:rsidTr="00A04F52">
        <w:trPr>
          <w:trHeight w:val="520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80E1E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26C0B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79EFC" w14:textId="77777777" w:rsidR="00D24725" w:rsidRPr="00143C37" w:rsidRDefault="00973536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Знать название предметов обуви: сапоги (валенки), ботинки, кроссовки, туфли, сандалии, тапки</w:t>
            </w:r>
          </w:p>
        </w:tc>
      </w:tr>
      <w:tr w:rsidR="00D24725" w:rsidRPr="00143C37" w14:paraId="09CBB359" w14:textId="77777777" w:rsidTr="00A04F52">
        <w:trPr>
          <w:trHeight w:val="384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8C612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35896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A473C" w14:textId="77777777" w:rsidR="00D24725" w:rsidRPr="00143C37" w:rsidRDefault="00973536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одевании комплекта одежды (например: надевание колготок, надевание футболки, надевание юбки, надевание кофты).</w:t>
            </w:r>
          </w:p>
        </w:tc>
      </w:tr>
      <w:tr w:rsidR="00D24725" w:rsidRPr="00143C37" w14:paraId="41FF4622" w14:textId="77777777" w:rsidTr="00A04F52">
        <w:trPr>
          <w:trHeight w:val="480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C1C0C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CD378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99E01" w14:textId="77777777" w:rsidR="00D24725" w:rsidRPr="00143C37" w:rsidRDefault="00973536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Расстегивание (развязывание) липучки (молнии, пуговицы, ремня, кнопки, шнурка).</w:t>
            </w:r>
          </w:p>
        </w:tc>
      </w:tr>
      <w:tr w:rsidR="00D24725" w:rsidRPr="00143C37" w14:paraId="6F907917" w14:textId="77777777" w:rsidTr="00A04F52">
        <w:trPr>
          <w:trHeight w:val="424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261E9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32680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8C3E8" w14:textId="77777777" w:rsidR="00D24725" w:rsidRPr="00143C37" w:rsidRDefault="00973536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сапог).</w:t>
            </w:r>
          </w:p>
        </w:tc>
      </w:tr>
      <w:tr w:rsidR="00D24725" w:rsidRPr="00143C37" w14:paraId="3D566674" w14:textId="77777777" w:rsidTr="00A04F52">
        <w:trPr>
          <w:trHeight w:val="337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25115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D517E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C37D4" w14:textId="77777777" w:rsidR="00D24725" w:rsidRPr="00143C37" w:rsidRDefault="00973536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Надевание предмета одежды (например, брюк: захват брюк за пояс, вставление ноги в одну брючину, вставление ноги в другую брючину, натягивание брюк).</w:t>
            </w:r>
          </w:p>
        </w:tc>
      </w:tr>
      <w:tr w:rsidR="00D24725" w:rsidRPr="00143C37" w14:paraId="79CDE882" w14:textId="77777777" w:rsidTr="00A04F52">
        <w:trPr>
          <w:trHeight w:val="337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550F3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F47D3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369C7" w14:textId="77777777" w:rsidR="00D24725" w:rsidRPr="00143C37" w:rsidRDefault="00973536" w:rsidP="00A0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Знать название предметов обуви: сапоги (валенки), ботинки, кроссовки, туфли, сандалии, тапки.</w:t>
            </w:r>
          </w:p>
        </w:tc>
      </w:tr>
      <w:tr w:rsidR="00D24725" w:rsidRPr="00143C37" w14:paraId="4B5CCE8C" w14:textId="77777777" w:rsidTr="00A04F52">
        <w:trPr>
          <w:trHeight w:val="337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DAEBF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43C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  <w:r w:rsidR="001B6C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5C868" w14:textId="77777777" w:rsidR="00D24725" w:rsidRPr="00143C37" w:rsidRDefault="001B6CD2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5EA5C" w14:textId="77777777" w:rsidR="00D24725" w:rsidRPr="00143C37" w:rsidRDefault="00973536" w:rsidP="00A04F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37">
              <w:rPr>
                <w:rFonts w:ascii="Times New Roman" w:hAnsi="Times New Roman" w:cs="Times New Roman"/>
                <w:sz w:val="24"/>
                <w:szCs w:val="24"/>
              </w:rPr>
              <w:t>Узнавание головных уборов (шапка, шляпа, кепка, панама, платок).</w:t>
            </w:r>
            <w:r w:rsidR="00444E0A" w:rsidRPr="00143C37">
              <w:rPr>
                <w:rFonts w:ascii="Times New Roman" w:hAnsi="Times New Roman" w:cs="Times New Roman"/>
                <w:sz w:val="24"/>
                <w:szCs w:val="24"/>
              </w:rPr>
              <w:t xml:space="preserve"> Выбор одежды для прогулки в зависимости от погодных условий.</w:t>
            </w:r>
          </w:p>
        </w:tc>
      </w:tr>
      <w:tr w:rsidR="00D24725" w:rsidRPr="00143C37" w14:paraId="4A1D5C1E" w14:textId="77777777" w:rsidTr="00A04F52">
        <w:trPr>
          <w:trHeight w:val="337"/>
        </w:trPr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CA5E7" w14:textId="77777777" w:rsidR="00D24725" w:rsidRPr="00143C37" w:rsidRDefault="00D24725" w:rsidP="00A04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56EF9" w14:textId="77777777" w:rsidR="00D24725" w:rsidRPr="00143C37" w:rsidRDefault="00D24725" w:rsidP="00444E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F416B" w14:textId="77777777" w:rsidR="00D24725" w:rsidRPr="00143C37" w:rsidRDefault="00D24725" w:rsidP="00A04F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3D838" w14:textId="77777777" w:rsidR="00D24725" w:rsidRPr="00CC4ED7" w:rsidRDefault="00D24725" w:rsidP="00D24725">
      <w:pPr>
        <w:rPr>
          <w:rFonts w:cstheme="minorHAnsi"/>
          <w:sz w:val="24"/>
          <w:szCs w:val="24"/>
        </w:rPr>
      </w:pPr>
    </w:p>
    <w:p w14:paraId="086AC519" w14:textId="77777777" w:rsidR="007876BC" w:rsidRPr="006F31E7" w:rsidRDefault="007876BC" w:rsidP="006F31E7">
      <w:pPr>
        <w:rPr>
          <w:rFonts w:ascii="Times New Roman" w:hAnsi="Times New Roman" w:cs="Times New Roman"/>
          <w:sz w:val="24"/>
          <w:szCs w:val="24"/>
        </w:rPr>
      </w:pPr>
    </w:p>
    <w:sectPr w:rsidR="007876BC" w:rsidRPr="006F31E7" w:rsidSect="006F31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3E7"/>
    <w:multiLevelType w:val="multilevel"/>
    <w:tmpl w:val="E5D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20945"/>
    <w:multiLevelType w:val="hybridMultilevel"/>
    <w:tmpl w:val="04B028FA"/>
    <w:lvl w:ilvl="0" w:tplc="58BED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364F8"/>
    <w:multiLevelType w:val="multilevel"/>
    <w:tmpl w:val="B67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54B1E"/>
    <w:multiLevelType w:val="multilevel"/>
    <w:tmpl w:val="E62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4581E"/>
    <w:multiLevelType w:val="multilevel"/>
    <w:tmpl w:val="6B9E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5309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95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831683">
    <w:abstractNumId w:val="7"/>
  </w:num>
  <w:num w:numId="4" w16cid:durableId="188173988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63368379">
    <w:abstractNumId w:val="0"/>
  </w:num>
  <w:num w:numId="6" w16cid:durableId="248584839">
    <w:abstractNumId w:val="5"/>
  </w:num>
  <w:num w:numId="7" w16cid:durableId="478113293">
    <w:abstractNumId w:val="3"/>
  </w:num>
  <w:num w:numId="8" w16cid:durableId="155346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3A6"/>
    <w:rsid w:val="00046B08"/>
    <w:rsid w:val="00072133"/>
    <w:rsid w:val="000C5019"/>
    <w:rsid w:val="00143C37"/>
    <w:rsid w:val="001A5D58"/>
    <w:rsid w:val="001B6CD2"/>
    <w:rsid w:val="002216BB"/>
    <w:rsid w:val="00240344"/>
    <w:rsid w:val="00242693"/>
    <w:rsid w:val="002A521D"/>
    <w:rsid w:val="0030650D"/>
    <w:rsid w:val="00345366"/>
    <w:rsid w:val="003C7345"/>
    <w:rsid w:val="003D1D56"/>
    <w:rsid w:val="00423AF5"/>
    <w:rsid w:val="00432625"/>
    <w:rsid w:val="00444E0A"/>
    <w:rsid w:val="00483780"/>
    <w:rsid w:val="0049748B"/>
    <w:rsid w:val="00513726"/>
    <w:rsid w:val="00555257"/>
    <w:rsid w:val="005C4440"/>
    <w:rsid w:val="005E0C87"/>
    <w:rsid w:val="005E754C"/>
    <w:rsid w:val="006524F0"/>
    <w:rsid w:val="006F31E7"/>
    <w:rsid w:val="0070003B"/>
    <w:rsid w:val="00726F98"/>
    <w:rsid w:val="00777E9E"/>
    <w:rsid w:val="007876BC"/>
    <w:rsid w:val="007A26C9"/>
    <w:rsid w:val="007E53A6"/>
    <w:rsid w:val="00842443"/>
    <w:rsid w:val="008A41C7"/>
    <w:rsid w:val="00973536"/>
    <w:rsid w:val="009F1466"/>
    <w:rsid w:val="00A0219F"/>
    <w:rsid w:val="00A23213"/>
    <w:rsid w:val="00A51A11"/>
    <w:rsid w:val="00A6587A"/>
    <w:rsid w:val="00AB59CB"/>
    <w:rsid w:val="00AF1BCC"/>
    <w:rsid w:val="00B47CE1"/>
    <w:rsid w:val="00B56E97"/>
    <w:rsid w:val="00BA19DA"/>
    <w:rsid w:val="00BC5D1C"/>
    <w:rsid w:val="00C951F9"/>
    <w:rsid w:val="00D24725"/>
    <w:rsid w:val="00D4475A"/>
    <w:rsid w:val="00D74016"/>
    <w:rsid w:val="00DC4B34"/>
    <w:rsid w:val="00DF3019"/>
    <w:rsid w:val="00E01D0E"/>
    <w:rsid w:val="00E66473"/>
    <w:rsid w:val="00F6768A"/>
    <w:rsid w:val="00F87AAE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DADF"/>
  <w15:docId w15:val="{7A441F81-04A3-4708-8EBA-24C861D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1E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hu_egf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</dc:creator>
  <cp:lastModifiedBy>Ученик</cp:lastModifiedBy>
  <cp:revision>53</cp:revision>
  <cp:lastPrinted>2022-10-04T06:39:00Z</cp:lastPrinted>
  <dcterms:created xsi:type="dcterms:W3CDTF">2016-11-20T08:40:00Z</dcterms:created>
  <dcterms:modified xsi:type="dcterms:W3CDTF">2024-09-25T01:18:00Z</dcterms:modified>
</cp:coreProperties>
</file>