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</w:p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</w:p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B10A8D"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449"/>
      </w:tblGrid>
      <w:tr w:rsidR="00FC6DE3" w:rsidRPr="00FC6DE3" w:rsidTr="00FC6DE3">
        <w:tc>
          <w:tcPr>
            <w:tcW w:w="4361" w:type="dxa"/>
          </w:tcPr>
          <w:p w:rsidR="00FC6DE3" w:rsidRPr="0040209D" w:rsidRDefault="00FC6DE3" w:rsidP="00324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6DE3" w:rsidRPr="008944ED" w:rsidRDefault="00FC6DE3" w:rsidP="00324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C6DE3" w:rsidRDefault="00FC6DE3" w:rsidP="00324D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6DE3" w:rsidRPr="008944ED" w:rsidRDefault="00FC6DE3" w:rsidP="00324D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C6DE3" w:rsidRDefault="00FC6DE3" w:rsidP="00324D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6DE3" w:rsidRPr="0040209D" w:rsidRDefault="00FC6DE3" w:rsidP="00324D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</w:tcPr>
          <w:p w:rsidR="00FC6DE3" w:rsidRDefault="00FC6DE3" w:rsidP="00324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6DE3" w:rsidRPr="008944ED" w:rsidRDefault="00FC6DE3" w:rsidP="00324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C6DE3" w:rsidRDefault="00FC6DE3" w:rsidP="00324D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6DE3" w:rsidRPr="008944ED" w:rsidRDefault="00FC6DE3" w:rsidP="00324D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C6DE3" w:rsidRDefault="00FC6DE3" w:rsidP="00324D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6DE3" w:rsidRPr="0040209D" w:rsidRDefault="00FC6DE3" w:rsidP="00324D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B10A8D" w:rsidRDefault="00B33460" w:rsidP="00B33460">
      <w:pPr>
        <w:spacing w:after="0"/>
        <w:ind w:left="120"/>
        <w:rPr>
          <w:lang w:val="ru-RU"/>
        </w:rPr>
      </w:pPr>
    </w:p>
    <w:p w:rsidR="00B33460" w:rsidRPr="00FC6DE3" w:rsidRDefault="00B33460" w:rsidP="00FC6DE3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АДАПТИРОВАННАЯ</w:t>
      </w:r>
      <w:r w:rsidRPr="008F05E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РАБОЧАЯ ПРОГРАММА</w:t>
      </w:r>
    </w:p>
    <w:p w:rsidR="00B33460" w:rsidRPr="00B10A8D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предмета «Адаптивная физическая культура» </w:t>
      </w:r>
    </w:p>
    <w:p w:rsidR="00B33460" w:rsidRPr="00B10A8D" w:rsidRDefault="00B33460" w:rsidP="00B33460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9 классов</w:t>
      </w:r>
      <w:r w:rsidR="00FC6DE3">
        <w:rPr>
          <w:rFonts w:ascii="Times New Roman" w:hAnsi="Times New Roman"/>
          <w:color w:val="000000"/>
          <w:sz w:val="28"/>
          <w:lang w:val="ru-RU"/>
        </w:rPr>
        <w:t xml:space="preserve"> (с легкой умственной отсталостью) Вариант 1</w:t>
      </w:r>
      <w:r w:rsidRPr="00B10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B33460" w:rsidRDefault="00B33460" w:rsidP="00B33460">
      <w:pPr>
        <w:spacing w:after="0"/>
        <w:ind w:left="120"/>
        <w:jc w:val="center"/>
        <w:rPr>
          <w:lang w:val="ru-RU"/>
        </w:rPr>
      </w:pPr>
    </w:p>
    <w:p w:rsidR="00FC6DE3" w:rsidRDefault="00FC6DE3" w:rsidP="00B33460">
      <w:pPr>
        <w:spacing w:after="0"/>
        <w:ind w:left="120"/>
        <w:jc w:val="center"/>
        <w:rPr>
          <w:lang w:val="ru-RU"/>
        </w:rPr>
      </w:pPr>
    </w:p>
    <w:p w:rsidR="00FC6DE3" w:rsidRDefault="00FC6DE3" w:rsidP="00B33460">
      <w:pPr>
        <w:spacing w:after="0"/>
        <w:ind w:left="120"/>
        <w:jc w:val="center"/>
        <w:rPr>
          <w:lang w:val="ru-RU"/>
        </w:rPr>
      </w:pPr>
    </w:p>
    <w:p w:rsidR="00FC6DE3" w:rsidRDefault="00FC6DE3" w:rsidP="00B33460">
      <w:pPr>
        <w:spacing w:after="0"/>
        <w:ind w:left="120"/>
        <w:jc w:val="center"/>
        <w:rPr>
          <w:lang w:val="ru-RU"/>
        </w:rPr>
      </w:pPr>
    </w:p>
    <w:p w:rsidR="00FC6DE3" w:rsidRDefault="00FC6DE3" w:rsidP="00B3346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 Буланиха 2024г</w:t>
      </w:r>
    </w:p>
    <w:p w:rsidR="006D738E" w:rsidRPr="00FC6DE3" w:rsidRDefault="006D738E" w:rsidP="006D738E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34995210"/>
      <w:bookmarkStart w:id="1" w:name="_Toc144138269"/>
      <w:r w:rsidRPr="00FC6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обще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обучающихся с умственной отсталостью (интеллектуальными нарушениями),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далее ФАООП УО (вариант 1), утвержденной приказом Министерства просвещения России от 24.11.2022г. № 1026 (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clck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/33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NMkR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</w:t>
      </w:r>
      <w:r w:rsidR="001B56B3"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ура» в 9 классе рассчитана на 17 учебных недель и составляет 17 часов в год (1 час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учебного предмета 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spellEnd"/>
      <w:r w:rsidRPr="00FC6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spellEnd"/>
      <w:r w:rsidRPr="00FC6D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интереса к физической культуре и спорту;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самоагрессия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стереотипии) в процессе уроков и во внеурочной деятельности);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нравственных качеств и свойств личности;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proofErr w:type="spellEnd"/>
      <w:proofErr w:type="gram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патриотической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ранее изученной техники выполнения строевых команд;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подобрать разбег для прыжков и метания мяча на дальность;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совершенствование техники легко - атлетических упражнений;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</w:t>
      </w:r>
      <w:proofErr w:type="gram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умений  выполнять</w:t>
      </w:r>
      <w:proofErr w:type="gram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физические упражнения с предметами, с элементами акробатики и  гимнастических на снарядах;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proofErr w:type="gram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совершенствование  умений</w:t>
      </w:r>
      <w:proofErr w:type="gram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передвигаться на лыжах изученными способами;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совершенствование техники и приемов в спортивных играх;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формирование мотивации к здоровому образу жизни;</w:t>
      </w:r>
    </w:p>
    <w:p w:rsidR="006D738E" w:rsidRPr="00FC6DE3" w:rsidRDefault="006D738E" w:rsidP="006D73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формирование способности объективно оценивать свои возможности. </w:t>
      </w:r>
    </w:p>
    <w:p w:rsidR="006D738E" w:rsidRPr="00FC6DE3" w:rsidRDefault="006D738E" w:rsidP="006D7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738E" w:rsidRPr="00FC6DE3" w:rsidRDefault="006D738E" w:rsidP="001B56B3">
      <w:pPr>
        <w:pStyle w:val="1"/>
        <w:ind w:left="21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44138270"/>
      <w:r w:rsidRPr="00FC6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2"/>
      <w:r w:rsidRPr="00FC6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Программой предусмотрены следующие виды работы: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физических упражнений на основе показа учителя;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тренирующем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738E" w:rsidRPr="00FC6DE3" w:rsidRDefault="006D738E" w:rsidP="006D73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связи с увеличением индивидуальных   </w:t>
      </w:r>
      <w:proofErr w:type="gramStart"/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различий</w:t>
      </w:r>
      <w:proofErr w:type="gramEnd"/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дифференцируются задачи, содержание, темп программного материала, оценка их достижений. 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EA5E50" w:rsidRPr="00FC6DE3" w:rsidRDefault="00EA5E50" w:rsidP="006D738E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6D738E" w:rsidRPr="00FC6DE3" w:rsidRDefault="006D738E" w:rsidP="006D738E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 w:rsidRPr="00FC6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разделов</w:t>
      </w:r>
      <w:proofErr w:type="spellEnd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D738E" w:rsidRPr="00FC6DE3" w:rsidTr="00324D55"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8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3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738E" w:rsidRPr="00FC6DE3" w:rsidTr="00324D55"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6D738E" w:rsidRPr="00FC6DE3" w:rsidRDefault="006D738E" w:rsidP="00324D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8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738E" w:rsidRPr="00FC6DE3" w:rsidTr="00324D55">
        <w:trPr>
          <w:trHeight w:val="225"/>
        </w:trPr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6D738E" w:rsidRPr="00FC6DE3" w:rsidRDefault="006D738E" w:rsidP="00324D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418" w:type="dxa"/>
            <w:vAlign w:val="center"/>
          </w:tcPr>
          <w:p w:rsidR="006D738E" w:rsidRPr="00FC6DE3" w:rsidRDefault="009E532D" w:rsidP="00324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33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738E" w:rsidRPr="00FC6DE3" w:rsidTr="00324D55">
        <w:trPr>
          <w:trHeight w:val="252"/>
        </w:trPr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6D738E" w:rsidRPr="00FC6DE3" w:rsidRDefault="00AE6A96" w:rsidP="00AE6A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D738E" w:rsidRPr="00FC6DE3" w:rsidRDefault="00AE6A96" w:rsidP="00324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738E" w:rsidRPr="00FC6DE3" w:rsidTr="00324D55">
        <w:trPr>
          <w:trHeight w:val="421"/>
        </w:trPr>
        <w:tc>
          <w:tcPr>
            <w:tcW w:w="455" w:type="dxa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6D738E" w:rsidRPr="00FC6DE3" w:rsidRDefault="00AE6A96" w:rsidP="00324D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418" w:type="dxa"/>
          </w:tcPr>
          <w:p w:rsidR="006D738E" w:rsidRPr="00FC6DE3" w:rsidRDefault="00AE6A96" w:rsidP="00324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33" w:type="dxa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738E" w:rsidRPr="00FC6DE3" w:rsidTr="00324D55">
        <w:trPr>
          <w:trHeight w:val="252"/>
        </w:trPr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6D738E" w:rsidRPr="00FC6DE3" w:rsidRDefault="006D738E" w:rsidP="00324D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18" w:type="dxa"/>
            <w:vAlign w:val="center"/>
          </w:tcPr>
          <w:p w:rsidR="006D738E" w:rsidRPr="00FC6DE3" w:rsidRDefault="009E532D" w:rsidP="00324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33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738E" w:rsidRPr="00FC6DE3" w:rsidTr="00324D55">
        <w:trPr>
          <w:trHeight w:val="252"/>
        </w:trPr>
        <w:tc>
          <w:tcPr>
            <w:tcW w:w="455" w:type="dxa"/>
            <w:vAlign w:val="center"/>
          </w:tcPr>
          <w:p w:rsidR="006D738E" w:rsidRPr="00FC6DE3" w:rsidRDefault="006D738E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6D738E" w:rsidRPr="00FC6DE3" w:rsidRDefault="006D738E" w:rsidP="00324D5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FC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6D738E" w:rsidRPr="00FC6DE3" w:rsidRDefault="009E532D" w:rsidP="00324D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3" w:type="dxa"/>
            <w:vAlign w:val="center"/>
          </w:tcPr>
          <w:p w:rsidR="006D738E" w:rsidRPr="00FC6DE3" w:rsidRDefault="009E532D" w:rsidP="0032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D738E" w:rsidRPr="00FC6DE3" w:rsidRDefault="006D738E" w:rsidP="006D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38E" w:rsidRPr="00FC6DE3" w:rsidRDefault="006D738E" w:rsidP="006D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38E" w:rsidRPr="00FC6DE3" w:rsidRDefault="006D738E" w:rsidP="006D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38E" w:rsidRPr="00FC6DE3" w:rsidRDefault="006D738E" w:rsidP="006D73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6D738E" w:rsidRPr="00FC6DE3" w:rsidRDefault="006D738E" w:rsidP="001B56B3">
      <w:pPr>
        <w:pStyle w:val="2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44138271"/>
      <w:r w:rsidRPr="00FC6DE3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3"/>
    </w:p>
    <w:p w:rsidR="006D738E" w:rsidRPr="00FC6DE3" w:rsidRDefault="006D738E" w:rsidP="006D738E">
      <w:pPr>
        <w:pStyle w:val="a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38962780"/>
      <w:r w:rsidRPr="00FC6DE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4"/>
    <w:p w:rsidR="006D738E" w:rsidRPr="00FC6DE3" w:rsidRDefault="006D738E" w:rsidP="006D738E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</w:rPr>
      </w:pPr>
      <w:r w:rsidRPr="00FC6DE3"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6D738E" w:rsidRPr="00FC6DE3" w:rsidRDefault="006D738E" w:rsidP="006D738E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</w:rPr>
      </w:pPr>
      <w:r w:rsidRPr="00FC6DE3"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6D738E" w:rsidRPr="00FC6DE3" w:rsidRDefault="006D738E" w:rsidP="006D738E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FC6DE3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:rsidR="006D738E" w:rsidRPr="00FC6DE3" w:rsidRDefault="006D738E" w:rsidP="006D738E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FC6DE3">
        <w:rPr>
          <w:color w:val="000000"/>
        </w:rPr>
        <w:t xml:space="preserve">способность к осмыслению социального окружения, своего места в нем, </w:t>
      </w:r>
      <w:r w:rsidRPr="00FC6DE3">
        <w:rPr>
          <w:color w:val="000000" w:themeColor="text1"/>
        </w:rPr>
        <w:t>принятие соответствующих возрасту ценностей и социальных ролей;</w:t>
      </w:r>
    </w:p>
    <w:p w:rsidR="006D738E" w:rsidRPr="00FC6DE3" w:rsidRDefault="006D738E" w:rsidP="006D738E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FC6DE3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D738E" w:rsidRPr="00FC6DE3" w:rsidRDefault="006D738E" w:rsidP="006D738E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hd w:val="clear" w:color="auto" w:fill="FFFFFF"/>
        </w:rPr>
      </w:pPr>
      <w:r w:rsidRPr="00FC6DE3">
        <w:t xml:space="preserve">формирование целостного, социально ориентированного взгляда на мир в его органичном </w:t>
      </w:r>
      <w:r w:rsidRPr="00FC6DE3">
        <w:rPr>
          <w:color w:val="000000"/>
        </w:rPr>
        <w:t>единстве природной и социальной частей.</w:t>
      </w:r>
      <w:r w:rsidRPr="00FC6DE3">
        <w:rPr>
          <w:b/>
          <w:shd w:val="clear" w:color="auto" w:fill="FFFFFF"/>
        </w:rPr>
        <w:t xml:space="preserve"> </w:t>
      </w:r>
    </w:p>
    <w:p w:rsidR="006D738E" w:rsidRPr="00FC6DE3" w:rsidRDefault="006D738E" w:rsidP="006D738E">
      <w:pPr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5" w:name="_Hlk138961830"/>
      <w:proofErr w:type="spellStart"/>
      <w:r w:rsidRPr="00FC6DE3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FC6D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5"/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</w:t>
      </w:r>
      <w:proofErr w:type="spellEnd"/>
      <w:r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влияния физических упражнений на физическое развитие и развитие физических качеств человека;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занятий физическими упражнениями в режиме дня (под руководством учителя);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основные физические качества человека: сила, быстрота, выносливость, гибкость, координация;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из базовых видов спорта, применять их в игровой и учебной деятельности;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со сверстниками в подвижных и спортивных играх;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по правилам проведения подвижных игр и соревнований;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6D738E" w:rsidRPr="00FC6DE3" w:rsidRDefault="006D738E" w:rsidP="006D73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оказывать посильную помощи сверстникам при выполнении учебных заданий;</w:t>
      </w:r>
    </w:p>
    <w:p w:rsidR="00FC6DE3" w:rsidRPr="00FC6DE3" w:rsidRDefault="006D738E" w:rsidP="00FC6D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спортивный инвентарь, тренажерных устройств на уроке физической культуры.</w:t>
      </w:r>
    </w:p>
    <w:p w:rsidR="006D738E" w:rsidRPr="00FC6DE3" w:rsidRDefault="00FC6DE3" w:rsidP="00FC6D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D738E"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</w:t>
      </w:r>
      <w:proofErr w:type="spellEnd"/>
      <w:r w:rsidR="006D738E"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D738E"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="006D738E" w:rsidRPr="00FC6DE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строевые действия в шеренге и колонне;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измерять индивидуальные показатели физического развития (длина и масса тела), 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акробатические и гимнастические комбинации на доступном техническом уровне;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пользоваться спортивным инвентарем и тренажерным оборудованием;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ориентироваться в пространстве спортивного зала и на стадионе;</w:t>
      </w:r>
    </w:p>
    <w:p w:rsidR="006D738E" w:rsidRPr="00FC6DE3" w:rsidRDefault="006D738E" w:rsidP="006D7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размещать спортивные снаряды при организации и 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 подвижных и спортивных игр.</w:t>
      </w:r>
    </w:p>
    <w:p w:rsidR="001B56B3" w:rsidRPr="00FC6DE3" w:rsidRDefault="001B56B3" w:rsidP="001B56B3">
      <w:pPr>
        <w:pStyle w:val="richfactdown-paragraph"/>
        <w:shd w:val="clear" w:color="auto" w:fill="FFFFFF"/>
        <w:spacing w:before="0" w:beforeAutospacing="0" w:after="0" w:afterAutospacing="0"/>
      </w:pPr>
      <w:proofErr w:type="spellStart"/>
      <w:r w:rsidRPr="00FC6DE3">
        <w:rPr>
          <w:rStyle w:val="a3"/>
          <w:bCs w:val="0"/>
        </w:rPr>
        <w:t>Метапредметные</w:t>
      </w:r>
      <w:proofErr w:type="spellEnd"/>
      <w:r w:rsidRPr="00FC6DE3">
        <w:rPr>
          <w:rStyle w:val="a3"/>
          <w:bCs w:val="0"/>
        </w:rPr>
        <w:t xml:space="preserve"> результаты</w:t>
      </w:r>
      <w:r w:rsidRPr="00FC6DE3">
        <w:rPr>
          <w:rStyle w:val="a3"/>
          <w:b w:val="0"/>
          <w:bCs w:val="0"/>
        </w:rPr>
        <w:t xml:space="preserve"> освоения физической культуры</w:t>
      </w:r>
      <w:r w:rsidRPr="00FC6DE3">
        <w:t xml:space="preserve"> характеризуют уровень </w:t>
      </w:r>
      <w:proofErr w:type="spellStart"/>
      <w:r w:rsidRPr="00FC6DE3">
        <w:t>сформированности</w:t>
      </w:r>
      <w:proofErr w:type="spellEnd"/>
      <w:r w:rsidRPr="00FC6DE3"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</w:t>
      </w:r>
    </w:p>
    <w:p w:rsidR="001B56B3" w:rsidRPr="00FC6DE3" w:rsidRDefault="001B56B3" w:rsidP="001B56B3">
      <w:pPr>
        <w:pStyle w:val="richfactdown-paragraph"/>
        <w:shd w:val="clear" w:color="auto" w:fill="FFFFFF"/>
        <w:spacing w:before="120" w:beforeAutospacing="0" w:after="0" w:afterAutospacing="0"/>
      </w:pPr>
      <w:r w:rsidRPr="00FC6DE3">
        <w:rPr>
          <w:rStyle w:val="a3"/>
          <w:b w:val="0"/>
          <w:bCs w:val="0"/>
        </w:rPr>
        <w:t>В области физической культуры</w:t>
      </w:r>
      <w:r w:rsidRPr="00FC6DE3">
        <w:t xml:space="preserve"> к </w:t>
      </w:r>
      <w:proofErr w:type="spellStart"/>
      <w:r w:rsidRPr="00FC6DE3">
        <w:t>метапредметным</w:t>
      </w:r>
      <w:proofErr w:type="spellEnd"/>
      <w:r w:rsidRPr="00FC6DE3">
        <w:t xml:space="preserve"> результатам относятся:</w:t>
      </w:r>
    </w:p>
    <w:p w:rsidR="001B56B3" w:rsidRPr="00FC6DE3" w:rsidRDefault="001B56B3" w:rsidP="001B56B3">
      <w:pPr>
        <w:pStyle w:val="richfactdown-paragraph"/>
        <w:shd w:val="clear" w:color="auto" w:fill="FFFFFF"/>
        <w:spacing w:before="120" w:beforeAutospacing="0" w:after="0" w:afterAutospacing="0"/>
      </w:pPr>
    </w:p>
    <w:p w:rsidR="001B56B3" w:rsidRPr="00FC6DE3" w:rsidRDefault="001B56B3" w:rsidP="001B56B3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FC6DE3">
        <w:t>Владение способами организации проведения разнообразных форм физическими упражнениями, их планирование и наполнение содержанием.</w:t>
      </w:r>
    </w:p>
    <w:p w:rsidR="001B56B3" w:rsidRPr="00FC6DE3" w:rsidRDefault="001B56B3" w:rsidP="001B56B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FC6DE3"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организовывать спортивно-оздоровительную и физкультурно-оздоровительную деятельность.</w:t>
      </w:r>
    </w:p>
    <w:p w:rsidR="001B56B3" w:rsidRPr="00FC6DE3" w:rsidRDefault="001B56B3" w:rsidP="001B56B3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FC6DE3"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использование этих показателей при организации и проведении самостоятельных форм занятий.</w:t>
      </w:r>
    </w:p>
    <w:p w:rsidR="001B56B3" w:rsidRPr="00FC6DE3" w:rsidRDefault="001B56B3" w:rsidP="001B56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738E" w:rsidRPr="00FC6DE3" w:rsidRDefault="006D738E" w:rsidP="006D738E">
      <w:pPr>
        <w:pStyle w:val="a6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heading=h.4d34og8"/>
      <w:bookmarkStart w:id="7" w:name="_Hlk138961962"/>
      <w:bookmarkEnd w:id="6"/>
      <w:r w:rsidRPr="00FC6DE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</w:t>
      </w:r>
      <w:bookmarkStart w:id="8" w:name="_heading=h.ha5t6xo5ig3n"/>
      <w:bookmarkEnd w:id="7"/>
      <w:bookmarkEnd w:id="8"/>
      <w:r w:rsidRPr="00FC6DE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й</w:t>
      </w:r>
    </w:p>
    <w:p w:rsidR="006D738E" w:rsidRPr="00FC6DE3" w:rsidRDefault="006D738E" w:rsidP="006D738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E3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FC6DE3">
        <w:rPr>
          <w:rFonts w:ascii="Times New Roman" w:hAnsi="Times New Roman" w:cs="Times New Roman"/>
          <w:sz w:val="24"/>
          <w:szCs w:val="24"/>
        </w:rPr>
        <w:t>продвижения</w:t>
      </w:r>
      <w:proofErr w:type="gramEnd"/>
      <w:r w:rsidRPr="00FC6DE3">
        <w:rPr>
          <w:rFonts w:ascii="Times New Roman" w:hAnsi="Times New Roman" w:cs="Times New Roman"/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6D738E" w:rsidRPr="00FC6DE3" w:rsidRDefault="006D738E" w:rsidP="006D738E">
      <w:pPr>
        <w:pStyle w:val="a4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FC6DE3">
        <w:t xml:space="preserve">0 баллов - нет фиксируемой динамики; </w:t>
      </w:r>
    </w:p>
    <w:p w:rsidR="006D738E" w:rsidRPr="00FC6DE3" w:rsidRDefault="006D738E" w:rsidP="006D738E">
      <w:pPr>
        <w:pStyle w:val="a4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FC6DE3">
        <w:t xml:space="preserve">1 балл - минимальная динамика; </w:t>
      </w:r>
    </w:p>
    <w:p w:rsidR="006D738E" w:rsidRPr="00FC6DE3" w:rsidRDefault="006D738E" w:rsidP="006D738E">
      <w:pPr>
        <w:pStyle w:val="a4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FC6DE3">
        <w:t xml:space="preserve">2 балла - удовлетворительная динамика; </w:t>
      </w:r>
    </w:p>
    <w:p w:rsidR="006D738E" w:rsidRPr="00FC6DE3" w:rsidRDefault="006D738E" w:rsidP="006D738E">
      <w:pPr>
        <w:pStyle w:val="a4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FC6DE3">
        <w:t xml:space="preserve">3 балла - значительная динамика. </w:t>
      </w:r>
    </w:p>
    <w:p w:rsidR="006D738E" w:rsidRPr="00FC6DE3" w:rsidRDefault="006D738E" w:rsidP="006D738E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6D738E" w:rsidRPr="00FC6DE3" w:rsidRDefault="006D738E" w:rsidP="006D738E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6D738E" w:rsidRPr="00FC6DE3" w:rsidRDefault="006D738E" w:rsidP="006D738E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6D738E" w:rsidRPr="00FC6DE3" w:rsidRDefault="006D738E" w:rsidP="00FC6DE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Тесты для обучающихся в 9 классе: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100м;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прыжок в длину с места;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сгибание и разгибание рук, в упоре лёжа (мальчики); 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наклон вперёд из положения, стоя с прямыми ногами на гимнастической скамейке;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поднимание туловища, лёжа на спине, руки за голову;</w:t>
      </w:r>
    </w:p>
    <w:p w:rsidR="006D738E" w:rsidRPr="00FC6DE3" w:rsidRDefault="006D738E" w:rsidP="006D73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м.; 1000 м;</w:t>
      </w:r>
    </w:p>
    <w:p w:rsidR="006D738E" w:rsidRPr="00FC6DE3" w:rsidRDefault="006D738E" w:rsidP="006D738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</w:t>
      </w:r>
      <w:proofErr w:type="gramStart"/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  и</w:t>
      </w:r>
      <w:proofErr w:type="gramEnd"/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:rsidR="006D738E" w:rsidRPr="00FC6DE3" w:rsidRDefault="006D738E" w:rsidP="006D738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Адаптированные учебные нормативы и испытания (тесты)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/>
        <w:t xml:space="preserve">усвоения физических умений и развития физических качеств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/>
        <w:t>у обучающихся 9 класса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тестов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начале учебного года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: определение функционального состояния обучающихся, уровня физического развития.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тестов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конце учебного года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: отслеживание динамики усвоения умений, навыков и уровня физической подготовленности.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Место проведения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>: спортивная площадка, спортивный зал.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Проведение:</w:t>
      </w:r>
      <w:r w:rsidRPr="00FC6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Действия, которые оцениваются при выполнении испытаний (тестов) у обучающихся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 достаточным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уровнем освоения планируемых результатов: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Бег на 100 м: пробежать расстояние с максимальной скоростью, за наименьшее время.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Подтягивание из виса лёжа на перекладине (девочки): подтянуться максимальное количество раз.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Наклон вперёд из положения, стоя с прямыми ногами на полу: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касание ладонями пола; б) пальцами рук пола; в) нижней части голени, не сгибая колени. 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Поднимание туловища из положения, лёжа на спине, руки на затылке (оптимальное количество раз за 1 мин.).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Преодолеть расстояние за наименьшее время: бег на 1000 м</w:t>
      </w:r>
    </w:p>
    <w:p w:rsidR="006D738E" w:rsidRPr="00FC6DE3" w:rsidRDefault="006D738E" w:rsidP="006D7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Действия, которые оцениваются при выполнении испытаний (тестов) у обучающихся 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 минимальным</w:t>
      </w:r>
      <w:r w:rsidRPr="00FC6D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уровнем освоения планируемых результатов: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Удерживание «планки» в упоре лёжа на предплечьях, по состоянию здоровья, по возможности.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Поднимание туловища из положения, лёжа на спине, руки </w:t>
      </w:r>
      <w:proofErr w:type="spellStart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плечи (количество раз 30 сек - 1 мин.), по необходимости – с помощью рук.</w:t>
      </w:r>
    </w:p>
    <w:p w:rsidR="006D738E" w:rsidRPr="00FC6DE3" w:rsidRDefault="006D738E" w:rsidP="006D7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6D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3F548D" w:rsidRPr="00FC6DE3" w:rsidRDefault="00FC6DE3" w:rsidP="00FC6D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3F548D" w:rsidRPr="00FC6DE3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82"/>
        <w:gridCol w:w="1560"/>
        <w:gridCol w:w="1842"/>
        <w:gridCol w:w="1985"/>
      </w:tblGrid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A96" w:rsidRPr="00FC6DE3" w:rsidRDefault="00AE6A96" w:rsidP="0032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A96" w:rsidRPr="00FC6DE3" w:rsidRDefault="00AE6A96" w:rsidP="0032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6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гимнастическими палками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 формирование правильной осанки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равновесий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3E48A7" w:rsidP="003E48A7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E48A7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передвижений на лыжах</w:t>
            </w:r>
          </w:p>
          <w:p w:rsidR="00AE6A96" w:rsidRPr="00FC6DE3" w:rsidRDefault="00AE6A96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6A96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3E48A7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Обучение технике прыжка в длину способом «согнув ноги».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6A96" w:rsidRPr="00FC6DE3" w:rsidRDefault="00AE6A96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спортивной</w:t>
            </w:r>
            <w:proofErr w:type="spellEnd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ходьбы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выносливости</w:t>
            </w:r>
            <w:proofErr w:type="spellEnd"/>
            <w:r w:rsidRPr="00FC6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короткие</w:t>
            </w:r>
            <w:proofErr w:type="spellEnd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дистанции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F9005A" w:rsidP="00324D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Игры с бегом и прыжками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: «К своим флажкам»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F9005A" w:rsidP="00324D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Игры с мячом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: «Кто дальше 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бросит?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602A2D" w:rsidP="00324D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Малоподвижные</w:t>
            </w:r>
            <w:proofErr w:type="spellEnd"/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  <w:proofErr w:type="spellEnd"/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смирно</w:t>
            </w:r>
            <w:proofErr w:type="spellEnd"/>
            <w:proofErr w:type="gramStart"/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602A2D" w:rsidP="00602A2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Игры с мячом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: «Метко в цель»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602A2D" w:rsidP="00324D55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C6D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Игры с мячом: «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Брось — поймай!»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E48A7" w:rsidRPr="00FC6DE3" w:rsidTr="00FC6DE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3E48A7" w:rsidP="00324D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22C0B" w:rsidP="00324D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C6DE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Игры с бегом и прыжками</w:t>
            </w:r>
            <w:r w:rsidRPr="00FC6D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: «Смена сторон»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48A7" w:rsidRPr="00FC6DE3" w:rsidRDefault="001E680F" w:rsidP="00324D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F548D" w:rsidRDefault="003F548D" w:rsidP="00554D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6DE3" w:rsidRPr="00FC6DE3" w:rsidRDefault="00FC6DE3" w:rsidP="00FC6D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Учебно-методический комплекс и материально – техническое обеспечение 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школьников; его количество определяется из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расчѐта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активного участия всех детей в процессе занятий. 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закруглѐнными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углами. Качество снарядов, устойчивость, прочность проверяется учителем перед уроком. Оборудование для занятий физической культурой: Козел гимнастический 1 шт. Стенка гимнастическая 1 шт. Скамейка гимнастическая 2 шт. Гимнастический коврик 10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Мячи: мяч малый (теннисный) мяч малый (мягкий 12 шт. Мат гимнастический 12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Набор для бадминтона 1шт Кегли 12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Фитнес мячи 1</w:t>
      </w:r>
      <w:bookmarkStart w:id="9" w:name="_GoBack"/>
      <w:bookmarkEnd w:id="9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FC6DE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FC6DE3">
        <w:rPr>
          <w:rFonts w:ascii="Times New Roman" w:hAnsi="Times New Roman" w:cs="Times New Roman"/>
          <w:sz w:val="24"/>
          <w:szCs w:val="24"/>
          <w:lang w:val="ru-RU"/>
        </w:rPr>
        <w:t xml:space="preserve"> Ноутбук 1 шт. </w:t>
      </w:r>
      <w:proofErr w:type="spellStart"/>
      <w:r w:rsidRPr="00FC6DE3">
        <w:rPr>
          <w:rFonts w:ascii="Times New Roman" w:hAnsi="Times New Roman" w:cs="Times New Roman"/>
          <w:sz w:val="24"/>
          <w:szCs w:val="24"/>
        </w:rPr>
        <w:t>Магнитофон</w:t>
      </w:r>
      <w:proofErr w:type="spellEnd"/>
      <w:r w:rsidRPr="00FC6D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C6DE3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FC6DE3" w:rsidRPr="00FC6DE3" w:rsidSect="00DB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92C20"/>
    <w:multiLevelType w:val="multilevel"/>
    <w:tmpl w:val="FF2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7" w:hanging="180"/>
      </w:pPr>
      <w:rPr>
        <w:rFonts w:hint="default"/>
      </w:rPr>
    </w:lvl>
  </w:abstractNum>
  <w:abstractNum w:abstractNumId="8" w15:restartNumberingAfterBreak="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CD62E5"/>
    <w:multiLevelType w:val="multilevel"/>
    <w:tmpl w:val="8E40D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AC66F8"/>
    <w:multiLevelType w:val="multilevel"/>
    <w:tmpl w:val="0BFA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2"/>
    </w:lvlOverride>
  </w:num>
  <w:num w:numId="15">
    <w:abstractNumId w:val="1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460"/>
    <w:rsid w:val="000427E9"/>
    <w:rsid w:val="00122C0B"/>
    <w:rsid w:val="00165F6A"/>
    <w:rsid w:val="001B56B3"/>
    <w:rsid w:val="001E680F"/>
    <w:rsid w:val="00366404"/>
    <w:rsid w:val="003E48A7"/>
    <w:rsid w:val="003F548D"/>
    <w:rsid w:val="00554D5E"/>
    <w:rsid w:val="00602A2D"/>
    <w:rsid w:val="006D738E"/>
    <w:rsid w:val="00833835"/>
    <w:rsid w:val="009E532D"/>
    <w:rsid w:val="00AE6A96"/>
    <w:rsid w:val="00B33460"/>
    <w:rsid w:val="00B92A83"/>
    <w:rsid w:val="00CA6E2D"/>
    <w:rsid w:val="00DB11FB"/>
    <w:rsid w:val="00EA5E50"/>
    <w:rsid w:val="00F9005A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7FB5-7EFF-4147-8521-E8BC175E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6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7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3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B334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73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6D7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3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D7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qFormat/>
    <w:rsid w:val="006D738E"/>
    <w:pPr>
      <w:spacing w:after="12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6D738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9"/>
    <w:locked/>
    <w:rsid w:val="006D738E"/>
    <w:rPr>
      <w:rFonts w:ascii="Calibri" w:eastAsia="Calibri" w:hAnsi="Calibri" w:cs="Calibri"/>
      <w:lang w:eastAsia="ru-RU"/>
    </w:rPr>
  </w:style>
  <w:style w:type="paragraph" w:styleId="a9">
    <w:name w:val="No Spacing"/>
    <w:link w:val="a8"/>
    <w:qFormat/>
    <w:rsid w:val="006D738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both">
    <w:name w:val="pboth"/>
    <w:basedOn w:val="a"/>
    <w:rsid w:val="006D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3E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Учительская-2</cp:lastModifiedBy>
  <cp:revision>18</cp:revision>
  <dcterms:created xsi:type="dcterms:W3CDTF">2024-09-16T12:39:00Z</dcterms:created>
  <dcterms:modified xsi:type="dcterms:W3CDTF">2024-09-24T06:38:00Z</dcterms:modified>
</cp:coreProperties>
</file>