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04" w:rsidRPr="000A22B6" w:rsidRDefault="00220404" w:rsidP="00220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B2E" w:rsidRPr="00027127" w:rsidRDefault="006A1B2E" w:rsidP="006A1B2E">
      <w:pPr>
        <w:spacing w:after="0" w:line="408" w:lineRule="auto"/>
        <w:ind w:left="120"/>
        <w:jc w:val="center"/>
      </w:pPr>
      <w:r w:rsidRPr="0002712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A1B2E" w:rsidRPr="00027127" w:rsidRDefault="006A1B2E" w:rsidP="006A1B2E">
      <w:pPr>
        <w:spacing w:after="0" w:line="408" w:lineRule="auto"/>
        <w:ind w:left="120"/>
        <w:jc w:val="center"/>
      </w:pPr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ca7504fb-a4f4-48c8-ab7c-756ffe56e67b"/>
      <w:r w:rsidRPr="00027127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</w:p>
    <w:p w:rsidR="006A1B2E" w:rsidRPr="00027127" w:rsidRDefault="006A1B2E" w:rsidP="006A1B2E">
      <w:pPr>
        <w:spacing w:after="0" w:line="408" w:lineRule="auto"/>
        <w:ind w:left="120"/>
        <w:jc w:val="center"/>
      </w:pPr>
      <w:r w:rsidRPr="00027127">
        <w:rPr>
          <w:rFonts w:ascii="Times New Roman" w:hAnsi="Times New Roman"/>
          <w:b/>
          <w:color w:val="000000"/>
          <w:sz w:val="28"/>
        </w:rPr>
        <w:t xml:space="preserve"> Комитет по образованию Администрации Зонального района</w:t>
      </w:r>
      <w:r w:rsidRPr="00027127">
        <w:rPr>
          <w:sz w:val="28"/>
        </w:rPr>
        <w:br/>
      </w:r>
      <w:bookmarkStart w:id="1" w:name="5858e69b-b955-4d5b-94a8-f3a644af01d4"/>
      <w:bookmarkEnd w:id="1"/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</w:p>
    <w:p w:rsidR="006A1B2E" w:rsidRPr="00027127" w:rsidRDefault="006A1B2E" w:rsidP="006A1B2E">
      <w:pPr>
        <w:spacing w:after="0" w:line="408" w:lineRule="auto"/>
        <w:ind w:left="120"/>
        <w:jc w:val="center"/>
      </w:pPr>
      <w:r w:rsidRPr="00027127"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 w:rsidRPr="00027127">
        <w:rPr>
          <w:rFonts w:ascii="Times New Roman" w:hAnsi="Times New Roman"/>
          <w:b/>
          <w:color w:val="000000"/>
          <w:sz w:val="28"/>
        </w:rPr>
        <w:t>Буланихинская</w:t>
      </w:r>
      <w:proofErr w:type="spellEnd"/>
      <w:r w:rsidRPr="00027127">
        <w:rPr>
          <w:rFonts w:ascii="Times New Roman" w:hAnsi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p w:rsidR="006A1B2E" w:rsidRPr="00027127" w:rsidRDefault="006A1B2E" w:rsidP="006A1B2E">
      <w:pPr>
        <w:spacing w:after="0"/>
        <w:ind w:left="120"/>
      </w:pPr>
    </w:p>
    <w:p w:rsidR="006A1B2E" w:rsidRPr="00027127" w:rsidRDefault="006A1B2E" w:rsidP="006A1B2E">
      <w:pPr>
        <w:spacing w:after="0"/>
        <w:ind w:left="120"/>
      </w:pPr>
    </w:p>
    <w:p w:rsidR="006A1B2E" w:rsidRPr="00027127" w:rsidRDefault="006A1B2E" w:rsidP="006A1B2E">
      <w:pPr>
        <w:spacing w:after="0"/>
        <w:ind w:left="120"/>
      </w:pPr>
    </w:p>
    <w:p w:rsidR="006A1B2E" w:rsidRPr="00027127" w:rsidRDefault="006A1B2E" w:rsidP="006A1B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1B2E" w:rsidRPr="00027127" w:rsidTr="006F14B2">
        <w:tc>
          <w:tcPr>
            <w:tcW w:w="3114" w:type="dxa"/>
          </w:tcPr>
          <w:p w:rsidR="006A1B2E" w:rsidRPr="0040209D" w:rsidRDefault="006A1B2E" w:rsidP="006F14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1B2E" w:rsidRPr="0040209D" w:rsidRDefault="006A1B2E" w:rsidP="006F14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A1B2E" w:rsidRPr="008944ED" w:rsidRDefault="006A1B2E" w:rsidP="006F14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6A1B2E" w:rsidRDefault="006A1B2E" w:rsidP="006F14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A1B2E" w:rsidRPr="008944ED" w:rsidRDefault="006A1B2E" w:rsidP="006F14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A1B2E" w:rsidRDefault="006A1B2E" w:rsidP="006F14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A1B2E" w:rsidRPr="0040209D" w:rsidRDefault="006A1B2E" w:rsidP="006F14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1B2E" w:rsidRDefault="006A1B2E" w:rsidP="006F14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A1B2E" w:rsidRPr="008944ED" w:rsidRDefault="006A1B2E" w:rsidP="006F14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им.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М.М.Мокшина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:rsidR="006A1B2E" w:rsidRDefault="006A1B2E" w:rsidP="006F14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A1B2E" w:rsidRPr="008944ED" w:rsidRDefault="006A1B2E" w:rsidP="006F14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6A1B2E" w:rsidRDefault="006A1B2E" w:rsidP="006F14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№98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A1B2E" w:rsidRPr="0040209D" w:rsidRDefault="006A1B2E" w:rsidP="006F14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1B2E" w:rsidRPr="00027127" w:rsidRDefault="006A1B2E" w:rsidP="006A1B2E">
      <w:pPr>
        <w:spacing w:after="0"/>
        <w:ind w:left="120"/>
      </w:pPr>
    </w:p>
    <w:p w:rsidR="006A1B2E" w:rsidRPr="00027127" w:rsidRDefault="006A1B2E" w:rsidP="006A1B2E">
      <w:pPr>
        <w:spacing w:after="0"/>
        <w:ind w:left="120"/>
      </w:pPr>
    </w:p>
    <w:p w:rsidR="006A1B2E" w:rsidRPr="00027127" w:rsidRDefault="006A1B2E" w:rsidP="006A1B2E">
      <w:pPr>
        <w:spacing w:after="0"/>
        <w:ind w:left="120"/>
      </w:pPr>
    </w:p>
    <w:p w:rsidR="006A1B2E" w:rsidRPr="006A1B2E" w:rsidRDefault="006A1B2E" w:rsidP="006A1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1B2E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</w:t>
      </w:r>
    </w:p>
    <w:p w:rsidR="006A1B2E" w:rsidRPr="006A1B2E" w:rsidRDefault="006A1B2E" w:rsidP="006A1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1B2E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DC5FB6">
        <w:rPr>
          <w:rFonts w:ascii="Times New Roman" w:hAnsi="Times New Roman" w:cs="Times New Roman"/>
          <w:sz w:val="24"/>
          <w:szCs w:val="24"/>
        </w:rPr>
        <w:t xml:space="preserve"> по учебному предмету «История О</w:t>
      </w:r>
      <w:bookmarkStart w:id="2" w:name="_GoBack"/>
      <w:bookmarkEnd w:id="2"/>
      <w:r w:rsidRPr="006A1B2E">
        <w:rPr>
          <w:rFonts w:ascii="Times New Roman" w:hAnsi="Times New Roman" w:cs="Times New Roman"/>
          <w:sz w:val="24"/>
          <w:szCs w:val="24"/>
        </w:rPr>
        <w:t>течества».</w:t>
      </w:r>
    </w:p>
    <w:p w:rsidR="006A1B2E" w:rsidRPr="006A1B2E" w:rsidRDefault="006A1B2E" w:rsidP="006A1B2E">
      <w:pPr>
        <w:spacing w:after="0" w:line="408" w:lineRule="auto"/>
        <w:ind w:left="120"/>
        <w:jc w:val="center"/>
        <w:rPr>
          <w:sz w:val="24"/>
          <w:szCs w:val="24"/>
        </w:rPr>
      </w:pPr>
      <w:r w:rsidRPr="006A1B2E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 w:rsidRPr="006A1B2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A1B2E">
        <w:rPr>
          <w:rFonts w:ascii="Times New Roman" w:hAnsi="Times New Roman"/>
          <w:color w:val="000000"/>
          <w:sz w:val="24"/>
          <w:szCs w:val="24"/>
        </w:rPr>
        <w:t xml:space="preserve"> 8 класса </w:t>
      </w:r>
    </w:p>
    <w:p w:rsidR="006A1B2E" w:rsidRPr="00027127" w:rsidRDefault="006A1B2E" w:rsidP="006A1B2E">
      <w:pPr>
        <w:spacing w:after="0"/>
        <w:ind w:left="120"/>
        <w:jc w:val="center"/>
      </w:pPr>
    </w:p>
    <w:p w:rsidR="006A1B2E" w:rsidRPr="00027127" w:rsidRDefault="006A1B2E" w:rsidP="006A1B2E">
      <w:pPr>
        <w:spacing w:after="0"/>
        <w:ind w:left="120"/>
        <w:jc w:val="center"/>
      </w:pPr>
    </w:p>
    <w:p w:rsidR="006A1B2E" w:rsidRPr="00027127" w:rsidRDefault="006A1B2E" w:rsidP="006A1B2E">
      <w:pPr>
        <w:spacing w:after="0"/>
        <w:ind w:left="120"/>
        <w:jc w:val="center"/>
      </w:pPr>
    </w:p>
    <w:p w:rsidR="006A1B2E" w:rsidRPr="00027127" w:rsidRDefault="006A1B2E" w:rsidP="006A1B2E">
      <w:pPr>
        <w:spacing w:after="0"/>
        <w:ind w:left="120"/>
        <w:jc w:val="center"/>
      </w:pPr>
    </w:p>
    <w:p w:rsidR="006A1B2E" w:rsidRPr="00027127" w:rsidRDefault="006A1B2E" w:rsidP="006A1B2E">
      <w:pPr>
        <w:spacing w:after="0"/>
        <w:ind w:left="120"/>
        <w:jc w:val="center"/>
      </w:pPr>
    </w:p>
    <w:p w:rsidR="006A1B2E" w:rsidRPr="00027127" w:rsidRDefault="006A1B2E" w:rsidP="006A1B2E">
      <w:pPr>
        <w:spacing w:after="0"/>
        <w:ind w:left="120"/>
        <w:jc w:val="center"/>
      </w:pPr>
    </w:p>
    <w:p w:rsidR="006A1B2E" w:rsidRPr="00027127" w:rsidRDefault="006A1B2E" w:rsidP="006A1B2E">
      <w:pPr>
        <w:spacing w:after="0"/>
        <w:ind w:left="120"/>
        <w:jc w:val="center"/>
      </w:pPr>
      <w:bookmarkStart w:id="3" w:name="f4f51048-cb84-4c82-af6a-284ffbd4033b"/>
      <w:proofErr w:type="gramStart"/>
      <w:r w:rsidRPr="00027127">
        <w:rPr>
          <w:rFonts w:ascii="Times New Roman" w:hAnsi="Times New Roman"/>
          <w:b/>
          <w:color w:val="000000"/>
          <w:sz w:val="28"/>
        </w:rPr>
        <w:t>с</w:t>
      </w:r>
      <w:proofErr w:type="gramEnd"/>
      <w:r w:rsidRPr="00027127">
        <w:rPr>
          <w:rFonts w:ascii="Times New Roman" w:hAnsi="Times New Roman"/>
          <w:b/>
          <w:color w:val="000000"/>
          <w:sz w:val="28"/>
        </w:rPr>
        <w:t>. Буланиха</w:t>
      </w:r>
      <w:bookmarkEnd w:id="3"/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 w:rsidRPr="00027127">
        <w:rPr>
          <w:rFonts w:ascii="Times New Roman" w:hAnsi="Times New Roman"/>
          <w:b/>
          <w:color w:val="000000"/>
          <w:sz w:val="28"/>
        </w:rPr>
        <w:t>2024</w:t>
      </w:r>
      <w:bookmarkEnd w:id="4"/>
      <w:r w:rsidRPr="00027127">
        <w:rPr>
          <w:rFonts w:ascii="Times New Roman" w:hAnsi="Times New Roman"/>
          <w:b/>
          <w:color w:val="000000"/>
          <w:sz w:val="28"/>
        </w:rPr>
        <w:t xml:space="preserve"> </w:t>
      </w:r>
    </w:p>
    <w:p w:rsidR="000A22B6" w:rsidRDefault="000A22B6" w:rsidP="00951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257" w:rsidRDefault="00C0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0404" w:rsidRPr="000A22B6" w:rsidRDefault="00220404" w:rsidP="00951713">
      <w:pPr>
        <w:jc w:val="both"/>
        <w:rPr>
          <w:rFonts w:ascii="Times New Roman" w:hAnsi="Times New Roman" w:cs="Times New Roman"/>
          <w:sz w:val="24"/>
          <w:szCs w:val="24"/>
        </w:rPr>
      </w:pPr>
      <w:r w:rsidRPr="000A22B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предмету: «История Отечества» составлена на основе  Адаптированной основной общеобразовательной программы для </w:t>
      </w:r>
      <w:proofErr w:type="gramStart"/>
      <w:r w:rsidRPr="000A22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2B6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</w:t>
      </w:r>
    </w:p>
    <w:p w:rsidR="00220404" w:rsidRPr="000A22B6" w:rsidRDefault="00220404" w:rsidP="00951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2B6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C02257">
        <w:rPr>
          <w:rFonts w:ascii="Times New Roman" w:hAnsi="Times New Roman" w:cs="Times New Roman"/>
          <w:sz w:val="24"/>
          <w:szCs w:val="24"/>
        </w:rPr>
        <w:t>17</w:t>
      </w:r>
      <w:r w:rsidRPr="000A22B6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C02257">
        <w:rPr>
          <w:rFonts w:ascii="Times New Roman" w:hAnsi="Times New Roman" w:cs="Times New Roman"/>
          <w:sz w:val="24"/>
          <w:szCs w:val="24"/>
        </w:rPr>
        <w:t>0,5</w:t>
      </w:r>
      <w:r w:rsidRPr="000A22B6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951713" w:rsidRPr="000A22B6" w:rsidRDefault="00951713" w:rsidP="00951713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2B6">
        <w:rPr>
          <w:rFonts w:ascii="Times New Roman" w:hAnsi="Times New Roman" w:cs="Times New Roman"/>
          <w:sz w:val="24"/>
          <w:szCs w:val="24"/>
        </w:rPr>
        <w:t>Предмет «История Отечества» играет важную роль в процессе развития и во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с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пи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та</w:t>
      </w:r>
      <w:r w:rsidRPr="000A22B6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gramStart"/>
      <w:r w:rsidRPr="000A22B6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0A22B6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ру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ше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ни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я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ми), формирования гражданской по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зи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ции учащихся, воспитания их в духе патриотизма и ува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жения к своей Родине, ее ис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то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ри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че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с</w:t>
      </w:r>
      <w:r w:rsidRPr="000A22B6">
        <w:rPr>
          <w:rFonts w:ascii="Times New Roman" w:hAnsi="Times New Roman" w:cs="Times New Roman"/>
          <w:sz w:val="24"/>
          <w:szCs w:val="24"/>
        </w:rPr>
        <w:softHyphen/>
        <w:t xml:space="preserve">кому прошлому.  </w:t>
      </w:r>
    </w:p>
    <w:p w:rsidR="00951713" w:rsidRPr="000A22B6" w:rsidRDefault="00951713" w:rsidP="0095171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2B6">
        <w:rPr>
          <w:rFonts w:ascii="Times New Roman" w:hAnsi="Times New Roman" w:cs="Times New Roman"/>
          <w:b/>
          <w:sz w:val="24"/>
          <w:szCs w:val="24"/>
        </w:rPr>
        <w:t xml:space="preserve">Основные цели изучения данного предмета ― </w:t>
      </w:r>
      <w:r w:rsidRPr="000A22B6">
        <w:rPr>
          <w:rFonts w:ascii="Times New Roman" w:hAnsi="Times New Roman" w:cs="Times New Roman"/>
          <w:sz w:val="24"/>
          <w:szCs w:val="24"/>
        </w:rPr>
        <w:t xml:space="preserve"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способствовать социализации учащихся с интеллектуальным недоразвитием.  </w:t>
      </w:r>
    </w:p>
    <w:p w:rsidR="00951713" w:rsidRPr="000A22B6" w:rsidRDefault="00951713" w:rsidP="009517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A22B6">
        <w:rPr>
          <w:rFonts w:ascii="Times New Roman" w:hAnsi="Times New Roman" w:cs="Times New Roman"/>
          <w:b/>
          <w:bCs/>
          <w:sz w:val="24"/>
          <w:szCs w:val="24"/>
        </w:rPr>
        <w:t>Основные задачи изучения предмета: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овладение учащимися знаниями о выдающихся событиях и деятелях  отечественной истории;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― формирование у учащихся представлений о жизни, быте, труде людей в разные исторические эпохи;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формирование представлений о развитии российской культуры, ее выдающихся достижениях, памятниках; 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формирование представлений о постоянном развитии общества, связи прошлого и настоящего;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усвоение учащимися  терминов и понятий, знание которых  необходимо для понимания хода развития  истории;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формирование интереса к истории как части общечеловеческой культуры, средству познания мира и самопознания.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― 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воспитание учащихся в духе патриотизма, уважения к своему Отечеству;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воспитание гражданственности и толерантности;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0A22B6">
        <w:rPr>
          <w:rFonts w:ascii="Times New Roman" w:hAnsi="Times New Roman"/>
          <w:sz w:val="24"/>
          <w:szCs w:val="24"/>
        </w:rPr>
        <w:t>― коррекция и развитие познавательных психических процессов.</w:t>
      </w:r>
    </w:p>
    <w:p w:rsidR="0036315A" w:rsidRPr="000A22B6" w:rsidRDefault="0036315A" w:rsidP="00F22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404" w:rsidRPr="000A22B6" w:rsidRDefault="00220404" w:rsidP="00F22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2B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учебного предмета.</w:t>
      </w:r>
    </w:p>
    <w:p w:rsidR="0036315A" w:rsidRPr="000A22B6" w:rsidRDefault="0036315A" w:rsidP="00F22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404" w:rsidRPr="000A22B6" w:rsidRDefault="00220404" w:rsidP="00F22C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2B6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 xml:space="preserve">знание некоторых дат важнейших событий отечественной истории; 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 xml:space="preserve">знание некоторых основных фактов исторических событий, явлений, процессов; 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знание имен некоторых наиболее известных исторических деятелей (князей, царей, политиков, полководцев, ученых, деятелей культуры);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 xml:space="preserve">понимание значения основных терминов-понятий; 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lastRenderedPageBreak/>
        <w:t>установление по датам последовательности и длительности исторических событий, пользование «Лентой времени»;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описание предметов, событий, исторических героев с опорой на наглядность, составление рассказов о них  по вопросам учителя;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нахождение и показ на исторической карте основных изучаемых объектов и событий;</w:t>
      </w:r>
    </w:p>
    <w:p w:rsidR="00220404" w:rsidRPr="000A22B6" w:rsidRDefault="00220404" w:rsidP="00951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2B6">
        <w:rPr>
          <w:rFonts w:ascii="Times New Roman" w:hAnsi="Times New Roman" w:cs="Times New Roman"/>
          <w:sz w:val="24"/>
          <w:szCs w:val="24"/>
        </w:rPr>
        <w:t>объяснение значения основных исторических понятий с помощью учителя.</w:t>
      </w:r>
    </w:p>
    <w:p w:rsidR="00220404" w:rsidRPr="000A22B6" w:rsidRDefault="00220404" w:rsidP="00F22CA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2B6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 xml:space="preserve">знание хронологических рамок ключевых процессов, дат важнейших событий отечественной истории; 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знание некоторых основных исторических фактов, событий, явлений, процессов; их причины, участников, результаты и значение;</w:t>
      </w:r>
      <w:r w:rsidRPr="000A22B6">
        <w:rPr>
          <w:rFonts w:ascii="Times New Roman" w:hAnsi="Times New Roman"/>
          <w:sz w:val="24"/>
          <w:szCs w:val="24"/>
        </w:rPr>
        <w:t xml:space="preserve"> составление рассказов об исторических событиях, формулировка выводов об их значении;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знание мест совершения основных исторических событий;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знание имен известных исторических деятелей (князей, царей, политиков, полководцев, ученых, деятелей культуры) и</w:t>
      </w:r>
      <w:r w:rsidRPr="000A22B6">
        <w:rPr>
          <w:rFonts w:ascii="Times New Roman" w:hAnsi="Times New Roman"/>
          <w:sz w:val="24"/>
          <w:szCs w:val="24"/>
        </w:rPr>
        <w:t xml:space="preserve"> составление элементарной характеристики  исторических героев; 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понимание «легенды» исторической карты</w:t>
      </w:r>
      <w:r w:rsidRPr="000A22B6">
        <w:rPr>
          <w:rFonts w:ascii="Times New Roman" w:hAnsi="Times New Roman"/>
          <w:sz w:val="24"/>
          <w:szCs w:val="24"/>
        </w:rPr>
        <w:t xml:space="preserve"> и «чтение» исторической карты с опорой на ее «легенду»</w:t>
      </w:r>
      <w:r w:rsidRPr="000A22B6">
        <w:rPr>
          <w:rFonts w:ascii="Times New Roman" w:hAnsi="Times New Roman"/>
          <w:bCs/>
          <w:sz w:val="24"/>
          <w:szCs w:val="24"/>
        </w:rPr>
        <w:t>;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знание основных терминов понятий и их определений;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соотнесение года с веком, установление последовательности и длительности исторических событий;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сравнение, анализ, обобщение исторических фактов;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поиск информации в одном или нескольких источниках;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установление и раскрытие причинно-следственных связей между историческими событиями и явлениями.</w:t>
      </w:r>
      <w:r w:rsidRPr="000A22B6">
        <w:rPr>
          <w:rFonts w:ascii="Times New Roman" w:hAnsi="Times New Roman"/>
          <w:b/>
          <w:sz w:val="24"/>
          <w:szCs w:val="24"/>
        </w:rPr>
        <w:t xml:space="preserve"> </w:t>
      </w:r>
    </w:p>
    <w:p w:rsidR="00951713" w:rsidRPr="000A22B6" w:rsidRDefault="00951713" w:rsidP="00951713">
      <w:pPr>
        <w:spacing w:after="0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203D" w:rsidRPr="000A22B6" w:rsidRDefault="007E203D" w:rsidP="00093952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Россия</w:t>
      </w:r>
      <w:r w:rsidRPr="000A22B6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XVIII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веке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Начало царствования Петра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Азовские походы. «Великое посольство» Пе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Создание российского флота и борьба за выход к Балтийскому и Черно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му морям. Начало Северной войны. Строительство Петербурга. Создание регулярной армии. Полтавская битва: разгром шведов. Победы русского фло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та. Окончание Северной войны. Петр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― первый российский император. Лич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ность Петра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Великого. Реформы государственного управления, губернская реформа. Оппозиция реформам Петра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дело царевича Алексея. Эко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ческие преобразования в стране. Нововведения в культуре. Развитие науки и техники. Итоги и цена петровских преобразований.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Дворцовые перевороты: внутренняя и внешняя политика преемников Петра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Российская Академия наук и деятельность М. В. Ломоносова. И. И. Шувалов </w:t>
      </w:r>
      <w:r w:rsidRPr="000A22B6">
        <w:rPr>
          <w:rFonts w:ascii="Times New Roman" w:hAnsi="Times New Roman" w:cs="Times New Roman"/>
          <w:sz w:val="24"/>
          <w:szCs w:val="24"/>
        </w:rPr>
        <w:t>―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покровитель просвещения, наук и искусства. Основание первого Российского университета и Академии художеств.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Екатерины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― просвещенный абсолютизм. Укрепление им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раторской власти. Развитие  промышленности, торговли, рост городов. «Зо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лотой век дворянства». Положение крепостных крестьян, усиление крепос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т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ничества. Восстание под пред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ством Е. Пугачева и его значение. Рус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ско-турецкие войны  второй половины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XVIII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ка, их итоги. Присоединение Крыма и освоение </w:t>
      </w:r>
      <w:proofErr w:type="spellStart"/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Новороссии</w:t>
      </w:r>
      <w:proofErr w:type="spellEnd"/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А. В. Суворов,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Ф. Ф. Ушаков. Культура и быт России во второй половине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XVIII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 Русские изобретатели и умельцы, раз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витие исторической науки, литературы,  искусства. 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Правление Павла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E203D" w:rsidRPr="000A22B6" w:rsidRDefault="007E203D" w:rsidP="00093952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Россия в первой половине 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XIX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века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Россия в начале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 Приход к власти Александра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Вну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т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няя и внешняя политика России. Отечественная война 1812 г. Основные этапы и сра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ния войны. Бородинская битва. Герои войны (М. И. Кутузов, М. Б. Барклай-де-Толли, П. И. Багратион, Н. Н. Раевский, </w:t>
      </w:r>
      <w:r w:rsidRPr="000A22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 В. Давыдов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др.). Причины победы России в Отечественной войне. Народная память о войне 1812 г. 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Правление Александра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Движение декабристов: создание тайных обществ в России, их участники. Вступление на престол Николая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Восстание декабристов на Сенатской площади в Санкт-Петербурге. Суд над декабристами. Значение движения де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кабристов.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Правление Николая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Преобразование и укрепление государственного ап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парата. Введение военных порядков во все сферы жизни общества. Внешняя политика России. Крымская война 1853-1856 гг. Итоги и последствия вой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«Золотой век» русской культуры первой половины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 Развитие на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уки, техники, живописи, архитектуры, литературы, музыки. Выдающиеся де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ятели культуры (А. С. Пушкин, М. Ю. Лермонтов, Н. В. Гоголь, М. И. Глинка, В. А. Тропи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нин, К. И. Росси и др.). </w:t>
      </w:r>
    </w:p>
    <w:p w:rsidR="0036315A" w:rsidRPr="000A22B6" w:rsidRDefault="0036315A" w:rsidP="00093952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203D" w:rsidRPr="000A22B6" w:rsidRDefault="007E203D" w:rsidP="00093952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Россия во второй половине 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XIX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начале 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XX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века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Александра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Отмена крепостного права, его значение. Жизнь крестьян после отмены крепостного права. Социально-экономическое развитие России. Реформы, связанные с преобразованием жизни в стране (городская, судебная, военная реформы, открытие начальных народных училищ). Убийство Александра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Приход к власти Александра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Развитие российской промышленности, формирование русской буржуазии. Положение и жизнь рабочих. Появление революционных кружков. Жизнь и быт русских купцов, городского и сельского населения. Наука и культура во второй половине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 Великие имена: И. С. Тургенев, Ф. М. Достоевский, Л. Н. Толстой, В. И. Суриков, П. И. Чайковский, А. С. Попов, А. Ф. Можайский и др.</w:t>
      </w:r>
      <w:r w:rsidRPr="000A22B6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Начало правления Николая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Промышленное развитие страны. Положе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основных групп населения. Стачки и забастовки рабочих. Русско-япо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ская война 1904-1905 гг.: основные сражения. Причины поражения России в войне. Воздействие войны на общественную и политическую жизнь страны. 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Первая русская революция 1905-1907 гг. Кровавое воскресенье 9 января 1905 г. ― на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чало революции, основные ее события.</w:t>
      </w:r>
      <w:r w:rsidR="00093952"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Реформы П. А. Столыпина и их итоги.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«Серебряный век» русской культуры. Выдающиеся деятели  культуры: А. М. Горький, В. А. Серов, Ф. И. Шаляпин, Анна Павлова и др. Появление первых кинофильмов в России.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Россия в Первой мировой войне. Героизм и са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от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ность русских солдат. Победы и поражения русской армии в ходе военных дей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ствий. Брусиловский прорыв. Подвиг летчика П. Н. Несте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рова. Экономическое положение в стране. От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ношение к войне в обществе.</w:t>
      </w:r>
    </w:p>
    <w:p w:rsidR="007E203D" w:rsidRPr="000A22B6" w:rsidRDefault="007E203D" w:rsidP="00093952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Россия в 1917-1921 годах</w:t>
      </w:r>
    </w:p>
    <w:p w:rsidR="00951713" w:rsidRPr="000A22B6" w:rsidRDefault="007E203D" w:rsidP="00093952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Революционные события 1917 года. Февральская революция и отречение царя от престола.</w:t>
      </w:r>
      <w:r w:rsidR="00951713"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6315A" w:rsidRDefault="0036315A" w:rsidP="006F6BC5">
      <w:pPr>
        <w:pStyle w:val="a4"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A1B2E" w:rsidRDefault="006A1B2E" w:rsidP="006F6BC5">
      <w:pPr>
        <w:pStyle w:val="a4"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A1B2E" w:rsidRPr="000A22B6" w:rsidRDefault="006A1B2E" w:rsidP="006F6BC5">
      <w:pPr>
        <w:pStyle w:val="a4"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96249" w:rsidRPr="000A22B6" w:rsidRDefault="00951713" w:rsidP="006F6BC5">
      <w:pPr>
        <w:pStyle w:val="a4"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A22B6">
        <w:rPr>
          <w:rFonts w:ascii="Times New Roman" w:hAnsi="Times New Roman"/>
          <w:b/>
          <w:color w:val="auto"/>
          <w:sz w:val="24"/>
          <w:szCs w:val="24"/>
        </w:rPr>
        <w:lastRenderedPageBreak/>
        <w:t>Календарн</w:t>
      </w:r>
      <w:proofErr w:type="gramStart"/>
      <w:r w:rsidRPr="000A22B6">
        <w:rPr>
          <w:rFonts w:ascii="Times New Roman" w:hAnsi="Times New Roman"/>
          <w:b/>
          <w:color w:val="auto"/>
          <w:sz w:val="24"/>
          <w:szCs w:val="24"/>
        </w:rPr>
        <w:t>о-</w:t>
      </w:r>
      <w:proofErr w:type="gramEnd"/>
      <w:r w:rsidRPr="000A22B6">
        <w:rPr>
          <w:rFonts w:ascii="Times New Roman" w:hAnsi="Times New Roman"/>
          <w:b/>
          <w:color w:val="auto"/>
          <w:sz w:val="24"/>
          <w:szCs w:val="24"/>
        </w:rPr>
        <w:t xml:space="preserve"> тематический план.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1559"/>
      </w:tblGrid>
      <w:tr w:rsidR="00C02257" w:rsidRPr="000A22B6" w:rsidTr="00C02257">
        <w:tc>
          <w:tcPr>
            <w:tcW w:w="710" w:type="dxa"/>
          </w:tcPr>
          <w:p w:rsidR="00C02257" w:rsidRPr="000A22B6" w:rsidRDefault="00C02257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C02257" w:rsidRPr="000A22B6" w:rsidRDefault="00C02257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(тема урока)</w:t>
            </w:r>
          </w:p>
        </w:tc>
        <w:tc>
          <w:tcPr>
            <w:tcW w:w="1559" w:type="dxa"/>
          </w:tcPr>
          <w:p w:rsidR="00C02257" w:rsidRPr="000A22B6" w:rsidRDefault="00C02257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кол-во часов</w:t>
            </w:r>
          </w:p>
        </w:tc>
      </w:tr>
      <w:tr w:rsidR="00C02257" w:rsidRPr="000A22B6" w:rsidTr="00C02257">
        <w:tc>
          <w:tcPr>
            <w:tcW w:w="710" w:type="dxa"/>
          </w:tcPr>
          <w:p w:rsidR="00C02257" w:rsidRPr="000A22B6" w:rsidRDefault="00C02257" w:rsidP="006F6BC5">
            <w:pPr>
              <w:pStyle w:val="a4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02257" w:rsidRPr="000A22B6" w:rsidRDefault="00C02257" w:rsidP="006F6BC5">
            <w:pPr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Наше Отечество - Россия в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веке.</w:t>
            </w:r>
          </w:p>
          <w:p w:rsidR="00C02257" w:rsidRPr="000A22B6" w:rsidRDefault="00C02257" w:rsidP="006F6B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Российское общество в </w:t>
            </w: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веке. Отношения России с другими странами.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Культура и быт России в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веке.</w:t>
            </w:r>
          </w:p>
        </w:tc>
        <w:tc>
          <w:tcPr>
            <w:tcW w:w="1559" w:type="dxa"/>
          </w:tcPr>
          <w:p w:rsidR="00C02257" w:rsidRPr="000A22B6" w:rsidRDefault="00C02257" w:rsidP="006F6BC5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C02257" w:rsidRPr="000A22B6" w:rsidTr="00C02257">
        <w:tc>
          <w:tcPr>
            <w:tcW w:w="710" w:type="dxa"/>
          </w:tcPr>
          <w:p w:rsidR="00C02257" w:rsidRPr="000A22B6" w:rsidRDefault="00C02257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02257" w:rsidRPr="000A22B6" w:rsidRDefault="00C02257" w:rsidP="006E6EE6">
            <w:pPr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Россия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веке.</w:t>
            </w:r>
          </w:p>
          <w:p w:rsidR="00C02257" w:rsidRPr="000A22B6" w:rsidRDefault="00C02257" w:rsidP="006E6E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Детство и юность Петра </w:t>
            </w: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A22B6">
              <w:rPr>
                <w:rFonts w:ascii="Times New Roman" w:hAnsi="Times New Roman"/>
                <w:sz w:val="24"/>
                <w:szCs w:val="24"/>
              </w:rPr>
              <w:t xml:space="preserve"> Борьба за власть. Итоги правления Софьи.</w:t>
            </w:r>
          </w:p>
        </w:tc>
        <w:tc>
          <w:tcPr>
            <w:tcW w:w="1559" w:type="dxa"/>
          </w:tcPr>
          <w:p w:rsidR="00C02257" w:rsidRPr="000A22B6" w:rsidRDefault="00C02257" w:rsidP="000938CC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C02257" w:rsidRPr="000A22B6" w:rsidTr="00C02257">
        <w:tc>
          <w:tcPr>
            <w:tcW w:w="710" w:type="dxa"/>
          </w:tcPr>
          <w:p w:rsidR="00C02257" w:rsidRPr="000A22B6" w:rsidRDefault="00C02257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02257" w:rsidRPr="000A22B6" w:rsidRDefault="00C02257" w:rsidP="0068721D">
            <w:pPr>
              <w:pStyle w:val="a4"/>
              <w:spacing w:after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Начало царствования Петра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Азовские походы. Создание российского флота и борьба за выход к Балтийскому и Черно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му морям. «Великое посольство» Пе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 xml:space="preserve">тра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 Начало Северной войны. Создание регулярной армии.</w:t>
            </w:r>
            <w:r w:rsidR="001431A4"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Строительство Петербурга.</w:t>
            </w:r>
            <w:r w:rsidR="001431A4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Продолжение Северной войны. Сражение при </w:t>
            </w:r>
            <w:proofErr w:type="gramStart"/>
            <w:r w:rsidR="001431A4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Лесной</w:t>
            </w:r>
            <w:proofErr w:type="gramEnd"/>
            <w:r w:rsidR="001431A4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1431A4"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Полтавская битва: разгром шведов.</w:t>
            </w:r>
            <w:r w:rsidR="001431A4"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Победы русского фло</w:t>
            </w:r>
            <w:r w:rsidR="001431A4"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та. Окончание Северной войны. Петр </w:t>
            </w:r>
            <w:r w:rsidR="001431A4"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1431A4"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― первый российский император.</w:t>
            </w:r>
          </w:p>
        </w:tc>
        <w:tc>
          <w:tcPr>
            <w:tcW w:w="1559" w:type="dxa"/>
          </w:tcPr>
          <w:p w:rsidR="00C02257" w:rsidRPr="000A22B6" w:rsidRDefault="00C02257" w:rsidP="000938CC">
            <w:pPr>
              <w:pStyle w:val="a4"/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C02257" w:rsidRPr="000A22B6" w:rsidTr="00C02257">
        <w:tc>
          <w:tcPr>
            <w:tcW w:w="710" w:type="dxa"/>
          </w:tcPr>
          <w:p w:rsidR="00C02257" w:rsidRPr="000A22B6" w:rsidRDefault="00C02257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02257" w:rsidRPr="000A22B6" w:rsidRDefault="001431A4" w:rsidP="00891D38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Эко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но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ми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ческие преобразования в стране.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Реформы государственного управления, губернская реформа. Оппозиция реформам Петра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, дело царевича Алексея.</w:t>
            </w:r>
            <w:r w:rsidRPr="000A22B6">
              <w:rPr>
                <w:rFonts w:ascii="Times New Roman" w:hAnsi="Times New Roman"/>
                <w:sz w:val="24"/>
                <w:szCs w:val="24"/>
              </w:rPr>
              <w:t xml:space="preserve"> Табель о рангах. Указ о единонаследии.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Нововведения в культуре. Развитие образования при Петре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Лич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 xml:space="preserve">ность Петра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Великого.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Развитие науки и техники. Итоги и цена петровских преобразований.</w:t>
            </w:r>
          </w:p>
        </w:tc>
        <w:tc>
          <w:tcPr>
            <w:tcW w:w="1559" w:type="dxa"/>
          </w:tcPr>
          <w:p w:rsidR="00C02257" w:rsidRPr="000A22B6" w:rsidRDefault="00C02257" w:rsidP="000938CC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1431A4" w:rsidRPr="000A22B6" w:rsidTr="00C02257">
        <w:tc>
          <w:tcPr>
            <w:tcW w:w="710" w:type="dxa"/>
          </w:tcPr>
          <w:p w:rsidR="001431A4" w:rsidRPr="000A22B6" w:rsidRDefault="001431A4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431A4" w:rsidRPr="000A22B6" w:rsidRDefault="001431A4" w:rsidP="00D53CD9">
            <w:pPr>
              <w:pStyle w:val="a4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Дворцовые перевороты: внутренняя и внешняя политика преемников Петра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Екатерина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Петр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A22B6">
              <w:rPr>
                <w:rFonts w:ascii="Times New Roman" w:hAnsi="Times New Roman"/>
                <w:sz w:val="24"/>
                <w:szCs w:val="24"/>
              </w:rPr>
              <w:t xml:space="preserve"> Анн</w:t>
            </w:r>
            <w:proofErr w:type="gramStart"/>
            <w:r w:rsidRPr="000A22B6">
              <w:rPr>
                <w:rFonts w:ascii="Times New Roman" w:hAnsi="Times New Roman"/>
                <w:sz w:val="24"/>
                <w:szCs w:val="24"/>
              </w:rPr>
              <w:t>а Иоа</w:t>
            </w:r>
            <w:proofErr w:type="gramEnd"/>
            <w:r w:rsidRPr="000A22B6">
              <w:rPr>
                <w:rFonts w:ascii="Times New Roman" w:hAnsi="Times New Roman"/>
                <w:sz w:val="24"/>
                <w:szCs w:val="24"/>
              </w:rPr>
              <w:t xml:space="preserve">нновна и Иван </w:t>
            </w:r>
            <w:r w:rsidRPr="000A22B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A22B6">
              <w:rPr>
                <w:rFonts w:ascii="Times New Roman" w:hAnsi="Times New Roman"/>
                <w:sz w:val="24"/>
                <w:szCs w:val="24"/>
              </w:rPr>
              <w:t xml:space="preserve"> (1730-1741)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Царствование Елизаветы Петровны  (1741-1761)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Российская Академия наук и деятельность М. В. Ломоносова. И. И. Шувалов </w:t>
            </w:r>
            <w:r w:rsidRPr="000A22B6">
              <w:rPr>
                <w:rFonts w:ascii="Times New Roman" w:hAnsi="Times New Roman"/>
                <w:sz w:val="24"/>
                <w:szCs w:val="24"/>
              </w:rPr>
              <w:t>―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покровитель просвещения, наук и искусства. Основание первого Российского университета и Академии художеств.</w:t>
            </w:r>
            <w:r w:rsidRPr="000A2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Войны в период правления Елизаветы Петровны.</w:t>
            </w:r>
          </w:p>
        </w:tc>
        <w:tc>
          <w:tcPr>
            <w:tcW w:w="1559" w:type="dxa"/>
          </w:tcPr>
          <w:p w:rsidR="001431A4" w:rsidRPr="000A22B6" w:rsidRDefault="001431A4" w:rsidP="005A3D21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1431A4" w:rsidRPr="000A22B6" w:rsidTr="00C02257">
        <w:tc>
          <w:tcPr>
            <w:tcW w:w="710" w:type="dxa"/>
          </w:tcPr>
          <w:p w:rsidR="001431A4" w:rsidRPr="000A22B6" w:rsidRDefault="001431A4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431A4" w:rsidRPr="000A22B6" w:rsidRDefault="001431A4" w:rsidP="00D00B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Воцарение Петра 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III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Правление Екатерины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― просвещенный абсолютизм. Укрепление им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пе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раторской власти.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Рус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 xml:space="preserve">ско-турецкие войны  второй половины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ве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ка. Война России с Турцией (1768-1774)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Русско-турецкая война 1787-1791. Присоединение Крыма и освоение </w:t>
            </w:r>
            <w:proofErr w:type="spellStart"/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Новороссии</w:t>
            </w:r>
            <w:proofErr w:type="spellEnd"/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 А. В. Суворов, Ф. Ф. Ушаков.</w:t>
            </w:r>
          </w:p>
        </w:tc>
        <w:tc>
          <w:tcPr>
            <w:tcW w:w="1559" w:type="dxa"/>
          </w:tcPr>
          <w:p w:rsidR="001431A4" w:rsidRPr="000A22B6" w:rsidRDefault="001431A4" w:rsidP="0068721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1431A4" w:rsidRPr="000A22B6" w:rsidTr="00C02257">
        <w:tc>
          <w:tcPr>
            <w:tcW w:w="710" w:type="dxa"/>
          </w:tcPr>
          <w:p w:rsidR="001431A4" w:rsidRPr="000A22B6" w:rsidRDefault="001431A4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431A4" w:rsidRPr="000A22B6" w:rsidRDefault="001431A4" w:rsidP="00D00B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Развитие  промышленности, торговли, рост городов.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«Зо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лотой век дворянства».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Положение крепостных крестьян, усиление крепос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ничества. Восстание под пред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во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дитель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ством Е. Пугачева и его значение. Культура и быт России во второй половине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века. Русские изобретатели и умельцы, раз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витие исторической науки, литературы,  искусства.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Развитие образования при Екатерине 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431A4" w:rsidRPr="000A22B6" w:rsidRDefault="001431A4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1431A4" w:rsidRPr="000A22B6" w:rsidTr="00C02257">
        <w:tc>
          <w:tcPr>
            <w:tcW w:w="710" w:type="dxa"/>
          </w:tcPr>
          <w:p w:rsidR="001431A4" w:rsidRPr="000A22B6" w:rsidRDefault="001431A4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431A4" w:rsidRPr="000A22B6" w:rsidRDefault="001431A4" w:rsidP="00DC431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Правление Павла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A22B6">
              <w:rPr>
                <w:rFonts w:ascii="Times New Roman" w:hAnsi="Times New Roman" w:cs="Times New Roman"/>
                <w:sz w:val="24"/>
                <w:szCs w:val="24"/>
              </w:rPr>
              <w:t>Участие России в союзе европейских госуда</w:t>
            </w:r>
            <w:proofErr w:type="gramStart"/>
            <w:r w:rsidRPr="000A22B6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0A22B6">
              <w:rPr>
                <w:rFonts w:ascii="Times New Roman" w:hAnsi="Times New Roman" w:cs="Times New Roman"/>
                <w:sz w:val="24"/>
                <w:szCs w:val="24"/>
              </w:rPr>
              <w:t>отив войск Наполеона. Переход Суворова через Альпы.</w:t>
            </w:r>
          </w:p>
        </w:tc>
        <w:tc>
          <w:tcPr>
            <w:tcW w:w="1559" w:type="dxa"/>
          </w:tcPr>
          <w:p w:rsidR="001431A4" w:rsidRPr="000A22B6" w:rsidRDefault="001431A4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1431A4" w:rsidRPr="000A22B6" w:rsidTr="00C02257">
        <w:tc>
          <w:tcPr>
            <w:tcW w:w="710" w:type="dxa"/>
          </w:tcPr>
          <w:p w:rsidR="001431A4" w:rsidRPr="000A22B6" w:rsidRDefault="001431A4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1431A4" w:rsidRPr="000A22B6" w:rsidRDefault="001431A4" w:rsidP="00DC431B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Россия в первой половине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века</w:t>
            </w:r>
          </w:p>
          <w:p w:rsidR="001431A4" w:rsidRPr="000A22B6" w:rsidRDefault="001431A4" w:rsidP="00DC4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 в начале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века.</w:t>
            </w: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Приход к власти Александра 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Вну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ре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няя и внешняя политика России. Отечественная война 1812 г. Основные этапы и сра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же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ния войны. Битва за Смоленск. Бородинская битва. Герои войны (М. И. Кутузов, М. Б. Барклай-де-Толли, П. И. Багратион, Н. Н. Раевский, </w:t>
            </w:r>
            <w:r w:rsidRPr="000A22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 В. Давыдов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др.). Причины победы России в Отечественной войне. Народная память о войне 1812 г.</w:t>
            </w:r>
          </w:p>
        </w:tc>
        <w:tc>
          <w:tcPr>
            <w:tcW w:w="1559" w:type="dxa"/>
          </w:tcPr>
          <w:p w:rsidR="001431A4" w:rsidRPr="000A22B6" w:rsidRDefault="001431A4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2492A" w:rsidRPr="000A22B6" w:rsidTr="00C02257">
        <w:tc>
          <w:tcPr>
            <w:tcW w:w="710" w:type="dxa"/>
          </w:tcPr>
          <w:p w:rsidR="00A2492A" w:rsidRPr="000A22B6" w:rsidRDefault="00A2492A" w:rsidP="0094210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2492A" w:rsidRPr="000A22B6" w:rsidRDefault="00A2492A" w:rsidP="006627C7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Россия после войны с Наполеоном.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Движение декабристов: создание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тайных обществ в России, их участники. Восстание декабристов на Сенатской площади в Санкт-Петербурге. Суд над декабристами. Значение движения </w:t>
            </w:r>
            <w:proofErr w:type="spellStart"/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де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кабристов</w:t>
            </w:r>
            <w:proofErr w:type="gramStart"/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ступление</w:t>
            </w:r>
            <w:proofErr w:type="spellEnd"/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престол Николая 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Император Николай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Правление Николая 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 Преобразование и укрепление государственного ап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парата. Введение военных порядков во все сферы жизни общества.</w:t>
            </w:r>
          </w:p>
        </w:tc>
        <w:tc>
          <w:tcPr>
            <w:tcW w:w="1559" w:type="dxa"/>
          </w:tcPr>
          <w:p w:rsidR="00A2492A" w:rsidRPr="000A22B6" w:rsidRDefault="00A2492A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</w:tr>
      <w:tr w:rsidR="00A2492A" w:rsidRPr="000A22B6" w:rsidTr="00C02257">
        <w:tc>
          <w:tcPr>
            <w:tcW w:w="710" w:type="dxa"/>
          </w:tcPr>
          <w:p w:rsidR="00A2492A" w:rsidRPr="000A22B6" w:rsidRDefault="00A2492A" w:rsidP="0094210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</w:tcPr>
          <w:p w:rsidR="00A2492A" w:rsidRPr="000A22B6" w:rsidRDefault="00A2492A" w:rsidP="00C54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92A" w:rsidRPr="000A22B6" w:rsidRDefault="00A2492A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2492A" w:rsidRPr="000A22B6" w:rsidTr="00C02257">
        <w:tc>
          <w:tcPr>
            <w:tcW w:w="710" w:type="dxa"/>
          </w:tcPr>
          <w:p w:rsidR="00A2492A" w:rsidRPr="000A22B6" w:rsidRDefault="00A2492A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2492A" w:rsidRPr="000A22B6" w:rsidRDefault="00A2492A" w:rsidP="00541882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92A" w:rsidRPr="000A22B6" w:rsidRDefault="00A2492A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2492A" w:rsidRPr="000A22B6" w:rsidTr="00C02257">
        <w:tc>
          <w:tcPr>
            <w:tcW w:w="710" w:type="dxa"/>
          </w:tcPr>
          <w:p w:rsidR="00A2492A" w:rsidRPr="000A22B6" w:rsidRDefault="00A2492A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2492A" w:rsidRPr="000A22B6" w:rsidRDefault="00A2492A" w:rsidP="00782D98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Внешняя политика России. Крымская война 1853-1856 гг. Итоги и последствия вой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ны. «Золотой век» русской культуры первой половины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века. Развитие на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уки, техники, живописи, архитектуры, литературы, музыки. Выдающиеся де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ятели культуры (А. С. Пушкин, М. Ю. Лермонтов, Н. В. Гоголь, М. И. Глинка, В. А. Тропи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нин, К. И. Росси и др.).</w:t>
            </w:r>
          </w:p>
        </w:tc>
        <w:tc>
          <w:tcPr>
            <w:tcW w:w="1559" w:type="dxa"/>
          </w:tcPr>
          <w:p w:rsidR="00A2492A" w:rsidRPr="000A22B6" w:rsidRDefault="00A2492A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2492A" w:rsidRPr="000A22B6" w:rsidTr="00C02257">
        <w:tc>
          <w:tcPr>
            <w:tcW w:w="710" w:type="dxa"/>
          </w:tcPr>
          <w:p w:rsidR="00A2492A" w:rsidRPr="000A22B6" w:rsidRDefault="00A2492A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2492A" w:rsidRPr="000A22B6" w:rsidRDefault="00A2492A" w:rsidP="004C5E71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Россия во второй половине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 начале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века</w:t>
            </w:r>
          </w:p>
          <w:p w:rsidR="00A2492A" w:rsidRPr="000A22B6" w:rsidRDefault="00A2492A" w:rsidP="004C5E71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Правление Александра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Царь – освободитель Александр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 Отмена крепостного права, его значение. Жизнь крестьян после отмены крепостного права. Социально-экономическое развитие России. Реформы, связанные с преобразованием жизни в стране (городская, судебная, военная реформы, открытие начальных народных училищ).</w:t>
            </w:r>
            <w:r w:rsidRPr="000A22B6">
              <w:rPr>
                <w:rFonts w:ascii="Times New Roman" w:hAnsi="Times New Roman"/>
                <w:sz w:val="24"/>
                <w:szCs w:val="24"/>
              </w:rPr>
              <w:t xml:space="preserve"> Международные отношения России при Александре </w:t>
            </w:r>
            <w:r w:rsidRPr="000A22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22B6">
              <w:rPr>
                <w:rFonts w:ascii="Times New Roman" w:hAnsi="Times New Roman"/>
                <w:sz w:val="24"/>
                <w:szCs w:val="24"/>
              </w:rPr>
              <w:t>. Русско-турецкая война 1877-1878 годов.</w:t>
            </w:r>
          </w:p>
        </w:tc>
        <w:tc>
          <w:tcPr>
            <w:tcW w:w="1559" w:type="dxa"/>
          </w:tcPr>
          <w:p w:rsidR="00A2492A" w:rsidRPr="000A22B6" w:rsidRDefault="00A2492A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2492A" w:rsidRPr="000A22B6" w:rsidTr="00C02257">
        <w:tc>
          <w:tcPr>
            <w:tcW w:w="710" w:type="dxa"/>
          </w:tcPr>
          <w:p w:rsidR="00A2492A" w:rsidRPr="000A22B6" w:rsidRDefault="00A2492A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2492A" w:rsidRPr="000A22B6" w:rsidRDefault="00A2492A" w:rsidP="00161F6E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Революционные организации в России в конце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века. Убийство Александра 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Приход к власти Александра 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Царь Александр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Миротворец. Укрепление самодержавия</w:t>
            </w:r>
            <w:proofErr w:type="gramStart"/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Развитие российской промышленности, формирование русской буржуазии.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Положение и жизнь рабочих. Появление революционных кружков. Жизнь и быт русских купцов, городского и сельского населения.</w:t>
            </w:r>
            <w:r w:rsidRPr="000A2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Отношения России с европейскими странами, конец правления Александра 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III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Наука и культура во второй половине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века.</w:t>
            </w:r>
          </w:p>
        </w:tc>
        <w:tc>
          <w:tcPr>
            <w:tcW w:w="1559" w:type="dxa"/>
          </w:tcPr>
          <w:p w:rsidR="00A2492A" w:rsidRPr="000A22B6" w:rsidRDefault="00A2492A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2492A" w:rsidRPr="000A22B6" w:rsidTr="00C02257">
        <w:tc>
          <w:tcPr>
            <w:tcW w:w="710" w:type="dxa"/>
          </w:tcPr>
          <w:p w:rsidR="00A2492A" w:rsidRPr="000A22B6" w:rsidRDefault="00A2492A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2492A" w:rsidRPr="000A22B6" w:rsidRDefault="00A2492A" w:rsidP="00E84871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Начало правления Николая 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A2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Промышленное развитие страны. Положе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ние основных групп населения. Стачки и забастовки рабочих. Русско-япо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н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ская война 1904-1905 гг.: основные сражения. Причины поражения России в войне. Воздействие войны на общественную и политическую жизнь страны. Первая русская революция 1905-1907 гг. Кровавое воскресенье 9 января 1905 г. ― на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чало революции, основные ее события.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Реформы П. А. Столыпина и их итоги.</w:t>
            </w:r>
          </w:p>
        </w:tc>
        <w:tc>
          <w:tcPr>
            <w:tcW w:w="1559" w:type="dxa"/>
          </w:tcPr>
          <w:p w:rsidR="00A2492A" w:rsidRPr="000A22B6" w:rsidRDefault="00A2492A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2492A" w:rsidRPr="000A22B6" w:rsidTr="00C02257">
        <w:tc>
          <w:tcPr>
            <w:tcW w:w="710" w:type="dxa"/>
          </w:tcPr>
          <w:p w:rsidR="00A2492A" w:rsidRPr="000A22B6" w:rsidRDefault="00A2492A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2492A" w:rsidRPr="000A22B6" w:rsidRDefault="00A2492A" w:rsidP="0021486A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Россия в Первой мировой войне. Героизм и са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мо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от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ве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же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ность русских солдат. Победы и поражения русской армии в ходе военных дей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ствий. Брусиловский прорыв. Подвиг летчика П. Н. Несте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рова.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Россия в 1917-1921 годах</w:t>
            </w:r>
          </w:p>
          <w:p w:rsidR="00A2492A" w:rsidRPr="000A22B6" w:rsidRDefault="00A2492A" w:rsidP="0021486A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Революционные события 1917 года. Февральская революция и отречение царя от престола.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«Серебряный век» русской культуры. Выдающиеся деятели  культуры: А. М. Горький, В. А. Серов, Ф. И. Шаляпин, Анна Павлова и др. Появление первых кинофильмов в России.</w:t>
            </w:r>
          </w:p>
        </w:tc>
        <w:tc>
          <w:tcPr>
            <w:tcW w:w="1559" w:type="dxa"/>
          </w:tcPr>
          <w:p w:rsidR="00A2492A" w:rsidRPr="000A22B6" w:rsidRDefault="00A2492A" w:rsidP="00EE3932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F22CA5" w:rsidRPr="000A22B6" w:rsidRDefault="00F22CA5" w:rsidP="00F22CA5">
      <w:pPr>
        <w:pStyle w:val="a4"/>
        <w:spacing w:after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951713" w:rsidRPr="009679FE" w:rsidRDefault="00F22CA5" w:rsidP="009679FE">
      <w:pPr>
        <w:pStyle w:val="a4"/>
        <w:spacing w:after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A22B6">
        <w:rPr>
          <w:rFonts w:ascii="Times New Roman" w:hAnsi="Times New Roman"/>
          <w:color w:val="auto"/>
          <w:sz w:val="24"/>
          <w:szCs w:val="24"/>
        </w:rPr>
        <w:t xml:space="preserve">Для реализации программного содержания используется учебник И.М. </w:t>
      </w:r>
      <w:proofErr w:type="spellStart"/>
      <w:r w:rsidRPr="000A22B6">
        <w:rPr>
          <w:rFonts w:ascii="Times New Roman" w:hAnsi="Times New Roman"/>
          <w:color w:val="auto"/>
          <w:sz w:val="24"/>
          <w:szCs w:val="24"/>
        </w:rPr>
        <w:t>Бгажноковой</w:t>
      </w:r>
      <w:proofErr w:type="spellEnd"/>
      <w:r w:rsidRPr="000A22B6">
        <w:rPr>
          <w:rFonts w:ascii="Times New Roman" w:hAnsi="Times New Roman"/>
          <w:color w:val="auto"/>
          <w:sz w:val="24"/>
          <w:szCs w:val="24"/>
        </w:rPr>
        <w:t xml:space="preserve"> «История Отечества» (для общеобразовательных организаций, реализующих </w:t>
      </w:r>
      <w:r w:rsidRPr="000A22B6">
        <w:rPr>
          <w:rFonts w:ascii="Times New Roman" w:hAnsi="Times New Roman"/>
          <w:color w:val="auto"/>
          <w:sz w:val="24"/>
          <w:szCs w:val="24"/>
        </w:rPr>
        <w:lastRenderedPageBreak/>
        <w:t>адаптированные основные общеобразовательные програм</w:t>
      </w:r>
      <w:r w:rsidR="009679FE">
        <w:rPr>
          <w:rFonts w:ascii="Times New Roman" w:hAnsi="Times New Roman"/>
          <w:color w:val="auto"/>
          <w:sz w:val="24"/>
          <w:szCs w:val="24"/>
        </w:rPr>
        <w:t>мы); Москва, «Просвещение», 201</w:t>
      </w:r>
    </w:p>
    <w:sectPr w:rsidR="00951713" w:rsidRPr="009679FE" w:rsidSect="008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04"/>
    <w:rsid w:val="00071362"/>
    <w:rsid w:val="00077460"/>
    <w:rsid w:val="000938CC"/>
    <w:rsid w:val="00093952"/>
    <w:rsid w:val="000A22B6"/>
    <w:rsid w:val="000A29D4"/>
    <w:rsid w:val="000B718A"/>
    <w:rsid w:val="001158C7"/>
    <w:rsid w:val="001431A4"/>
    <w:rsid w:val="00220404"/>
    <w:rsid w:val="002E7807"/>
    <w:rsid w:val="00301249"/>
    <w:rsid w:val="0036315A"/>
    <w:rsid w:val="00367643"/>
    <w:rsid w:val="003737B4"/>
    <w:rsid w:val="00443420"/>
    <w:rsid w:val="004746FA"/>
    <w:rsid w:val="00493446"/>
    <w:rsid w:val="0055400D"/>
    <w:rsid w:val="0058000F"/>
    <w:rsid w:val="005A3D21"/>
    <w:rsid w:val="00624662"/>
    <w:rsid w:val="00693A03"/>
    <w:rsid w:val="006A1B2E"/>
    <w:rsid w:val="006D4EF2"/>
    <w:rsid w:val="006F14E4"/>
    <w:rsid w:val="006F6BC5"/>
    <w:rsid w:val="00704171"/>
    <w:rsid w:val="00704654"/>
    <w:rsid w:val="00765E3B"/>
    <w:rsid w:val="00772E0D"/>
    <w:rsid w:val="00773606"/>
    <w:rsid w:val="007B1A03"/>
    <w:rsid w:val="007E203D"/>
    <w:rsid w:val="00807E9B"/>
    <w:rsid w:val="00891D38"/>
    <w:rsid w:val="00896249"/>
    <w:rsid w:val="008B5256"/>
    <w:rsid w:val="008D71B7"/>
    <w:rsid w:val="00935268"/>
    <w:rsid w:val="0094210D"/>
    <w:rsid w:val="00951713"/>
    <w:rsid w:val="009679FE"/>
    <w:rsid w:val="00987461"/>
    <w:rsid w:val="00992C6C"/>
    <w:rsid w:val="00A22FD4"/>
    <w:rsid w:val="00A2492A"/>
    <w:rsid w:val="00A37E79"/>
    <w:rsid w:val="00A85DB6"/>
    <w:rsid w:val="00AA289C"/>
    <w:rsid w:val="00AA79C2"/>
    <w:rsid w:val="00AE1384"/>
    <w:rsid w:val="00B0497E"/>
    <w:rsid w:val="00B67B23"/>
    <w:rsid w:val="00B917F7"/>
    <w:rsid w:val="00C02257"/>
    <w:rsid w:val="00C62B55"/>
    <w:rsid w:val="00C92B44"/>
    <w:rsid w:val="00CE7714"/>
    <w:rsid w:val="00D00A66"/>
    <w:rsid w:val="00D15021"/>
    <w:rsid w:val="00D60D42"/>
    <w:rsid w:val="00D938F4"/>
    <w:rsid w:val="00D97EC8"/>
    <w:rsid w:val="00DC5FB6"/>
    <w:rsid w:val="00DC6716"/>
    <w:rsid w:val="00E5667F"/>
    <w:rsid w:val="00E62D21"/>
    <w:rsid w:val="00E84FC4"/>
    <w:rsid w:val="00EC697C"/>
    <w:rsid w:val="00EE3932"/>
    <w:rsid w:val="00F22CA5"/>
    <w:rsid w:val="00F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713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951713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951713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0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pple-converted-space">
    <w:name w:val="apple-converted-space"/>
    <w:rsid w:val="00951713"/>
  </w:style>
  <w:style w:type="paragraph" w:customStyle="1" w:styleId="ListParagraph1">
    <w:name w:val="List Paragraph1"/>
    <w:basedOn w:val="a"/>
    <w:rsid w:val="00951713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Body Text"/>
    <w:basedOn w:val="a"/>
    <w:link w:val="a5"/>
    <w:uiPriority w:val="99"/>
    <w:rsid w:val="00951713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51713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1713"/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951713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951713"/>
    <w:rPr>
      <w:rFonts w:ascii="Times New Roman" w:eastAsia="Times New Roman" w:hAnsi="Times New Roman" w:cs="Times New Roman"/>
      <w:b/>
      <w:i/>
      <w:sz w:val="28"/>
      <w:szCs w:val="20"/>
    </w:rPr>
  </w:style>
  <w:style w:type="table" w:styleId="a6">
    <w:name w:val="Table Grid"/>
    <w:basedOn w:val="a1"/>
    <w:uiPriority w:val="59"/>
    <w:rsid w:val="00951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91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713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951713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951713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0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pple-converted-space">
    <w:name w:val="apple-converted-space"/>
    <w:rsid w:val="00951713"/>
  </w:style>
  <w:style w:type="paragraph" w:customStyle="1" w:styleId="ListParagraph1">
    <w:name w:val="List Paragraph1"/>
    <w:basedOn w:val="a"/>
    <w:rsid w:val="00951713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Body Text"/>
    <w:basedOn w:val="a"/>
    <w:link w:val="a5"/>
    <w:uiPriority w:val="99"/>
    <w:rsid w:val="00951713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51713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1713"/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951713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951713"/>
    <w:rPr>
      <w:rFonts w:ascii="Times New Roman" w:eastAsia="Times New Roman" w:hAnsi="Times New Roman" w:cs="Times New Roman"/>
      <w:b/>
      <w:i/>
      <w:sz w:val="28"/>
      <w:szCs w:val="20"/>
    </w:rPr>
  </w:style>
  <w:style w:type="table" w:styleId="a6">
    <w:name w:val="Table Grid"/>
    <w:basedOn w:val="a1"/>
    <w:uiPriority w:val="59"/>
    <w:rsid w:val="00951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9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uchitel-7</dc:creator>
  <cp:lastModifiedBy>berezovskaya-ana@mail.ru</cp:lastModifiedBy>
  <cp:revision>3</cp:revision>
  <cp:lastPrinted>2022-08-30T05:29:00Z</cp:lastPrinted>
  <dcterms:created xsi:type="dcterms:W3CDTF">2024-09-23T14:30:00Z</dcterms:created>
  <dcterms:modified xsi:type="dcterms:W3CDTF">2024-09-23T14:36:00Z</dcterms:modified>
</cp:coreProperties>
</file>