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85D68" w14:textId="77777777" w:rsidR="00216D5D" w:rsidRPr="00216D5D" w:rsidRDefault="00216D5D" w:rsidP="00216D5D">
      <w:pPr>
        <w:spacing w:after="0" w:line="408" w:lineRule="auto"/>
        <w:ind w:left="120"/>
        <w:jc w:val="center"/>
        <w:rPr>
          <w:rFonts w:asciiTheme="minorHAnsi" w:eastAsiaTheme="minorEastAsia" w:hAnsiTheme="minorHAnsi" w:cstheme="minorBidi"/>
          <w:b/>
          <w:sz w:val="24"/>
          <w:szCs w:val="24"/>
          <w:lang w:eastAsia="ru-RU"/>
        </w:rPr>
      </w:pPr>
      <w:r w:rsidRPr="00216D5D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0724278A" w14:textId="77777777" w:rsidR="00216D5D" w:rsidRPr="00216D5D" w:rsidRDefault="00216D5D" w:rsidP="00216D5D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10D9AEC" w14:textId="77777777" w:rsidR="00216D5D" w:rsidRPr="00216D5D" w:rsidRDefault="00216D5D" w:rsidP="00216D5D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16D5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МИНИСТЕРСТВО ОБРАЗОВАНИЯ И НАУКИ АЛТАЙСКОГО КРАЯ </w:t>
      </w:r>
    </w:p>
    <w:p w14:paraId="51FD15A4" w14:textId="77777777" w:rsidR="00216D5D" w:rsidRPr="00216D5D" w:rsidRDefault="00216D5D" w:rsidP="00216D5D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16D5D">
        <w:rPr>
          <w:rFonts w:ascii="Times New Roman" w:eastAsiaTheme="minorEastAsia" w:hAnsi="Times New Roman"/>
          <w:b/>
          <w:sz w:val="24"/>
          <w:szCs w:val="24"/>
          <w:lang w:eastAsia="ru-RU"/>
        </w:rPr>
        <w:t>КОМИТЕТ ПО ОБРАЗОВАНИЮ АДМИНИСТРАЦИИ ЗОНАЛЬНОГО РАЙОНА</w:t>
      </w:r>
    </w:p>
    <w:p w14:paraId="75342079" w14:textId="77777777" w:rsidR="00216D5D" w:rsidRPr="00216D5D" w:rsidRDefault="00216D5D" w:rsidP="00216D5D">
      <w:pPr>
        <w:spacing w:after="0" w:line="408" w:lineRule="auto"/>
        <w:ind w:left="120"/>
        <w:jc w:val="center"/>
        <w:rPr>
          <w:rFonts w:asciiTheme="minorHAnsi" w:eastAsiaTheme="minorEastAsia" w:hAnsiTheme="minorHAnsi" w:cstheme="minorBidi"/>
          <w:b/>
          <w:sz w:val="24"/>
          <w:szCs w:val="24"/>
          <w:lang w:eastAsia="ru-RU"/>
        </w:rPr>
      </w:pPr>
      <w:r w:rsidRPr="00216D5D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216D5D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>Буланихинская</w:t>
      </w:r>
      <w:proofErr w:type="spellEnd"/>
      <w:r w:rsidRPr="00216D5D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СОШ им. М.М. Мокшина Зонального района Алтайского края</w:t>
      </w:r>
    </w:p>
    <w:p w14:paraId="6BCEB160" w14:textId="77777777" w:rsidR="00216D5D" w:rsidRPr="00216D5D" w:rsidRDefault="00216D5D" w:rsidP="00216D5D">
      <w:pPr>
        <w:spacing w:after="0"/>
        <w:ind w:left="120"/>
        <w:rPr>
          <w:rFonts w:asciiTheme="minorHAnsi" w:eastAsiaTheme="minorEastAsia" w:hAnsiTheme="minorHAnsi" w:cstheme="minorBidi"/>
          <w:lang w:eastAsia="ru-RU"/>
        </w:rPr>
      </w:pPr>
    </w:p>
    <w:p w14:paraId="73778D9C" w14:textId="77777777" w:rsidR="00216D5D" w:rsidRPr="00216D5D" w:rsidRDefault="00216D5D" w:rsidP="00216D5D">
      <w:pPr>
        <w:spacing w:after="0"/>
        <w:ind w:left="120"/>
        <w:rPr>
          <w:rFonts w:asciiTheme="minorHAnsi" w:eastAsiaTheme="minorEastAsia" w:hAnsiTheme="minorHAnsi" w:cstheme="minorBidi"/>
          <w:lang w:eastAsia="ru-RU"/>
        </w:rPr>
      </w:pPr>
    </w:p>
    <w:p w14:paraId="4C807C80" w14:textId="77777777" w:rsidR="00216D5D" w:rsidRPr="00216D5D" w:rsidRDefault="00216D5D" w:rsidP="00216D5D">
      <w:pPr>
        <w:spacing w:after="0"/>
        <w:ind w:left="120"/>
        <w:rPr>
          <w:rFonts w:asciiTheme="minorHAnsi" w:eastAsiaTheme="minorEastAsia" w:hAnsiTheme="minorHAnsi" w:cstheme="minorBidi"/>
          <w:lang w:eastAsia="ru-RU"/>
        </w:rPr>
      </w:pPr>
    </w:p>
    <w:p w14:paraId="78352AD0" w14:textId="77777777" w:rsidR="00216D5D" w:rsidRPr="00216D5D" w:rsidRDefault="00216D5D" w:rsidP="00216D5D">
      <w:pPr>
        <w:spacing w:after="0"/>
        <w:ind w:left="120"/>
        <w:rPr>
          <w:rFonts w:asciiTheme="minorHAnsi" w:eastAsiaTheme="minorEastAsia" w:hAnsiTheme="minorHAnsi" w:cstheme="minorBid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6D5D" w:rsidRPr="00216D5D" w14:paraId="2D7B225D" w14:textId="77777777" w:rsidTr="0003385D">
        <w:tc>
          <w:tcPr>
            <w:tcW w:w="3114" w:type="dxa"/>
          </w:tcPr>
          <w:p w14:paraId="2AB8787B" w14:textId="77777777" w:rsidR="00216D5D" w:rsidRPr="00216D5D" w:rsidRDefault="00216D5D" w:rsidP="00216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1F2D789" w14:textId="77777777" w:rsidR="00216D5D" w:rsidRPr="00216D5D" w:rsidRDefault="00216D5D" w:rsidP="00216D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216D5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5C4355DF" w14:textId="77777777" w:rsidR="00216D5D" w:rsidRPr="00216D5D" w:rsidRDefault="00216D5D" w:rsidP="00216D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216D5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>методическим советом</w:t>
            </w:r>
          </w:p>
          <w:p w14:paraId="1E422136" w14:textId="77777777" w:rsidR="00216D5D" w:rsidRPr="00216D5D" w:rsidRDefault="00216D5D" w:rsidP="00216D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216D5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Протокол №1 от 28.08.24г</w:t>
            </w:r>
          </w:p>
          <w:p w14:paraId="6A00CCE3" w14:textId="77777777" w:rsidR="00216D5D" w:rsidRPr="00216D5D" w:rsidRDefault="00216D5D" w:rsidP="00216D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BC10A1D" w14:textId="77777777" w:rsidR="00216D5D" w:rsidRPr="00216D5D" w:rsidRDefault="00216D5D" w:rsidP="00216D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216D5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77ADD8B8" w14:textId="77777777" w:rsidR="00216D5D" w:rsidRPr="00216D5D" w:rsidRDefault="00216D5D" w:rsidP="00216D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216D5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>директор МБОУ Буланихинской СОШ им.М.М.Мокшина Зонального района Алтайского края</w:t>
            </w:r>
          </w:p>
          <w:p w14:paraId="635FF10B" w14:textId="77777777" w:rsidR="00216D5D" w:rsidRPr="00216D5D" w:rsidRDefault="00216D5D" w:rsidP="00216D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216D5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>Приказ №98 от 28.08.24г</w:t>
            </w:r>
          </w:p>
          <w:p w14:paraId="72AF29E8" w14:textId="77777777" w:rsidR="00216D5D" w:rsidRPr="00216D5D" w:rsidRDefault="00216D5D" w:rsidP="00216D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216D5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44E78D3C" w14:textId="77777777" w:rsidR="00216D5D" w:rsidRPr="00216D5D" w:rsidRDefault="00216D5D" w:rsidP="00216D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D5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Ридель</w:t>
            </w:r>
            <w:proofErr w:type="spellEnd"/>
            <w:r w:rsidRPr="00216D5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14:paraId="02221CA1" w14:textId="77777777" w:rsidR="00216D5D" w:rsidRPr="00216D5D" w:rsidRDefault="00216D5D" w:rsidP="00216D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216D5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.</w:t>
            </w:r>
          </w:p>
          <w:p w14:paraId="71B0FA31" w14:textId="77777777" w:rsidR="00216D5D" w:rsidRPr="00216D5D" w:rsidRDefault="00216D5D" w:rsidP="00216D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EB2194" w14:textId="44726F27" w:rsidR="00977E8E" w:rsidRDefault="00977E8E" w:rsidP="00AB1DB0">
      <w:pPr>
        <w:spacing w:line="240" w:lineRule="auto"/>
        <w:ind w:firstLine="709"/>
        <w:rPr>
          <w:b/>
          <w:noProof/>
          <w:lang w:eastAsia="ru-RU"/>
        </w:rPr>
      </w:pPr>
    </w:p>
    <w:p w14:paraId="751EF3B2" w14:textId="77777777" w:rsidR="00216D5D" w:rsidRDefault="00216D5D" w:rsidP="00AB1DB0">
      <w:pPr>
        <w:spacing w:line="240" w:lineRule="auto"/>
        <w:ind w:firstLine="709"/>
        <w:rPr>
          <w:b/>
          <w:noProof/>
          <w:lang w:eastAsia="ru-RU"/>
        </w:rPr>
      </w:pPr>
    </w:p>
    <w:p w14:paraId="612E39FD" w14:textId="67E21E3A" w:rsidR="00977E8E" w:rsidRPr="00977E8E" w:rsidRDefault="00216D5D" w:rsidP="00216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t xml:space="preserve">                                            </w:t>
      </w:r>
      <w:r w:rsidR="00977E8E" w:rsidRPr="00977E8E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14:paraId="45738590" w14:textId="74939E7D" w:rsidR="00977E8E" w:rsidRPr="00977E8E" w:rsidRDefault="00977E8E" w:rsidP="00977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E8E">
        <w:rPr>
          <w:rFonts w:ascii="Times New Roman" w:hAnsi="Times New Roman"/>
          <w:b/>
          <w:sz w:val="24"/>
          <w:szCs w:val="24"/>
        </w:rPr>
        <w:t>ПО УЧЕБНОМУ ПРЕДМЕТУ «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ТРУДОВОЕ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ОБУЧЕНИЕ(</w:t>
      </w:r>
      <w:proofErr w:type="gramEnd"/>
      <w:r>
        <w:rPr>
          <w:rFonts w:ascii="Times New Roman" w:hAnsi="Times New Roman"/>
          <w:b/>
          <w:sz w:val="24"/>
          <w:szCs w:val="24"/>
        </w:rPr>
        <w:t>СЕЛЬСКОХОЗЯЙСТВЕННЫЙ ТРУД)</w:t>
      </w:r>
      <w:r w:rsidRPr="00977E8E">
        <w:rPr>
          <w:rFonts w:ascii="Times New Roman" w:hAnsi="Times New Roman"/>
          <w:b/>
          <w:sz w:val="24"/>
          <w:szCs w:val="24"/>
        </w:rPr>
        <w:t>»</w:t>
      </w:r>
    </w:p>
    <w:p w14:paraId="7BD7B94E" w14:textId="77777777" w:rsidR="00977E8E" w:rsidRPr="00977E8E" w:rsidRDefault="00977E8E" w:rsidP="00977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CD6EE" w14:textId="77777777" w:rsidR="00977E8E" w:rsidRPr="00977E8E" w:rsidRDefault="00977E8E" w:rsidP="00977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FE2A06" w14:textId="77777777" w:rsidR="00977E8E" w:rsidRPr="00977E8E" w:rsidRDefault="00977E8E" w:rsidP="00977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EFF8C" w14:textId="77777777" w:rsidR="00977E8E" w:rsidRPr="00977E8E" w:rsidRDefault="00977E8E" w:rsidP="00977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BE6FC2" w14:textId="77777777" w:rsidR="00977E8E" w:rsidRPr="00977E8E" w:rsidRDefault="00977E8E" w:rsidP="00977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D22D69" w14:textId="77777777" w:rsidR="00977E8E" w:rsidRPr="00977E8E" w:rsidRDefault="00977E8E" w:rsidP="00977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24D701" w14:textId="77777777" w:rsidR="00977E8E" w:rsidRPr="00977E8E" w:rsidRDefault="00977E8E" w:rsidP="00977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59349B" w14:textId="44DB7242" w:rsidR="00977E8E" w:rsidRPr="00977E8E" w:rsidRDefault="00977E8E" w:rsidP="00977E8E">
      <w:pPr>
        <w:spacing w:after="0" w:line="240" w:lineRule="auto"/>
        <w:ind w:left="1247"/>
        <w:rPr>
          <w:rFonts w:ascii="Times New Roman" w:hAnsi="Times New Roman"/>
          <w:bCs/>
          <w:sz w:val="24"/>
          <w:szCs w:val="24"/>
        </w:rPr>
      </w:pPr>
      <w:r w:rsidRPr="00977E8E">
        <w:rPr>
          <w:rFonts w:ascii="Times New Roman" w:hAnsi="Times New Roman"/>
          <w:b/>
          <w:sz w:val="24"/>
          <w:szCs w:val="24"/>
        </w:rPr>
        <w:t xml:space="preserve">Предметная область              </w:t>
      </w:r>
      <w:r w:rsidR="00F21861">
        <w:rPr>
          <w:rFonts w:ascii="Times New Roman" w:hAnsi="Times New Roman"/>
          <w:bCs/>
          <w:sz w:val="24"/>
          <w:szCs w:val="24"/>
        </w:rPr>
        <w:t>трудовая подготовка</w:t>
      </w:r>
    </w:p>
    <w:p w14:paraId="1B43DFE0" w14:textId="77777777" w:rsidR="00977E8E" w:rsidRPr="00977E8E" w:rsidRDefault="00977E8E" w:rsidP="00977E8E">
      <w:pPr>
        <w:spacing w:after="0" w:line="240" w:lineRule="auto"/>
        <w:ind w:left="1247"/>
        <w:rPr>
          <w:rFonts w:ascii="Times New Roman" w:hAnsi="Times New Roman"/>
          <w:bCs/>
          <w:sz w:val="24"/>
          <w:szCs w:val="24"/>
        </w:rPr>
      </w:pPr>
      <w:r w:rsidRPr="00977E8E">
        <w:rPr>
          <w:rFonts w:ascii="Times New Roman" w:hAnsi="Times New Roman"/>
          <w:b/>
          <w:sz w:val="24"/>
          <w:szCs w:val="24"/>
        </w:rPr>
        <w:t xml:space="preserve">Уровень образования            </w:t>
      </w:r>
      <w:r w:rsidRPr="00977E8E">
        <w:rPr>
          <w:rFonts w:ascii="Times New Roman" w:hAnsi="Times New Roman"/>
          <w:bCs/>
          <w:sz w:val="24"/>
          <w:szCs w:val="24"/>
        </w:rPr>
        <w:t>основное общее образование (ФГОС, базовый уровень)</w:t>
      </w:r>
    </w:p>
    <w:p w14:paraId="15F04562" w14:textId="77777777" w:rsidR="00977E8E" w:rsidRPr="00977E8E" w:rsidRDefault="00977E8E" w:rsidP="00977E8E">
      <w:pPr>
        <w:spacing w:after="0" w:line="240" w:lineRule="auto"/>
        <w:ind w:left="1247"/>
        <w:rPr>
          <w:rFonts w:ascii="Times New Roman" w:hAnsi="Times New Roman"/>
          <w:bCs/>
          <w:sz w:val="24"/>
          <w:szCs w:val="24"/>
        </w:rPr>
      </w:pPr>
      <w:r w:rsidRPr="00977E8E">
        <w:rPr>
          <w:rFonts w:ascii="Times New Roman" w:hAnsi="Times New Roman"/>
          <w:b/>
          <w:sz w:val="24"/>
          <w:szCs w:val="24"/>
        </w:rPr>
        <w:t xml:space="preserve">Класс                                        </w:t>
      </w:r>
      <w:r w:rsidRPr="00977E8E">
        <w:rPr>
          <w:rFonts w:ascii="Times New Roman" w:hAnsi="Times New Roman"/>
          <w:bCs/>
          <w:sz w:val="24"/>
          <w:szCs w:val="24"/>
        </w:rPr>
        <w:t>8А (ОВЗ, умственная отсталость)</w:t>
      </w:r>
    </w:p>
    <w:p w14:paraId="3DA26C23" w14:textId="2FE73E6C" w:rsidR="00977E8E" w:rsidRPr="00977E8E" w:rsidRDefault="00977E8E" w:rsidP="00977E8E">
      <w:pPr>
        <w:spacing w:after="0" w:line="240" w:lineRule="auto"/>
        <w:ind w:left="1247"/>
        <w:rPr>
          <w:rFonts w:ascii="Times New Roman" w:hAnsi="Times New Roman"/>
          <w:bCs/>
          <w:sz w:val="24"/>
          <w:szCs w:val="24"/>
        </w:rPr>
      </w:pPr>
      <w:r w:rsidRPr="00977E8E">
        <w:rPr>
          <w:rFonts w:ascii="Times New Roman" w:hAnsi="Times New Roman"/>
          <w:b/>
          <w:sz w:val="24"/>
          <w:szCs w:val="24"/>
        </w:rPr>
        <w:t xml:space="preserve">Срок реализации                   </w:t>
      </w:r>
      <w:r w:rsidR="00216D5D">
        <w:rPr>
          <w:rFonts w:ascii="Times New Roman" w:hAnsi="Times New Roman"/>
          <w:bCs/>
          <w:sz w:val="24"/>
          <w:szCs w:val="24"/>
        </w:rPr>
        <w:t>1год (2024-2025</w:t>
      </w:r>
      <w:r w:rsidRPr="00977E8E">
        <w:rPr>
          <w:rFonts w:ascii="Times New Roman" w:hAnsi="Times New Roman"/>
          <w:bCs/>
          <w:sz w:val="24"/>
          <w:szCs w:val="24"/>
        </w:rPr>
        <w:t>г)</w:t>
      </w:r>
    </w:p>
    <w:p w14:paraId="33EBEA80" w14:textId="77777777" w:rsidR="00977E8E" w:rsidRPr="00977E8E" w:rsidRDefault="00977E8E" w:rsidP="00977E8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FF20F" w14:textId="77777777" w:rsidR="00977E8E" w:rsidRPr="00977E8E" w:rsidRDefault="00977E8E" w:rsidP="00977E8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46272E" w14:textId="77777777" w:rsidR="00977E8E" w:rsidRPr="00977E8E" w:rsidRDefault="00977E8E" w:rsidP="00977E8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59E1C2" w14:textId="77777777" w:rsidR="00977E8E" w:rsidRPr="00977E8E" w:rsidRDefault="00977E8E" w:rsidP="00977E8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BAB180" w14:textId="77777777" w:rsidR="00385B2F" w:rsidRDefault="00385B2F" w:rsidP="00385B2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с.Буланиха</w:t>
      </w:r>
      <w:proofErr w:type="spellEnd"/>
      <w:r w:rsidR="00216D5D">
        <w:rPr>
          <w:rFonts w:ascii="Times New Roman" w:hAnsi="Times New Roman"/>
          <w:b/>
          <w:sz w:val="28"/>
          <w:szCs w:val="28"/>
        </w:rPr>
        <w:t xml:space="preserve"> </w:t>
      </w:r>
    </w:p>
    <w:p w14:paraId="0630ACD3" w14:textId="4C38483A" w:rsidR="006C0478" w:rsidRPr="00385B2F" w:rsidRDefault="00B7038A" w:rsidP="00385B2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B2F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6C0478" w:rsidRPr="00385B2F">
        <w:rPr>
          <w:rFonts w:ascii="Times New Roman" w:hAnsi="Times New Roman"/>
          <w:b/>
          <w:sz w:val="24"/>
          <w:szCs w:val="24"/>
        </w:rPr>
        <w:t>. Пояснительная записка.</w:t>
      </w:r>
    </w:p>
    <w:p w14:paraId="376DFAD4" w14:textId="10A28AAC" w:rsidR="00B7038A" w:rsidRPr="00385B2F" w:rsidRDefault="00B7038A" w:rsidP="00B70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85B2F">
        <w:rPr>
          <w:rFonts w:ascii="Times New Roman" w:hAnsi="Times New Roman"/>
          <w:sz w:val="24"/>
          <w:szCs w:val="24"/>
          <w:lang w:bidi="en-US"/>
        </w:rPr>
        <w:t xml:space="preserve">     </w:t>
      </w:r>
      <w:r w:rsidR="00385B2F" w:rsidRPr="00385B2F">
        <w:rPr>
          <w:rFonts w:ascii="Times New Roman" w:hAnsi="Times New Roman"/>
          <w:sz w:val="24"/>
          <w:szCs w:val="24"/>
          <w:lang w:bidi="en-US"/>
        </w:rPr>
        <w:t>Программа по</w:t>
      </w:r>
      <w:r w:rsidRPr="00385B2F">
        <w:rPr>
          <w:rFonts w:ascii="Times New Roman" w:hAnsi="Times New Roman"/>
          <w:sz w:val="24"/>
          <w:szCs w:val="24"/>
          <w:lang w:bidi="en-US"/>
        </w:rPr>
        <w:t xml:space="preserve"> учебному предмету </w:t>
      </w:r>
      <w:r w:rsidR="00DF0364" w:rsidRPr="00385B2F">
        <w:rPr>
          <w:rFonts w:ascii="Times New Roman" w:hAnsi="Times New Roman"/>
          <w:sz w:val="24"/>
          <w:szCs w:val="24"/>
          <w:lang w:bidi="en-US"/>
        </w:rPr>
        <w:t>«</w:t>
      </w:r>
      <w:r w:rsidR="00273107" w:rsidRPr="00385B2F">
        <w:rPr>
          <w:rFonts w:ascii="Times New Roman" w:hAnsi="Times New Roman"/>
          <w:sz w:val="24"/>
          <w:szCs w:val="24"/>
          <w:lang w:bidi="en-US"/>
        </w:rPr>
        <w:t>Профессиональное трудовое обучение (сельскохозяйственный труд</w:t>
      </w:r>
      <w:r w:rsidR="00DF0364" w:rsidRPr="00385B2F">
        <w:rPr>
          <w:rFonts w:ascii="Times New Roman" w:hAnsi="Times New Roman"/>
          <w:sz w:val="24"/>
          <w:szCs w:val="24"/>
          <w:lang w:bidi="en-US"/>
        </w:rPr>
        <w:t>»</w:t>
      </w:r>
      <w:r w:rsidR="00B422C2" w:rsidRPr="00385B2F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626653" w:rsidRPr="00385B2F">
        <w:rPr>
          <w:rFonts w:ascii="Times New Roman" w:hAnsi="Times New Roman"/>
          <w:sz w:val="24"/>
          <w:szCs w:val="24"/>
          <w:lang w:bidi="en-US"/>
        </w:rPr>
        <w:t>8</w:t>
      </w:r>
      <w:r w:rsidRPr="00385B2F">
        <w:rPr>
          <w:rFonts w:ascii="Times New Roman" w:hAnsi="Times New Roman"/>
          <w:sz w:val="24"/>
          <w:szCs w:val="24"/>
          <w:lang w:bidi="en-US"/>
        </w:rPr>
        <w:t xml:space="preserve"> класс содержит оптимальный объём сельскохозяйственных знаний и навыков, необходимых для работы в коллективных, фермерских и крестьянских подсобных хозяйствах, а также и в ЛПХ. Её цель – </w:t>
      </w:r>
      <w:proofErr w:type="spellStart"/>
      <w:r w:rsidRPr="00385B2F">
        <w:rPr>
          <w:rFonts w:ascii="Times New Roman" w:hAnsi="Times New Roman"/>
          <w:sz w:val="24"/>
          <w:szCs w:val="24"/>
          <w:lang w:bidi="en-US"/>
        </w:rPr>
        <w:t>допрофессиональная</w:t>
      </w:r>
      <w:proofErr w:type="spellEnd"/>
      <w:r w:rsidRPr="00385B2F">
        <w:rPr>
          <w:rFonts w:ascii="Times New Roman" w:hAnsi="Times New Roman"/>
          <w:sz w:val="24"/>
          <w:szCs w:val="24"/>
          <w:lang w:bidi="en-US"/>
        </w:rPr>
        <w:t xml:space="preserve"> подготовка учащихся коррекционных школ.  </w:t>
      </w:r>
    </w:p>
    <w:p w14:paraId="113C65C5" w14:textId="7B759BE1" w:rsidR="00306CEC" w:rsidRPr="00385B2F" w:rsidRDefault="00306CEC" w:rsidP="005723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Рабочая адаптированная основная образовательная программа (</w:t>
      </w:r>
      <w:r w:rsidR="00385B2F" w:rsidRPr="00385B2F">
        <w:rPr>
          <w:rFonts w:ascii="Times New Roman" w:hAnsi="Times New Roman"/>
          <w:sz w:val="24"/>
          <w:szCs w:val="24"/>
        </w:rPr>
        <w:t>далее АООП</w:t>
      </w:r>
      <w:r w:rsidRPr="00385B2F">
        <w:rPr>
          <w:rFonts w:ascii="Times New Roman" w:hAnsi="Times New Roman"/>
          <w:sz w:val="24"/>
          <w:szCs w:val="24"/>
        </w:rPr>
        <w:t xml:space="preserve">) по сельскохозяйственному труду для обучающихся с </w:t>
      </w:r>
      <w:r w:rsidR="00385B2F" w:rsidRPr="00385B2F">
        <w:rPr>
          <w:rFonts w:ascii="Times New Roman" w:hAnsi="Times New Roman"/>
          <w:sz w:val="24"/>
          <w:szCs w:val="24"/>
        </w:rPr>
        <w:t>умственной отсталостью</w:t>
      </w:r>
      <w:r w:rsidRPr="00385B2F">
        <w:rPr>
          <w:rFonts w:ascii="Times New Roman" w:hAnsi="Times New Roman"/>
          <w:sz w:val="24"/>
          <w:szCs w:val="24"/>
        </w:rPr>
        <w:t xml:space="preserve"> (интеллектуальными нарушениями) определяет содержание предмета </w:t>
      </w:r>
      <w:r w:rsidR="00385B2F" w:rsidRPr="00385B2F">
        <w:rPr>
          <w:rFonts w:ascii="Times New Roman" w:hAnsi="Times New Roman"/>
          <w:sz w:val="24"/>
          <w:szCs w:val="24"/>
        </w:rPr>
        <w:t>и последовательность</w:t>
      </w:r>
      <w:r w:rsidRPr="00385B2F">
        <w:rPr>
          <w:rFonts w:ascii="Times New Roman" w:hAnsi="Times New Roman"/>
          <w:sz w:val="24"/>
          <w:szCs w:val="24"/>
        </w:rPr>
        <w:t xml:space="preserve"> его прохождения по годам, учитывает особенности </w:t>
      </w:r>
      <w:bookmarkStart w:id="0" w:name="_GoBack"/>
      <w:bookmarkEnd w:id="0"/>
      <w:r w:rsidR="00385B2F" w:rsidRPr="00385B2F">
        <w:rPr>
          <w:rFonts w:ascii="Times New Roman" w:hAnsi="Times New Roman"/>
          <w:sz w:val="24"/>
          <w:szCs w:val="24"/>
        </w:rPr>
        <w:t>познавательной деятельности</w:t>
      </w:r>
      <w:r w:rsidRPr="00385B2F">
        <w:rPr>
          <w:rFonts w:ascii="Times New Roman" w:hAnsi="Times New Roman"/>
          <w:sz w:val="24"/>
          <w:szCs w:val="24"/>
        </w:rPr>
        <w:t xml:space="preserve"> детей. Она направлена на всестороннее развитие личности учащихся, способствует их умственному развитию, обеспечивает гражданское, нравственное, эстетическое воспитание.  Программа содержит материал, помогающий учащимся достичь того уровня общеобразовательных знаний и умений, который    необходим им для социальной адаптации.   </w:t>
      </w:r>
    </w:p>
    <w:p w14:paraId="5518E65F" w14:textId="77777777" w:rsidR="00306CEC" w:rsidRPr="00385B2F" w:rsidRDefault="00306CEC" w:rsidP="00AB1D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4AA001" w14:textId="77777777" w:rsidR="00306CEC" w:rsidRPr="00385B2F" w:rsidRDefault="00306CEC" w:rsidP="00AB1DB0">
      <w:pPr>
        <w:pStyle w:val="a3"/>
        <w:ind w:firstLine="709"/>
        <w:jc w:val="center"/>
        <w:rPr>
          <w:rFonts w:ascii="Times New Roman" w:eastAsia="Times New Roman" w:hAnsi="Times New Roman"/>
          <w:b/>
          <w:color w:val="000000" w:themeColor="text1"/>
          <w:spacing w:val="15"/>
          <w:sz w:val="24"/>
          <w:szCs w:val="24"/>
        </w:rPr>
      </w:pPr>
      <w:r w:rsidRPr="00385B2F">
        <w:rPr>
          <w:rFonts w:ascii="Times New Roman" w:eastAsia="Times New Roman" w:hAnsi="Times New Roman"/>
          <w:b/>
          <w:color w:val="000000" w:themeColor="text1"/>
          <w:spacing w:val="15"/>
          <w:sz w:val="24"/>
          <w:szCs w:val="24"/>
        </w:rPr>
        <w:t>Цель программы:</w:t>
      </w:r>
    </w:p>
    <w:p w14:paraId="44E929DE" w14:textId="77777777" w:rsidR="00306CEC" w:rsidRPr="00385B2F" w:rsidRDefault="00306CEC" w:rsidP="00AB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 xml:space="preserve">Воспитание трудолюбия, активного отношения к учению, труду, воспитание трудовых навыков и подготовка к самостоятельной жизни. </w:t>
      </w:r>
    </w:p>
    <w:p w14:paraId="3FF80BE1" w14:textId="77777777" w:rsidR="00306CEC" w:rsidRPr="00385B2F" w:rsidRDefault="00306CEC" w:rsidP="00AB1DB0">
      <w:pPr>
        <w:pStyle w:val="a3"/>
        <w:ind w:firstLine="709"/>
        <w:jc w:val="center"/>
        <w:rPr>
          <w:rFonts w:ascii="Times New Roman" w:eastAsia="Times New Roman" w:hAnsi="Times New Roman"/>
          <w:b/>
          <w:i/>
          <w:iCs/>
          <w:color w:val="000000" w:themeColor="text1"/>
          <w:spacing w:val="15"/>
          <w:sz w:val="24"/>
          <w:szCs w:val="24"/>
        </w:rPr>
      </w:pPr>
    </w:p>
    <w:p w14:paraId="29EC9599" w14:textId="77777777" w:rsidR="00306CEC" w:rsidRPr="00385B2F" w:rsidRDefault="00306CEC" w:rsidP="00AB1DB0">
      <w:pPr>
        <w:pStyle w:val="a3"/>
        <w:ind w:firstLine="709"/>
        <w:jc w:val="center"/>
        <w:rPr>
          <w:rFonts w:ascii="Times New Roman" w:eastAsia="Times New Roman" w:hAnsi="Times New Roman"/>
          <w:b/>
          <w:color w:val="000000" w:themeColor="text1"/>
          <w:spacing w:val="15"/>
          <w:sz w:val="24"/>
          <w:szCs w:val="24"/>
        </w:rPr>
      </w:pPr>
      <w:r w:rsidRPr="00385B2F">
        <w:rPr>
          <w:rFonts w:ascii="Times New Roman" w:eastAsia="Times New Roman" w:hAnsi="Times New Roman"/>
          <w:b/>
          <w:color w:val="000000" w:themeColor="text1"/>
          <w:spacing w:val="15"/>
          <w:sz w:val="24"/>
          <w:szCs w:val="24"/>
        </w:rPr>
        <w:t>Задачи программы:</w:t>
      </w:r>
    </w:p>
    <w:p w14:paraId="7433E6C5" w14:textId="77777777" w:rsidR="00306CEC" w:rsidRPr="00385B2F" w:rsidRDefault="00306CEC" w:rsidP="00AB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6290BC1" w14:textId="77777777" w:rsidR="00306CEC" w:rsidRPr="00385B2F" w:rsidRDefault="00306CEC" w:rsidP="00273107">
      <w:pPr>
        <w:pStyle w:val="a3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Формирование навыков работы с сельхоз инструментами;</w:t>
      </w:r>
    </w:p>
    <w:p w14:paraId="6FB4AC13" w14:textId="77777777" w:rsidR="00306CEC" w:rsidRPr="00385B2F" w:rsidRDefault="00306CEC" w:rsidP="00273107">
      <w:pPr>
        <w:pStyle w:val="a3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- Овладение безопасными приемами труда и использованием сельскохозяйственного инвентаря;</w:t>
      </w:r>
    </w:p>
    <w:p w14:paraId="013A4141" w14:textId="77777777" w:rsidR="00306CEC" w:rsidRPr="00385B2F" w:rsidRDefault="00306CEC" w:rsidP="00273107">
      <w:pPr>
        <w:pStyle w:val="a3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- Формирование знаний, умений по сельскохозяйственному труду;</w:t>
      </w:r>
    </w:p>
    <w:p w14:paraId="32E600E7" w14:textId="77777777" w:rsidR="00306CEC" w:rsidRPr="00385B2F" w:rsidRDefault="00306CEC" w:rsidP="00273107">
      <w:pPr>
        <w:pStyle w:val="a3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- Развитие мышления, способности к пространственному анализу, мелкой и крупной моторики;</w:t>
      </w:r>
    </w:p>
    <w:p w14:paraId="3CBD70CA" w14:textId="77777777" w:rsidR="00306CEC" w:rsidRPr="00385B2F" w:rsidRDefault="00306CEC" w:rsidP="00273107">
      <w:pPr>
        <w:pStyle w:val="a3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-  Формирование эстетических представлений, благотворно влияющих на становление личности, способствующих их социальной адаптации;</w:t>
      </w:r>
    </w:p>
    <w:p w14:paraId="4A9CD6AD" w14:textId="77777777" w:rsidR="00306CEC" w:rsidRPr="00385B2F" w:rsidRDefault="00306CEC" w:rsidP="0027310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 xml:space="preserve">- Формирование представления о значении трудовой деятельности в жизни человека и общества; </w:t>
      </w:r>
    </w:p>
    <w:p w14:paraId="7DE4928C" w14:textId="77777777" w:rsidR="00306CEC" w:rsidRPr="00385B2F" w:rsidRDefault="00306CEC" w:rsidP="0027310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 xml:space="preserve">- Формирование уважения к труду и творчеству; </w:t>
      </w:r>
    </w:p>
    <w:p w14:paraId="44D6EDAF" w14:textId="77777777" w:rsidR="00306CEC" w:rsidRPr="00385B2F" w:rsidRDefault="00306CEC" w:rsidP="0027310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 xml:space="preserve">- Формирование элементарные представления о роли современного производства в жизни человека и общества; </w:t>
      </w:r>
    </w:p>
    <w:p w14:paraId="046930EA" w14:textId="77777777" w:rsidR="00306CEC" w:rsidRPr="00385B2F" w:rsidRDefault="00306CEC" w:rsidP="0027310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 xml:space="preserve">- Формирование знаний и </w:t>
      </w:r>
      <w:proofErr w:type="gramStart"/>
      <w:r w:rsidRPr="00385B2F">
        <w:rPr>
          <w:rFonts w:ascii="Times New Roman" w:eastAsia="Times New Roman" w:hAnsi="Times New Roman"/>
          <w:sz w:val="24"/>
          <w:szCs w:val="24"/>
        </w:rPr>
        <w:t>умений  по</w:t>
      </w:r>
      <w:proofErr w:type="gramEnd"/>
      <w:r w:rsidRPr="00385B2F">
        <w:rPr>
          <w:rFonts w:ascii="Times New Roman" w:eastAsia="Times New Roman" w:hAnsi="Times New Roman"/>
          <w:sz w:val="24"/>
          <w:szCs w:val="24"/>
        </w:rPr>
        <w:t xml:space="preserve"> организации  рабочего места  в соответствии с предстоящим видом деятельности; </w:t>
      </w:r>
    </w:p>
    <w:p w14:paraId="5286286B" w14:textId="77777777" w:rsidR="00306CEC" w:rsidRPr="00385B2F" w:rsidRDefault="00306CEC" w:rsidP="0027310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 xml:space="preserve">- Формирование отрицательного отношения к лени и небрежности </w:t>
      </w:r>
      <w:proofErr w:type="gramStart"/>
      <w:r w:rsidRPr="00385B2F">
        <w:rPr>
          <w:rFonts w:ascii="Times New Roman" w:eastAsia="Times New Roman" w:hAnsi="Times New Roman"/>
          <w:sz w:val="24"/>
          <w:szCs w:val="24"/>
        </w:rPr>
        <w:t>в  труде</w:t>
      </w:r>
      <w:proofErr w:type="gramEnd"/>
      <w:r w:rsidRPr="00385B2F">
        <w:rPr>
          <w:rFonts w:ascii="Times New Roman" w:eastAsia="Times New Roman" w:hAnsi="Times New Roman"/>
          <w:sz w:val="24"/>
          <w:szCs w:val="24"/>
        </w:rPr>
        <w:t xml:space="preserve"> и учёбе, небережливому отношению к результатам труда людей. </w:t>
      </w:r>
    </w:p>
    <w:p w14:paraId="7FC97F89" w14:textId="77777777" w:rsidR="00306CEC" w:rsidRPr="00385B2F" w:rsidRDefault="00306CEC" w:rsidP="0027310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85B2F">
        <w:rPr>
          <w:rFonts w:ascii="Times New Roman" w:eastAsia="Times New Roman" w:hAnsi="Times New Roman"/>
          <w:sz w:val="24"/>
          <w:szCs w:val="24"/>
        </w:rPr>
        <w:t>Формирование  дисциплинированности</w:t>
      </w:r>
      <w:proofErr w:type="gramEnd"/>
      <w:r w:rsidRPr="00385B2F">
        <w:rPr>
          <w:rFonts w:ascii="Times New Roman" w:eastAsia="Times New Roman" w:hAnsi="Times New Roman"/>
          <w:sz w:val="24"/>
          <w:szCs w:val="24"/>
        </w:rPr>
        <w:t>, последовательности  и настойчивости в выполнении учебных и учебно-трудовых заданий.</w:t>
      </w:r>
    </w:p>
    <w:p w14:paraId="702EB5D5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B02B160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b/>
          <w:bCs/>
          <w:color w:val="000000"/>
        </w:rPr>
        <w:t>Коррекционная работа включает следующие направления:</w:t>
      </w:r>
    </w:p>
    <w:p w14:paraId="415B9999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iCs/>
          <w:color w:val="000000"/>
          <w:u w:val="single"/>
        </w:rPr>
      </w:pPr>
      <w:r w:rsidRPr="00385B2F">
        <w:rPr>
          <w:iCs/>
          <w:color w:val="000000"/>
          <w:u w:val="single"/>
        </w:rPr>
        <w:t>Коррекция отдельных сторон психической деятельности:</w:t>
      </w:r>
    </w:p>
    <w:p w14:paraId="722067BC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 коррекция - развитие восприятия, представлений, ощущений;</w:t>
      </w:r>
    </w:p>
    <w:p w14:paraId="60387960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 коррекция - развитие памяти;</w:t>
      </w:r>
    </w:p>
    <w:p w14:paraId="71954F3C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-коррекция - развитие внимания;</w:t>
      </w:r>
    </w:p>
    <w:p w14:paraId="080D9834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-развитие различных видов мышления;</w:t>
      </w:r>
    </w:p>
    <w:p w14:paraId="0C94A97B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-развитие наглядно-образного мышления;</w:t>
      </w:r>
    </w:p>
    <w:p w14:paraId="3E369C11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 развитие словесно-логического мышления;</w:t>
      </w:r>
    </w:p>
    <w:p w14:paraId="500DFD7C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-развитие основных мыслительных операций;</w:t>
      </w:r>
    </w:p>
    <w:p w14:paraId="43C2588F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 развитие умения сравнивать, анализировать;</w:t>
      </w:r>
    </w:p>
    <w:p w14:paraId="11CC4FFA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 выделять сходство и различие понятий;</w:t>
      </w:r>
    </w:p>
    <w:p w14:paraId="6624DE1E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 умение работать по инструкциям, алгоритму;</w:t>
      </w:r>
    </w:p>
    <w:p w14:paraId="2F6A1CDC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 планировать деятельность;</w:t>
      </w:r>
    </w:p>
    <w:p w14:paraId="14E1F659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iCs/>
          <w:color w:val="000000"/>
          <w:u w:val="single"/>
        </w:rPr>
      </w:pPr>
      <w:r w:rsidRPr="00385B2F">
        <w:rPr>
          <w:iCs/>
          <w:color w:val="000000"/>
          <w:u w:val="single"/>
        </w:rPr>
        <w:t>Коррекция нарушений в развитии эмоционально-личностной сферы:</w:t>
      </w:r>
    </w:p>
    <w:p w14:paraId="3BB46051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-развитие инициативности, стремления доводить начатое дело до конца;</w:t>
      </w:r>
    </w:p>
    <w:p w14:paraId="11DFCECF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-формирование адекватности чувств;</w:t>
      </w:r>
    </w:p>
    <w:p w14:paraId="520D8456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lastRenderedPageBreak/>
        <w:t>-формирование умения анализировать свою деятельность;</w:t>
      </w:r>
    </w:p>
    <w:p w14:paraId="6B9AA65D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 коррекция - развитие речи;</w:t>
      </w:r>
    </w:p>
    <w:p w14:paraId="26ED36CC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85B2F">
        <w:rPr>
          <w:color w:val="000000"/>
        </w:rPr>
        <w:t>- коррекция монологической речи, диалогической речи, обогащение словаря.</w:t>
      </w:r>
    </w:p>
    <w:p w14:paraId="755BF112" w14:textId="77777777" w:rsidR="0088770A" w:rsidRPr="00385B2F" w:rsidRDefault="0088770A" w:rsidP="0088770A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166C701F" w14:textId="16A52355" w:rsidR="00306CEC" w:rsidRPr="00385B2F" w:rsidRDefault="0088770A" w:rsidP="00584432">
      <w:pPr>
        <w:pStyle w:val="a8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385B2F">
        <w:rPr>
          <w:color w:val="000000"/>
        </w:rPr>
        <w:t>Программа составлена с учетом возрастных и психофизических особенностей развития обучающихся, уровня их знаний и умений. Использовать приобретенные знания и умения в практической деятельности и повседневной жизни. </w:t>
      </w:r>
      <w:r w:rsidR="00306CEC" w:rsidRPr="00385B2F">
        <w:t xml:space="preserve">Данная рабочая программа рассчитана на </w:t>
      </w:r>
      <w:r w:rsidR="00385B2F" w:rsidRPr="00385B2F">
        <w:t>учащихся 8</w:t>
      </w:r>
      <w:r w:rsidR="00306CEC" w:rsidRPr="00385B2F">
        <w:t>-го класса.</w:t>
      </w:r>
    </w:p>
    <w:p w14:paraId="3C4EB85C" w14:textId="0BD90451" w:rsidR="00306CEC" w:rsidRPr="00385B2F" w:rsidRDefault="00306CEC" w:rsidP="005844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 8-ом классе 1</w:t>
      </w:r>
      <w:r w:rsidR="00216D5D" w:rsidRPr="00385B2F">
        <w:rPr>
          <w:rFonts w:ascii="Times New Roman" w:hAnsi="Times New Roman"/>
          <w:sz w:val="24"/>
          <w:szCs w:val="24"/>
        </w:rPr>
        <w:t>7</w:t>
      </w:r>
      <w:r w:rsidRPr="00385B2F">
        <w:rPr>
          <w:rFonts w:ascii="Times New Roman" w:hAnsi="Times New Roman"/>
          <w:sz w:val="24"/>
          <w:szCs w:val="24"/>
        </w:rPr>
        <w:t xml:space="preserve"> час</w:t>
      </w:r>
      <w:r w:rsidR="00584432" w:rsidRPr="00385B2F">
        <w:rPr>
          <w:rFonts w:ascii="Times New Roman" w:hAnsi="Times New Roman"/>
          <w:sz w:val="24"/>
          <w:szCs w:val="24"/>
        </w:rPr>
        <w:t>ов</w:t>
      </w:r>
      <w:r w:rsidRPr="00385B2F">
        <w:rPr>
          <w:rFonts w:ascii="Times New Roman" w:hAnsi="Times New Roman"/>
          <w:sz w:val="24"/>
          <w:szCs w:val="24"/>
        </w:rPr>
        <w:t xml:space="preserve"> в год (</w:t>
      </w:r>
      <w:r w:rsidR="00216D5D" w:rsidRPr="00385B2F">
        <w:rPr>
          <w:rFonts w:ascii="Times New Roman" w:hAnsi="Times New Roman"/>
          <w:sz w:val="24"/>
          <w:szCs w:val="24"/>
        </w:rPr>
        <w:t>0,5</w:t>
      </w:r>
      <w:r w:rsidRPr="00385B2F">
        <w:rPr>
          <w:rFonts w:ascii="Times New Roman" w:hAnsi="Times New Roman"/>
          <w:sz w:val="24"/>
          <w:szCs w:val="24"/>
        </w:rPr>
        <w:t xml:space="preserve"> часа в неделю). На каждый изучаемый раздел отведено определенное количество часов, указанное в тематическом плане, который может меняться в связи с неадекватным состоянием воспитанников с умственной отсталостью (интеллектуальными нарушениями). Поэтому важен не только дифференцированный подход в обучении, но и неоднократное </w:t>
      </w:r>
      <w:r w:rsidR="00385B2F" w:rsidRPr="00385B2F">
        <w:rPr>
          <w:rFonts w:ascii="Times New Roman" w:hAnsi="Times New Roman"/>
          <w:sz w:val="24"/>
          <w:szCs w:val="24"/>
        </w:rPr>
        <w:t>повторение, закрепление</w:t>
      </w:r>
      <w:r w:rsidRPr="00385B2F">
        <w:rPr>
          <w:rFonts w:ascii="Times New Roman" w:hAnsi="Times New Roman"/>
          <w:sz w:val="24"/>
          <w:szCs w:val="24"/>
        </w:rPr>
        <w:t xml:space="preserve"> пройденного материала. Программа обеспечивает необходимую систематизацию знаний.</w:t>
      </w:r>
    </w:p>
    <w:p w14:paraId="33037A70" w14:textId="41D76651" w:rsidR="00306CEC" w:rsidRPr="00385B2F" w:rsidRDefault="00306CEC" w:rsidP="00AB1D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 xml:space="preserve">  </w:t>
      </w:r>
      <w:r w:rsidR="00385B2F" w:rsidRPr="00385B2F">
        <w:rPr>
          <w:rFonts w:ascii="Times New Roman" w:hAnsi="Times New Roman"/>
          <w:sz w:val="24"/>
          <w:szCs w:val="24"/>
        </w:rPr>
        <w:t>В основу</w:t>
      </w:r>
      <w:r w:rsidRPr="00385B2F">
        <w:rPr>
          <w:rFonts w:ascii="Times New Roman" w:hAnsi="Times New Roman"/>
          <w:sz w:val="24"/>
          <w:szCs w:val="24"/>
        </w:rPr>
        <w:t xml:space="preserve"> формирования АООП образования обучающихся с умственной отсталостью (интеллектуальными нарушениями) положены следующие принципы:</w:t>
      </w:r>
    </w:p>
    <w:p w14:paraId="24A66501" w14:textId="77777777" w:rsidR="00385B2F" w:rsidRDefault="00306CEC" w:rsidP="00B7038A">
      <w:pPr>
        <w:pStyle w:val="a3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 xml:space="preserve">*принципы государственной </w:t>
      </w:r>
      <w:r w:rsidR="00385B2F" w:rsidRPr="00385B2F">
        <w:rPr>
          <w:rFonts w:ascii="Times New Roman" w:hAnsi="Times New Roman"/>
          <w:sz w:val="24"/>
          <w:szCs w:val="24"/>
        </w:rPr>
        <w:t>политики РФ</w:t>
      </w:r>
      <w:r w:rsidRPr="00385B2F">
        <w:rPr>
          <w:rFonts w:ascii="Times New Roman" w:hAnsi="Times New Roman"/>
          <w:sz w:val="24"/>
          <w:szCs w:val="24"/>
        </w:rPr>
        <w:t xml:space="preserve"> </w:t>
      </w:r>
      <w:r w:rsidR="00385B2F" w:rsidRPr="00385B2F">
        <w:rPr>
          <w:rFonts w:ascii="Times New Roman" w:hAnsi="Times New Roman"/>
          <w:sz w:val="24"/>
          <w:szCs w:val="24"/>
        </w:rPr>
        <w:t xml:space="preserve">в области образования;  </w:t>
      </w:r>
      <w:r w:rsidRPr="00385B2F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277CEC70" w14:textId="1E7D9E66" w:rsidR="00306CEC" w:rsidRPr="00385B2F" w:rsidRDefault="00306CEC" w:rsidP="00B7038A">
      <w:pPr>
        <w:pStyle w:val="a3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*</w:t>
      </w:r>
      <w:proofErr w:type="gramStart"/>
      <w:r w:rsidRPr="00385B2F">
        <w:rPr>
          <w:rFonts w:ascii="Times New Roman" w:hAnsi="Times New Roman"/>
          <w:sz w:val="24"/>
          <w:szCs w:val="24"/>
        </w:rPr>
        <w:t>принцип  коррекционно</w:t>
      </w:r>
      <w:proofErr w:type="gramEnd"/>
      <w:r w:rsidRPr="00385B2F">
        <w:rPr>
          <w:rFonts w:ascii="Times New Roman" w:hAnsi="Times New Roman"/>
          <w:sz w:val="24"/>
          <w:szCs w:val="24"/>
        </w:rPr>
        <w:t xml:space="preserve">-развивающей  направленности образовательного процесса; </w:t>
      </w:r>
    </w:p>
    <w:p w14:paraId="7E873EAE" w14:textId="77777777" w:rsidR="00306CEC" w:rsidRPr="00385B2F" w:rsidRDefault="00306CEC" w:rsidP="00B7038A">
      <w:pPr>
        <w:pStyle w:val="a3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*принцип преемственности;                                                                                                                  *принцип целостности содержания образования;                                                                             *принцип направленности на формирование   деятельности;                                                       *принцип переноса усвоенных знаний, умений, навыков и отношений  в различные  жизненные  ситуации;                                                                                                                                                        *принцип сотрудничества с семьей.</w:t>
      </w:r>
    </w:p>
    <w:p w14:paraId="670717A5" w14:textId="380ABC89" w:rsidR="00B7038A" w:rsidRPr="00385B2F" w:rsidRDefault="00B7038A" w:rsidP="00402E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85B2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38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Планируемые результаты освоения учебного предмета «</w:t>
      </w:r>
      <w:r w:rsidR="007D2914" w:rsidRPr="0038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Профессиональное трудовое обучение (с</w:t>
      </w:r>
      <w:r w:rsidRPr="0038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ельскохозяйственный труд</w:t>
      </w:r>
      <w:r w:rsidR="00385B2F" w:rsidRPr="0038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 »</w:t>
      </w:r>
      <w:r w:rsidRPr="0038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8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proofErr w:type="gramEnd"/>
      <w:r w:rsidRPr="0038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класс.</w:t>
      </w:r>
    </w:p>
    <w:p w14:paraId="16230F74" w14:textId="27E33291" w:rsidR="001A68C6" w:rsidRPr="00385B2F" w:rsidRDefault="001A68C6" w:rsidP="001A68C6">
      <w:pPr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385B2F">
        <w:rPr>
          <w:rFonts w:ascii="Times New Roman" w:eastAsia="@Arial Unicode MS" w:hAnsi="Times New Roman"/>
          <w:sz w:val="24"/>
          <w:szCs w:val="24"/>
          <w:lang w:eastAsia="ru-RU"/>
        </w:rPr>
        <w:t>Минимальный и достаточный уровни усвоения предметных результатов по предмету «Проф</w:t>
      </w:r>
      <w:r w:rsidR="007D2914" w:rsidRPr="00385B2F">
        <w:rPr>
          <w:rFonts w:ascii="Times New Roman" w:eastAsia="@Arial Unicode MS" w:hAnsi="Times New Roman"/>
          <w:sz w:val="24"/>
          <w:szCs w:val="24"/>
          <w:lang w:eastAsia="ru-RU"/>
        </w:rPr>
        <w:t>ессиональное трудовое обучение с/х</w:t>
      </w:r>
      <w:r w:rsidRPr="00385B2F">
        <w:rPr>
          <w:rFonts w:ascii="Times New Roman" w:eastAsia="@Arial Unicode MS" w:hAnsi="Times New Roman"/>
          <w:sz w:val="24"/>
          <w:szCs w:val="24"/>
          <w:lang w:eastAsia="ru-RU"/>
        </w:rPr>
        <w:t xml:space="preserve"> труд»:</w:t>
      </w:r>
    </w:p>
    <w:p w14:paraId="5A1487F1" w14:textId="77777777" w:rsidR="001A68C6" w:rsidRPr="00385B2F" w:rsidRDefault="001A68C6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385B2F">
        <w:rPr>
          <w:rFonts w:ascii="Times New Roman" w:eastAsia="Times New Roman" w:hAnsi="Times New Roman"/>
          <w:i/>
          <w:sz w:val="24"/>
          <w:szCs w:val="24"/>
          <w:u w:val="single"/>
        </w:rPr>
        <w:t>Минимальный уровень:</w:t>
      </w:r>
    </w:p>
    <w:p w14:paraId="60B0083C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знать название материалов, процесс их изготовления; изделия, которые из них изготавливаются и применяются в быту, игре, учебе, отдыхе;</w:t>
      </w:r>
    </w:p>
    <w:p w14:paraId="5C38BDE9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знать свойства материалов и правила хранения; санитарно-гигиенические требования при работе с производственными материалами;</w:t>
      </w:r>
    </w:p>
    <w:p w14:paraId="07DA84DD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подбирать материалы, необходимые для работы;</w:t>
      </w:r>
    </w:p>
    <w:p w14:paraId="6527D75E" w14:textId="18BF2F8F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385B2F" w:rsidRPr="00385B2F">
        <w:rPr>
          <w:rFonts w:ascii="Times New Roman" w:eastAsia="Times New Roman" w:hAnsi="Times New Roman"/>
          <w:sz w:val="24"/>
          <w:szCs w:val="24"/>
        </w:rPr>
        <w:t>знать принципы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 действия, общее устройства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14:paraId="447E1D1F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подбирать инструменты, необходимые для работы;</w:t>
      </w:r>
    </w:p>
    <w:p w14:paraId="352FFE49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руководствоваться правилами безопасной работы с инструментами и оборудованием, санитарно-гигиеническими требованиями при выполнении работы; </w:t>
      </w:r>
    </w:p>
    <w:p w14:paraId="0D3B1010" w14:textId="7B14C226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овладеть базовыми умениями, </w:t>
      </w:r>
      <w:r w:rsidR="00385B2F" w:rsidRPr="00385B2F">
        <w:rPr>
          <w:rFonts w:ascii="Times New Roman" w:eastAsia="Times New Roman" w:hAnsi="Times New Roman"/>
          <w:sz w:val="24"/>
          <w:szCs w:val="24"/>
        </w:rPr>
        <w:t>лежащими в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 основе наиболее распространенных производственных технологических процессов (шитье, вязание, валяние, вышивание, литье, пиление, строгание и т. д.);</w:t>
      </w:r>
    </w:p>
    <w:p w14:paraId="2DE3EB9D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овладеть основами современного промышленного и сельскохозяйственного производства, строительства, транспорта, сферы обслуживания;</w:t>
      </w:r>
    </w:p>
    <w:p w14:paraId="1BD2A98C" w14:textId="41A3913B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читать </w:t>
      </w:r>
      <w:r w:rsidR="00385B2F" w:rsidRPr="00385B2F">
        <w:rPr>
          <w:rFonts w:ascii="Times New Roman" w:eastAsia="Times New Roman" w:hAnsi="Times New Roman"/>
          <w:sz w:val="24"/>
          <w:szCs w:val="24"/>
        </w:rPr>
        <w:t>технологическую карту, используемую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 в процессе изготовления изделия;</w:t>
      </w:r>
    </w:p>
    <w:p w14:paraId="7BBF2C95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составлять стандартный план работы;</w:t>
      </w:r>
    </w:p>
    <w:p w14:paraId="701E5054" w14:textId="69ADB2C9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385B2F" w:rsidRPr="00385B2F">
        <w:rPr>
          <w:rFonts w:ascii="Times New Roman" w:eastAsia="Times New Roman" w:hAnsi="Times New Roman"/>
          <w:sz w:val="24"/>
          <w:szCs w:val="24"/>
        </w:rPr>
        <w:t>иметь представление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 о разных видах профильного труда (деревообработка, металлообработка, швейные, прикладные работы, малярные, переплетно-картонажные работы, ремонт и производств обуви, сельскохозяйственный труд, автодело, цветоводство и др.);</w:t>
      </w:r>
    </w:p>
    <w:p w14:paraId="55FC9EA0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определять утилитарную и эстетическую ценность предметов, изделий;</w:t>
      </w:r>
    </w:p>
    <w:p w14:paraId="575E408E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понимать значение и ценность труда;</w:t>
      </w:r>
    </w:p>
    <w:p w14:paraId="55DF7F05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понимать красоту труда и его результатов; </w:t>
      </w:r>
    </w:p>
    <w:p w14:paraId="7A18D12F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заботливо и бережно относиться к общественному достоянию и родной природе;</w:t>
      </w:r>
    </w:p>
    <w:p w14:paraId="251DE745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использовать эстетические ориентиры/эталоны в быту, дома и в школе;</w:t>
      </w:r>
    </w:p>
    <w:p w14:paraId="073E0AD3" w14:textId="26E33C25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понимать значимость организации школьного рабочего места, </w:t>
      </w:r>
      <w:r w:rsidR="00385B2F" w:rsidRPr="00385B2F">
        <w:rPr>
          <w:rFonts w:ascii="Times New Roman" w:eastAsia="Times New Roman" w:hAnsi="Times New Roman"/>
          <w:sz w:val="24"/>
          <w:szCs w:val="24"/>
        </w:rPr>
        <w:t>обеспечивающую внутреннюю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 дисциплину; </w:t>
      </w:r>
    </w:p>
    <w:p w14:paraId="72320270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эстетически оценивать предметы и пользоваться ими в повседневной жизни в соответствии с эстетической регламентацией, установленной в обществе; </w:t>
      </w:r>
    </w:p>
    <w:p w14:paraId="03946EF7" w14:textId="6A3834CC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выражать свое отношение к результатам собственной и чужой творческой деятельности («</w:t>
      </w:r>
      <w:r w:rsidR="00385B2F" w:rsidRPr="00385B2F">
        <w:rPr>
          <w:rFonts w:ascii="Times New Roman" w:eastAsia="Times New Roman" w:hAnsi="Times New Roman"/>
          <w:sz w:val="24"/>
          <w:szCs w:val="24"/>
        </w:rPr>
        <w:t>нравится» / «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не нравится»);</w:t>
      </w:r>
    </w:p>
    <w:p w14:paraId="707198F9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организовывать под руководством учителя совместную работу в группе; </w:t>
      </w:r>
    </w:p>
    <w:p w14:paraId="51067ED8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осознавать необходимость соблюдения в процессе выполнения трудовых заданий порядка и аккуратности; </w:t>
      </w:r>
    </w:p>
    <w:p w14:paraId="013CFE03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распределять роли, сотрудничать, осуществлять взаимопомощь;</w:t>
      </w:r>
    </w:p>
    <w:p w14:paraId="1BE96EE4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14:paraId="654FE456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комментировать и оценивать в доброжелательной форме достижения товарищей, высказывать им свои предложения и пожелания;</w:t>
      </w:r>
    </w:p>
    <w:p w14:paraId="44F7B5D5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работы;</w:t>
      </w:r>
    </w:p>
    <w:p w14:paraId="6E0794D4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выполнять общественные поручения по уборке мастерской после уроков трудового обучения; </w:t>
      </w:r>
    </w:p>
    <w:p w14:paraId="33E56ACC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принимать посильное участие в благоустройстве и озеленении территорий; охране природы и окружающей среды.</w:t>
      </w:r>
    </w:p>
    <w:p w14:paraId="033EEF9A" w14:textId="77777777" w:rsidR="001A68C6" w:rsidRPr="00385B2F" w:rsidRDefault="001A68C6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  <w:r w:rsidRPr="00385B2F">
        <w:rPr>
          <w:rFonts w:ascii="Times New Roman" w:eastAsia="Times New Roman" w:hAnsi="Times New Roman"/>
          <w:iCs/>
          <w:sz w:val="24"/>
          <w:szCs w:val="24"/>
          <w:u w:val="single"/>
        </w:rPr>
        <w:t>Достаточный уровень:</w:t>
      </w:r>
    </w:p>
    <w:p w14:paraId="207A921B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осознанно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предметно - практической деятельности;</w:t>
      </w:r>
    </w:p>
    <w:p w14:paraId="1943E144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экономно расходовать материалы;</w:t>
      </w:r>
    </w:p>
    <w:p w14:paraId="5C25B4CF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14:paraId="2D965180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осуществлять настройку и текущий ремонт инструмента;</w:t>
      </w:r>
    </w:p>
    <w:p w14:paraId="7AC16F57" w14:textId="1D8041E4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отбирать в зависимости от свойств </w:t>
      </w:r>
      <w:r w:rsidR="00385B2F" w:rsidRPr="00385B2F">
        <w:rPr>
          <w:rFonts w:ascii="Times New Roman" w:eastAsia="Times New Roman" w:hAnsi="Times New Roman"/>
          <w:sz w:val="24"/>
          <w:szCs w:val="24"/>
        </w:rPr>
        <w:t>материалов и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 поставленных целей оптимальные и доступные технологические приемы ручной и машинной обработки материалов;</w:t>
      </w:r>
    </w:p>
    <w:p w14:paraId="69D9669F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создавать материальные ценности, имеющие потребительскую стоимость и значение для удовлетворения общественных потребностей;</w:t>
      </w:r>
    </w:p>
    <w:p w14:paraId="5442D214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самостоятельно определять задачи и выстраивать оптимальную последовательность действий для реализации замысла;</w:t>
      </w:r>
    </w:p>
    <w:p w14:paraId="22822DD2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7724A1FC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получения;</w:t>
      </w:r>
    </w:p>
    <w:p w14:paraId="53673270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овладеть некоторыми видам общественно-организационного труда (выполнение обязанностей бригадира рабочей группы, старосты класса, звеньевого; и т.п.);</w:t>
      </w:r>
    </w:p>
    <w:p w14:paraId="3906D020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понимать общественную значимость своего труда, своих достижений в области трудовой деятельности; обладать способностью к самооценке;</w:t>
      </w:r>
    </w:p>
    <w:p w14:paraId="556B2282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понимать необходимость гармоничного сосуществования предметного мира с миром природы;</w:t>
      </w:r>
    </w:p>
    <w:p w14:paraId="0A17A8A0" w14:textId="77777777" w:rsidR="001A68C6" w:rsidRPr="00385B2F" w:rsidRDefault="00D23920" w:rsidP="001A6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85B2F">
        <w:rPr>
          <w:rFonts w:ascii="Times New Roman" w:eastAsia="Times New Roman" w:hAnsi="Times New Roman"/>
          <w:sz w:val="24"/>
          <w:szCs w:val="24"/>
        </w:rPr>
        <w:t>-</w:t>
      </w:r>
      <w:r w:rsidR="001A68C6" w:rsidRPr="00385B2F">
        <w:rPr>
          <w:rFonts w:ascii="Times New Roman" w:eastAsia="Times New Roman" w:hAnsi="Times New Roman"/>
          <w:sz w:val="24"/>
          <w:szCs w:val="24"/>
        </w:rPr>
        <w:t>осознавать общественный долг, т. е. обладать готовностью к труду в тех сферах, которые особенно нужны обществу.</w:t>
      </w:r>
    </w:p>
    <w:p w14:paraId="48ACBBF8" w14:textId="77777777" w:rsidR="001A68C6" w:rsidRPr="00385B2F" w:rsidRDefault="001A68C6" w:rsidP="00B703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5B3FBA0" w14:textId="77777777" w:rsidR="00B7038A" w:rsidRPr="00385B2F" w:rsidRDefault="00B7038A" w:rsidP="00FC12D2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85B2F">
        <w:rPr>
          <w:rFonts w:ascii="Times New Roman" w:hAnsi="Times New Roman"/>
          <w:sz w:val="24"/>
          <w:szCs w:val="24"/>
        </w:rPr>
        <w:t>Программа предусматривает вооружение учащихся доступными агротехническими, зоотехническими и биологическими знаниями, овладение навыками выполнения ручных с/х работ, наглядное и практическое ознакомление с современной механизацией производственных процессов в растениеводстве и животноводстве.</w:t>
      </w:r>
    </w:p>
    <w:p w14:paraId="04C8FD80" w14:textId="16764605" w:rsidR="00B7038A" w:rsidRPr="00385B2F" w:rsidRDefault="00B7038A" w:rsidP="00B7038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 xml:space="preserve">Результаты освоения обучающимися с умственной </w:t>
      </w:r>
      <w:r w:rsidR="00385B2F" w:rsidRPr="00385B2F">
        <w:rPr>
          <w:rFonts w:ascii="Times New Roman" w:hAnsi="Times New Roman"/>
          <w:sz w:val="24"/>
          <w:szCs w:val="24"/>
        </w:rPr>
        <w:t>отсталостью (</w:t>
      </w:r>
      <w:r w:rsidRPr="00385B2F">
        <w:rPr>
          <w:rFonts w:ascii="Times New Roman" w:hAnsi="Times New Roman"/>
          <w:sz w:val="24"/>
          <w:szCs w:val="24"/>
        </w:rPr>
        <w:t>интеллектуальными нарушениями) АООП оцениваются как итоговые на момент завершения общего образования.</w:t>
      </w:r>
    </w:p>
    <w:p w14:paraId="2DB1B8D8" w14:textId="1814D286" w:rsidR="00B7038A" w:rsidRPr="00385B2F" w:rsidRDefault="00B7038A" w:rsidP="00B7038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lastRenderedPageBreak/>
        <w:t xml:space="preserve">   Освоение </w:t>
      </w:r>
      <w:r w:rsidR="00385B2F" w:rsidRPr="00385B2F">
        <w:rPr>
          <w:rFonts w:ascii="Times New Roman" w:hAnsi="Times New Roman"/>
          <w:sz w:val="24"/>
          <w:szCs w:val="24"/>
        </w:rPr>
        <w:t>обучающимися АООП</w:t>
      </w:r>
      <w:r w:rsidRPr="00385B2F">
        <w:rPr>
          <w:rFonts w:ascii="Times New Roman" w:hAnsi="Times New Roman"/>
          <w:sz w:val="24"/>
          <w:szCs w:val="24"/>
        </w:rPr>
        <w:t xml:space="preserve">, предполагает </w:t>
      </w:r>
      <w:r w:rsidR="00385B2F" w:rsidRPr="00385B2F">
        <w:rPr>
          <w:rFonts w:ascii="Times New Roman" w:hAnsi="Times New Roman"/>
          <w:sz w:val="24"/>
          <w:szCs w:val="24"/>
        </w:rPr>
        <w:t>достижение ими</w:t>
      </w:r>
      <w:r w:rsidRPr="00385B2F">
        <w:rPr>
          <w:rFonts w:ascii="Times New Roman" w:hAnsi="Times New Roman"/>
          <w:sz w:val="24"/>
          <w:szCs w:val="24"/>
        </w:rPr>
        <w:t xml:space="preserve"> двух видов результатов: </w:t>
      </w:r>
      <w:r w:rsidRPr="00385B2F">
        <w:rPr>
          <w:rFonts w:ascii="Times New Roman" w:hAnsi="Times New Roman"/>
          <w:b/>
          <w:sz w:val="24"/>
          <w:szCs w:val="24"/>
        </w:rPr>
        <w:t xml:space="preserve">личностных и предметных.      </w:t>
      </w:r>
    </w:p>
    <w:p w14:paraId="160D09CB" w14:textId="1A6D6039" w:rsidR="00B7038A" w:rsidRPr="00385B2F" w:rsidRDefault="00B7038A" w:rsidP="00B703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 xml:space="preserve">В структуре </w:t>
      </w:r>
      <w:r w:rsidR="00385B2F" w:rsidRPr="00385B2F">
        <w:rPr>
          <w:rFonts w:ascii="Times New Roman" w:hAnsi="Times New Roman"/>
          <w:sz w:val="24"/>
          <w:szCs w:val="24"/>
        </w:rPr>
        <w:t>планируемых результатов ведущее место принадлежит личностным</w:t>
      </w:r>
      <w:r w:rsidRPr="00385B2F">
        <w:rPr>
          <w:rFonts w:ascii="Times New Roman" w:hAnsi="Times New Roman"/>
          <w:sz w:val="24"/>
          <w:szCs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0D3D63A0" w14:textId="2DDEAF78" w:rsidR="00B7038A" w:rsidRPr="00385B2F" w:rsidRDefault="00B7038A" w:rsidP="00B703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85B2F">
        <w:rPr>
          <w:rFonts w:ascii="Times New Roman" w:hAnsi="Times New Roman"/>
          <w:sz w:val="24"/>
          <w:szCs w:val="24"/>
        </w:rPr>
        <w:t xml:space="preserve"> освоения АООП включают индивидуально-личностные </w:t>
      </w:r>
      <w:r w:rsidR="00385B2F" w:rsidRPr="00385B2F">
        <w:rPr>
          <w:rFonts w:ascii="Times New Roman" w:hAnsi="Times New Roman"/>
          <w:sz w:val="24"/>
          <w:szCs w:val="24"/>
        </w:rPr>
        <w:t>качества и социальные</w:t>
      </w:r>
      <w:r w:rsidRPr="00385B2F">
        <w:rPr>
          <w:rFonts w:ascii="Times New Roman" w:hAnsi="Times New Roman"/>
          <w:sz w:val="24"/>
          <w:szCs w:val="24"/>
        </w:rPr>
        <w:t xml:space="preserve">(жизненные) компетенции </w:t>
      </w:r>
      <w:r w:rsidR="00385B2F" w:rsidRPr="00385B2F">
        <w:rPr>
          <w:rFonts w:ascii="Times New Roman" w:hAnsi="Times New Roman"/>
          <w:sz w:val="24"/>
          <w:szCs w:val="24"/>
        </w:rPr>
        <w:t>обучающихся,</w:t>
      </w:r>
      <w:r w:rsidRPr="00385B2F">
        <w:rPr>
          <w:rFonts w:ascii="Times New Roman" w:hAnsi="Times New Roman"/>
          <w:sz w:val="24"/>
          <w:szCs w:val="24"/>
        </w:rPr>
        <w:t xml:space="preserve"> социально значимые ценностные установки.</w:t>
      </w:r>
    </w:p>
    <w:p w14:paraId="0723B16B" w14:textId="633AEE7E" w:rsidR="00B7038A" w:rsidRPr="00385B2F" w:rsidRDefault="00B7038A" w:rsidP="00B7038A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385B2F">
        <w:rPr>
          <w:rFonts w:ascii="Times New Roman" w:hAnsi="Times New Roman"/>
          <w:iCs/>
          <w:sz w:val="24"/>
          <w:szCs w:val="24"/>
          <w:u w:val="single"/>
        </w:rPr>
        <w:t>К личностным результатам освоения АООП относят:</w:t>
      </w:r>
    </w:p>
    <w:p w14:paraId="06553EB6" w14:textId="77777777" w:rsidR="000A13BE" w:rsidRPr="00385B2F" w:rsidRDefault="000A13BE" w:rsidP="000A1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Pr="00385B2F">
        <w:rPr>
          <w:rFonts w:ascii="Times New Roman" w:hAnsi="Times New Roman"/>
          <w:sz w:val="24"/>
          <w:szCs w:val="24"/>
        </w:rPr>
        <w:t>:</w:t>
      </w:r>
    </w:p>
    <w:p w14:paraId="0F537482" w14:textId="77777777" w:rsidR="000A13BE" w:rsidRPr="00385B2F" w:rsidRDefault="000A13BE" w:rsidP="000A13B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бережное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отношение к культурно-историческому наследию родного края и страны;</w:t>
      </w:r>
    </w:p>
    <w:p w14:paraId="0FA94F09" w14:textId="77777777" w:rsidR="000A13BE" w:rsidRPr="00385B2F" w:rsidRDefault="000A13BE" w:rsidP="000A13B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проявление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интереса к информации, расширение кругозора.</w:t>
      </w:r>
    </w:p>
    <w:p w14:paraId="6D49BB66" w14:textId="77777777" w:rsidR="000A13BE" w:rsidRPr="00385B2F" w:rsidRDefault="000A13BE" w:rsidP="000A1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b/>
          <w:sz w:val="24"/>
          <w:szCs w:val="24"/>
        </w:rPr>
        <w:t>Гражданское и духовно-нравственное воспитание</w:t>
      </w:r>
      <w:r w:rsidRPr="00385B2F">
        <w:rPr>
          <w:rFonts w:ascii="Times New Roman" w:hAnsi="Times New Roman"/>
          <w:sz w:val="24"/>
          <w:szCs w:val="24"/>
        </w:rPr>
        <w:t>:</w:t>
      </w:r>
    </w:p>
    <w:p w14:paraId="40A71B8F" w14:textId="77777777" w:rsidR="000A13BE" w:rsidRPr="00385B2F" w:rsidRDefault="000A13BE" w:rsidP="000A13BE">
      <w:pPr>
        <w:pStyle w:val="a9"/>
        <w:numPr>
          <w:ilvl w:val="0"/>
          <w:numId w:val="16"/>
        </w:numPr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готовность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к адекватному обсуждению общественно-значимых и этических проблем, связанных с практическим применением</w:t>
      </w:r>
      <w:r w:rsidRPr="00385B2F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сельскохозяйственной техники;</w:t>
      </w:r>
    </w:p>
    <w:p w14:paraId="65D91F2E" w14:textId="77777777" w:rsidR="000A13BE" w:rsidRPr="00385B2F" w:rsidRDefault="000A13BE" w:rsidP="000A13BE">
      <w:pPr>
        <w:pStyle w:val="a9"/>
        <w:numPr>
          <w:ilvl w:val="0"/>
          <w:numId w:val="16"/>
        </w:numPr>
        <w:suppressAutoHyphens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аккуратного ведения предметных тетрадей с учетом индивидуальных требований;</w:t>
      </w:r>
    </w:p>
    <w:p w14:paraId="558E0692" w14:textId="77777777" w:rsidR="000A13BE" w:rsidRPr="00385B2F" w:rsidRDefault="000A13BE" w:rsidP="000A13BE">
      <w:pPr>
        <w:pStyle w:val="a9"/>
        <w:numPr>
          <w:ilvl w:val="0"/>
          <w:numId w:val="16"/>
        </w:numPr>
        <w:suppressAutoHyphens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14:paraId="449EE73B" w14:textId="77777777" w:rsidR="000A13BE" w:rsidRPr="00385B2F" w:rsidRDefault="000A13BE" w:rsidP="000A1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Pr="00385B2F">
        <w:rPr>
          <w:rFonts w:ascii="Times New Roman" w:hAnsi="Times New Roman"/>
          <w:sz w:val="24"/>
          <w:szCs w:val="24"/>
        </w:rPr>
        <w:t>:</w:t>
      </w:r>
    </w:p>
    <w:p w14:paraId="1F199442" w14:textId="77777777" w:rsidR="000A13BE" w:rsidRPr="00385B2F" w:rsidRDefault="000A13BE" w:rsidP="000A13BE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 и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деятельности: наблюдательности, воображения, речи, пространственной ориентировки;</w:t>
      </w:r>
    </w:p>
    <w:p w14:paraId="335968F1" w14:textId="77777777" w:rsidR="000A13BE" w:rsidRPr="00385B2F" w:rsidRDefault="000A13BE" w:rsidP="000A13BE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любознательности, интереса к практической деятельности.</w:t>
      </w:r>
    </w:p>
    <w:p w14:paraId="081BAB8A" w14:textId="77777777" w:rsidR="000A13BE" w:rsidRPr="00385B2F" w:rsidRDefault="000A13BE" w:rsidP="000A13BE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семье, родственникам, интерес к растительному и животному миру;</w:t>
      </w:r>
    </w:p>
    <w:p w14:paraId="28907346" w14:textId="77777777" w:rsidR="000A13BE" w:rsidRPr="00385B2F" w:rsidRDefault="000A13BE" w:rsidP="000A13BE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385B2F">
        <w:rPr>
          <w:rFonts w:ascii="Times New Roman" w:hAnsi="Times New Roman" w:cs="Times New Roman"/>
          <w:sz w:val="24"/>
          <w:szCs w:val="24"/>
        </w:rPr>
        <w:t xml:space="preserve"> положительное отношение к урокам сельскохозяйственного труда;</w:t>
      </w:r>
    </w:p>
    <w:p w14:paraId="48A3095D" w14:textId="77777777" w:rsidR="000A13BE" w:rsidRPr="00385B2F" w:rsidRDefault="000A13BE" w:rsidP="000A13BE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385B2F">
        <w:rPr>
          <w:rFonts w:ascii="Times New Roman" w:hAnsi="Times New Roman" w:cs="Times New Roman"/>
          <w:sz w:val="24"/>
          <w:szCs w:val="24"/>
        </w:rPr>
        <w:t xml:space="preserve"> признавать собственные ошибки;</w:t>
      </w:r>
    </w:p>
    <w:p w14:paraId="31AB12D2" w14:textId="77777777" w:rsidR="000A13BE" w:rsidRPr="00385B2F" w:rsidRDefault="000A13BE" w:rsidP="000A13BE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эмоционально-ценностное отношение к добросовестному труду; </w:t>
      </w:r>
    </w:p>
    <w:p w14:paraId="0AFDDA8F" w14:textId="77777777" w:rsidR="000A13BE" w:rsidRPr="00385B2F" w:rsidRDefault="000A13BE" w:rsidP="000A1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385B2F">
        <w:rPr>
          <w:rFonts w:ascii="Times New Roman" w:hAnsi="Times New Roman"/>
          <w:sz w:val="24"/>
          <w:szCs w:val="24"/>
        </w:rPr>
        <w:t>:</w:t>
      </w:r>
    </w:p>
    <w:p w14:paraId="47B65260" w14:textId="77777777" w:rsidR="000A13BE" w:rsidRPr="00385B2F" w:rsidRDefault="000A13BE" w:rsidP="000A13BE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активное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участие в решении практических задач (в рамках семьи, школы, города, края) технологической и социальной направленности,</w:t>
      </w:r>
    </w:p>
    <w:p w14:paraId="38831015" w14:textId="77777777" w:rsidR="000A13BE" w:rsidRPr="00385B2F" w:rsidRDefault="000A13BE" w:rsidP="000A13BE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созидательному труду как одному из главных достоинств человека;</w:t>
      </w:r>
    </w:p>
    <w:p w14:paraId="170CBBFD" w14:textId="77777777" w:rsidR="000A13BE" w:rsidRPr="00385B2F" w:rsidRDefault="000A13BE" w:rsidP="000A13BE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урокам сельскохозяйственного труда;</w:t>
      </w:r>
    </w:p>
    <w:p w14:paraId="5E94A1E4" w14:textId="77777777" w:rsidR="000A13BE" w:rsidRPr="00385B2F" w:rsidRDefault="000A13BE" w:rsidP="000A13BE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качеств, обучение доступным приемам труда, развитие самостоятельности в труде, привитие интереса к труду;</w:t>
      </w:r>
    </w:p>
    <w:p w14:paraId="07137E86" w14:textId="77777777" w:rsidR="000A13BE" w:rsidRPr="00385B2F" w:rsidRDefault="000A13BE" w:rsidP="000A1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b/>
          <w:sz w:val="24"/>
          <w:szCs w:val="24"/>
        </w:rPr>
        <w:t>Формирование культуры здоровья и эмоционального благополучия</w:t>
      </w:r>
      <w:r w:rsidRPr="00385B2F">
        <w:rPr>
          <w:rFonts w:ascii="Times New Roman" w:hAnsi="Times New Roman"/>
          <w:sz w:val="24"/>
          <w:szCs w:val="24"/>
        </w:rPr>
        <w:t>:</w:t>
      </w:r>
    </w:p>
    <w:p w14:paraId="11E9943A" w14:textId="77777777" w:rsidR="000A13BE" w:rsidRPr="00385B2F" w:rsidRDefault="000A13BE" w:rsidP="000A13B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ценности безопасного образа жизни в современном обществе, важности правил безопасного поведения на транспорте, на дорогах, с орудиями труда в домашних условиях;</w:t>
      </w:r>
    </w:p>
    <w:p w14:paraId="48E83BBA" w14:textId="77777777" w:rsidR="000A13BE" w:rsidRPr="00385B2F" w:rsidRDefault="000A13BE" w:rsidP="000A13B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ситуации с точки зрения общечеловеческих норм (хорошо и плохо);</w:t>
      </w:r>
    </w:p>
    <w:p w14:paraId="1048336D" w14:textId="77777777" w:rsidR="000A13BE" w:rsidRPr="00385B2F" w:rsidRDefault="000A13BE" w:rsidP="000A13B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здоровом образе жизни.</w:t>
      </w:r>
    </w:p>
    <w:p w14:paraId="3CE9A2CE" w14:textId="77777777" w:rsidR="000A13BE" w:rsidRPr="00385B2F" w:rsidRDefault="000A13BE" w:rsidP="000A13BE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собственные ошибки;</w:t>
      </w:r>
    </w:p>
    <w:p w14:paraId="6A179A3E" w14:textId="77777777" w:rsidR="000A13BE" w:rsidRPr="00385B2F" w:rsidRDefault="000A13BE" w:rsidP="000A13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B2F"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Экологическое воспитание:</w:t>
      </w:r>
    </w:p>
    <w:p w14:paraId="26851B76" w14:textId="77777777" w:rsidR="000A13BE" w:rsidRPr="00385B2F" w:rsidRDefault="000A13BE" w:rsidP="000A13BE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ориентация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на применение практических навыков в области окружающей среды, </w:t>
      </w:r>
    </w:p>
    <w:p w14:paraId="5B7B36A9" w14:textId="77777777" w:rsidR="000A13BE" w:rsidRPr="00385B2F" w:rsidRDefault="000A13BE" w:rsidP="000A13BE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поступков и оценки их возможных последствий для окружающей среды;</w:t>
      </w:r>
    </w:p>
    <w:p w14:paraId="20ECE576" w14:textId="77777777" w:rsidR="000A13BE" w:rsidRPr="00385B2F" w:rsidRDefault="000A13BE" w:rsidP="000A13BE">
      <w:pPr>
        <w:pStyle w:val="a9"/>
        <w:numPr>
          <w:ilvl w:val="0"/>
          <w:numId w:val="1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38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бережного поведения в природе;</w:t>
      </w:r>
    </w:p>
    <w:p w14:paraId="3B2BA135" w14:textId="77777777" w:rsidR="000A13BE" w:rsidRPr="00385B2F" w:rsidRDefault="000A13BE" w:rsidP="000A13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B2F">
        <w:rPr>
          <w:rFonts w:ascii="Times New Roman" w:eastAsia="Times New Roman" w:hAnsi="Times New Roman"/>
          <w:b/>
          <w:sz w:val="24"/>
          <w:szCs w:val="24"/>
          <w:lang w:eastAsia="ru-RU"/>
        </w:rPr>
        <w:t>Адаптация обучающегося к изменяющимся условиям социальной и природной среды:</w:t>
      </w:r>
    </w:p>
    <w:p w14:paraId="13D430B8" w14:textId="77777777" w:rsidR="000A13BE" w:rsidRPr="00385B2F" w:rsidRDefault="000A13BE" w:rsidP="000A13BE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потребность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385B2F">
        <w:rPr>
          <w:rFonts w:ascii="Times New Roman" w:eastAsia="Times New Roman" w:hAnsi="Times New Roman" w:cs="Times New Roman"/>
          <w:sz w:val="24"/>
          <w:szCs w:val="24"/>
        </w:rPr>
        <w:t>социальной адаптации в условиях современного общества</w:t>
      </w:r>
      <w:r w:rsidRPr="00385B2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5DBABD" w14:textId="77777777" w:rsidR="000A13BE" w:rsidRPr="00385B2F" w:rsidRDefault="000A13BE" w:rsidP="000A13BE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повышение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уровня развития через  практическую деятельность;</w:t>
      </w:r>
    </w:p>
    <w:p w14:paraId="7CD1D1D4" w14:textId="77777777" w:rsidR="000A13BE" w:rsidRPr="00385B2F" w:rsidRDefault="000A13BE" w:rsidP="000A13BE">
      <w:pPr>
        <w:pStyle w:val="a9"/>
        <w:numPr>
          <w:ilvl w:val="0"/>
          <w:numId w:val="18"/>
        </w:numPr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потребность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в формировании</w:t>
      </w:r>
      <w:r w:rsidRPr="00385B2F">
        <w:rPr>
          <w:rFonts w:ascii="Times New Roman" w:eastAsia="Times New Roman" w:hAnsi="Times New Roman" w:cs="Times New Roman"/>
          <w:sz w:val="24"/>
          <w:szCs w:val="24"/>
        </w:rPr>
        <w:t xml:space="preserve"> личностных качеств: трудолюбие, аккуратность, терпение, усидчивость.</w:t>
      </w:r>
    </w:p>
    <w:p w14:paraId="186BA4CF" w14:textId="77777777" w:rsidR="000A13BE" w:rsidRPr="00385B2F" w:rsidRDefault="000A13BE" w:rsidP="000A13BE">
      <w:pPr>
        <w:pStyle w:val="a9"/>
        <w:numPr>
          <w:ilvl w:val="0"/>
          <w:numId w:val="18"/>
        </w:numPr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385B2F">
        <w:rPr>
          <w:rFonts w:ascii="Times New Roman" w:eastAsia="Times New Roman" w:hAnsi="Times New Roman" w:cs="Times New Roman"/>
          <w:sz w:val="24"/>
          <w:szCs w:val="24"/>
        </w:rPr>
        <w:t xml:space="preserve"> и совершенствование необходимых навыков ориентировки в окружающем: </w:t>
      </w:r>
    </w:p>
    <w:p w14:paraId="749E5729" w14:textId="77777777" w:rsidR="000A13BE" w:rsidRPr="00385B2F" w:rsidRDefault="000A13BE" w:rsidP="000A13BE">
      <w:pPr>
        <w:pStyle w:val="a9"/>
        <w:numPr>
          <w:ilvl w:val="0"/>
          <w:numId w:val="18"/>
        </w:numPr>
        <w:suppressAutoHyphens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B2F">
        <w:rPr>
          <w:rFonts w:ascii="Times New Roman" w:eastAsia="Calibri" w:hAnsi="Times New Roman" w:cs="Times New Roman"/>
          <w:sz w:val="24"/>
          <w:szCs w:val="24"/>
        </w:rPr>
        <w:t>потребность</w:t>
      </w:r>
      <w:proofErr w:type="gramEnd"/>
      <w:r w:rsidRPr="00385B2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385B2F">
        <w:rPr>
          <w:rFonts w:ascii="Times New Roman" w:eastAsia="Times New Roman" w:hAnsi="Times New Roman" w:cs="Times New Roman"/>
          <w:sz w:val="24"/>
          <w:szCs w:val="24"/>
        </w:rPr>
        <w:t>самообслуживании, веде</w:t>
      </w:r>
      <w:r w:rsidRPr="00385B2F">
        <w:rPr>
          <w:rFonts w:ascii="Times New Roman" w:eastAsia="Times New Roman" w:hAnsi="Times New Roman" w:cs="Times New Roman"/>
          <w:sz w:val="24"/>
          <w:szCs w:val="24"/>
        </w:rPr>
        <w:softHyphen/>
        <w:t>нии домашнего хозяйства</w:t>
      </w:r>
      <w:r w:rsidRPr="00385B2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906B38" w14:textId="77777777" w:rsidR="00B7038A" w:rsidRPr="00385B2F" w:rsidRDefault="00B7038A" w:rsidP="000A13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385B2F">
        <w:rPr>
          <w:rFonts w:ascii="Times New Roman" w:hAnsi="Times New Roman"/>
          <w:sz w:val="24"/>
          <w:szCs w:val="24"/>
        </w:rPr>
        <w:t xml:space="preserve"> освоения АООП включают освоение обучающимися знаний и умений, специфичных для каждой предметной области, готовность к их применению. Предметные </w:t>
      </w:r>
      <w:r w:rsidRPr="00385B2F">
        <w:rPr>
          <w:rFonts w:ascii="Times New Roman" w:hAnsi="Times New Roman"/>
          <w:sz w:val="24"/>
          <w:szCs w:val="24"/>
        </w:rPr>
        <w:lastRenderedPageBreak/>
        <w:t xml:space="preserve">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класс. Но рассматриваются как одна из составляющих при оценке итоговых достижений. </w:t>
      </w:r>
    </w:p>
    <w:p w14:paraId="7A6E4DBC" w14:textId="77777777" w:rsidR="00B7038A" w:rsidRPr="00385B2F" w:rsidRDefault="00B7038A" w:rsidP="00B703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A91204" w14:textId="77777777" w:rsidR="00B7038A" w:rsidRPr="00385B2F" w:rsidRDefault="00B7038A" w:rsidP="00B7038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85B2F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учащихся.</w:t>
      </w:r>
    </w:p>
    <w:p w14:paraId="152512E0" w14:textId="77777777" w:rsidR="00B7038A" w:rsidRPr="00385B2F" w:rsidRDefault="00B7038A" w:rsidP="00B7038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5B2F">
        <w:rPr>
          <w:rFonts w:ascii="Times New Roman" w:hAnsi="Times New Roman"/>
          <w:b/>
          <w:sz w:val="24"/>
          <w:szCs w:val="24"/>
          <w:u w:val="single"/>
        </w:rPr>
        <w:t>Ученики 8 класса должны знать:</w:t>
      </w:r>
    </w:p>
    <w:p w14:paraId="4A51D2BF" w14:textId="77777777" w:rsidR="00B7038A" w:rsidRPr="00385B2F" w:rsidRDefault="00B7038A" w:rsidP="00FC12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По растениеводству:</w:t>
      </w:r>
    </w:p>
    <w:p w14:paraId="400ECC24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Сроки уборки семенников редиса и укропа.</w:t>
      </w:r>
    </w:p>
    <w:p w14:paraId="12BA6A5B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Сроки уборки капусты ранних сортов по срокам созревания.</w:t>
      </w:r>
    </w:p>
    <w:p w14:paraId="148EE068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Малину и смородину, как они размножаются, как выращивать посадочный материал.</w:t>
      </w:r>
    </w:p>
    <w:p w14:paraId="4843A3DD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Осенний уход за плодовыми деревьями.</w:t>
      </w:r>
    </w:p>
    <w:p w14:paraId="65F223F5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Значение парников и теплиц.</w:t>
      </w:r>
    </w:p>
    <w:p w14:paraId="155A6392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Устройство и обогрев теплиц.</w:t>
      </w:r>
    </w:p>
    <w:p w14:paraId="47AA8B4A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Выращивание рассады томатов.</w:t>
      </w:r>
    </w:p>
    <w:p w14:paraId="74AE7903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Выращивание кочанного салата в теплице.</w:t>
      </w:r>
    </w:p>
    <w:p w14:paraId="64654DD7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Как садить черенки смородины и уход за ними.</w:t>
      </w:r>
    </w:p>
    <w:p w14:paraId="1D6824B9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Весенний уход за молодыми посадками малины.</w:t>
      </w:r>
    </w:p>
    <w:p w14:paraId="3F558B19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Посадку плодового дерева.</w:t>
      </w:r>
    </w:p>
    <w:p w14:paraId="4FC61945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Высадку рассады томатов в открытый грунт или в весенней теплице.</w:t>
      </w:r>
    </w:p>
    <w:p w14:paraId="7DC44813" w14:textId="77777777" w:rsidR="00B7038A" w:rsidRPr="00385B2F" w:rsidRDefault="00B7038A" w:rsidP="00FC12D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Выращивание огурцов в открытом грунте.</w:t>
      </w:r>
    </w:p>
    <w:p w14:paraId="22E1F245" w14:textId="77777777" w:rsidR="00FC12D2" w:rsidRPr="00385B2F" w:rsidRDefault="00B7038A" w:rsidP="00FC12D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5B2F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p w14:paraId="230F7C00" w14:textId="77777777" w:rsidR="00FC12D2" w:rsidRPr="00385B2F" w:rsidRDefault="00FC12D2" w:rsidP="00FC12D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332E75" w14:textId="51180F4A" w:rsidR="00B7038A" w:rsidRPr="00385B2F" w:rsidRDefault="00B7038A" w:rsidP="00FC12D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5B2F">
        <w:rPr>
          <w:rFonts w:ascii="Times New Roman" w:hAnsi="Times New Roman"/>
          <w:b/>
          <w:sz w:val="24"/>
          <w:szCs w:val="24"/>
          <w:u w:val="single"/>
        </w:rPr>
        <w:t xml:space="preserve"> Учащиеся должны уметь:</w:t>
      </w:r>
    </w:p>
    <w:p w14:paraId="2B1AFFB4" w14:textId="7D62EECF" w:rsidR="00B7038A" w:rsidRPr="00385B2F" w:rsidRDefault="00B7038A" w:rsidP="00216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.</w:t>
      </w:r>
    </w:p>
    <w:p w14:paraId="45D07016" w14:textId="77777777" w:rsidR="00B7038A" w:rsidRPr="00385B2F" w:rsidRDefault="00B7038A" w:rsidP="00FC12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Выращивать помидоры.</w:t>
      </w:r>
    </w:p>
    <w:p w14:paraId="6868D1B5" w14:textId="77777777" w:rsidR="00B7038A" w:rsidRPr="00385B2F" w:rsidRDefault="00B7038A" w:rsidP="00FC12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Выращивать салат.</w:t>
      </w:r>
    </w:p>
    <w:p w14:paraId="1842052B" w14:textId="77777777" w:rsidR="00B7038A" w:rsidRPr="00385B2F" w:rsidRDefault="00B7038A" w:rsidP="00FC12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Выращивать огурцы.</w:t>
      </w:r>
    </w:p>
    <w:p w14:paraId="03F09955" w14:textId="77777777" w:rsidR="00B7038A" w:rsidRPr="00385B2F" w:rsidRDefault="00B7038A" w:rsidP="00FC12D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5B2F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85B2F">
        <w:rPr>
          <w:rFonts w:ascii="Times New Roman" w:hAnsi="Times New Roman"/>
          <w:b/>
          <w:color w:val="000000"/>
          <w:sz w:val="24"/>
          <w:szCs w:val="24"/>
        </w:rPr>
        <w:t xml:space="preserve">. Содержание учебного предмета «Сельскохозяйственный труд» </w:t>
      </w:r>
      <w:proofErr w:type="gramStart"/>
      <w:r w:rsidRPr="00385B2F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385B2F">
        <w:rPr>
          <w:rFonts w:ascii="Times New Roman" w:hAnsi="Times New Roman"/>
          <w:b/>
          <w:color w:val="000000"/>
          <w:sz w:val="24"/>
          <w:szCs w:val="24"/>
        </w:rPr>
        <w:t xml:space="preserve"> класс.</w:t>
      </w:r>
    </w:p>
    <w:p w14:paraId="403715D7" w14:textId="77777777" w:rsidR="00B7038A" w:rsidRPr="00385B2F" w:rsidRDefault="00B7038A" w:rsidP="00136F13">
      <w:pPr>
        <w:pStyle w:val="a3"/>
        <w:ind w:firstLine="709"/>
        <w:jc w:val="both"/>
        <w:rPr>
          <w:rFonts w:ascii="Times New Roman" w:eastAsia="Lucida Sans Unicode" w:hAnsi="Times New Roman"/>
          <w:b/>
          <w:bCs/>
          <w:iCs/>
          <w:spacing w:val="-12"/>
          <w:kern w:val="2"/>
          <w:sz w:val="24"/>
          <w:szCs w:val="24"/>
          <w:lang w:eastAsia="ar-SA"/>
        </w:rPr>
      </w:pPr>
      <w:r w:rsidRPr="00385B2F">
        <w:rPr>
          <w:rFonts w:ascii="Times New Roman" w:eastAsia="Lucida Sans Unicode" w:hAnsi="Times New Roman"/>
          <w:b/>
          <w:bCs/>
          <w:iCs/>
          <w:spacing w:val="-12"/>
          <w:kern w:val="2"/>
          <w:sz w:val="24"/>
          <w:szCs w:val="24"/>
          <w:lang w:eastAsia="ar-SA"/>
        </w:rPr>
        <w:t>Вводное занятие.</w:t>
      </w:r>
    </w:p>
    <w:p w14:paraId="1C4DC046" w14:textId="77777777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Охрана труда и техника безопасности при сельскохозяйственных работах. Спецодежда.</w:t>
      </w:r>
    </w:p>
    <w:p w14:paraId="6DD60C8D" w14:textId="77777777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385B2F">
        <w:rPr>
          <w:rFonts w:ascii="Times New Roman" w:hAnsi="Times New Roman"/>
          <w:b/>
          <w:iCs/>
          <w:sz w:val="24"/>
          <w:szCs w:val="24"/>
        </w:rPr>
        <w:t>Овощеводство.</w:t>
      </w:r>
    </w:p>
    <w:p w14:paraId="47AC763B" w14:textId="4EAE72B4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Сроки уборки капусты ранних сортов. Сроки уборки капусты поздних сортов.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Причина разрыва кочана на корню и влияние на его хранение.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Способы уборки капусты. Переработка капусты.</w:t>
      </w:r>
    </w:p>
    <w:p w14:paraId="3E409CC3" w14:textId="157337EA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Требования к зимнему хранению кочанов.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Уборка кочанов, удаление верхних листьев. Отбор кочанов на первоочередное потребление и переработку.</w:t>
      </w:r>
    </w:p>
    <w:p w14:paraId="4FCAAAD2" w14:textId="77777777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385B2F">
        <w:rPr>
          <w:rFonts w:ascii="Times New Roman" w:hAnsi="Times New Roman"/>
          <w:b/>
          <w:iCs/>
          <w:sz w:val="24"/>
          <w:szCs w:val="24"/>
        </w:rPr>
        <w:t>Садоводство.</w:t>
      </w:r>
    </w:p>
    <w:p w14:paraId="2D082D28" w14:textId="77505C0A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Размножение смородины черенками.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Размножение малины корневыми отпрысками.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Выращивание посадочного материала смородины из черенков.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Сроки посадки малины.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Сроки посадки смородины.</w:t>
      </w:r>
    </w:p>
    <w:p w14:paraId="2DB91C77" w14:textId="6D09B96B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Высокорослые плодовые растения.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Их виды.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Карликовые плодовые деревья. Их виды.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Правила перекопки приствольного круга.</w:t>
      </w:r>
      <w:r w:rsidR="00FC12D2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Осенний уход за плодовыми деревьями.</w:t>
      </w:r>
    </w:p>
    <w:p w14:paraId="79514F07" w14:textId="77777777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385B2F">
        <w:rPr>
          <w:rFonts w:ascii="Times New Roman" w:hAnsi="Times New Roman"/>
          <w:b/>
          <w:iCs/>
          <w:sz w:val="24"/>
          <w:szCs w:val="24"/>
        </w:rPr>
        <w:t>Овощеводство.</w:t>
      </w:r>
    </w:p>
    <w:p w14:paraId="3F51C7D7" w14:textId="7ADBE4C8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Защищенный грунт.</w:t>
      </w:r>
      <w:r w:rsidR="009B2045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Устройство весенней теплицы.</w:t>
      </w:r>
      <w:r w:rsidR="009B2045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Обогрев весенней теплицы.</w:t>
      </w:r>
      <w:r w:rsidR="009B2045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Устройство зимней теплицы.</w:t>
      </w:r>
      <w:r w:rsidR="009B2045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Обогрев зимней теплицы. Регуляция температуры в теплице.</w:t>
      </w:r>
    </w:p>
    <w:p w14:paraId="3F6C5D18" w14:textId="7A69E3CB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Тепличные грунты.</w:t>
      </w:r>
      <w:r w:rsidR="009B2045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Выращивание рассады томатов.</w:t>
      </w:r>
      <w:r w:rsidR="009B2045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Строение растения томат.</w:t>
      </w:r>
      <w:r w:rsidR="009B2045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Биологические особенности растения томат.  Сорта томатов для открытого грунта.</w:t>
      </w:r>
      <w:r w:rsidR="009B2045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Необходимость рассады для выращивания томатов в открытом грунте.</w:t>
      </w:r>
    </w:p>
    <w:p w14:paraId="3B3C4154" w14:textId="6B9CB5F8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Сроки посева семян в ящики.</w:t>
      </w:r>
      <w:r w:rsidR="00843E69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Посев семян томатов, полив.</w:t>
      </w:r>
      <w:r w:rsidR="00843E69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Уход за всходами.</w:t>
      </w:r>
      <w:r w:rsidR="00843E69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 xml:space="preserve">Выращивание </w:t>
      </w:r>
      <w:r w:rsidR="00385B2F" w:rsidRPr="00385B2F">
        <w:rPr>
          <w:rFonts w:ascii="Times New Roman" w:hAnsi="Times New Roman"/>
          <w:sz w:val="24"/>
          <w:szCs w:val="24"/>
        </w:rPr>
        <w:t>кочанного</w:t>
      </w:r>
      <w:r w:rsidRPr="00385B2F">
        <w:rPr>
          <w:rFonts w:ascii="Times New Roman" w:hAnsi="Times New Roman"/>
          <w:sz w:val="24"/>
          <w:szCs w:val="24"/>
        </w:rPr>
        <w:t xml:space="preserve"> салата в теплице.</w:t>
      </w:r>
      <w:r w:rsidR="00843E69" w:rsidRPr="00385B2F">
        <w:rPr>
          <w:rFonts w:ascii="Times New Roman" w:hAnsi="Times New Roman"/>
          <w:sz w:val="24"/>
          <w:szCs w:val="24"/>
        </w:rPr>
        <w:t xml:space="preserve"> </w:t>
      </w:r>
      <w:r w:rsidRPr="00385B2F">
        <w:rPr>
          <w:rFonts w:ascii="Times New Roman" w:hAnsi="Times New Roman"/>
          <w:sz w:val="24"/>
          <w:szCs w:val="24"/>
        </w:rPr>
        <w:t>Сроки посева семян салата для получения рассады.</w:t>
      </w:r>
    </w:p>
    <w:p w14:paraId="11A304AB" w14:textId="058055EC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lastRenderedPageBreak/>
        <w:t>Услови</w:t>
      </w:r>
      <w:r w:rsidR="00136F13" w:rsidRPr="00385B2F">
        <w:rPr>
          <w:rFonts w:ascii="Times New Roman" w:hAnsi="Times New Roman"/>
          <w:sz w:val="24"/>
          <w:szCs w:val="24"/>
        </w:rPr>
        <w:t xml:space="preserve">я выращивания салата </w:t>
      </w:r>
      <w:r w:rsidR="00385B2F" w:rsidRPr="00385B2F">
        <w:rPr>
          <w:rFonts w:ascii="Times New Roman" w:hAnsi="Times New Roman"/>
          <w:sz w:val="24"/>
          <w:szCs w:val="24"/>
        </w:rPr>
        <w:t>кочанного</w:t>
      </w:r>
      <w:r w:rsidR="00136F13" w:rsidRPr="00385B2F">
        <w:rPr>
          <w:rFonts w:ascii="Times New Roman" w:hAnsi="Times New Roman"/>
          <w:sz w:val="24"/>
          <w:szCs w:val="24"/>
        </w:rPr>
        <w:t xml:space="preserve">. Способы посадки рассады салата. </w:t>
      </w:r>
      <w:r w:rsidRPr="00385B2F">
        <w:rPr>
          <w:rFonts w:ascii="Times New Roman" w:hAnsi="Times New Roman"/>
          <w:sz w:val="24"/>
          <w:szCs w:val="24"/>
        </w:rPr>
        <w:t>Уход за всходами рассады в ящике.</w:t>
      </w:r>
    </w:p>
    <w:p w14:paraId="35F6BCBC" w14:textId="77777777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385B2F">
        <w:rPr>
          <w:rFonts w:ascii="Times New Roman" w:hAnsi="Times New Roman"/>
          <w:b/>
          <w:iCs/>
          <w:sz w:val="24"/>
          <w:szCs w:val="24"/>
        </w:rPr>
        <w:t>Садоводство.</w:t>
      </w:r>
    </w:p>
    <w:p w14:paraId="55B33D01" w14:textId="77777777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Правила посадки чер</w:t>
      </w:r>
      <w:r w:rsidR="00136F13" w:rsidRPr="00385B2F">
        <w:rPr>
          <w:rFonts w:ascii="Times New Roman" w:hAnsi="Times New Roman"/>
          <w:sz w:val="24"/>
          <w:szCs w:val="24"/>
        </w:rPr>
        <w:t xml:space="preserve">енков смородины и уход за ними. Посадка черенков смородины. </w:t>
      </w:r>
      <w:r w:rsidRPr="00385B2F">
        <w:rPr>
          <w:rFonts w:ascii="Times New Roman" w:hAnsi="Times New Roman"/>
          <w:sz w:val="24"/>
          <w:szCs w:val="24"/>
        </w:rPr>
        <w:t>Уход за посаженными черенками</w:t>
      </w:r>
      <w:r w:rsidR="00136F13" w:rsidRPr="00385B2F">
        <w:rPr>
          <w:rFonts w:ascii="Times New Roman" w:hAnsi="Times New Roman"/>
          <w:sz w:val="24"/>
          <w:szCs w:val="24"/>
        </w:rPr>
        <w:t xml:space="preserve">. </w:t>
      </w:r>
      <w:r w:rsidRPr="00385B2F">
        <w:rPr>
          <w:rFonts w:ascii="Times New Roman" w:hAnsi="Times New Roman"/>
          <w:sz w:val="24"/>
          <w:szCs w:val="24"/>
        </w:rPr>
        <w:t>Сроки уб</w:t>
      </w:r>
      <w:r w:rsidR="00136F13" w:rsidRPr="00385B2F">
        <w:rPr>
          <w:rFonts w:ascii="Times New Roman" w:hAnsi="Times New Roman"/>
          <w:sz w:val="24"/>
          <w:szCs w:val="24"/>
        </w:rPr>
        <w:t xml:space="preserve">орки черенков черной смородины. </w:t>
      </w:r>
      <w:r w:rsidRPr="00385B2F">
        <w:rPr>
          <w:rFonts w:ascii="Times New Roman" w:hAnsi="Times New Roman"/>
          <w:sz w:val="24"/>
          <w:szCs w:val="24"/>
        </w:rPr>
        <w:t xml:space="preserve">Посадка плодового дерева. </w:t>
      </w:r>
    </w:p>
    <w:p w14:paraId="58383EDB" w14:textId="77777777" w:rsidR="00B7038A" w:rsidRPr="00385B2F" w:rsidRDefault="00136F13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 xml:space="preserve">Правила выкопки посадочных ям. </w:t>
      </w:r>
      <w:r w:rsidR="00B7038A" w:rsidRPr="00385B2F">
        <w:rPr>
          <w:rFonts w:ascii="Times New Roman" w:hAnsi="Times New Roman"/>
          <w:sz w:val="24"/>
          <w:szCs w:val="24"/>
        </w:rPr>
        <w:t>Подготовка саженцев к посадке</w:t>
      </w:r>
    </w:p>
    <w:p w14:paraId="5AD50B41" w14:textId="77777777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385B2F">
        <w:rPr>
          <w:rFonts w:ascii="Times New Roman" w:hAnsi="Times New Roman"/>
          <w:b/>
          <w:iCs/>
          <w:sz w:val="24"/>
          <w:szCs w:val="24"/>
        </w:rPr>
        <w:t>Овощеводство.</w:t>
      </w:r>
    </w:p>
    <w:p w14:paraId="3A1D9E52" w14:textId="7AB0200E" w:rsidR="00B7038A" w:rsidRPr="00385B2F" w:rsidRDefault="00B7038A" w:rsidP="00136F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Сроки вы</w:t>
      </w:r>
      <w:r w:rsidR="00136F13" w:rsidRPr="00385B2F">
        <w:rPr>
          <w:rFonts w:ascii="Times New Roman" w:hAnsi="Times New Roman"/>
          <w:sz w:val="24"/>
          <w:szCs w:val="24"/>
        </w:rPr>
        <w:t xml:space="preserve">садки томатов в открытый грунт. </w:t>
      </w:r>
      <w:r w:rsidRPr="00385B2F">
        <w:rPr>
          <w:rFonts w:ascii="Times New Roman" w:hAnsi="Times New Roman"/>
          <w:sz w:val="24"/>
          <w:szCs w:val="24"/>
        </w:rPr>
        <w:t>Высадка р</w:t>
      </w:r>
      <w:r w:rsidR="00136F13" w:rsidRPr="00385B2F">
        <w:rPr>
          <w:rFonts w:ascii="Times New Roman" w:hAnsi="Times New Roman"/>
          <w:sz w:val="24"/>
          <w:szCs w:val="24"/>
        </w:rPr>
        <w:t xml:space="preserve">ассады томата в открытый грунт. </w:t>
      </w:r>
      <w:r w:rsidRPr="00385B2F">
        <w:rPr>
          <w:rFonts w:ascii="Times New Roman" w:hAnsi="Times New Roman"/>
          <w:sz w:val="24"/>
          <w:szCs w:val="24"/>
        </w:rPr>
        <w:t xml:space="preserve">Сроки </w:t>
      </w:r>
      <w:r w:rsidR="00385B2F" w:rsidRPr="00385B2F">
        <w:rPr>
          <w:rFonts w:ascii="Times New Roman" w:hAnsi="Times New Roman"/>
          <w:sz w:val="24"/>
          <w:szCs w:val="24"/>
        </w:rPr>
        <w:t>высадки томатов</w:t>
      </w:r>
      <w:r w:rsidR="00136F13" w:rsidRPr="00385B2F">
        <w:rPr>
          <w:rFonts w:ascii="Times New Roman" w:hAnsi="Times New Roman"/>
          <w:sz w:val="24"/>
          <w:szCs w:val="24"/>
        </w:rPr>
        <w:t xml:space="preserve"> под временное укрытие. </w:t>
      </w:r>
      <w:r w:rsidRPr="00385B2F">
        <w:rPr>
          <w:rFonts w:ascii="Times New Roman" w:hAnsi="Times New Roman"/>
          <w:sz w:val="24"/>
          <w:szCs w:val="24"/>
        </w:rPr>
        <w:t>Выборка</w:t>
      </w:r>
      <w:r w:rsidR="00136F13" w:rsidRPr="00385B2F">
        <w:rPr>
          <w:rFonts w:ascii="Times New Roman" w:hAnsi="Times New Roman"/>
          <w:sz w:val="24"/>
          <w:szCs w:val="24"/>
        </w:rPr>
        <w:t xml:space="preserve"> рассады со стеллажей теплицы. Посадка рассады в лунки. </w:t>
      </w:r>
      <w:r w:rsidRPr="00385B2F">
        <w:rPr>
          <w:rFonts w:ascii="Times New Roman" w:hAnsi="Times New Roman"/>
          <w:sz w:val="24"/>
          <w:szCs w:val="24"/>
        </w:rPr>
        <w:t>Первоначальный уход за растениями.</w:t>
      </w:r>
    </w:p>
    <w:p w14:paraId="72119839" w14:textId="6980FE45" w:rsidR="009B2045" w:rsidRPr="00385B2F" w:rsidRDefault="00136F13" w:rsidP="009B20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 xml:space="preserve">Строение растения огурца. </w:t>
      </w:r>
      <w:r w:rsidR="00B7038A" w:rsidRPr="00385B2F">
        <w:rPr>
          <w:rFonts w:ascii="Times New Roman" w:hAnsi="Times New Roman"/>
          <w:sz w:val="24"/>
          <w:szCs w:val="24"/>
        </w:rPr>
        <w:t>Условия</w:t>
      </w:r>
      <w:r w:rsidRPr="00385B2F">
        <w:rPr>
          <w:rFonts w:ascii="Times New Roman" w:hAnsi="Times New Roman"/>
          <w:sz w:val="24"/>
          <w:szCs w:val="24"/>
        </w:rPr>
        <w:t xml:space="preserve"> произрастания растения огурца. </w:t>
      </w:r>
      <w:r w:rsidR="00B7038A" w:rsidRPr="00385B2F">
        <w:rPr>
          <w:rFonts w:ascii="Times New Roman" w:hAnsi="Times New Roman"/>
          <w:sz w:val="24"/>
          <w:szCs w:val="24"/>
        </w:rPr>
        <w:t xml:space="preserve">Сорта огурцов для открытого грунта Сроки и </w:t>
      </w:r>
      <w:r w:rsidR="00385B2F" w:rsidRPr="00385B2F">
        <w:rPr>
          <w:rFonts w:ascii="Times New Roman" w:hAnsi="Times New Roman"/>
          <w:sz w:val="24"/>
          <w:szCs w:val="24"/>
        </w:rPr>
        <w:t>способы посева</w:t>
      </w:r>
      <w:r w:rsidRPr="00385B2F">
        <w:rPr>
          <w:rFonts w:ascii="Times New Roman" w:hAnsi="Times New Roman"/>
          <w:sz w:val="24"/>
          <w:szCs w:val="24"/>
        </w:rPr>
        <w:t xml:space="preserve"> семян огурца в открытый грунт. Уход за растениями. </w:t>
      </w:r>
      <w:r w:rsidR="00B7038A" w:rsidRPr="00385B2F">
        <w:rPr>
          <w:rFonts w:ascii="Times New Roman" w:hAnsi="Times New Roman"/>
          <w:sz w:val="24"/>
          <w:szCs w:val="24"/>
        </w:rPr>
        <w:t>Проверочная работа по изученным темам</w:t>
      </w:r>
      <w:r w:rsidR="00385B2F">
        <w:rPr>
          <w:rFonts w:ascii="Times New Roman" w:hAnsi="Times New Roman"/>
          <w:sz w:val="24"/>
          <w:szCs w:val="24"/>
        </w:rPr>
        <w:t>.</w:t>
      </w:r>
    </w:p>
    <w:p w14:paraId="2F201446" w14:textId="7CB680F7" w:rsidR="009B2045" w:rsidRPr="00385B2F" w:rsidRDefault="009B2045" w:rsidP="009B20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7E8523" w14:textId="7F3EC881" w:rsidR="009B2045" w:rsidRPr="00385B2F" w:rsidRDefault="009B2045" w:rsidP="009B20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9EF919" w14:textId="77777777" w:rsidR="009B2045" w:rsidRPr="00385B2F" w:rsidRDefault="009B2045" w:rsidP="009B20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49A75A" w14:textId="77777777" w:rsidR="00D157AC" w:rsidRPr="00385B2F" w:rsidRDefault="00D157AC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F2DE426" w14:textId="77777777" w:rsidR="00D157AC" w:rsidRPr="00385B2F" w:rsidRDefault="00D157AC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F2431F5" w14:textId="77777777" w:rsidR="00D157AC" w:rsidRPr="00385B2F" w:rsidRDefault="00D157AC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5A3F111" w14:textId="77777777" w:rsidR="00D157AC" w:rsidRPr="00385B2F" w:rsidRDefault="00D157AC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DB13CF" w14:textId="77777777" w:rsidR="00D157AC" w:rsidRPr="00385B2F" w:rsidRDefault="00D157AC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6CEFE4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3BB74D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F3C4AA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CCC705E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9FFB258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169BEE5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CD4ABC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EB8C55E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1789464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9E1C58D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5648A91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D249613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F9E0FA0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DCA33DC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344462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3025B0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B22B2B7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D2F1855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2C5467B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2D88BD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EE3B360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6525E5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36B889F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653213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3ED579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D90633D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3C04A9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8B97A5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455D06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0E7EFB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12A27D1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9466573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CAED586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427355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4F753F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4A599F" w14:textId="7CC14F13" w:rsidR="00136F13" w:rsidRPr="00385B2F" w:rsidRDefault="00136F13" w:rsidP="009B204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5B2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учебного предмета «Сельско-хозяйственный труд» 8 класс (</w:t>
      </w:r>
      <w:r w:rsidR="00385B2F" w:rsidRPr="00385B2F">
        <w:rPr>
          <w:rFonts w:ascii="Times New Roman" w:hAnsi="Times New Roman"/>
          <w:b/>
          <w:sz w:val="24"/>
          <w:szCs w:val="24"/>
        </w:rPr>
        <w:t xml:space="preserve">0,5 часа в </w:t>
      </w:r>
      <w:proofErr w:type="gramStart"/>
      <w:r w:rsidR="00385B2F" w:rsidRPr="00385B2F">
        <w:rPr>
          <w:rFonts w:ascii="Times New Roman" w:hAnsi="Times New Roman"/>
          <w:b/>
          <w:sz w:val="24"/>
          <w:szCs w:val="24"/>
        </w:rPr>
        <w:t>нед.-</w:t>
      </w:r>
      <w:proofErr w:type="gramEnd"/>
      <w:r w:rsidR="00385B2F" w:rsidRPr="00385B2F">
        <w:rPr>
          <w:rFonts w:ascii="Times New Roman" w:hAnsi="Times New Roman"/>
          <w:b/>
          <w:sz w:val="24"/>
          <w:szCs w:val="24"/>
        </w:rPr>
        <w:t xml:space="preserve">17 </w:t>
      </w:r>
      <w:r w:rsidRPr="00385B2F">
        <w:rPr>
          <w:rFonts w:ascii="Times New Roman" w:hAnsi="Times New Roman"/>
          <w:b/>
          <w:sz w:val="24"/>
          <w:szCs w:val="24"/>
        </w:rPr>
        <w:t>час</w:t>
      </w:r>
      <w:r w:rsidR="00642094" w:rsidRPr="00385B2F">
        <w:rPr>
          <w:rFonts w:ascii="Times New Roman" w:hAnsi="Times New Roman"/>
          <w:b/>
          <w:sz w:val="24"/>
          <w:szCs w:val="24"/>
        </w:rPr>
        <w:t>ов</w:t>
      </w:r>
      <w:r w:rsidRPr="00385B2F">
        <w:rPr>
          <w:rFonts w:ascii="Times New Roman" w:hAnsi="Times New Roman"/>
          <w:b/>
          <w:sz w:val="24"/>
          <w:szCs w:val="24"/>
        </w:rPr>
        <w:t xml:space="preserve"> в год).</w:t>
      </w:r>
    </w:p>
    <w:p w14:paraId="249555A5" w14:textId="77777777" w:rsidR="00385B2F" w:rsidRPr="00385B2F" w:rsidRDefault="00385B2F" w:rsidP="009B20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6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387"/>
        <w:gridCol w:w="956"/>
        <w:gridCol w:w="1366"/>
        <w:gridCol w:w="1230"/>
      </w:tblGrid>
      <w:tr w:rsidR="00732B5F" w:rsidRPr="00385B2F" w14:paraId="7D096F59" w14:textId="77777777" w:rsidTr="00406948">
        <w:trPr>
          <w:trHeight w:val="626"/>
        </w:trPr>
        <w:tc>
          <w:tcPr>
            <w:tcW w:w="10648" w:type="dxa"/>
            <w:gridSpan w:val="5"/>
          </w:tcPr>
          <w:p w14:paraId="68D2E0DD" w14:textId="7D93EE5F" w:rsidR="00732B5F" w:rsidRPr="00385B2F" w:rsidRDefault="00385B2F" w:rsidP="00DC2421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Введение (1</w:t>
            </w:r>
            <w:r w:rsidR="00732B5F" w:rsidRPr="00385B2F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136F13" w:rsidRPr="00385B2F" w14:paraId="4FE81807" w14:textId="77777777" w:rsidTr="00D242F3">
        <w:trPr>
          <w:trHeight w:val="626"/>
        </w:trPr>
        <w:tc>
          <w:tcPr>
            <w:tcW w:w="709" w:type="dxa"/>
          </w:tcPr>
          <w:p w14:paraId="5C896432" w14:textId="6F273BB9" w:rsidR="00136F13" w:rsidRPr="00385B2F" w:rsidRDefault="00B66AED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7" w:type="dxa"/>
          </w:tcPr>
          <w:p w14:paraId="1DD5CC99" w14:textId="264B06F4" w:rsidR="00136F13" w:rsidRPr="00385B2F" w:rsidRDefault="00136F13" w:rsidP="00DC2421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 xml:space="preserve">Охрана труда и Т/Б при сельскохозяйственных работах. </w:t>
            </w:r>
          </w:p>
        </w:tc>
        <w:tc>
          <w:tcPr>
            <w:tcW w:w="956" w:type="dxa"/>
          </w:tcPr>
          <w:p w14:paraId="2E16DBC8" w14:textId="77777777" w:rsidR="00136F13" w:rsidRPr="00385B2F" w:rsidRDefault="00136F13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3DFA4519" w14:textId="77777777" w:rsidR="00136F13" w:rsidRPr="00385B2F" w:rsidRDefault="00136F13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539A7D3" w14:textId="77777777" w:rsidR="00136F13" w:rsidRPr="00385B2F" w:rsidRDefault="00136F13" w:rsidP="00DC2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B5F" w:rsidRPr="00385B2F" w14:paraId="2DC95D6E" w14:textId="77777777" w:rsidTr="00406948">
        <w:trPr>
          <w:trHeight w:val="626"/>
        </w:trPr>
        <w:tc>
          <w:tcPr>
            <w:tcW w:w="10648" w:type="dxa"/>
            <w:gridSpan w:val="5"/>
          </w:tcPr>
          <w:p w14:paraId="22ABA443" w14:textId="261FE3A7" w:rsidR="00732B5F" w:rsidRPr="00385B2F" w:rsidRDefault="00732B5F" w:rsidP="00DC2421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 xml:space="preserve">Овощеводство </w:t>
            </w:r>
            <w:r w:rsidR="00385B2F" w:rsidRPr="00385B2F">
              <w:rPr>
                <w:rFonts w:ascii="Times New Roman" w:hAnsi="Times New Roman"/>
                <w:sz w:val="24"/>
                <w:szCs w:val="24"/>
              </w:rPr>
              <w:t>(3</w:t>
            </w:r>
            <w:r w:rsidRPr="00385B2F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A051E1" w:rsidRPr="00385B2F" w14:paraId="2B79105F" w14:textId="77777777" w:rsidTr="00D242F3">
        <w:trPr>
          <w:trHeight w:val="626"/>
        </w:trPr>
        <w:tc>
          <w:tcPr>
            <w:tcW w:w="709" w:type="dxa"/>
          </w:tcPr>
          <w:p w14:paraId="6AFECF31" w14:textId="0EE50B11" w:rsidR="00A051E1" w:rsidRPr="00385B2F" w:rsidRDefault="00216D5D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7" w:type="dxa"/>
          </w:tcPr>
          <w:p w14:paraId="4C5F7ECA" w14:textId="5E674C4A" w:rsidR="00A051E1" w:rsidRPr="00385B2F" w:rsidRDefault="00A051E1" w:rsidP="00DC2421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Уборка семенников укропа.</w:t>
            </w:r>
          </w:p>
        </w:tc>
        <w:tc>
          <w:tcPr>
            <w:tcW w:w="956" w:type="dxa"/>
          </w:tcPr>
          <w:p w14:paraId="068FEC1E" w14:textId="36EEAA6A" w:rsidR="00A051E1" w:rsidRPr="00385B2F" w:rsidRDefault="00076AA4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5A62017B" w14:textId="77777777" w:rsidR="00A051E1" w:rsidRPr="00385B2F" w:rsidRDefault="00A051E1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CDFA991" w14:textId="77777777" w:rsidR="00A051E1" w:rsidRPr="00385B2F" w:rsidRDefault="00A051E1" w:rsidP="00DC2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1E1" w:rsidRPr="00385B2F" w14:paraId="1C49CE05" w14:textId="77777777" w:rsidTr="00D242F3">
        <w:trPr>
          <w:trHeight w:val="626"/>
        </w:trPr>
        <w:tc>
          <w:tcPr>
            <w:tcW w:w="709" w:type="dxa"/>
          </w:tcPr>
          <w:p w14:paraId="38A71F95" w14:textId="35F25C54" w:rsidR="00A051E1" w:rsidRPr="00385B2F" w:rsidRDefault="00216D5D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7" w:type="dxa"/>
          </w:tcPr>
          <w:p w14:paraId="7E7356F7" w14:textId="74ED7762" w:rsidR="00A051E1" w:rsidRPr="00385B2F" w:rsidRDefault="00A051E1" w:rsidP="00DC2421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Уборка семенников редиса.</w:t>
            </w:r>
          </w:p>
        </w:tc>
        <w:tc>
          <w:tcPr>
            <w:tcW w:w="956" w:type="dxa"/>
          </w:tcPr>
          <w:p w14:paraId="29DC38A5" w14:textId="7D0C7FD8" w:rsidR="00A051E1" w:rsidRPr="00385B2F" w:rsidRDefault="00076AA4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0075CF9D" w14:textId="77777777" w:rsidR="00A051E1" w:rsidRPr="00385B2F" w:rsidRDefault="00A051E1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2AA59F4" w14:textId="77777777" w:rsidR="00A051E1" w:rsidRPr="00385B2F" w:rsidRDefault="00A051E1" w:rsidP="00DC2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1E1" w:rsidRPr="00385B2F" w14:paraId="1C7297D4" w14:textId="77777777" w:rsidTr="002C156E">
        <w:trPr>
          <w:trHeight w:val="564"/>
        </w:trPr>
        <w:tc>
          <w:tcPr>
            <w:tcW w:w="709" w:type="dxa"/>
          </w:tcPr>
          <w:p w14:paraId="04612550" w14:textId="25AA5231" w:rsidR="00A051E1" w:rsidRPr="00385B2F" w:rsidRDefault="00216D5D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7" w:type="dxa"/>
          </w:tcPr>
          <w:p w14:paraId="1DE1206B" w14:textId="0889A08E" w:rsidR="00A051E1" w:rsidRPr="00385B2F" w:rsidRDefault="00A051E1" w:rsidP="00DC2421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Хранение семян и обмолот семян.</w:t>
            </w:r>
          </w:p>
        </w:tc>
        <w:tc>
          <w:tcPr>
            <w:tcW w:w="956" w:type="dxa"/>
          </w:tcPr>
          <w:p w14:paraId="60A55EBE" w14:textId="63916B6A" w:rsidR="00A051E1" w:rsidRPr="00385B2F" w:rsidRDefault="00076AA4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43308FDE" w14:textId="77777777" w:rsidR="00A051E1" w:rsidRPr="00385B2F" w:rsidRDefault="00A051E1" w:rsidP="00DC2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90C0041" w14:textId="77777777" w:rsidR="00A051E1" w:rsidRPr="00385B2F" w:rsidRDefault="00A051E1" w:rsidP="00DC2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05" w:rsidRPr="00385B2F" w14:paraId="30175637" w14:textId="77777777" w:rsidTr="00406948">
        <w:trPr>
          <w:trHeight w:val="626"/>
        </w:trPr>
        <w:tc>
          <w:tcPr>
            <w:tcW w:w="10648" w:type="dxa"/>
            <w:gridSpan w:val="5"/>
          </w:tcPr>
          <w:p w14:paraId="20F69DFA" w14:textId="64B2D87E" w:rsidR="004F7A05" w:rsidRPr="00385B2F" w:rsidRDefault="004F7A05" w:rsidP="00A051E1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Садоводство</w:t>
            </w:r>
            <w:r w:rsidR="00385B2F" w:rsidRPr="00385B2F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="00F53A21" w:rsidRPr="00385B2F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A051E1" w:rsidRPr="00385B2F" w14:paraId="196AC473" w14:textId="77777777" w:rsidTr="00D242F3">
        <w:trPr>
          <w:trHeight w:val="626"/>
        </w:trPr>
        <w:tc>
          <w:tcPr>
            <w:tcW w:w="709" w:type="dxa"/>
          </w:tcPr>
          <w:p w14:paraId="6743A1D8" w14:textId="68C380E1" w:rsidR="00A051E1" w:rsidRPr="00385B2F" w:rsidRDefault="00216D5D" w:rsidP="00A0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7" w:type="dxa"/>
          </w:tcPr>
          <w:p w14:paraId="28A4C1BF" w14:textId="77777777" w:rsidR="00A051E1" w:rsidRPr="00385B2F" w:rsidRDefault="00A051E1" w:rsidP="00A051E1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Ягодные кустарники. Виды ягодных кустарников.  Осеннее размножение смородины черенками.</w:t>
            </w:r>
          </w:p>
        </w:tc>
        <w:tc>
          <w:tcPr>
            <w:tcW w:w="956" w:type="dxa"/>
          </w:tcPr>
          <w:p w14:paraId="53A993E7" w14:textId="77777777" w:rsidR="00A051E1" w:rsidRPr="00385B2F" w:rsidRDefault="00A051E1" w:rsidP="00A0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2B9BE4C1" w14:textId="77777777" w:rsidR="00A051E1" w:rsidRPr="00385B2F" w:rsidRDefault="00A051E1" w:rsidP="00A0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6A37FCE" w14:textId="77777777" w:rsidR="00A051E1" w:rsidRPr="00385B2F" w:rsidRDefault="00A051E1" w:rsidP="00A0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7C7" w:rsidRPr="00385B2F" w14:paraId="3AA05198" w14:textId="77777777" w:rsidTr="00D242F3">
        <w:trPr>
          <w:trHeight w:val="552"/>
        </w:trPr>
        <w:tc>
          <w:tcPr>
            <w:tcW w:w="709" w:type="dxa"/>
          </w:tcPr>
          <w:p w14:paraId="562F097F" w14:textId="443C20EE" w:rsidR="00D827C7" w:rsidRPr="00385B2F" w:rsidRDefault="00216D5D" w:rsidP="00A0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7" w:type="dxa"/>
          </w:tcPr>
          <w:p w14:paraId="658C2E3E" w14:textId="1281AFD8" w:rsidR="00D827C7" w:rsidRPr="00385B2F" w:rsidRDefault="00D827C7" w:rsidP="00A051E1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Малина -уход за малиной.</w:t>
            </w:r>
          </w:p>
        </w:tc>
        <w:tc>
          <w:tcPr>
            <w:tcW w:w="956" w:type="dxa"/>
          </w:tcPr>
          <w:p w14:paraId="4DD6E9F2" w14:textId="753E1EB9" w:rsidR="00D827C7" w:rsidRPr="00385B2F" w:rsidRDefault="00D242F3" w:rsidP="00A0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48D9D88F" w14:textId="77777777" w:rsidR="00D827C7" w:rsidRPr="00385B2F" w:rsidRDefault="00D827C7" w:rsidP="00A05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855B226" w14:textId="77777777" w:rsidR="00D827C7" w:rsidRPr="00385B2F" w:rsidRDefault="00D827C7" w:rsidP="00A05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536" w:rsidRPr="00385B2F" w14:paraId="59E8AAB3" w14:textId="77777777" w:rsidTr="00D242F3">
        <w:trPr>
          <w:trHeight w:val="552"/>
        </w:trPr>
        <w:tc>
          <w:tcPr>
            <w:tcW w:w="709" w:type="dxa"/>
          </w:tcPr>
          <w:p w14:paraId="4FC802C8" w14:textId="202FF640" w:rsidR="00526536" w:rsidRPr="00385B2F" w:rsidRDefault="00216D5D" w:rsidP="0052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7" w:type="dxa"/>
          </w:tcPr>
          <w:p w14:paraId="471FA17A" w14:textId="1575DD66" w:rsidR="00526536" w:rsidRPr="00385B2F" w:rsidRDefault="00526536" w:rsidP="00526536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Высокорослые</w:t>
            </w:r>
            <w:r w:rsidR="0058531E" w:rsidRPr="0038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B2F">
              <w:rPr>
                <w:rFonts w:ascii="Times New Roman" w:hAnsi="Times New Roman"/>
                <w:sz w:val="24"/>
                <w:szCs w:val="24"/>
              </w:rPr>
              <w:t>и низкорослые плодовые деревья.</w:t>
            </w:r>
          </w:p>
        </w:tc>
        <w:tc>
          <w:tcPr>
            <w:tcW w:w="956" w:type="dxa"/>
          </w:tcPr>
          <w:p w14:paraId="23829199" w14:textId="77777777" w:rsidR="00526536" w:rsidRPr="00385B2F" w:rsidRDefault="00526536" w:rsidP="0052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631870F9" w14:textId="77777777" w:rsidR="00526536" w:rsidRPr="00385B2F" w:rsidRDefault="00526536" w:rsidP="0052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BB2EADB" w14:textId="77777777" w:rsidR="00526536" w:rsidRPr="00385B2F" w:rsidRDefault="00526536" w:rsidP="00526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536" w:rsidRPr="00385B2F" w14:paraId="0F81D1A6" w14:textId="77777777" w:rsidTr="00D242F3">
        <w:trPr>
          <w:trHeight w:val="552"/>
        </w:trPr>
        <w:tc>
          <w:tcPr>
            <w:tcW w:w="709" w:type="dxa"/>
          </w:tcPr>
          <w:p w14:paraId="4DE97862" w14:textId="095FF8D3" w:rsidR="00526536" w:rsidRPr="00385B2F" w:rsidRDefault="00216D5D" w:rsidP="0052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7" w:type="dxa"/>
          </w:tcPr>
          <w:p w14:paraId="10BC1BE6" w14:textId="77777777" w:rsidR="00526536" w:rsidRPr="00385B2F" w:rsidRDefault="00526536" w:rsidP="00526536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Вредители плодовых деревьев.</w:t>
            </w:r>
          </w:p>
        </w:tc>
        <w:tc>
          <w:tcPr>
            <w:tcW w:w="956" w:type="dxa"/>
          </w:tcPr>
          <w:p w14:paraId="1B87074C" w14:textId="77777777" w:rsidR="00526536" w:rsidRPr="00385B2F" w:rsidRDefault="00526536" w:rsidP="0052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262F9FB0" w14:textId="77777777" w:rsidR="00526536" w:rsidRPr="00385B2F" w:rsidRDefault="00526536" w:rsidP="0052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C0DFBCE" w14:textId="77777777" w:rsidR="00526536" w:rsidRPr="00385B2F" w:rsidRDefault="00526536" w:rsidP="00526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1E" w:rsidRPr="00385B2F" w14:paraId="5CCEC32A" w14:textId="77777777" w:rsidTr="00D242F3">
        <w:trPr>
          <w:trHeight w:val="552"/>
        </w:trPr>
        <w:tc>
          <w:tcPr>
            <w:tcW w:w="709" w:type="dxa"/>
          </w:tcPr>
          <w:p w14:paraId="35E1709D" w14:textId="4444791C" w:rsidR="0058531E" w:rsidRPr="00385B2F" w:rsidRDefault="002C27E7" w:rsidP="0058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7" w:type="dxa"/>
          </w:tcPr>
          <w:p w14:paraId="24AA04D0" w14:textId="150ABE32" w:rsidR="0058531E" w:rsidRPr="00385B2F" w:rsidRDefault="0058531E" w:rsidP="0058531E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Осенний уход за плодовыми деревьями.</w:t>
            </w:r>
          </w:p>
        </w:tc>
        <w:tc>
          <w:tcPr>
            <w:tcW w:w="956" w:type="dxa"/>
          </w:tcPr>
          <w:p w14:paraId="298767DF" w14:textId="6C0F425A" w:rsidR="0058531E" w:rsidRPr="00385B2F" w:rsidRDefault="00D242F3" w:rsidP="0058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4AA8945A" w14:textId="77777777" w:rsidR="0058531E" w:rsidRPr="00385B2F" w:rsidRDefault="0058531E" w:rsidP="0058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0501F54" w14:textId="77777777" w:rsidR="0058531E" w:rsidRPr="00385B2F" w:rsidRDefault="0058531E" w:rsidP="00585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642" w:rsidRPr="00385B2F" w14:paraId="1D5453FE" w14:textId="77777777" w:rsidTr="00D242F3">
        <w:trPr>
          <w:trHeight w:val="552"/>
        </w:trPr>
        <w:tc>
          <w:tcPr>
            <w:tcW w:w="709" w:type="dxa"/>
          </w:tcPr>
          <w:p w14:paraId="4E0D6EDC" w14:textId="249FB0F5" w:rsidR="00224642" w:rsidRPr="00385B2F" w:rsidRDefault="002C27E7" w:rsidP="0058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7" w:type="dxa"/>
          </w:tcPr>
          <w:p w14:paraId="7462C6C9" w14:textId="470D1674" w:rsidR="00224642" w:rsidRPr="00385B2F" w:rsidRDefault="00224642" w:rsidP="0058531E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Осенняя обработка почвы.</w:t>
            </w:r>
          </w:p>
        </w:tc>
        <w:tc>
          <w:tcPr>
            <w:tcW w:w="956" w:type="dxa"/>
          </w:tcPr>
          <w:p w14:paraId="0C70F732" w14:textId="3B3B58D6" w:rsidR="00224642" w:rsidRPr="00385B2F" w:rsidRDefault="00D242F3" w:rsidP="0058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64C7FB79" w14:textId="77777777" w:rsidR="00224642" w:rsidRPr="00385B2F" w:rsidRDefault="00224642" w:rsidP="0058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70747A4" w14:textId="77777777" w:rsidR="00224642" w:rsidRPr="00385B2F" w:rsidRDefault="00224642" w:rsidP="00585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A40" w:rsidRPr="00385B2F" w14:paraId="31EB151F" w14:textId="77777777" w:rsidTr="00406948">
        <w:trPr>
          <w:trHeight w:val="552"/>
        </w:trPr>
        <w:tc>
          <w:tcPr>
            <w:tcW w:w="10648" w:type="dxa"/>
            <w:gridSpan w:val="5"/>
          </w:tcPr>
          <w:p w14:paraId="28B7E579" w14:textId="71E2CB12" w:rsidR="00A66A40" w:rsidRPr="00385B2F" w:rsidRDefault="00385B2F" w:rsidP="00FB7745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Овощеводство (7</w:t>
            </w:r>
            <w:r w:rsidR="00A66A40" w:rsidRPr="00385B2F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FB7745" w:rsidRPr="00385B2F" w14:paraId="7781198A" w14:textId="77777777" w:rsidTr="00D242F3">
        <w:trPr>
          <w:trHeight w:val="552"/>
        </w:trPr>
        <w:tc>
          <w:tcPr>
            <w:tcW w:w="709" w:type="dxa"/>
          </w:tcPr>
          <w:p w14:paraId="67CE561A" w14:textId="735F8492" w:rsidR="00FB7745" w:rsidRPr="00385B2F" w:rsidRDefault="002C27E7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7" w:type="dxa"/>
          </w:tcPr>
          <w:p w14:paraId="71C9FF01" w14:textId="77777777" w:rsidR="00FB7745" w:rsidRPr="00385B2F" w:rsidRDefault="00FB7745" w:rsidP="00FB7745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Весенние работы в парниках и теплицах.</w:t>
            </w:r>
          </w:p>
        </w:tc>
        <w:tc>
          <w:tcPr>
            <w:tcW w:w="956" w:type="dxa"/>
          </w:tcPr>
          <w:p w14:paraId="6D48C837" w14:textId="77777777" w:rsidR="00FB7745" w:rsidRPr="00385B2F" w:rsidRDefault="00FB7745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1C35D3C1" w14:textId="77777777" w:rsidR="00FB7745" w:rsidRPr="00385B2F" w:rsidRDefault="00FB7745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8094AA2" w14:textId="77777777" w:rsidR="00FB7745" w:rsidRPr="00385B2F" w:rsidRDefault="00FB7745" w:rsidP="00FB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745" w:rsidRPr="00385B2F" w14:paraId="6905995B" w14:textId="77777777" w:rsidTr="00D242F3">
        <w:trPr>
          <w:trHeight w:val="552"/>
        </w:trPr>
        <w:tc>
          <w:tcPr>
            <w:tcW w:w="709" w:type="dxa"/>
          </w:tcPr>
          <w:p w14:paraId="03A580E6" w14:textId="5659D99E" w:rsidR="00FB7745" w:rsidRPr="00385B2F" w:rsidRDefault="002C27E7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7" w:type="dxa"/>
          </w:tcPr>
          <w:p w14:paraId="7F4E9A05" w14:textId="77777777" w:rsidR="00FB7745" w:rsidRPr="00385B2F" w:rsidRDefault="00FB7745" w:rsidP="00FB7745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Томат. Строение растения томат.</w:t>
            </w:r>
          </w:p>
        </w:tc>
        <w:tc>
          <w:tcPr>
            <w:tcW w:w="956" w:type="dxa"/>
          </w:tcPr>
          <w:p w14:paraId="0577A0F0" w14:textId="77777777" w:rsidR="00FB7745" w:rsidRPr="00385B2F" w:rsidRDefault="00FB7745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5965D90C" w14:textId="77777777" w:rsidR="00FB7745" w:rsidRPr="00385B2F" w:rsidRDefault="00FB7745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344949A" w14:textId="77777777" w:rsidR="00FB7745" w:rsidRPr="00385B2F" w:rsidRDefault="00FB7745" w:rsidP="00FB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D0" w:rsidRPr="00385B2F" w14:paraId="11B549A9" w14:textId="77777777" w:rsidTr="00D242F3">
        <w:trPr>
          <w:trHeight w:val="552"/>
        </w:trPr>
        <w:tc>
          <w:tcPr>
            <w:tcW w:w="709" w:type="dxa"/>
          </w:tcPr>
          <w:p w14:paraId="79F87C5A" w14:textId="1DFF49F5" w:rsidR="00E11BD0" w:rsidRPr="00385B2F" w:rsidRDefault="002C27E7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87" w:type="dxa"/>
          </w:tcPr>
          <w:p w14:paraId="4CC77FC2" w14:textId="1035BA0B" w:rsidR="00E11BD0" w:rsidRPr="00385B2F" w:rsidRDefault="00E11BD0" w:rsidP="00FB7745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Выращивание рассады томатов.</w:t>
            </w:r>
          </w:p>
        </w:tc>
        <w:tc>
          <w:tcPr>
            <w:tcW w:w="956" w:type="dxa"/>
          </w:tcPr>
          <w:p w14:paraId="1C7D0115" w14:textId="3B013B4C" w:rsidR="00E11BD0" w:rsidRPr="00385B2F" w:rsidRDefault="00D242F3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029F40AC" w14:textId="77777777" w:rsidR="00E11BD0" w:rsidRPr="00385B2F" w:rsidRDefault="00E11BD0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280C93F" w14:textId="77777777" w:rsidR="00E11BD0" w:rsidRPr="00385B2F" w:rsidRDefault="00E11BD0" w:rsidP="00FB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745" w:rsidRPr="00385B2F" w14:paraId="760914B9" w14:textId="77777777" w:rsidTr="00D242F3">
        <w:trPr>
          <w:trHeight w:val="552"/>
        </w:trPr>
        <w:tc>
          <w:tcPr>
            <w:tcW w:w="709" w:type="dxa"/>
          </w:tcPr>
          <w:p w14:paraId="32B4ADAC" w14:textId="6CBFBAF8" w:rsidR="00FB7745" w:rsidRPr="00385B2F" w:rsidRDefault="002C27E7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7" w:type="dxa"/>
          </w:tcPr>
          <w:p w14:paraId="587764DE" w14:textId="77777777" w:rsidR="00FB7745" w:rsidRPr="00385B2F" w:rsidRDefault="00FB7745" w:rsidP="00FB7745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Посев семян томатов, полив.</w:t>
            </w:r>
          </w:p>
        </w:tc>
        <w:tc>
          <w:tcPr>
            <w:tcW w:w="956" w:type="dxa"/>
          </w:tcPr>
          <w:p w14:paraId="77657A21" w14:textId="77777777" w:rsidR="00FB7745" w:rsidRPr="00385B2F" w:rsidRDefault="00FB7745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0B0B29E5" w14:textId="77777777" w:rsidR="00FB7745" w:rsidRPr="00385B2F" w:rsidRDefault="00FB7745" w:rsidP="00FB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652EADE" w14:textId="77777777" w:rsidR="00FB7745" w:rsidRPr="00385B2F" w:rsidRDefault="00FB7745" w:rsidP="00FB7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D0" w:rsidRPr="00385B2F" w14:paraId="67716ADF" w14:textId="77777777" w:rsidTr="00D242F3">
        <w:trPr>
          <w:trHeight w:val="552"/>
        </w:trPr>
        <w:tc>
          <w:tcPr>
            <w:tcW w:w="709" w:type="dxa"/>
          </w:tcPr>
          <w:p w14:paraId="3649F015" w14:textId="2C684FD0" w:rsidR="00E11BD0" w:rsidRPr="00385B2F" w:rsidRDefault="002C27E7" w:rsidP="00E1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87" w:type="dxa"/>
          </w:tcPr>
          <w:p w14:paraId="4D8C1A30" w14:textId="131D28FF" w:rsidR="00E11BD0" w:rsidRPr="00385B2F" w:rsidRDefault="00E11BD0" w:rsidP="00E11BD0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Уход за всходами томата.</w:t>
            </w:r>
          </w:p>
        </w:tc>
        <w:tc>
          <w:tcPr>
            <w:tcW w:w="956" w:type="dxa"/>
          </w:tcPr>
          <w:p w14:paraId="12D584FF" w14:textId="1E263663" w:rsidR="00E11BD0" w:rsidRPr="00385B2F" w:rsidRDefault="00D242F3" w:rsidP="00E1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245BF125" w14:textId="77777777" w:rsidR="00E11BD0" w:rsidRPr="00385B2F" w:rsidRDefault="00E11BD0" w:rsidP="00E1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63EEF5B" w14:textId="77777777" w:rsidR="00E11BD0" w:rsidRPr="00385B2F" w:rsidRDefault="00E11BD0" w:rsidP="00E11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D0" w:rsidRPr="00385B2F" w14:paraId="22A00E92" w14:textId="77777777" w:rsidTr="00D242F3">
        <w:trPr>
          <w:trHeight w:val="552"/>
        </w:trPr>
        <w:tc>
          <w:tcPr>
            <w:tcW w:w="709" w:type="dxa"/>
          </w:tcPr>
          <w:p w14:paraId="6A30F264" w14:textId="4513C207" w:rsidR="00E11BD0" w:rsidRPr="00385B2F" w:rsidRDefault="002C27E7" w:rsidP="00E1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7" w:type="dxa"/>
          </w:tcPr>
          <w:p w14:paraId="72CFD91E" w14:textId="77777777" w:rsidR="00E11BD0" w:rsidRPr="00385B2F" w:rsidRDefault="00E11BD0" w:rsidP="00E11BD0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Способы посадки рассады салата.</w:t>
            </w:r>
          </w:p>
        </w:tc>
        <w:tc>
          <w:tcPr>
            <w:tcW w:w="956" w:type="dxa"/>
          </w:tcPr>
          <w:p w14:paraId="2AC9383B" w14:textId="77777777" w:rsidR="00E11BD0" w:rsidRPr="00385B2F" w:rsidRDefault="00E11BD0" w:rsidP="00E1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047EEB4E" w14:textId="77777777" w:rsidR="00E11BD0" w:rsidRPr="00385B2F" w:rsidRDefault="00E11BD0" w:rsidP="00E1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415C7D6" w14:textId="77777777" w:rsidR="00E11BD0" w:rsidRPr="00385B2F" w:rsidRDefault="00E11BD0" w:rsidP="00E11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D0" w:rsidRPr="00385B2F" w14:paraId="173DEA86" w14:textId="77777777" w:rsidTr="00D242F3">
        <w:trPr>
          <w:trHeight w:val="552"/>
        </w:trPr>
        <w:tc>
          <w:tcPr>
            <w:tcW w:w="709" w:type="dxa"/>
          </w:tcPr>
          <w:p w14:paraId="715BC8DC" w14:textId="5FF9B92B" w:rsidR="00E11BD0" w:rsidRPr="00385B2F" w:rsidRDefault="002C27E7" w:rsidP="00E1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87" w:type="dxa"/>
          </w:tcPr>
          <w:p w14:paraId="6935873F" w14:textId="77777777" w:rsidR="00E11BD0" w:rsidRPr="00385B2F" w:rsidRDefault="00E11BD0" w:rsidP="00E11BD0">
            <w:pPr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Уход за всходами рассады салата в ящике.</w:t>
            </w:r>
          </w:p>
        </w:tc>
        <w:tc>
          <w:tcPr>
            <w:tcW w:w="956" w:type="dxa"/>
          </w:tcPr>
          <w:p w14:paraId="4592684F" w14:textId="77777777" w:rsidR="00E11BD0" w:rsidRPr="00385B2F" w:rsidRDefault="00E11BD0" w:rsidP="00E1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1CB8722C" w14:textId="77777777" w:rsidR="00E11BD0" w:rsidRPr="00385B2F" w:rsidRDefault="00E11BD0" w:rsidP="00E1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B00C2CC" w14:textId="77777777" w:rsidR="00E11BD0" w:rsidRPr="00385B2F" w:rsidRDefault="00E11BD0" w:rsidP="00E11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DB56E3" w14:textId="258A3126" w:rsidR="00B7038A" w:rsidRPr="00385B2F" w:rsidRDefault="00B7038A" w:rsidP="00D242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36832" w14:textId="77777777" w:rsidR="00385B2F" w:rsidRPr="00385B2F" w:rsidRDefault="00385B2F" w:rsidP="002C27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C1040D" w14:textId="77777777" w:rsidR="00385B2F" w:rsidRPr="00385B2F" w:rsidRDefault="00385B2F" w:rsidP="002C27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C56847" w14:textId="77777777" w:rsidR="00385B2F" w:rsidRPr="00385B2F" w:rsidRDefault="00385B2F" w:rsidP="002C27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3E2184" w14:textId="77777777" w:rsidR="00385B2F" w:rsidRPr="00385B2F" w:rsidRDefault="00385B2F" w:rsidP="002C27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98A7DB" w14:textId="77777777" w:rsidR="00385B2F" w:rsidRPr="00385B2F" w:rsidRDefault="00385B2F" w:rsidP="002C27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6C73C5" w14:textId="77777777" w:rsidR="00385B2F" w:rsidRPr="00385B2F" w:rsidRDefault="00385B2F" w:rsidP="002C27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025DCE" w14:textId="77777777" w:rsidR="002C27E7" w:rsidRPr="00385B2F" w:rsidRDefault="002C27E7" w:rsidP="002C27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B2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Учебно-методический комплекс:</w:t>
      </w:r>
    </w:p>
    <w:p w14:paraId="7BD5809F" w14:textId="77777777" w:rsidR="002C27E7" w:rsidRPr="00385B2F" w:rsidRDefault="002C27E7" w:rsidP="002C27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B45D54" w14:textId="77777777" w:rsidR="002C27E7" w:rsidRPr="00385B2F" w:rsidRDefault="002C27E7" w:rsidP="002C27E7">
      <w:pPr>
        <w:pStyle w:val="a3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1.Учебник Е.А. Ковалева «Сельскохозяйственный труд», 8 класс, Москва «Просвещение» 2006 г.</w:t>
      </w:r>
    </w:p>
    <w:p w14:paraId="4A6D4C3C" w14:textId="77777777" w:rsidR="002C27E7" w:rsidRPr="00385B2F" w:rsidRDefault="002C27E7" w:rsidP="002C27E7">
      <w:pPr>
        <w:jc w:val="both"/>
        <w:rPr>
          <w:rFonts w:ascii="Times New Roman" w:hAnsi="Times New Roman"/>
          <w:sz w:val="24"/>
          <w:szCs w:val="24"/>
        </w:rPr>
      </w:pPr>
      <w:r w:rsidRPr="00385B2F">
        <w:rPr>
          <w:rFonts w:ascii="Times New Roman" w:hAnsi="Times New Roman"/>
          <w:sz w:val="24"/>
          <w:szCs w:val="24"/>
        </w:rPr>
        <w:t>2.Рабочая тетрадь. Е.А. Ковалева «Сельскохозяйственный</w:t>
      </w:r>
      <w:r w:rsidRPr="00385B2F">
        <w:rPr>
          <w:rFonts w:ascii="Times New Roman" w:hAnsi="Times New Roman"/>
          <w:sz w:val="24"/>
          <w:szCs w:val="24"/>
        </w:rPr>
        <w:tab/>
        <w:t xml:space="preserve"> труд», 8 класс, Москва, «Просвещение» 2018 г.</w:t>
      </w:r>
    </w:p>
    <w:p w14:paraId="719169A4" w14:textId="77777777" w:rsidR="005929F9" w:rsidRPr="00385B2F" w:rsidRDefault="005929F9" w:rsidP="00D242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29F9" w:rsidRPr="00385B2F" w:rsidSect="00385B2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4A88"/>
    <w:multiLevelType w:val="hybridMultilevel"/>
    <w:tmpl w:val="7662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26176"/>
    <w:multiLevelType w:val="multilevel"/>
    <w:tmpl w:val="4AB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83A3D"/>
    <w:multiLevelType w:val="hybridMultilevel"/>
    <w:tmpl w:val="C91A77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0E440732"/>
    <w:multiLevelType w:val="multilevel"/>
    <w:tmpl w:val="600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B0893"/>
    <w:multiLevelType w:val="multilevel"/>
    <w:tmpl w:val="331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251DD"/>
    <w:multiLevelType w:val="multilevel"/>
    <w:tmpl w:val="8FB2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146EE"/>
    <w:multiLevelType w:val="hybridMultilevel"/>
    <w:tmpl w:val="3C060B20"/>
    <w:lvl w:ilvl="0" w:tplc="EC38A5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26A55"/>
    <w:multiLevelType w:val="hybridMultilevel"/>
    <w:tmpl w:val="515ED48E"/>
    <w:lvl w:ilvl="0" w:tplc="69B0F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D4658"/>
    <w:multiLevelType w:val="hybridMultilevel"/>
    <w:tmpl w:val="AC94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3822"/>
    <w:multiLevelType w:val="hybridMultilevel"/>
    <w:tmpl w:val="8E6E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103F6"/>
    <w:multiLevelType w:val="multilevel"/>
    <w:tmpl w:val="4966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246E8"/>
    <w:multiLevelType w:val="hybridMultilevel"/>
    <w:tmpl w:val="9C28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2729A"/>
    <w:multiLevelType w:val="multilevel"/>
    <w:tmpl w:val="98B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F1BA7"/>
    <w:multiLevelType w:val="hybridMultilevel"/>
    <w:tmpl w:val="FAC4E4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64B961F9"/>
    <w:multiLevelType w:val="hybridMultilevel"/>
    <w:tmpl w:val="646858FC"/>
    <w:lvl w:ilvl="0" w:tplc="15D25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AB4ED5"/>
    <w:multiLevelType w:val="multilevel"/>
    <w:tmpl w:val="0CF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1A7ED1"/>
    <w:multiLevelType w:val="hybridMultilevel"/>
    <w:tmpl w:val="DACC72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053CF"/>
    <w:multiLevelType w:val="hybridMultilevel"/>
    <w:tmpl w:val="5C9AF646"/>
    <w:lvl w:ilvl="0" w:tplc="EC38A5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5"/>
  </w:num>
  <w:num w:numId="10">
    <w:abstractNumId w:val="10"/>
  </w:num>
  <w:num w:numId="11">
    <w:abstractNumId w:val="1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EC"/>
    <w:rsid w:val="00003E40"/>
    <w:rsid w:val="00034FBA"/>
    <w:rsid w:val="00040AE5"/>
    <w:rsid w:val="00076225"/>
    <w:rsid w:val="00076AA4"/>
    <w:rsid w:val="00081D2A"/>
    <w:rsid w:val="00083A4C"/>
    <w:rsid w:val="000A13BE"/>
    <w:rsid w:val="00102F63"/>
    <w:rsid w:val="001324DA"/>
    <w:rsid w:val="00136F13"/>
    <w:rsid w:val="001A68C6"/>
    <w:rsid w:val="00216D5D"/>
    <w:rsid w:val="00224642"/>
    <w:rsid w:val="00273107"/>
    <w:rsid w:val="002878E8"/>
    <w:rsid w:val="002B152F"/>
    <w:rsid w:val="002C156E"/>
    <w:rsid w:val="002C27E7"/>
    <w:rsid w:val="00306CEC"/>
    <w:rsid w:val="00313234"/>
    <w:rsid w:val="0034344C"/>
    <w:rsid w:val="00385B2F"/>
    <w:rsid w:val="003A4E10"/>
    <w:rsid w:val="003D3359"/>
    <w:rsid w:val="00402EFD"/>
    <w:rsid w:val="00406948"/>
    <w:rsid w:val="004543F0"/>
    <w:rsid w:val="00490E88"/>
    <w:rsid w:val="004D01EF"/>
    <w:rsid w:val="004D1A8F"/>
    <w:rsid w:val="004F7A05"/>
    <w:rsid w:val="00501F3C"/>
    <w:rsid w:val="00526536"/>
    <w:rsid w:val="005719AF"/>
    <w:rsid w:val="005723F1"/>
    <w:rsid w:val="00584432"/>
    <w:rsid w:val="0058531E"/>
    <w:rsid w:val="005929F9"/>
    <w:rsid w:val="005A3CF6"/>
    <w:rsid w:val="006139A0"/>
    <w:rsid w:val="00623833"/>
    <w:rsid w:val="00626653"/>
    <w:rsid w:val="00642094"/>
    <w:rsid w:val="006754F9"/>
    <w:rsid w:val="006C0478"/>
    <w:rsid w:val="006F26E5"/>
    <w:rsid w:val="007302EB"/>
    <w:rsid w:val="00732B5F"/>
    <w:rsid w:val="007D2914"/>
    <w:rsid w:val="00843E69"/>
    <w:rsid w:val="0088770A"/>
    <w:rsid w:val="008B53F6"/>
    <w:rsid w:val="008C50EC"/>
    <w:rsid w:val="00914173"/>
    <w:rsid w:val="00977E8E"/>
    <w:rsid w:val="009B2045"/>
    <w:rsid w:val="009B3D31"/>
    <w:rsid w:val="009C30C6"/>
    <w:rsid w:val="009F3550"/>
    <w:rsid w:val="00A051E1"/>
    <w:rsid w:val="00A66A40"/>
    <w:rsid w:val="00AA21EC"/>
    <w:rsid w:val="00AB1DB0"/>
    <w:rsid w:val="00AF7F23"/>
    <w:rsid w:val="00B422C2"/>
    <w:rsid w:val="00B61051"/>
    <w:rsid w:val="00B66AED"/>
    <w:rsid w:val="00B7038A"/>
    <w:rsid w:val="00B942CA"/>
    <w:rsid w:val="00BA1A68"/>
    <w:rsid w:val="00BF1E0C"/>
    <w:rsid w:val="00C86DB5"/>
    <w:rsid w:val="00C959FE"/>
    <w:rsid w:val="00CB1A0F"/>
    <w:rsid w:val="00CB1E77"/>
    <w:rsid w:val="00D044BB"/>
    <w:rsid w:val="00D157AC"/>
    <w:rsid w:val="00D23920"/>
    <w:rsid w:val="00D242F3"/>
    <w:rsid w:val="00D827C7"/>
    <w:rsid w:val="00DC2421"/>
    <w:rsid w:val="00DF0364"/>
    <w:rsid w:val="00E11BD0"/>
    <w:rsid w:val="00E46F5B"/>
    <w:rsid w:val="00E6515E"/>
    <w:rsid w:val="00EE1C3E"/>
    <w:rsid w:val="00EF5B4B"/>
    <w:rsid w:val="00F21861"/>
    <w:rsid w:val="00F30995"/>
    <w:rsid w:val="00F51F8F"/>
    <w:rsid w:val="00F53A21"/>
    <w:rsid w:val="00FA526B"/>
    <w:rsid w:val="00FB7745"/>
    <w:rsid w:val="00FC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33A4"/>
  <w15:docId w15:val="{F20C227E-5EAE-4BB6-9560-CB1C247C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6CE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2878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8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D1A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F8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87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7038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A13B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Учетная запись Майкрософт</cp:lastModifiedBy>
  <cp:revision>4</cp:revision>
  <cp:lastPrinted>2020-09-08T08:38:00Z</cp:lastPrinted>
  <dcterms:created xsi:type="dcterms:W3CDTF">2024-09-23T10:51:00Z</dcterms:created>
  <dcterms:modified xsi:type="dcterms:W3CDTF">2024-09-23T20:17:00Z</dcterms:modified>
</cp:coreProperties>
</file>