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55634" w14:textId="77777777" w:rsidR="00983423" w:rsidRPr="003E20E2" w:rsidRDefault="00983423" w:rsidP="0098342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Pr="003E20E2">
        <w:rPr>
          <w:rFonts w:ascii="Times New Roman" w:hAnsi="Times New Roman" w:cs="Times New Roman"/>
          <w:b/>
          <w:sz w:val="24"/>
          <w:szCs w:val="24"/>
        </w:rPr>
        <w:t xml:space="preserve">  МИНИСТЕРСТВО ПРОСВЕЩЕНИЯ РОССИЙСКОЙ ФЕДЕРАЦИИ</w:t>
      </w:r>
    </w:p>
    <w:p w14:paraId="39C91442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                     Министерство образования и науки Алтайского края </w:t>
      </w:r>
    </w:p>
    <w:p w14:paraId="721AFC1E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Зонального района Алтайского края</w:t>
      </w:r>
    </w:p>
    <w:p w14:paraId="10470A6E" w14:textId="77777777" w:rsidR="00983423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3E20E2">
        <w:rPr>
          <w:rFonts w:ascii="Times New Roman" w:hAnsi="Times New Roman" w:cs="Times New Roman"/>
          <w:b/>
          <w:sz w:val="24"/>
          <w:szCs w:val="24"/>
        </w:rPr>
        <w:t>Буланихинская</w:t>
      </w:r>
      <w:proofErr w:type="spellEnd"/>
      <w:r w:rsidRPr="003E20E2">
        <w:rPr>
          <w:rFonts w:ascii="Times New Roman" w:hAnsi="Times New Roman" w:cs="Times New Roman"/>
          <w:b/>
          <w:sz w:val="24"/>
          <w:szCs w:val="24"/>
        </w:rPr>
        <w:t xml:space="preserve"> СОШ им. М.М. Мокшина Зо</w:t>
      </w:r>
      <w:r>
        <w:rPr>
          <w:rFonts w:ascii="Times New Roman" w:hAnsi="Times New Roman" w:cs="Times New Roman"/>
          <w:b/>
          <w:sz w:val="24"/>
          <w:szCs w:val="24"/>
        </w:rPr>
        <w:t>нального района Алтайского края</w:t>
      </w:r>
    </w:p>
    <w:p w14:paraId="1067D76F" w14:textId="77777777" w:rsidR="00983423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143" w:tblpY="-6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983423" w14:paraId="18A0FF31" w14:textId="77777777" w:rsidTr="00074AC3">
        <w:tc>
          <w:tcPr>
            <w:tcW w:w="3115" w:type="dxa"/>
            <w:hideMark/>
          </w:tcPr>
          <w:p w14:paraId="7AC07D03" w14:textId="77777777" w:rsidR="00983423" w:rsidRDefault="00983423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588C510" w14:textId="77777777" w:rsidR="00983423" w:rsidRDefault="00983423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Методический  совет </w:t>
            </w:r>
          </w:p>
          <w:p w14:paraId="2AFCE316" w14:textId="77777777" w:rsidR="00983423" w:rsidRDefault="00983423" w:rsidP="00074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3115" w:type="dxa"/>
          </w:tcPr>
          <w:p w14:paraId="42A08887" w14:textId="77777777" w:rsidR="00983423" w:rsidRDefault="00983423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3A26C1A" w14:textId="77777777" w:rsidR="00983423" w:rsidRDefault="00983423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 им. М.М. Мокшина Зонального района Алтайского края</w:t>
            </w:r>
          </w:p>
          <w:p w14:paraId="2919D8BE" w14:textId="77777777" w:rsidR="00983423" w:rsidRDefault="00983423" w:rsidP="00074A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F9CCCCF" w14:textId="77777777" w:rsidR="00983423" w:rsidRDefault="00983423" w:rsidP="00074A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</w:t>
            </w:r>
          </w:p>
          <w:p w14:paraId="1D6A0E99" w14:textId="77777777" w:rsidR="00983423" w:rsidRDefault="00983423" w:rsidP="00074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№98 от 29.08.2024г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14:paraId="08BEBE8E" w14:textId="77777777" w:rsidR="00983423" w:rsidRDefault="00983423" w:rsidP="00074A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6AB7B7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B2B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2EBD7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E948A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1E152829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25EF3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150A4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F7E8B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6619B" w14:textId="77777777" w:rsidR="00983423" w:rsidRPr="00344289" w:rsidRDefault="00983423" w:rsidP="0098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289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082B3940" w14:textId="623EF7D0" w:rsidR="00983423" w:rsidRDefault="00983423" w:rsidP="0098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</w:t>
      </w:r>
      <w:r>
        <w:rPr>
          <w:rFonts w:ascii="Times New Roman" w:hAnsi="Times New Roman"/>
          <w:b/>
          <w:sz w:val="24"/>
          <w:szCs w:val="24"/>
        </w:rPr>
        <w:t xml:space="preserve">у «Русский язык» </w:t>
      </w:r>
    </w:p>
    <w:p w14:paraId="7D3FF9BA" w14:textId="77777777" w:rsidR="00983423" w:rsidRDefault="00983423" w:rsidP="0098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 класса 1 вариант УП </w:t>
      </w:r>
    </w:p>
    <w:p w14:paraId="1A5C5E97" w14:textId="77777777" w:rsidR="00983423" w:rsidRDefault="00983423" w:rsidP="00983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на 2024-2025 учебный год</w:t>
      </w:r>
    </w:p>
    <w:p w14:paraId="64A590CF" w14:textId="77777777" w:rsidR="00983423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139C1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Учител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Муховиковой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14:paraId="300171D0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80417" w14:textId="77777777" w:rsidR="00983423" w:rsidRPr="003E20E2" w:rsidRDefault="00983423" w:rsidP="00983423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Буланиха 2024</w:t>
      </w:r>
    </w:p>
    <w:p w14:paraId="3F70BBC6" w14:textId="77777777" w:rsidR="00320AE3" w:rsidRPr="00CE6242" w:rsidRDefault="00320AE3" w:rsidP="00983423">
      <w:pPr>
        <w:tabs>
          <w:tab w:val="left" w:pos="6209"/>
        </w:tabs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320A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1.</w:t>
      </w:r>
      <w:r w:rsidR="00EB171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0AE3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14:paraId="62E072D2" w14:textId="77777777" w:rsidR="001546FC" w:rsidRPr="001546FC" w:rsidRDefault="001546FC" w:rsidP="001546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46FC">
        <w:rPr>
          <w:rFonts w:ascii="Times New Roman" w:eastAsia="Times New Roman" w:hAnsi="Times New Roman"/>
          <w:bCs/>
          <w:sz w:val="24"/>
          <w:szCs w:val="24"/>
        </w:rPr>
        <w:t>Р</w:t>
      </w:r>
      <w:r w:rsidRPr="001546FC">
        <w:rPr>
          <w:rFonts w:ascii="Times New Roman" w:hAnsi="Times New Roman"/>
          <w:sz w:val="24"/>
          <w:szCs w:val="24"/>
        </w:rPr>
        <w:t>абочая программа по учебному предмет</w:t>
      </w:r>
      <w:r>
        <w:rPr>
          <w:rFonts w:ascii="Times New Roman" w:hAnsi="Times New Roman"/>
          <w:sz w:val="24"/>
          <w:szCs w:val="24"/>
        </w:rPr>
        <w:t>у «Русский язык» для учащегося 5</w:t>
      </w:r>
      <w:r w:rsidRPr="001546FC">
        <w:rPr>
          <w:rFonts w:ascii="Times New Roman" w:hAnsi="Times New Roman"/>
          <w:sz w:val="24"/>
          <w:szCs w:val="24"/>
        </w:rPr>
        <w:t xml:space="preserve"> класса с лёгкой умственной отсталости (интеллектуальными нарушениями) 1 вариант УП составлена на основе следующих нормативных документов:</w:t>
      </w:r>
    </w:p>
    <w:p w14:paraId="57A1BE99" w14:textId="77777777" w:rsidR="001546FC" w:rsidRPr="001546FC" w:rsidRDefault="001546FC" w:rsidP="001546FC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46FC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14:paraId="7319EB64" w14:textId="77777777" w:rsidR="001546FC" w:rsidRPr="001546FC" w:rsidRDefault="001546FC" w:rsidP="001546FC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F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14:paraId="4468462D" w14:textId="488F899C" w:rsidR="001546FC" w:rsidRPr="001546FC" w:rsidRDefault="001546FC" w:rsidP="001546FC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46FC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</w:t>
      </w:r>
      <w:r w:rsidR="009549CE">
        <w:rPr>
          <w:rFonts w:ascii="Times New Roman" w:hAnsi="Times New Roman"/>
          <w:sz w:val="24"/>
          <w:szCs w:val="24"/>
        </w:rPr>
        <w:t xml:space="preserve">альными нарушениями) КОУ </w:t>
      </w:r>
      <w:proofErr w:type="spellStart"/>
      <w:r w:rsidR="009549CE">
        <w:rPr>
          <w:rFonts w:ascii="Times New Roman" w:hAnsi="Times New Roman"/>
          <w:sz w:val="24"/>
          <w:szCs w:val="24"/>
        </w:rPr>
        <w:t>Буланихинская</w:t>
      </w:r>
      <w:proofErr w:type="spellEnd"/>
      <w:r w:rsidR="009549CE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9549CE">
        <w:rPr>
          <w:rFonts w:ascii="Times New Roman" w:hAnsi="Times New Roman"/>
          <w:sz w:val="24"/>
          <w:szCs w:val="24"/>
        </w:rPr>
        <w:t>им.М.М.Мокшина</w:t>
      </w:r>
      <w:proofErr w:type="spellEnd"/>
      <w:r w:rsidRPr="001546FC">
        <w:rPr>
          <w:rFonts w:ascii="Times New Roman" w:hAnsi="Times New Roman"/>
          <w:sz w:val="24"/>
          <w:szCs w:val="24"/>
        </w:rPr>
        <w:t xml:space="preserve"> 1 вариант УП;</w:t>
      </w:r>
    </w:p>
    <w:p w14:paraId="6F590715" w14:textId="25F53F88" w:rsidR="001546FC" w:rsidRPr="001546FC" w:rsidRDefault="001546FC" w:rsidP="001546FC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46FC">
        <w:rPr>
          <w:rFonts w:ascii="Times New Roman" w:hAnsi="Times New Roman"/>
          <w:sz w:val="24"/>
          <w:szCs w:val="24"/>
        </w:rPr>
        <w:t xml:space="preserve">Учебный план КОУ </w:t>
      </w:r>
    </w:p>
    <w:p w14:paraId="4571AF8F" w14:textId="4C92F928" w:rsidR="001546FC" w:rsidRPr="001546FC" w:rsidRDefault="001546FC" w:rsidP="001546FC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46FC">
        <w:rPr>
          <w:rFonts w:ascii="Times New Roman" w:hAnsi="Times New Roman"/>
          <w:sz w:val="24"/>
          <w:szCs w:val="24"/>
        </w:rPr>
        <w:t xml:space="preserve">Устав КОУ </w:t>
      </w:r>
    </w:p>
    <w:p w14:paraId="3568CF66" w14:textId="77777777" w:rsidR="001546FC" w:rsidRPr="001546FC" w:rsidRDefault="001546FC" w:rsidP="00154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1546FC">
        <w:rPr>
          <w:rFonts w:ascii="Times New Roman" w:hAnsi="Times New Roman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14:paraId="10E95CB7" w14:textId="77777777" w:rsidR="001546FC" w:rsidRPr="001546FC" w:rsidRDefault="001546FC" w:rsidP="00154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6FC"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специальных (коррекционных) образовательных учреждений VIII вида. 5-9 класс, под редакцией И.М. </w:t>
      </w:r>
      <w:proofErr w:type="spellStart"/>
      <w:r w:rsidRPr="001546FC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1546FC">
        <w:rPr>
          <w:rFonts w:ascii="Times New Roman" w:eastAsia="Times New Roman" w:hAnsi="Times New Roman" w:cs="Times New Roman"/>
          <w:sz w:val="24"/>
          <w:szCs w:val="24"/>
        </w:rPr>
        <w:t>, филиал издательства « Просвещение», Санкт – Петербург 2013.</w:t>
      </w:r>
    </w:p>
    <w:p w14:paraId="63969818" w14:textId="24860F76" w:rsidR="001546FC" w:rsidRPr="001546FC" w:rsidRDefault="001546FC" w:rsidP="001546FC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546FC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учебно – методический комплект: </w:t>
      </w:r>
      <w:r w:rsidR="009549CE">
        <w:rPr>
          <w:rFonts w:ascii="Times New Roman" w:eastAsia="Times New Roman" w:hAnsi="Times New Roman" w:cs="Times New Roman"/>
          <w:sz w:val="24"/>
          <w:szCs w:val="24"/>
        </w:rPr>
        <w:t>учебник «Русский язык» для 5</w:t>
      </w:r>
      <w:r w:rsidRPr="001546FC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1546F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546FC">
        <w:rPr>
          <w:rFonts w:ascii="Times New Roman" w:eastAsia="Times New Roman" w:hAnsi="Times New Roman" w:cs="Times New Roman"/>
          <w:sz w:val="24"/>
          <w:szCs w:val="24"/>
        </w:rPr>
        <w:t xml:space="preserve"> вида, Э.В. Якубовской, Н.Г. </w:t>
      </w:r>
      <w:proofErr w:type="spellStart"/>
      <w:r w:rsidRPr="001546FC">
        <w:rPr>
          <w:rFonts w:ascii="Times New Roman" w:eastAsia="Times New Roman" w:hAnsi="Times New Roman" w:cs="Times New Roman"/>
          <w:sz w:val="24"/>
          <w:szCs w:val="24"/>
        </w:rPr>
        <w:t>Галунчиковой</w:t>
      </w:r>
      <w:proofErr w:type="spellEnd"/>
      <w:r w:rsidRPr="001546FC">
        <w:rPr>
          <w:rFonts w:ascii="Times New Roman" w:eastAsia="Times New Roman" w:hAnsi="Times New Roman" w:cs="Times New Roman"/>
          <w:sz w:val="24"/>
          <w:szCs w:val="24"/>
        </w:rPr>
        <w:t>, Москва, «Просвещение», 2020г.</w:t>
      </w:r>
    </w:p>
    <w:p w14:paraId="2355B2BA" w14:textId="77777777" w:rsidR="001546FC" w:rsidRPr="001546FC" w:rsidRDefault="001546FC" w:rsidP="001546FC">
      <w:pPr>
        <w:shd w:val="clear" w:color="auto" w:fill="FFFFFF"/>
        <w:spacing w:after="0" w:line="240" w:lineRule="auto"/>
        <w:rPr>
          <w:sz w:val="24"/>
          <w:szCs w:val="24"/>
        </w:rPr>
      </w:pPr>
      <w:r w:rsidRPr="001546FC">
        <w:rPr>
          <w:rFonts w:ascii="Times New Roman" w:hAnsi="Times New Roman"/>
          <w:sz w:val="24"/>
          <w:szCs w:val="24"/>
        </w:rPr>
        <w:t xml:space="preserve">         </w:t>
      </w:r>
      <w:r w:rsidRPr="001546FC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1546FC">
        <w:rPr>
          <w:rFonts w:ascii="Times New Roman" w:hAnsi="Times New Roman"/>
          <w:sz w:val="24"/>
          <w:szCs w:val="24"/>
        </w:rPr>
        <w:t>программы в том, что она детализирует и раскрывает содержание стандарта, определяет общую стратегию обучения, воспитания и развития учащегося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14:paraId="29B65387" w14:textId="77777777" w:rsidR="000E2BB8" w:rsidRPr="00D5012D" w:rsidRDefault="00106459" w:rsidP="000E2B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русского языка в 5 </w:t>
      </w:r>
      <w:r w:rsidR="000E2BB8" w:rsidRPr="00D5012D">
        <w:rPr>
          <w:rFonts w:ascii="Times New Roman" w:hAnsi="Times New Roman"/>
          <w:sz w:val="24"/>
          <w:szCs w:val="24"/>
        </w:rPr>
        <w:t xml:space="preserve">классе имеет </w:t>
      </w:r>
      <w:r w:rsidR="000E2BB8" w:rsidRPr="00D5012D">
        <w:rPr>
          <w:rFonts w:ascii="Times New Roman" w:hAnsi="Times New Roman"/>
          <w:b/>
          <w:i/>
          <w:sz w:val="24"/>
          <w:szCs w:val="24"/>
        </w:rPr>
        <w:t>целью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2BB8" w:rsidRPr="00D5012D">
        <w:rPr>
          <w:rFonts w:ascii="Times New Roman" w:hAnsi="Times New Roman"/>
          <w:sz w:val="24"/>
          <w:szCs w:val="24"/>
        </w:rPr>
        <w:t xml:space="preserve">развитие коммуникативно-речевых навыков и коррекцию недостатков мыслительной деятельности обучающихся с </w:t>
      </w:r>
      <w:r w:rsidR="00E0552C">
        <w:rPr>
          <w:rFonts w:ascii="Times New Roman" w:hAnsi="Times New Roman"/>
          <w:sz w:val="24"/>
          <w:szCs w:val="24"/>
        </w:rPr>
        <w:t>умственной отсталостью</w:t>
      </w:r>
      <w:r w:rsidR="000E2BB8" w:rsidRPr="00D5012D">
        <w:rPr>
          <w:rFonts w:ascii="Times New Roman" w:hAnsi="Times New Roman"/>
          <w:sz w:val="24"/>
          <w:szCs w:val="24"/>
        </w:rPr>
        <w:t>.</w:t>
      </w:r>
    </w:p>
    <w:p w14:paraId="52AF203C" w14:textId="77777777" w:rsidR="000E2BB8" w:rsidRPr="00D5012D" w:rsidRDefault="000E2BB8" w:rsidP="000E2B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D5012D">
        <w:rPr>
          <w:rFonts w:ascii="Times New Roman" w:hAnsi="Times New Roman"/>
          <w:b/>
          <w:i/>
          <w:sz w:val="24"/>
          <w:szCs w:val="24"/>
        </w:rPr>
        <w:t>задач:</w:t>
      </w:r>
    </w:p>
    <w:p w14:paraId="23746E7F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формирование первоначальных навыков чтения и письма в процессе овладения грамотой;</w:t>
      </w:r>
    </w:p>
    <w:p w14:paraId="44BFC9AA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формирование элементарных представлений о русском языке как средстве общения и источнике получения знаний;</w:t>
      </w:r>
    </w:p>
    <w:p w14:paraId="0CA85C32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использование письменной коммуникации для решения практико</w:t>
      </w:r>
      <w:r>
        <w:rPr>
          <w:rFonts w:ascii="Times New Roman" w:hAnsi="Times New Roman"/>
          <w:sz w:val="24"/>
          <w:szCs w:val="24"/>
        </w:rPr>
        <w:t>-</w:t>
      </w:r>
      <w:r w:rsidRPr="00D5012D">
        <w:rPr>
          <w:rFonts w:ascii="Times New Roman" w:hAnsi="Times New Roman"/>
          <w:sz w:val="24"/>
          <w:szCs w:val="24"/>
        </w:rPr>
        <w:t>ориентированных задач;</w:t>
      </w:r>
    </w:p>
    <w:p w14:paraId="31E5B10C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53C5ECC1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Style w:val="s2"/>
          <w:rFonts w:ascii="Times New Roman" w:hAnsi="Times New Roman"/>
          <w:sz w:val="24"/>
          <w:szCs w:val="24"/>
        </w:rPr>
        <w:t>и</w:t>
      </w:r>
      <w:r w:rsidRPr="00D5012D">
        <w:rPr>
          <w:rFonts w:ascii="Times New Roman" w:hAnsi="Times New Roman"/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6B188852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14:paraId="27329452" w14:textId="77777777" w:rsidR="000E2BB8" w:rsidRPr="00D5012D" w:rsidRDefault="000E2BB8" w:rsidP="000E2BB8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s2"/>
          <w:rFonts w:ascii="Times New Roman" w:hAnsi="Times New Roman"/>
          <w:sz w:val="24"/>
          <w:szCs w:val="24"/>
        </w:rPr>
      </w:pPr>
      <w:r w:rsidRPr="00D5012D">
        <w:rPr>
          <w:rStyle w:val="s2"/>
          <w:rFonts w:ascii="Times New Roman" w:hAnsi="Times New Roman"/>
          <w:sz w:val="24"/>
          <w:szCs w:val="24"/>
        </w:rPr>
        <w:t>развитие положительных качеств и свойств личности.</w:t>
      </w:r>
    </w:p>
    <w:p w14:paraId="5A70E23B" w14:textId="77777777" w:rsidR="000E2BB8" w:rsidRPr="00D5012D" w:rsidRDefault="000E2BB8" w:rsidP="000E2BB8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/>
          <w:position w:val="1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="00106459">
        <w:rPr>
          <w:rFonts w:ascii="Times New Roman" w:hAnsi="Times New Roman"/>
          <w:sz w:val="24"/>
          <w:szCs w:val="24"/>
        </w:rPr>
        <w:t>проведение традиционных уроков,</w:t>
      </w:r>
      <w:r w:rsidRPr="00D5012D">
        <w:rPr>
          <w:rFonts w:ascii="Times New Roman" w:hAnsi="Times New Roman"/>
          <w:sz w:val="24"/>
          <w:szCs w:val="24"/>
        </w:rPr>
        <w:t xml:space="preserve"> на которых используются различные </w:t>
      </w:r>
      <w:r w:rsidRPr="00D5012D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D5012D">
        <w:rPr>
          <w:rFonts w:ascii="Times New Roman" w:hAnsi="Times New Roman"/>
          <w:sz w:val="24"/>
          <w:szCs w:val="24"/>
        </w:rPr>
        <w:t>: фронтальная, групповая, индивидуальная работа, работа в парах</w:t>
      </w:r>
      <w:r w:rsidRPr="00D5012D">
        <w:rPr>
          <w:rFonts w:ascii="Times New Roman" w:hAnsi="Times New Roman"/>
          <w:position w:val="1"/>
          <w:sz w:val="24"/>
          <w:szCs w:val="24"/>
        </w:rPr>
        <w:t>.  </w:t>
      </w:r>
    </w:p>
    <w:p w14:paraId="37A3E679" w14:textId="77777777" w:rsidR="000E2BB8" w:rsidRPr="00D5012D" w:rsidRDefault="000E2BB8" w:rsidP="000E2BB8">
      <w:pPr>
        <w:tabs>
          <w:tab w:val="left" w:pos="4785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При проведении уроков русского языка предполагается использование следующих </w:t>
      </w:r>
      <w:r w:rsidRPr="00D5012D">
        <w:rPr>
          <w:rFonts w:ascii="Times New Roman" w:hAnsi="Times New Roman"/>
          <w:b/>
          <w:i/>
          <w:sz w:val="24"/>
          <w:szCs w:val="24"/>
        </w:rPr>
        <w:t>методов</w:t>
      </w:r>
      <w:r w:rsidRPr="00D5012D">
        <w:rPr>
          <w:rFonts w:ascii="Times New Roman" w:hAnsi="Times New Roman"/>
          <w:i/>
          <w:sz w:val="24"/>
          <w:szCs w:val="24"/>
        </w:rPr>
        <w:t>:</w:t>
      </w:r>
    </w:p>
    <w:p w14:paraId="25CD7F28" w14:textId="77777777" w:rsidR="000E2BB8" w:rsidRPr="00D5012D" w:rsidRDefault="000E2BB8" w:rsidP="000E2BB8">
      <w:pPr>
        <w:pStyle w:val="2"/>
        <w:ind w:left="142" w:hanging="142"/>
        <w:contextualSpacing/>
        <w:rPr>
          <w:sz w:val="24"/>
        </w:rPr>
      </w:pPr>
      <w:r>
        <w:rPr>
          <w:sz w:val="24"/>
        </w:rPr>
        <w:t xml:space="preserve">- </w:t>
      </w:r>
      <w:r w:rsidRPr="00D5012D">
        <w:rPr>
          <w:sz w:val="24"/>
        </w:rPr>
        <w:t>методов организации и осуществления учебно-познавательной деятельности (</w:t>
      </w:r>
      <w:proofErr w:type="gramStart"/>
      <w:r w:rsidRPr="00D5012D">
        <w:rPr>
          <w:sz w:val="24"/>
        </w:rPr>
        <w:t>словесный</w:t>
      </w:r>
      <w:proofErr w:type="gramEnd"/>
      <w:r w:rsidRPr="00D5012D">
        <w:rPr>
          <w:sz w:val="24"/>
        </w:rPr>
        <w:t>, наглядный, практический);</w:t>
      </w:r>
    </w:p>
    <w:p w14:paraId="5793FB25" w14:textId="77777777" w:rsidR="000E2BB8" w:rsidRPr="00D5012D" w:rsidRDefault="000E2BB8" w:rsidP="000E2BB8">
      <w:pPr>
        <w:pStyle w:val="2"/>
        <w:ind w:left="0" w:firstLine="0"/>
        <w:contextualSpacing/>
        <w:rPr>
          <w:sz w:val="24"/>
        </w:rPr>
      </w:pPr>
      <w:r>
        <w:rPr>
          <w:sz w:val="24"/>
        </w:rPr>
        <w:lastRenderedPageBreak/>
        <w:t xml:space="preserve">- </w:t>
      </w:r>
      <w:r w:rsidRPr="00D5012D">
        <w:rPr>
          <w:sz w:val="24"/>
        </w:rPr>
        <w:t>методов стимулирования и мотивации учебно-познавательной деятельности;</w:t>
      </w:r>
    </w:p>
    <w:p w14:paraId="63169D92" w14:textId="77777777" w:rsidR="000E2BB8" w:rsidRPr="00D5012D" w:rsidRDefault="000E2BB8" w:rsidP="000E2BB8">
      <w:pPr>
        <w:pStyle w:val="2"/>
        <w:ind w:left="142" w:hanging="142"/>
        <w:contextualSpacing/>
        <w:rPr>
          <w:sz w:val="24"/>
        </w:rPr>
      </w:pPr>
      <w:r>
        <w:rPr>
          <w:sz w:val="24"/>
        </w:rPr>
        <w:t xml:space="preserve">- </w:t>
      </w:r>
      <w:r w:rsidRPr="00D5012D">
        <w:rPr>
          <w:sz w:val="24"/>
        </w:rPr>
        <w:t>методов контроля и самоконтроля за эффективностью учебно-познавательной деятельности;</w:t>
      </w:r>
    </w:p>
    <w:p w14:paraId="75A7CFCA" w14:textId="77777777" w:rsidR="000E2BB8" w:rsidRPr="00D5012D" w:rsidRDefault="000E2BB8" w:rsidP="000E2BB8">
      <w:pPr>
        <w:pStyle w:val="2"/>
        <w:ind w:left="360" w:hanging="360"/>
        <w:contextualSpacing/>
        <w:rPr>
          <w:sz w:val="24"/>
        </w:rPr>
      </w:pPr>
      <w:r>
        <w:rPr>
          <w:sz w:val="24"/>
        </w:rPr>
        <w:t xml:space="preserve">- </w:t>
      </w:r>
      <w:r w:rsidRPr="00D5012D">
        <w:rPr>
          <w:sz w:val="24"/>
        </w:rPr>
        <w:t>методов исследования (наблюдение, анкетирование);</w:t>
      </w:r>
    </w:p>
    <w:p w14:paraId="41DB6BD9" w14:textId="77777777" w:rsidR="000E2BB8" w:rsidRPr="00D5012D" w:rsidRDefault="000E2BB8" w:rsidP="000E2BB8">
      <w:pPr>
        <w:pStyle w:val="a3"/>
        <w:tabs>
          <w:tab w:val="left" w:pos="4785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012D">
        <w:rPr>
          <w:rFonts w:ascii="Times New Roman" w:hAnsi="Times New Roman"/>
          <w:sz w:val="24"/>
          <w:szCs w:val="24"/>
        </w:rPr>
        <w:t>метода изучения продуктов творчества (сочинений, результатов эстетического творчества).</w:t>
      </w:r>
    </w:p>
    <w:p w14:paraId="19C53A3A" w14:textId="77777777" w:rsidR="00667B49" w:rsidRPr="00D5012D" w:rsidRDefault="00667B49" w:rsidP="00667B49">
      <w:pPr>
        <w:tabs>
          <w:tab w:val="left" w:pos="3261"/>
        </w:tabs>
        <w:overflowPunct w:val="0"/>
        <w:spacing w:after="0" w:line="240" w:lineRule="auto"/>
        <w:ind w:firstLine="709"/>
        <w:contextualSpacing/>
        <w:rPr>
          <w:rFonts w:ascii="Times New Roman" w:hAnsi="Times New Roman"/>
          <w:position w:val="1"/>
          <w:sz w:val="24"/>
          <w:szCs w:val="24"/>
        </w:rPr>
      </w:pPr>
    </w:p>
    <w:p w14:paraId="3E57871B" w14:textId="77777777" w:rsidR="00667B49" w:rsidRPr="00106459" w:rsidRDefault="00667B49" w:rsidP="0010645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B171B">
        <w:rPr>
          <w:rFonts w:ascii="Times New Roman" w:hAnsi="Times New Roman"/>
          <w:b/>
          <w:sz w:val="24"/>
          <w:szCs w:val="24"/>
        </w:rPr>
        <w:t xml:space="preserve"> </w:t>
      </w:r>
      <w:r w:rsidRPr="00D5012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3EE6EDF3" w14:textId="77777777" w:rsidR="00667B49" w:rsidRPr="00D5012D" w:rsidRDefault="00667B49" w:rsidP="00667B49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12D">
        <w:rPr>
          <w:rFonts w:ascii="Times New Roman" w:hAnsi="Times New Roman"/>
          <w:position w:val="1"/>
          <w:sz w:val="24"/>
          <w:szCs w:val="24"/>
        </w:rPr>
        <w:t> </w:t>
      </w:r>
      <w:r w:rsidRPr="00D5012D">
        <w:rPr>
          <w:rFonts w:ascii="Times New Roman" w:eastAsia="Times New Roman" w:hAnsi="Times New Roman"/>
          <w:sz w:val="24"/>
          <w:szCs w:val="24"/>
        </w:rPr>
        <w:t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</w:t>
      </w:r>
    </w:p>
    <w:p w14:paraId="3C4366A2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Программа по русскому языку в 5 классе имеет коммуникативную направленность. Основным направлением рабо</w:t>
      </w:r>
      <w:r w:rsidR="002857F0">
        <w:rPr>
          <w:rFonts w:ascii="Times New Roman" w:hAnsi="Times New Roman"/>
          <w:sz w:val="24"/>
          <w:szCs w:val="24"/>
        </w:rPr>
        <w:t>ты является развитие речи учащего</w:t>
      </w:r>
      <w:r w:rsidRPr="00D5012D">
        <w:rPr>
          <w:rFonts w:ascii="Times New Roman" w:hAnsi="Times New Roman"/>
          <w:sz w:val="24"/>
          <w:szCs w:val="24"/>
        </w:rPr>
        <w:t>ся как средства общения и коррекции их мыслительной деятельности.</w:t>
      </w:r>
    </w:p>
    <w:p w14:paraId="00C52926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D5012D">
        <w:rPr>
          <w:rFonts w:ascii="Times New Roman" w:hAnsi="Times New Roman"/>
          <w:sz w:val="24"/>
          <w:szCs w:val="24"/>
        </w:rPr>
        <w:t>речи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14:paraId="26C8578B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14:paraId="6ED346F0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>Программа по русскому языку в 5 классе включает следующие разделы:</w:t>
      </w:r>
    </w:p>
    <w:p w14:paraId="3A55498E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 xml:space="preserve">1. Звуки и буквы. Текст. </w:t>
      </w:r>
    </w:p>
    <w:p w14:paraId="74F39F14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 xml:space="preserve">2. Предложение. Текст. </w:t>
      </w:r>
    </w:p>
    <w:p w14:paraId="412AC1F2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>3. Слово. Текст.</w:t>
      </w:r>
    </w:p>
    <w:p w14:paraId="205F282C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>4. Повторение.</w:t>
      </w:r>
    </w:p>
    <w:p w14:paraId="7D94EFDB" w14:textId="77777777" w:rsidR="00667B49" w:rsidRPr="00D5012D" w:rsidRDefault="00667B49" w:rsidP="00667B49">
      <w:pPr>
        <w:pStyle w:val="a4"/>
        <w:spacing w:before="0" w:beforeAutospacing="0" w:after="0" w:afterAutospacing="0"/>
        <w:ind w:firstLine="709"/>
        <w:contextualSpacing/>
        <w:jc w:val="both"/>
      </w:pPr>
      <w:r w:rsidRPr="00D5012D">
        <w:t xml:space="preserve">5. Связная речь. </w:t>
      </w:r>
    </w:p>
    <w:p w14:paraId="55C29686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bCs/>
          <w:sz w:val="24"/>
          <w:szCs w:val="24"/>
        </w:rPr>
        <w:t>В области</w:t>
      </w:r>
      <w:r w:rsidR="00106459">
        <w:rPr>
          <w:rFonts w:ascii="Times New Roman" w:hAnsi="Times New Roman"/>
          <w:bCs/>
          <w:sz w:val="24"/>
          <w:szCs w:val="24"/>
        </w:rPr>
        <w:t xml:space="preserve"> </w:t>
      </w:r>
      <w:r w:rsidRPr="00D5012D">
        <w:rPr>
          <w:rFonts w:ascii="Times New Roman" w:hAnsi="Times New Roman"/>
          <w:b/>
          <w:bCs/>
          <w:i/>
          <w:sz w:val="24"/>
          <w:szCs w:val="24"/>
        </w:rPr>
        <w:t>фонетики</w:t>
      </w:r>
      <w:r w:rsidRPr="00D5012D">
        <w:rPr>
          <w:rFonts w:ascii="Times New Roman" w:hAnsi="Times New Roman"/>
          <w:sz w:val="24"/>
          <w:szCs w:val="24"/>
        </w:rPr>
        <w:t xml:space="preserve"> в 5 классе продолжается работ</w:t>
      </w:r>
      <w:r w:rsidR="001861BF">
        <w:rPr>
          <w:rFonts w:ascii="Times New Roman" w:hAnsi="Times New Roman"/>
          <w:sz w:val="24"/>
          <w:szCs w:val="24"/>
        </w:rPr>
        <w:t xml:space="preserve">а по звукобуквенному анализу. </w:t>
      </w:r>
      <w:r w:rsidRPr="00D5012D">
        <w:rPr>
          <w:rFonts w:ascii="Times New Roman" w:hAnsi="Times New Roman"/>
          <w:i/>
          <w:sz w:val="24"/>
          <w:szCs w:val="24"/>
        </w:rPr>
        <w:t>Раздел «Звуки и буквы. Текст»</w:t>
      </w:r>
      <w:r w:rsidRPr="00D5012D">
        <w:rPr>
          <w:rFonts w:ascii="Times New Roman" w:hAnsi="Times New Roman"/>
          <w:sz w:val="24"/>
          <w:szCs w:val="24"/>
        </w:rPr>
        <w:t xml:space="preserve"> направлен на повторение материала.  Большое внимание при этом уделяется фонетическому разбору.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слогов, для обработки четкости произносительных навыков, интонационной выразительности устного высказывания.</w:t>
      </w:r>
    </w:p>
    <w:p w14:paraId="25157729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lastRenderedPageBreak/>
        <w:t xml:space="preserve">В области </w:t>
      </w:r>
      <w:r w:rsidRPr="00D5012D">
        <w:rPr>
          <w:rFonts w:ascii="Times New Roman" w:hAnsi="Times New Roman"/>
          <w:b/>
          <w:i/>
          <w:sz w:val="24"/>
          <w:szCs w:val="24"/>
        </w:rPr>
        <w:t>морфологии</w:t>
      </w:r>
      <w:r w:rsidRPr="00D5012D">
        <w:rPr>
          <w:rFonts w:ascii="Times New Roman" w:hAnsi="Times New Roman"/>
          <w:sz w:val="24"/>
          <w:szCs w:val="24"/>
        </w:rPr>
        <w:t xml:space="preserve">, изучая </w:t>
      </w:r>
      <w:r w:rsidRPr="00D5012D">
        <w:rPr>
          <w:rFonts w:ascii="Times New Roman" w:hAnsi="Times New Roman"/>
          <w:i/>
          <w:sz w:val="24"/>
          <w:szCs w:val="24"/>
        </w:rPr>
        <w:t>раздел «Слово</w:t>
      </w:r>
      <w:r w:rsidRPr="00D5012D">
        <w:rPr>
          <w:rFonts w:ascii="Times New Roman" w:hAnsi="Times New Roman"/>
          <w:sz w:val="24"/>
          <w:szCs w:val="24"/>
        </w:rPr>
        <w:t xml:space="preserve">», учащиеся овладевают законами образования слов, подбирают однокоренные слова, наблюдают за единообразным написанием гласных и согласных в </w:t>
      </w:r>
      <w:proofErr w:type="gramStart"/>
      <w:r w:rsidRPr="00D5012D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5012D">
        <w:rPr>
          <w:rFonts w:ascii="Times New Roman" w:hAnsi="Times New Roman"/>
          <w:sz w:val="24"/>
          <w:szCs w:val="24"/>
        </w:rPr>
        <w:t>, а затем в приставках и суффиксах. Учащиеся группируют слова по различным грамматическим признакам: предметность, признак, действие. Внимание обучающихся обращается на слова с противоположным и близким значением, на лексемы, сходные по звучанию, но разные по значению (</w:t>
      </w:r>
      <w:r w:rsidRPr="00D5012D">
        <w:rPr>
          <w:rFonts w:ascii="Times New Roman" w:hAnsi="Times New Roman"/>
          <w:i/>
          <w:iCs/>
          <w:sz w:val="24"/>
          <w:szCs w:val="24"/>
        </w:rPr>
        <w:t>глиняный — глинистый, экскаватор — эскалатор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12D">
        <w:rPr>
          <w:rFonts w:ascii="Times New Roman" w:hAnsi="Times New Roman"/>
          <w:sz w:val="24"/>
          <w:szCs w:val="24"/>
        </w:rPr>
        <w:t>на составление и употребление слов с различным эмоционально-оценочным оттенком (</w:t>
      </w:r>
      <w:r w:rsidRPr="00D5012D">
        <w:rPr>
          <w:rFonts w:ascii="Times New Roman" w:hAnsi="Times New Roman"/>
          <w:i/>
          <w:iCs/>
          <w:sz w:val="24"/>
          <w:szCs w:val="24"/>
        </w:rPr>
        <w:t>дом — домик, дом — домище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12D">
        <w:rPr>
          <w:rFonts w:ascii="Times New Roman" w:hAnsi="Times New Roman"/>
          <w:sz w:val="24"/>
          <w:szCs w:val="24"/>
        </w:rPr>
        <w:t>на использование слова в контексте художественного образа (</w:t>
      </w:r>
      <w:r w:rsidRPr="00D5012D">
        <w:rPr>
          <w:rFonts w:ascii="Times New Roman" w:hAnsi="Times New Roman"/>
          <w:i/>
          <w:iCs/>
          <w:sz w:val="24"/>
          <w:szCs w:val="24"/>
        </w:rPr>
        <w:t>солнышко смеется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5012D">
        <w:rPr>
          <w:rFonts w:ascii="Times New Roman" w:hAnsi="Times New Roman"/>
          <w:sz w:val="24"/>
          <w:szCs w:val="24"/>
        </w:rPr>
        <w:t>Учащихся следует обучать точному выбору слов для выражения мысли, их применению в предложении и тексте.</w:t>
      </w:r>
    </w:p>
    <w:p w14:paraId="438929A0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D5012D">
        <w:rPr>
          <w:rFonts w:ascii="Times New Roman" w:hAnsi="Times New Roman"/>
          <w:sz w:val="24"/>
          <w:szCs w:val="24"/>
        </w:rPr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D5012D">
        <w:rPr>
          <w:rFonts w:ascii="Times New Roman" w:hAnsi="Times New Roman"/>
          <w:i/>
          <w:iCs/>
          <w:sz w:val="24"/>
          <w:szCs w:val="24"/>
        </w:rPr>
        <w:t>быстрый бег, беговая дорожка, бегать быстро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14:paraId="000EAEC7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 </w:t>
      </w:r>
      <w:proofErr w:type="gramStart"/>
      <w:r w:rsidRPr="00D5012D">
        <w:rPr>
          <w:rFonts w:ascii="Times New Roman" w:hAnsi="Times New Roman"/>
          <w:sz w:val="24"/>
          <w:szCs w:val="24"/>
        </w:rPr>
        <w:t>В программе большое место отводится работе со словосочетанием: составлению словосочетания различных форм (</w:t>
      </w:r>
      <w:r w:rsidRPr="00D5012D">
        <w:rPr>
          <w:rFonts w:ascii="Times New Roman" w:hAnsi="Times New Roman"/>
          <w:i/>
          <w:iCs/>
          <w:sz w:val="24"/>
          <w:szCs w:val="24"/>
        </w:rPr>
        <w:t>красивое платье, писать письмо, играть на гитаре, весело смеяться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12D">
        <w:rPr>
          <w:rFonts w:ascii="Times New Roman" w:hAnsi="Times New Roman"/>
          <w:sz w:val="24"/>
          <w:szCs w:val="24"/>
        </w:rPr>
        <w:t>подбору словосочетаний с прямым и переносным значением (</w:t>
      </w:r>
      <w:r w:rsidRPr="00D5012D">
        <w:rPr>
          <w:rFonts w:ascii="Times New Roman" w:hAnsi="Times New Roman"/>
          <w:i/>
          <w:iCs/>
          <w:sz w:val="24"/>
          <w:szCs w:val="24"/>
        </w:rPr>
        <w:t>прямая дорога — прямой характер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12D">
        <w:rPr>
          <w:rFonts w:ascii="Times New Roman" w:hAnsi="Times New Roman"/>
          <w:sz w:val="24"/>
          <w:szCs w:val="24"/>
        </w:rPr>
        <w:t>поиску синонимичных пар (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вишневый сок </w:t>
      </w:r>
      <w:r w:rsidRPr="00D5012D">
        <w:rPr>
          <w:rFonts w:ascii="Times New Roman" w:hAnsi="Times New Roman"/>
          <w:sz w:val="24"/>
          <w:szCs w:val="24"/>
        </w:rPr>
        <w:t xml:space="preserve">и </w:t>
      </w:r>
      <w:r w:rsidRPr="00D5012D">
        <w:rPr>
          <w:rFonts w:ascii="Times New Roman" w:hAnsi="Times New Roman"/>
          <w:i/>
          <w:iCs/>
          <w:sz w:val="24"/>
          <w:szCs w:val="24"/>
        </w:rPr>
        <w:t>сок из вишни</w:t>
      </w:r>
      <w:r w:rsidRPr="00D5012D">
        <w:rPr>
          <w:rFonts w:ascii="Times New Roman" w:hAnsi="Times New Roman"/>
          <w:sz w:val="24"/>
          <w:szCs w:val="24"/>
        </w:rPr>
        <w:t>)</w:t>
      </w:r>
      <w:r w:rsidRPr="00D5012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12D">
        <w:rPr>
          <w:rFonts w:ascii="Times New Roman" w:hAnsi="Times New Roman"/>
          <w:sz w:val="24"/>
          <w:szCs w:val="24"/>
        </w:rPr>
        <w:t>умению использовать словосочетания в качестве строительного материала целостной структуры предложения.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</w:t>
      </w:r>
    </w:p>
    <w:p w14:paraId="4E53BEFD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b/>
          <w:i/>
          <w:sz w:val="24"/>
          <w:szCs w:val="24"/>
        </w:rPr>
        <w:t>Коммуникативно-речевая направленность</w:t>
      </w:r>
      <w:r w:rsidRPr="00D5012D">
        <w:rPr>
          <w:rFonts w:ascii="Times New Roman" w:hAnsi="Times New Roman"/>
          <w:sz w:val="24"/>
          <w:szCs w:val="24"/>
        </w:rPr>
        <w:t xml:space="preserve"> обучения русскому языку наиболее полно реализуется в </w:t>
      </w:r>
      <w:r w:rsidRPr="00D5012D">
        <w:rPr>
          <w:rFonts w:ascii="Times New Roman" w:hAnsi="Times New Roman"/>
          <w:i/>
          <w:sz w:val="24"/>
          <w:szCs w:val="24"/>
        </w:rPr>
        <w:t>разделе «Предложение».</w:t>
      </w:r>
      <w:r w:rsidRPr="00D5012D">
        <w:rPr>
          <w:rFonts w:ascii="Times New Roman" w:hAnsi="Times New Roman"/>
          <w:sz w:val="24"/>
          <w:szCs w:val="24"/>
        </w:rPr>
        <w:t xml:space="preserve"> В 5 классе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 </w:t>
      </w:r>
    </w:p>
    <w:p w14:paraId="7DD2E0AD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С помощью осваиваемых языковых средств (</w:t>
      </w:r>
      <w:r w:rsidRPr="00D5012D">
        <w:rPr>
          <w:rFonts w:ascii="Times New Roman" w:hAnsi="Times New Roman"/>
          <w:i/>
          <w:sz w:val="24"/>
          <w:szCs w:val="24"/>
        </w:rPr>
        <w:t xml:space="preserve">части речи, </w:t>
      </w:r>
      <w:proofErr w:type="spellStart"/>
      <w:r w:rsidRPr="00D5012D">
        <w:rPr>
          <w:rFonts w:ascii="Times New Roman" w:hAnsi="Times New Roman"/>
          <w:i/>
          <w:sz w:val="24"/>
          <w:szCs w:val="24"/>
        </w:rPr>
        <w:t>словосочетание</w:t>
      </w:r>
      <w:proofErr w:type="gramStart"/>
      <w:r w:rsidRPr="00D5012D">
        <w:rPr>
          <w:rFonts w:ascii="Times New Roman" w:hAnsi="Times New Roman"/>
          <w:i/>
          <w:sz w:val="24"/>
          <w:szCs w:val="24"/>
        </w:rPr>
        <w:t>,п</w:t>
      </w:r>
      <w:proofErr w:type="gramEnd"/>
      <w:r w:rsidRPr="00D5012D">
        <w:rPr>
          <w:rFonts w:ascii="Times New Roman" w:hAnsi="Times New Roman"/>
          <w:i/>
          <w:sz w:val="24"/>
          <w:szCs w:val="24"/>
        </w:rPr>
        <w:t>редложение</w:t>
      </w:r>
      <w:proofErr w:type="spellEnd"/>
      <w:r w:rsidRPr="00D5012D">
        <w:rPr>
          <w:rFonts w:ascii="Times New Roman" w:hAnsi="Times New Roman"/>
          <w:sz w:val="24"/>
          <w:szCs w:val="24"/>
        </w:rPr>
        <w:t>) пятиклассники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14:paraId="1E02427D" w14:textId="77777777" w:rsidR="00667B49" w:rsidRPr="00D5012D" w:rsidRDefault="002857F0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учащегося 5 класса</w:t>
      </w:r>
      <w:r w:rsidR="00667B49" w:rsidRPr="00D5012D">
        <w:rPr>
          <w:rFonts w:ascii="Times New Roman" w:hAnsi="Times New Roman"/>
          <w:sz w:val="24"/>
          <w:szCs w:val="24"/>
        </w:rPr>
        <w:t xml:space="preserve"> формируются следующие умения:</w:t>
      </w:r>
    </w:p>
    <w:p w14:paraId="57BD6FC7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14:paraId="1976123E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• выделять ведущую мысль, заключенную в заголовке или в отдельном предложении текста;</w:t>
      </w:r>
    </w:p>
    <w:p w14:paraId="61A68C0B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• выбирать заголовки к тексту, отражающие его тему или основную мысль, из ряда </w:t>
      </w:r>
      <w:proofErr w:type="gramStart"/>
      <w:r w:rsidRPr="00D5012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учителем;</w:t>
      </w:r>
    </w:p>
    <w:p w14:paraId="4D5772B0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</w:t>
      </w:r>
      <w:proofErr w:type="gramStart"/>
      <w:r w:rsidRPr="00D5012D">
        <w:rPr>
          <w:rFonts w:ascii="Times New Roman" w:hAnsi="Times New Roman"/>
          <w:sz w:val="24"/>
          <w:szCs w:val="24"/>
        </w:rPr>
        <w:t>дств св</w:t>
      </w:r>
      <w:proofErr w:type="gramEnd"/>
      <w:r w:rsidRPr="00D5012D">
        <w:rPr>
          <w:rFonts w:ascii="Times New Roman" w:hAnsi="Times New Roman"/>
          <w:sz w:val="24"/>
          <w:szCs w:val="24"/>
        </w:rPr>
        <w:t>язи.</w:t>
      </w:r>
    </w:p>
    <w:p w14:paraId="2ED7AAF9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lastRenderedPageBreak/>
        <w:t xml:space="preserve">Разнообразные </w:t>
      </w:r>
      <w:r w:rsidRPr="00D5012D">
        <w:rPr>
          <w:rFonts w:ascii="Times New Roman" w:hAnsi="Times New Roman"/>
          <w:b/>
          <w:i/>
          <w:sz w:val="24"/>
          <w:szCs w:val="24"/>
        </w:rPr>
        <w:t>виды работ на уроках связной письменной речи</w:t>
      </w:r>
      <w:r w:rsidRPr="00D5012D">
        <w:rPr>
          <w:rFonts w:ascii="Times New Roman" w:hAnsi="Times New Roman"/>
          <w:i/>
          <w:sz w:val="24"/>
          <w:szCs w:val="24"/>
        </w:rPr>
        <w:t>,</w:t>
      </w:r>
      <w:r w:rsidRPr="00D5012D">
        <w:rPr>
          <w:rFonts w:ascii="Times New Roman" w:hAnsi="Times New Roman"/>
          <w:sz w:val="24"/>
          <w:szCs w:val="24"/>
        </w:rPr>
        <w:t xml:space="preserve"> 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</w:t>
      </w:r>
    </w:p>
    <w:p w14:paraId="22C6CE8D" w14:textId="77777777" w:rsidR="00667B49" w:rsidRPr="00D5012D" w:rsidRDefault="00667B49" w:rsidP="00F63D6A">
      <w:pPr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Приоритеты речевой деятельности </w:t>
      </w:r>
      <w:proofErr w:type="gramStart"/>
      <w:r w:rsidRPr="00D5012D">
        <w:rPr>
          <w:rFonts w:ascii="Times New Roman" w:hAnsi="Times New Roman"/>
          <w:sz w:val="24"/>
          <w:szCs w:val="24"/>
        </w:rPr>
        <w:t>над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собственно языковой потребовали некоторых изменений в содержании грамматического и орфографического материала для</w:t>
      </w:r>
      <w:r w:rsidR="00CB51D4">
        <w:rPr>
          <w:rFonts w:ascii="Times New Roman" w:hAnsi="Times New Roman"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 xml:space="preserve">большего приближения к речевой практике. С этой целью большое внимание уделяется значению языковых единиц, их правильному употреблению в речи. </w:t>
      </w:r>
    </w:p>
    <w:p w14:paraId="3FEEC4A0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Программа обеспечивает необходимую систематизацию знаний. В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14:paraId="45F9F9F4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Итоговые </w:t>
      </w:r>
      <w:r w:rsidRPr="00D5012D">
        <w:rPr>
          <w:rFonts w:ascii="Times New Roman" w:hAnsi="Times New Roman"/>
          <w:i/>
          <w:sz w:val="24"/>
          <w:szCs w:val="24"/>
        </w:rPr>
        <w:t>контрольные работы</w:t>
      </w:r>
      <w:r w:rsidRPr="00D5012D">
        <w:rPr>
          <w:rFonts w:ascii="Times New Roman" w:hAnsi="Times New Roman"/>
          <w:sz w:val="24"/>
          <w:szCs w:val="24"/>
        </w:rPr>
        <w:t xml:space="preserve"> проводятся после изучения отдельных тем программы, а также в конце учебной четверти, полугодия, года. </w:t>
      </w:r>
    </w:p>
    <w:p w14:paraId="21F6D897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Программный материал расположен </w:t>
      </w:r>
      <w:r w:rsidRPr="00D5012D">
        <w:rPr>
          <w:rFonts w:ascii="Times New Roman" w:hAnsi="Times New Roman"/>
          <w:bCs/>
          <w:i/>
          <w:sz w:val="24"/>
          <w:szCs w:val="24"/>
        </w:rPr>
        <w:t>концентрически:</w:t>
      </w:r>
      <w:r w:rsidR="007A34F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14:paraId="15DFCF42" w14:textId="77777777" w:rsidR="00667B49" w:rsidRDefault="00667B49" w:rsidP="00667B4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1EC582" w14:textId="77777777" w:rsidR="00667B49" w:rsidRPr="00D5012D" w:rsidRDefault="00667B49" w:rsidP="00667B49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</w:t>
      </w:r>
      <w:r w:rsidR="006677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5012D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14:paraId="258BDE5A" w14:textId="77777777" w:rsidR="00667B49" w:rsidRPr="00D5012D" w:rsidRDefault="00667B49" w:rsidP="00667B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12D">
        <w:rPr>
          <w:rFonts w:ascii="Times New Roman" w:hAnsi="Times New Roman"/>
          <w:bCs/>
          <w:sz w:val="24"/>
          <w:szCs w:val="24"/>
        </w:rPr>
        <w:t xml:space="preserve">В соответствии с ФГОС образования </w:t>
      </w:r>
      <w:proofErr w:type="gramStart"/>
      <w:r w:rsidRPr="00D5012D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D5012D">
        <w:rPr>
          <w:rFonts w:ascii="Times New Roman" w:hAnsi="Times New Roman"/>
          <w:bCs/>
          <w:sz w:val="24"/>
          <w:szCs w:val="24"/>
        </w:rPr>
        <w:t xml:space="preserve"> с умственной отсталостью (интеллектуальными нарушениями) </w:t>
      </w:r>
      <w:r w:rsidRPr="00D5012D">
        <w:rPr>
          <w:rFonts w:ascii="Times New Roman" w:eastAsia="Times New Roman" w:hAnsi="Times New Roman"/>
          <w:sz w:val="24"/>
          <w:szCs w:val="24"/>
        </w:rPr>
        <w:t>учебный предмет «Русский язык» входит в образовательную область «Язык и речевая практика» и является обязательной частью учебного плана.</w:t>
      </w:r>
    </w:p>
    <w:p w14:paraId="01DDD92C" w14:textId="77777777" w:rsidR="00667B49" w:rsidRDefault="00667B49" w:rsidP="00667B49">
      <w:pPr>
        <w:tabs>
          <w:tab w:val="left" w:pos="82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12D"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«Русский язык» в 5 классе в соответствии с </w:t>
      </w:r>
      <w:r>
        <w:rPr>
          <w:rFonts w:ascii="Times New Roman" w:eastAsia="Times New Roman" w:hAnsi="Times New Roman"/>
          <w:sz w:val="24"/>
          <w:szCs w:val="24"/>
        </w:rPr>
        <w:t>учебным планом рассчитана на 68 часов в год, т.е. 2</w:t>
      </w:r>
      <w:r w:rsidRPr="00D5012D">
        <w:rPr>
          <w:rFonts w:ascii="Times New Roman" w:eastAsia="Times New Roman" w:hAnsi="Times New Roman"/>
          <w:sz w:val="24"/>
          <w:szCs w:val="24"/>
        </w:rPr>
        <w:t xml:space="preserve"> часа в неделю (34 учебных недели).</w:t>
      </w:r>
    </w:p>
    <w:p w14:paraId="36E1227C" w14:textId="77777777" w:rsidR="005D5C6E" w:rsidRDefault="005D5C6E" w:rsidP="00667B49">
      <w:pPr>
        <w:tabs>
          <w:tab w:val="left" w:pos="82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5F4BD0C" w14:textId="77777777" w:rsidR="005D5C6E" w:rsidRPr="007B23C6" w:rsidRDefault="005D5C6E" w:rsidP="005D5C6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7B23C6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Распределение часов по четвертям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824"/>
        <w:gridCol w:w="1824"/>
        <w:gridCol w:w="1824"/>
        <w:gridCol w:w="1824"/>
      </w:tblGrid>
      <w:tr w:rsidR="005D5C6E" w:rsidRPr="00C57359" w14:paraId="14E36571" w14:textId="77777777" w:rsidTr="00106459">
        <w:trPr>
          <w:jc w:val="center"/>
        </w:trPr>
        <w:tc>
          <w:tcPr>
            <w:tcW w:w="1823" w:type="dxa"/>
            <w:vAlign w:val="center"/>
          </w:tcPr>
          <w:p w14:paraId="49056993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24" w:type="dxa"/>
            <w:vAlign w:val="center"/>
          </w:tcPr>
          <w:p w14:paraId="6FAFFBC0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14:paraId="4D59DC4D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14:paraId="0B655104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5735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24" w:type="dxa"/>
            <w:vAlign w:val="center"/>
          </w:tcPr>
          <w:p w14:paraId="48E1AE2A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59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5D5C6E" w:rsidRPr="00C57359" w14:paraId="7ACA8D18" w14:textId="77777777" w:rsidTr="00106459">
        <w:trPr>
          <w:jc w:val="center"/>
        </w:trPr>
        <w:tc>
          <w:tcPr>
            <w:tcW w:w="1823" w:type="dxa"/>
            <w:vAlign w:val="center"/>
          </w:tcPr>
          <w:p w14:paraId="72B74DE7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D349D69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687C725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1EFB5FB" w14:textId="77777777" w:rsidR="005D5C6E" w:rsidRPr="00C57359" w:rsidRDefault="005D5C6E" w:rsidP="001064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42501FF" w14:textId="77777777" w:rsidR="005D5C6E" w:rsidRPr="00922B53" w:rsidRDefault="005D5C6E" w:rsidP="005D5C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3D36B" w14:textId="77777777" w:rsidR="00667B49" w:rsidRDefault="00667B49" w:rsidP="00667B49">
      <w:pPr>
        <w:pStyle w:val="a5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D2299E6" w14:textId="77777777" w:rsidR="005D5C6E" w:rsidRDefault="005D5C6E" w:rsidP="00667B49">
      <w:pPr>
        <w:pStyle w:val="a5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376C0DC" w14:textId="77777777" w:rsidR="005D5C6E" w:rsidRDefault="005D5C6E" w:rsidP="00667B49">
      <w:pPr>
        <w:pStyle w:val="a5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DD16327" w14:textId="77777777" w:rsidR="005D5C6E" w:rsidRDefault="005D5C6E" w:rsidP="00667B49">
      <w:pPr>
        <w:pStyle w:val="a5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4D5C7F3" w14:textId="77777777" w:rsidR="005D5C6E" w:rsidRDefault="005D5C6E" w:rsidP="00667B49">
      <w:pPr>
        <w:pStyle w:val="a5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64ADFC" w14:textId="77777777" w:rsidR="00667B49" w:rsidRPr="00D5012D" w:rsidRDefault="00667B49" w:rsidP="00667B4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6677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012D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14:paraId="49738E4A" w14:textId="77777777" w:rsidR="00667B49" w:rsidRPr="00D5012D" w:rsidRDefault="00F63D6A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</w:t>
      </w:r>
      <w:r w:rsidR="00667B49" w:rsidRPr="00D5012D">
        <w:rPr>
          <w:rFonts w:ascii="Times New Roman" w:hAnsi="Times New Roman"/>
          <w:sz w:val="24"/>
          <w:szCs w:val="24"/>
        </w:rPr>
        <w:t>ся рабочей программы, которая создана на основе Ф</w:t>
      </w:r>
      <w:r>
        <w:rPr>
          <w:rFonts w:ascii="Times New Roman" w:hAnsi="Times New Roman"/>
          <w:sz w:val="24"/>
          <w:szCs w:val="24"/>
        </w:rPr>
        <w:t>ГОС, предполагает достижение им</w:t>
      </w:r>
      <w:r w:rsidR="00667B49" w:rsidRPr="00D5012D">
        <w:rPr>
          <w:rFonts w:ascii="Times New Roman" w:hAnsi="Times New Roman"/>
          <w:sz w:val="24"/>
          <w:szCs w:val="24"/>
        </w:rPr>
        <w:t xml:space="preserve"> двух видов результатов: личностных и предметных.</w:t>
      </w:r>
    </w:p>
    <w:p w14:paraId="71267C87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 xml:space="preserve">Личностные результаты </w:t>
      </w:r>
      <w:r w:rsidR="00F63D6A">
        <w:rPr>
          <w:rFonts w:ascii="Times New Roman" w:hAnsi="Times New Roman"/>
          <w:sz w:val="24"/>
          <w:szCs w:val="24"/>
        </w:rPr>
        <w:t>освоения учебной программы</w:t>
      </w:r>
      <w:r w:rsidRPr="00D5012D">
        <w:rPr>
          <w:rFonts w:ascii="Times New Roman" w:hAnsi="Times New Roman"/>
          <w:sz w:val="24"/>
          <w:szCs w:val="24"/>
        </w:rPr>
        <w:t xml:space="preserve"> по предмету «Русский язык» для учащихся 5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C844A77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На уроках русского языка будут формироваться следующие личностные результаты:</w:t>
      </w:r>
    </w:p>
    <w:p w14:paraId="2A29A826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14:paraId="1B248975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14:paraId="63BA0433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240094B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E55F1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55F1D">
        <w:rPr>
          <w:rFonts w:ascii="Times New Roman" w:hAnsi="Times New Roman"/>
          <w:sz w:val="24"/>
          <w:szCs w:val="24"/>
        </w:rPr>
        <w:t>, фор</w:t>
      </w:r>
      <w:r w:rsidRPr="00E55F1D">
        <w:rPr>
          <w:rFonts w:ascii="Times New Roman" w:hAnsi="Times New Roman"/>
          <w:sz w:val="24"/>
          <w:szCs w:val="24"/>
        </w:rPr>
        <w:softHyphen/>
        <w:t>ми</w:t>
      </w:r>
      <w:r w:rsidRPr="00E55F1D">
        <w:rPr>
          <w:rFonts w:ascii="Times New Roman" w:hAnsi="Times New Roman"/>
          <w:sz w:val="24"/>
          <w:szCs w:val="24"/>
        </w:rPr>
        <w:softHyphen/>
        <w:t>ро</w:t>
      </w:r>
      <w:r w:rsidRPr="00E55F1D">
        <w:rPr>
          <w:rFonts w:ascii="Times New Roman" w:hAnsi="Times New Roman"/>
          <w:sz w:val="24"/>
          <w:szCs w:val="24"/>
        </w:rPr>
        <w:softHyphen/>
        <w:t>ва</w:t>
      </w:r>
      <w:r w:rsidRPr="00E55F1D">
        <w:rPr>
          <w:rFonts w:ascii="Times New Roman" w:hAnsi="Times New Roman"/>
          <w:sz w:val="24"/>
          <w:szCs w:val="24"/>
        </w:rPr>
        <w:softHyphen/>
        <w:t xml:space="preserve">ние и развитие социально значимых мотивов учебной деятельности; </w:t>
      </w:r>
    </w:p>
    <w:p w14:paraId="1DB16A40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14:paraId="3A45D139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14:paraId="2378457C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</w:t>
      </w:r>
      <w:r w:rsidRPr="00E55F1D">
        <w:rPr>
          <w:rFonts w:ascii="Times New Roman" w:hAnsi="Times New Roman"/>
          <w:sz w:val="24"/>
          <w:szCs w:val="24"/>
        </w:rPr>
        <w:softHyphen/>
        <w:t xml:space="preserve">вственной отзывчивости, понимания и сопереживания чувствам других людей; </w:t>
      </w:r>
    </w:p>
    <w:p w14:paraId="580E6E5A" w14:textId="77777777" w:rsidR="00667B49" w:rsidRPr="00E55F1D" w:rsidRDefault="00667B49" w:rsidP="00667B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формирование готовности к самостоятельной жизни.</w:t>
      </w:r>
    </w:p>
    <w:p w14:paraId="3CAC5766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14:paraId="3AA1C2B1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>Предметные результаты</w:t>
      </w:r>
      <w:r w:rsidR="00F63D6A">
        <w:rPr>
          <w:rFonts w:ascii="Times New Roman" w:hAnsi="Times New Roman"/>
          <w:sz w:val="24"/>
          <w:szCs w:val="24"/>
        </w:rPr>
        <w:t xml:space="preserve"> вклю</w:t>
      </w:r>
      <w:r w:rsidR="00F63D6A">
        <w:rPr>
          <w:rFonts w:ascii="Times New Roman" w:hAnsi="Times New Roman"/>
          <w:sz w:val="24"/>
          <w:szCs w:val="24"/>
        </w:rPr>
        <w:softHyphen/>
        <w:t>ча</w:t>
      </w:r>
      <w:r w:rsidR="00F63D6A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="00F63D6A">
        <w:rPr>
          <w:rFonts w:ascii="Times New Roman" w:hAnsi="Times New Roman"/>
          <w:sz w:val="24"/>
          <w:szCs w:val="24"/>
        </w:rPr>
        <w:t>обучающим</w:t>
      </w:r>
      <w:r w:rsidRPr="00D5012D">
        <w:rPr>
          <w:rFonts w:ascii="Times New Roman" w:hAnsi="Times New Roman"/>
          <w:sz w:val="24"/>
          <w:szCs w:val="24"/>
        </w:rPr>
        <w:t>ся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14:paraId="6AB6C396" w14:textId="77777777" w:rsidR="00667B49" w:rsidRPr="00E55F1D" w:rsidRDefault="00667B49" w:rsidP="00667B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формирование интереса к изучению русского языка;</w:t>
      </w:r>
    </w:p>
    <w:p w14:paraId="007A2FAE" w14:textId="77777777" w:rsidR="00667B49" w:rsidRPr="00E55F1D" w:rsidRDefault="00667B49" w:rsidP="00667B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коммуникативно-речевые умения, необходимые для обеспечения коммуникации в различных ситуациях общения;</w:t>
      </w:r>
    </w:p>
    <w:p w14:paraId="6A83E60C" w14:textId="77777777" w:rsidR="00667B49" w:rsidRPr="00E55F1D" w:rsidRDefault="00667B49" w:rsidP="00667B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овладение основами грамотного письма;</w:t>
      </w:r>
    </w:p>
    <w:p w14:paraId="611D5145" w14:textId="77777777" w:rsidR="00667B49" w:rsidRPr="00E55F1D" w:rsidRDefault="00667B49" w:rsidP="00667B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3CC3B37C" w14:textId="77777777" w:rsidR="00667B49" w:rsidRPr="00D5012D" w:rsidRDefault="00667B49" w:rsidP="00667B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Готовность применения предметных результатов определя</w:t>
      </w:r>
      <w:r w:rsidR="00F63D6A">
        <w:rPr>
          <w:rFonts w:ascii="Times New Roman" w:hAnsi="Times New Roman"/>
          <w:sz w:val="24"/>
          <w:szCs w:val="24"/>
        </w:rPr>
        <w:t>е</w:t>
      </w:r>
      <w:r w:rsidRPr="00D5012D">
        <w:rPr>
          <w:rFonts w:ascii="Times New Roman" w:hAnsi="Times New Roman"/>
          <w:sz w:val="24"/>
          <w:szCs w:val="24"/>
        </w:rPr>
        <w:t xml:space="preserve">т два уровня: минимальный и достаточный.  Минимальный уровень является обязательным для большинства </w:t>
      </w:r>
      <w:proofErr w:type="gramStart"/>
      <w:r w:rsidRPr="00D501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012D">
        <w:rPr>
          <w:rFonts w:ascii="Times New Roman" w:hAnsi="Times New Roman"/>
          <w:sz w:val="24"/>
          <w:szCs w:val="24"/>
        </w:rPr>
        <w:t xml:space="preserve"> с ум</w:t>
      </w:r>
      <w:r w:rsidRPr="00D5012D">
        <w:rPr>
          <w:rFonts w:ascii="Times New Roman" w:hAnsi="Times New Roman"/>
          <w:sz w:val="24"/>
          <w:szCs w:val="24"/>
        </w:rPr>
        <w:softHyphen/>
        <w:t xml:space="preserve">ственной отсталостью </w:t>
      </w:r>
      <w:r w:rsidRPr="00D5012D">
        <w:rPr>
          <w:rFonts w:ascii="Times New Roman" w:hAnsi="Times New Roman"/>
          <w:caps/>
          <w:sz w:val="24"/>
          <w:szCs w:val="24"/>
        </w:rPr>
        <w:t>(</w:t>
      </w:r>
      <w:r w:rsidRPr="00D5012D">
        <w:rPr>
          <w:rFonts w:ascii="Times New Roman" w:hAnsi="Times New Roman"/>
          <w:sz w:val="24"/>
          <w:szCs w:val="24"/>
        </w:rPr>
        <w:t>интеллектуальными нарушениями</w:t>
      </w:r>
      <w:r w:rsidRPr="00D5012D">
        <w:rPr>
          <w:rFonts w:ascii="Times New Roman" w:hAnsi="Times New Roman"/>
          <w:caps/>
          <w:sz w:val="24"/>
          <w:szCs w:val="24"/>
        </w:rPr>
        <w:t>)</w:t>
      </w:r>
      <w:r w:rsidRPr="00D5012D">
        <w:rPr>
          <w:rFonts w:ascii="Times New Roman" w:hAnsi="Times New Roman"/>
          <w:sz w:val="24"/>
          <w:szCs w:val="24"/>
        </w:rPr>
        <w:t xml:space="preserve">. </w:t>
      </w:r>
    </w:p>
    <w:p w14:paraId="3AC979B5" w14:textId="77777777" w:rsidR="00667B49" w:rsidRPr="00D5012D" w:rsidRDefault="00667B49" w:rsidP="00667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Предполагается, что</w:t>
      </w:r>
      <w:r w:rsidR="00566AAD">
        <w:rPr>
          <w:rFonts w:ascii="Times New Roman" w:hAnsi="Times New Roman"/>
          <w:sz w:val="24"/>
          <w:szCs w:val="24"/>
        </w:rPr>
        <w:t xml:space="preserve"> </w:t>
      </w:r>
      <w:r w:rsidRPr="00D5012D">
        <w:rPr>
          <w:rFonts w:ascii="Times New Roman" w:hAnsi="Times New Roman"/>
          <w:sz w:val="24"/>
          <w:szCs w:val="24"/>
        </w:rPr>
        <w:t xml:space="preserve">к концу обучения в 5 классе учащиеся будут иметь: </w:t>
      </w:r>
    </w:p>
    <w:p w14:paraId="5E4EF08A" w14:textId="77777777" w:rsidR="00667B49" w:rsidRPr="00D5012D" w:rsidRDefault="00667B49" w:rsidP="00667B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5012D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14:paraId="156ECB88" w14:textId="77777777" w:rsidR="00667B49" w:rsidRPr="00E55F1D" w:rsidRDefault="00667B49" w:rsidP="00667B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списывать текст целыми словами, структурно сложные слова — по слогам;</w:t>
      </w:r>
    </w:p>
    <w:p w14:paraId="5682DB60" w14:textId="77777777" w:rsidR="00667B49" w:rsidRPr="00E55F1D" w:rsidRDefault="00667B49" w:rsidP="00667B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писать под диктовку текст, с предварительным разбором изученных орфограмм;</w:t>
      </w:r>
    </w:p>
    <w:p w14:paraId="7526C9D7" w14:textId="77777777" w:rsidR="00667B49" w:rsidRPr="00E55F1D" w:rsidRDefault="00667B49" w:rsidP="00667B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участвовать в обсуждении темы и идеи текста;</w:t>
      </w:r>
    </w:p>
    <w:p w14:paraId="6C1A2062" w14:textId="77777777" w:rsidR="00667B49" w:rsidRPr="00E55F1D" w:rsidRDefault="00667B49" w:rsidP="00667B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подбирать однокоренные слова с помощью учителя;</w:t>
      </w:r>
    </w:p>
    <w:p w14:paraId="4159435E" w14:textId="77777777" w:rsidR="00667B49" w:rsidRPr="00E55F1D" w:rsidRDefault="00667B49" w:rsidP="00667B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lastRenderedPageBreak/>
        <w:t>проверять безударные гласные, сомнительные согласные на основе изменения формы слова (с помощью учителя);</w:t>
      </w:r>
    </w:p>
    <w:p w14:paraId="187A390E" w14:textId="77777777" w:rsidR="00667B49" w:rsidRPr="00E55F1D" w:rsidRDefault="00667B49" w:rsidP="00667B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учиться пользоваться школьным орфографическим словарем под руководством учителя.</w:t>
      </w:r>
    </w:p>
    <w:p w14:paraId="23EB81A3" w14:textId="77777777" w:rsidR="00667B49" w:rsidRPr="00D5012D" w:rsidRDefault="00667B49" w:rsidP="00667B49">
      <w:pPr>
        <w:pStyle w:val="p20"/>
        <w:shd w:val="clear" w:color="auto" w:fill="FFFFFF"/>
        <w:spacing w:before="0" w:after="0"/>
        <w:ind w:firstLine="709"/>
        <w:contextualSpacing/>
        <w:jc w:val="both"/>
      </w:pPr>
      <w:r w:rsidRPr="00D5012D">
        <w:rPr>
          <w:u w:val="single"/>
        </w:rPr>
        <w:t>Достаточный уровень:</w:t>
      </w:r>
    </w:p>
    <w:p w14:paraId="1CD922DC" w14:textId="77777777" w:rsidR="00667B49" w:rsidRPr="00E55F1D" w:rsidRDefault="00667B49" w:rsidP="00667B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списывать текст целыми словами и словосочетаниями, структурно сложные слова — по слогам;</w:t>
      </w:r>
    </w:p>
    <w:p w14:paraId="511B00D4" w14:textId="77777777" w:rsidR="00667B49" w:rsidRPr="00D5012D" w:rsidRDefault="00667B49" w:rsidP="00667B49">
      <w:pPr>
        <w:pStyle w:val="p19"/>
        <w:numPr>
          <w:ilvl w:val="0"/>
          <w:numId w:val="7"/>
        </w:numPr>
        <w:shd w:val="clear" w:color="auto" w:fill="FFFFFF"/>
        <w:spacing w:before="0" w:after="0"/>
        <w:contextualSpacing/>
        <w:jc w:val="both"/>
      </w:pPr>
      <w:r w:rsidRPr="00D5012D">
        <w:t>писать под диктовку текст, включающий сло</w:t>
      </w:r>
      <w:r w:rsidR="00BD1FA6">
        <w:t>ва с изученными орфограммами (35 – 40</w:t>
      </w:r>
      <w:r w:rsidRPr="00D5012D">
        <w:t xml:space="preserve"> слов);</w:t>
      </w:r>
    </w:p>
    <w:p w14:paraId="13FB939E" w14:textId="77777777" w:rsidR="00667B49" w:rsidRPr="00D5012D" w:rsidRDefault="00667B49" w:rsidP="00667B49">
      <w:pPr>
        <w:pStyle w:val="p19"/>
        <w:numPr>
          <w:ilvl w:val="0"/>
          <w:numId w:val="7"/>
        </w:numPr>
        <w:shd w:val="clear" w:color="auto" w:fill="FFFFFF"/>
        <w:spacing w:before="0" w:after="0"/>
        <w:contextualSpacing/>
        <w:jc w:val="both"/>
      </w:pPr>
      <w:r w:rsidRPr="00D5012D">
        <w:t>участвовать в обсуждении темы текста, в выделении основной мысли;</w:t>
      </w:r>
    </w:p>
    <w:p w14:paraId="355ADCA1" w14:textId="77777777" w:rsidR="00667B49" w:rsidRPr="00E55F1D" w:rsidRDefault="00667B49" w:rsidP="00667B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подбирать однокоренные слова, разбирать слова по составу с помощью учителя;</w:t>
      </w:r>
    </w:p>
    <w:p w14:paraId="79CEEA38" w14:textId="77777777" w:rsidR="00667B49" w:rsidRPr="00E55F1D" w:rsidRDefault="00667B49" w:rsidP="00667B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различать части речи (имя существительное, имя прилагательное, глагол) по вопросам, с опорой на таблицу;</w:t>
      </w:r>
    </w:p>
    <w:p w14:paraId="11FC6F77" w14:textId="77777777" w:rsidR="00667B49" w:rsidRPr="00E55F1D" w:rsidRDefault="00667B49" w:rsidP="00667B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находить решение орфографической задачи (с помощью учителя);</w:t>
      </w:r>
    </w:p>
    <w:p w14:paraId="1C4CEB4B" w14:textId="77777777" w:rsidR="00667B49" w:rsidRPr="001546FC" w:rsidRDefault="00667B49" w:rsidP="00667B4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пользоваться школьным орфографическим словарем под руководством учителя.</w:t>
      </w:r>
    </w:p>
    <w:p w14:paraId="4DEB6587" w14:textId="77777777" w:rsidR="001546FC" w:rsidRPr="00E55F1D" w:rsidRDefault="001546FC" w:rsidP="001546FC">
      <w:pPr>
        <w:pStyle w:val="a3"/>
        <w:shd w:val="clear" w:color="auto" w:fill="FFFFFF"/>
        <w:spacing w:after="0" w:line="240" w:lineRule="auto"/>
        <w:ind w:left="360"/>
        <w:jc w:val="both"/>
        <w:rPr>
          <w:sz w:val="24"/>
          <w:szCs w:val="24"/>
        </w:rPr>
      </w:pPr>
    </w:p>
    <w:p w14:paraId="5AA2B83E" w14:textId="77777777" w:rsidR="00667B49" w:rsidRPr="00D5012D" w:rsidRDefault="001546FC" w:rsidP="001546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учебные действия</w:t>
      </w:r>
      <w:r w:rsidR="00667B49" w:rsidRPr="00D5012D">
        <w:rPr>
          <w:rFonts w:ascii="Times New Roman" w:hAnsi="Times New Roman"/>
          <w:b/>
          <w:sz w:val="24"/>
          <w:szCs w:val="24"/>
        </w:rPr>
        <w:t>.</w:t>
      </w:r>
    </w:p>
    <w:p w14:paraId="2F831850" w14:textId="77777777" w:rsidR="00667B49" w:rsidRPr="00D5012D" w:rsidRDefault="00667B49" w:rsidP="00667B4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>Личностные учебные действия</w:t>
      </w:r>
    </w:p>
    <w:p w14:paraId="53487D38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активно включаться в общеполезную социальную деятельность;</w:t>
      </w:r>
    </w:p>
    <w:p w14:paraId="1EF8A41D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осуществлять действия самоконтроля за свои поступки в школе, в обществе, в природе;</w:t>
      </w:r>
    </w:p>
    <w:p w14:paraId="43BCAD0C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уважительно и бережно относиться к труду работников школы, школьному имуществу;</w:t>
      </w:r>
    </w:p>
    <w:p w14:paraId="38478E43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проявлять самостоятельность при выполнении заданий;</w:t>
      </w:r>
    </w:p>
    <w:p w14:paraId="2C295F35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оказывать помощь сверстникам и взрослым;</w:t>
      </w:r>
    </w:p>
    <w:p w14:paraId="4A3636F1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 xml:space="preserve">гордиться школьными успехами и достижениями как собственными, так и своих товарищей; </w:t>
      </w:r>
    </w:p>
    <w:p w14:paraId="1CE6885B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12D">
        <w:rPr>
          <w:rFonts w:ascii="Times New Roman" w:hAnsi="Times New Roman"/>
          <w:sz w:val="24"/>
          <w:szCs w:val="24"/>
        </w:rPr>
        <w:t>адекватно эмоционально откликаться на произведения литературы, музыки, живописи и др.;</w:t>
      </w:r>
    </w:p>
    <w:p w14:paraId="5309C580" w14:textId="77777777" w:rsidR="00667B49" w:rsidRPr="00D5012D" w:rsidRDefault="00667B49" w:rsidP="00667B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012D">
        <w:rPr>
          <w:rFonts w:ascii="Times New Roman" w:hAnsi="Times New Roman"/>
          <w:sz w:val="24"/>
          <w:szCs w:val="24"/>
        </w:rPr>
        <w:t>проявлять бережное отношение к культурно-историческому наследию родного края и страны.</w:t>
      </w:r>
    </w:p>
    <w:p w14:paraId="38EAB36A" w14:textId="77777777" w:rsidR="00667B49" w:rsidRPr="00D5012D" w:rsidRDefault="00667B49" w:rsidP="00667B4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i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>Коммуникативные учебные действия</w:t>
      </w:r>
    </w:p>
    <w:p w14:paraId="1EF1C346" w14:textId="77777777" w:rsidR="00667B49" w:rsidRPr="00E55F1D" w:rsidRDefault="00667B49" w:rsidP="00667B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3BDD1F22" w14:textId="77777777" w:rsidR="00667B49" w:rsidRPr="00E55F1D" w:rsidRDefault="00667B49" w:rsidP="00667B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слушать собеседника, вступать в диалог и поддерживать его; </w:t>
      </w:r>
    </w:p>
    <w:p w14:paraId="2D0038DD" w14:textId="77777777" w:rsidR="00667B49" w:rsidRPr="00E55F1D" w:rsidRDefault="00667B49" w:rsidP="00667B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7C924422" w14:textId="77777777" w:rsidR="00667B49" w:rsidRPr="00D5012D" w:rsidRDefault="00667B49" w:rsidP="00667B4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t>Регулятивные учебные действия</w:t>
      </w:r>
    </w:p>
    <w:p w14:paraId="124CC1FE" w14:textId="77777777" w:rsidR="00667B49" w:rsidRPr="00E55F1D" w:rsidRDefault="00667B49" w:rsidP="00667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25BAE7A5" w14:textId="77777777" w:rsidR="00667B49" w:rsidRPr="00E55F1D" w:rsidRDefault="00667B49" w:rsidP="00667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0E556B87" w14:textId="77777777" w:rsidR="00667B49" w:rsidRPr="00E55F1D" w:rsidRDefault="00667B49" w:rsidP="00667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осуществлять взаимный контроль в совместной деятельности; </w:t>
      </w:r>
    </w:p>
    <w:p w14:paraId="7E0AD190" w14:textId="77777777" w:rsidR="00667B49" w:rsidRPr="00E55F1D" w:rsidRDefault="00667B49" w:rsidP="00667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 xml:space="preserve">осуществлять действия самоконтроля в процессе деятельности; </w:t>
      </w:r>
    </w:p>
    <w:p w14:paraId="00167202" w14:textId="77777777" w:rsidR="00667B49" w:rsidRPr="00E55F1D" w:rsidRDefault="00667B49" w:rsidP="00667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78207164" w14:textId="77777777" w:rsidR="00667B49" w:rsidRPr="00D5012D" w:rsidRDefault="00667B49" w:rsidP="00667B49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i/>
          <w:sz w:val="24"/>
          <w:szCs w:val="24"/>
        </w:rPr>
      </w:pPr>
      <w:r w:rsidRPr="00D5012D">
        <w:rPr>
          <w:rFonts w:ascii="Times New Roman" w:hAnsi="Times New Roman"/>
          <w:i/>
          <w:sz w:val="24"/>
          <w:szCs w:val="24"/>
        </w:rPr>
        <w:lastRenderedPageBreak/>
        <w:t>Познавательные учебные действия</w:t>
      </w:r>
    </w:p>
    <w:p w14:paraId="0FAB1227" w14:textId="77777777" w:rsidR="00667B49" w:rsidRPr="00E55F1D" w:rsidRDefault="00667B49" w:rsidP="00667B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sz w:val="24"/>
          <w:szCs w:val="24"/>
        </w:rPr>
        <w:t>дифференцированно воспринимать окружающий мир, его временно-про</w:t>
      </w:r>
      <w:r w:rsidRPr="00E55F1D">
        <w:rPr>
          <w:rFonts w:ascii="Times New Roman" w:hAnsi="Times New Roman"/>
          <w:sz w:val="24"/>
          <w:szCs w:val="24"/>
        </w:rPr>
        <w:softHyphen/>
        <w:t>странственную организацию;</w:t>
      </w:r>
    </w:p>
    <w:p w14:paraId="30E416FE" w14:textId="77777777" w:rsidR="00667B49" w:rsidRPr="00E55F1D" w:rsidRDefault="00667B49" w:rsidP="00667B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55F1D">
        <w:rPr>
          <w:rFonts w:ascii="Times New Roman" w:hAnsi="Times New Roman"/>
          <w:sz w:val="24"/>
          <w:szCs w:val="24"/>
        </w:rPr>
        <w:t xml:space="preserve">использовать усвоенные </w:t>
      </w:r>
      <w:r w:rsidRPr="00E55F1D">
        <w:rPr>
          <w:rFonts w:ascii="Times New Roman" w:hAnsi="Times New Roman"/>
          <w:bCs/>
          <w:sz w:val="24"/>
          <w:szCs w:val="24"/>
        </w:rPr>
        <w:t>логические операции (сравнение, ана</w:t>
      </w:r>
      <w:r w:rsidRPr="00E55F1D">
        <w:rPr>
          <w:rFonts w:ascii="Times New Roman" w:hAnsi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E55F1D">
        <w:rPr>
          <w:rFonts w:ascii="Times New Roman" w:hAnsi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</w:t>
      </w:r>
      <w:proofErr w:type="gramEnd"/>
    </w:p>
    <w:p w14:paraId="3952EA49" w14:textId="77777777" w:rsidR="00667B49" w:rsidRPr="00E55F1D" w:rsidRDefault="00667B49" w:rsidP="00667B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1D">
        <w:rPr>
          <w:rFonts w:ascii="Times New Roman" w:hAnsi="Times New Roman"/>
          <w:bCs/>
          <w:sz w:val="24"/>
          <w:szCs w:val="24"/>
        </w:rPr>
        <w:t xml:space="preserve">использовать в деятельности </w:t>
      </w:r>
      <w:proofErr w:type="spellStart"/>
      <w:r w:rsidRPr="00E55F1D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E55F1D">
        <w:rPr>
          <w:rFonts w:ascii="Times New Roman" w:hAnsi="Times New Roman"/>
          <w:bCs/>
          <w:sz w:val="24"/>
          <w:szCs w:val="24"/>
        </w:rPr>
        <w:t xml:space="preserve"> знания для </w:t>
      </w:r>
      <w:r w:rsidRPr="00E55F1D">
        <w:rPr>
          <w:rFonts w:ascii="Times New Roman" w:hAnsi="Times New Roman"/>
          <w:sz w:val="24"/>
          <w:szCs w:val="24"/>
        </w:rPr>
        <w:t>формирования грамматико-орфографических умений, для решения коммуникативно-речевых практических задач.</w:t>
      </w:r>
    </w:p>
    <w:p w14:paraId="3CF2CE75" w14:textId="77777777" w:rsidR="00BD1FA6" w:rsidRDefault="00667B49" w:rsidP="00CC3B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012D">
        <w:rPr>
          <w:rFonts w:ascii="Times New Roman" w:hAnsi="Times New Roman"/>
          <w:bCs/>
          <w:sz w:val="24"/>
          <w:szCs w:val="24"/>
        </w:rPr>
        <w:t xml:space="preserve">Диагностика </w:t>
      </w:r>
      <w:proofErr w:type="spellStart"/>
      <w:r w:rsidRPr="00D5012D">
        <w:rPr>
          <w:rFonts w:ascii="Times New Roman" w:hAnsi="Times New Roman"/>
          <w:bCs/>
          <w:sz w:val="24"/>
          <w:szCs w:val="24"/>
        </w:rPr>
        <w:t>БУДов</w:t>
      </w:r>
      <w:proofErr w:type="spellEnd"/>
      <w:r w:rsidRPr="00D5012D">
        <w:rPr>
          <w:rFonts w:ascii="Times New Roman" w:hAnsi="Times New Roman"/>
          <w:bCs/>
          <w:sz w:val="24"/>
          <w:szCs w:val="24"/>
        </w:rPr>
        <w:t xml:space="preserve"> проводится в соответствии с «Программой формирования базовых учебных действий», реализуемой в образовательной организации.</w:t>
      </w:r>
    </w:p>
    <w:p w14:paraId="49E73379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Знания оцениваются в</w:t>
      </w:r>
      <w:r w:rsidR="00566AAD">
        <w:rPr>
          <w:rFonts w:ascii="Times New Roman" w:hAnsi="Times New Roman"/>
          <w:bCs/>
          <w:sz w:val="24"/>
          <w:szCs w:val="24"/>
        </w:rPr>
        <w:t xml:space="preserve"> </w:t>
      </w:r>
      <w:r w:rsidRPr="00BD1FA6">
        <w:rPr>
          <w:rFonts w:ascii="Times New Roman" w:hAnsi="Times New Roman"/>
          <w:bCs/>
          <w:sz w:val="24"/>
          <w:szCs w:val="24"/>
        </w:rPr>
        <w:t>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14:paraId="45AE820C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•</w:t>
      </w:r>
      <w:r w:rsidRPr="00BD1FA6">
        <w:rPr>
          <w:rFonts w:ascii="Times New Roman" w:hAnsi="Times New Roman"/>
          <w:bCs/>
          <w:sz w:val="24"/>
          <w:szCs w:val="24"/>
        </w:rPr>
        <w:tab/>
        <w:t>оценка «5» - «очень хорошо» (отлично) свыше 65%;</w:t>
      </w:r>
    </w:p>
    <w:p w14:paraId="52BFDF13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•</w:t>
      </w:r>
      <w:r w:rsidRPr="00BD1FA6">
        <w:rPr>
          <w:rFonts w:ascii="Times New Roman" w:hAnsi="Times New Roman"/>
          <w:bCs/>
          <w:sz w:val="24"/>
          <w:szCs w:val="24"/>
        </w:rPr>
        <w:tab/>
        <w:t>оценка «4» - «хорошо» - от 51% до 65%;</w:t>
      </w:r>
    </w:p>
    <w:p w14:paraId="25DDB824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•</w:t>
      </w:r>
      <w:r w:rsidRPr="00BD1FA6">
        <w:rPr>
          <w:rFonts w:ascii="Times New Roman" w:hAnsi="Times New Roman"/>
          <w:bCs/>
          <w:sz w:val="24"/>
          <w:szCs w:val="24"/>
        </w:rPr>
        <w:tab/>
        <w:t>оценка «3» - «удовлетворительно» (зачет), если обучающийся верно выполняет от 35% до 50% заданий;</w:t>
      </w:r>
    </w:p>
    <w:p w14:paraId="45EE078F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•</w:t>
      </w:r>
      <w:r w:rsidRPr="00BD1FA6">
        <w:rPr>
          <w:rFonts w:ascii="Times New Roman" w:hAnsi="Times New Roman"/>
          <w:bCs/>
          <w:sz w:val="24"/>
          <w:szCs w:val="24"/>
        </w:rPr>
        <w:tab/>
        <w:t>оценка «2» - не ставится.</w:t>
      </w:r>
    </w:p>
    <w:p w14:paraId="57A4C18E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14:paraId="66A23ECC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9500C9F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14:paraId="0F011AEA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1этап - промежуточная диагностика (1 полугодие)</w:t>
      </w:r>
    </w:p>
    <w:p w14:paraId="38722CE5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14:paraId="0F311547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2 этап – итоговая диагностика (2 полугодие)</w:t>
      </w:r>
    </w:p>
    <w:p w14:paraId="6909EE3A" w14:textId="77777777" w:rsidR="00BD1FA6" w:rsidRPr="00BD1FA6" w:rsidRDefault="00BD1FA6" w:rsidP="00CC3B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Цель: выявить уровень усвоения материала и умения использовать</w:t>
      </w:r>
      <w:r w:rsidR="00CC3B53">
        <w:rPr>
          <w:rFonts w:ascii="Times New Roman" w:hAnsi="Times New Roman"/>
          <w:bCs/>
          <w:sz w:val="24"/>
          <w:szCs w:val="24"/>
        </w:rPr>
        <w:t xml:space="preserve"> полученные знания на практике.</w:t>
      </w:r>
    </w:p>
    <w:p w14:paraId="3D051212" w14:textId="77777777" w:rsidR="00BD1FA6" w:rsidRPr="00BD1FA6" w:rsidRDefault="00566AAD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Данные </w:t>
      </w:r>
      <w:r w:rsidR="00BD1FA6" w:rsidRPr="00BD1FA6">
        <w:rPr>
          <w:rFonts w:ascii="Times New Roman" w:hAnsi="Times New Roman"/>
          <w:bCs/>
          <w:sz w:val="24"/>
          <w:szCs w:val="24"/>
        </w:rPr>
        <w:t>диагностики фиксируются в сводной таблице достижений предметных результатов. По итогам каждого этапа диагностики заполняется графа знаком, представленным в виде баллов:</w:t>
      </w:r>
    </w:p>
    <w:p w14:paraId="0692FEB4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0 баллов - действие отсутствует, обучающийся не понимает его смысла, не включается в процесс выполнения вместе с педагогом;</w:t>
      </w:r>
    </w:p>
    <w:p w14:paraId="504201C7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14:paraId="0F4B0696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 xml:space="preserve">2 балла - </w:t>
      </w:r>
      <w:proofErr w:type="gramStart"/>
      <w:r w:rsidRPr="00BD1FA6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BD1FA6">
        <w:rPr>
          <w:rFonts w:ascii="Times New Roman" w:hAnsi="Times New Roman"/>
          <w:bCs/>
          <w:sz w:val="24"/>
          <w:szCs w:val="24"/>
        </w:rPr>
        <w:t xml:space="preserve">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14:paraId="4C48736C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 xml:space="preserve">3 балла - </w:t>
      </w:r>
      <w:proofErr w:type="gramStart"/>
      <w:r w:rsidRPr="00BD1FA6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BD1FA6">
        <w:rPr>
          <w:rFonts w:ascii="Times New Roman" w:hAnsi="Times New Roman"/>
          <w:bCs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14:paraId="1280C24A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lastRenderedPageBreak/>
        <w:t xml:space="preserve">4 балла - </w:t>
      </w:r>
      <w:proofErr w:type="gramStart"/>
      <w:r w:rsidRPr="00BD1FA6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BD1FA6">
        <w:rPr>
          <w:rFonts w:ascii="Times New Roman" w:hAnsi="Times New Roman"/>
          <w:bCs/>
          <w:sz w:val="24"/>
          <w:szCs w:val="24"/>
        </w:rPr>
        <w:t xml:space="preserve"> выполняет задание после первичной и дополнительной фронтальной инструкции </w:t>
      </w:r>
    </w:p>
    <w:p w14:paraId="70AA525E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14:paraId="5126D6E9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14:paraId="5A0F7EBC" w14:textId="77777777" w:rsidR="00BD1FA6" w:rsidRP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F7DE730" w14:textId="77777777" w:rsidR="00BD1FA6" w:rsidRDefault="00BD1FA6" w:rsidP="00BD1F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FA6">
        <w:rPr>
          <w:rFonts w:ascii="Times New Roman" w:hAnsi="Times New Roman"/>
          <w:bCs/>
          <w:sz w:val="24"/>
          <w:szCs w:val="24"/>
        </w:rPr>
        <w:t>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14:paraId="3C1ADDB3" w14:textId="77777777" w:rsidR="00BD1FA6" w:rsidRDefault="00BD1FA6" w:rsidP="00BD1FA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DB7FDE2" w14:textId="77777777" w:rsidR="00BD1FA6" w:rsidRDefault="00BD1FA6" w:rsidP="00BD1FA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693A97B" w14:textId="77777777" w:rsidR="00667B49" w:rsidRPr="00E55F1D" w:rsidRDefault="00667B49" w:rsidP="00BD1FA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EB17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5F1D">
        <w:rPr>
          <w:rFonts w:ascii="Times New Roman" w:hAnsi="Times New Roman"/>
          <w:b/>
          <w:bCs/>
          <w:sz w:val="24"/>
          <w:szCs w:val="24"/>
        </w:rPr>
        <w:t>Содержание учебного предмета «Русский язык» в 5 классе</w:t>
      </w:r>
    </w:p>
    <w:p w14:paraId="29D9C08E" w14:textId="77777777" w:rsidR="00667B49" w:rsidRPr="00E55F1D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55F1D">
        <w:rPr>
          <w:rFonts w:ascii="Times New Roman" w:hAnsi="Times New Roman"/>
          <w:b/>
          <w:bCs/>
          <w:i/>
          <w:sz w:val="24"/>
          <w:szCs w:val="24"/>
        </w:rPr>
        <w:t>Раздел 1. «Звуки и буквы. Те</w:t>
      </w:r>
      <w:bookmarkStart w:id="1" w:name="_ftnref1"/>
      <w:r w:rsidRPr="00E55F1D">
        <w:rPr>
          <w:rFonts w:ascii="Times New Roman" w:hAnsi="Times New Roman"/>
          <w:b/>
          <w:bCs/>
          <w:i/>
          <w:sz w:val="24"/>
          <w:szCs w:val="24"/>
        </w:rPr>
        <w:t xml:space="preserve">кст» </w:t>
      </w:r>
      <w:bookmarkEnd w:id="1"/>
    </w:p>
    <w:p w14:paraId="21BCDE81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1. Повторение. Звуки и буквы. Текст.</w:t>
      </w:r>
    </w:p>
    <w:p w14:paraId="65B0C95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Звуки речи: гласные и согласные. </w:t>
      </w:r>
      <w:proofErr w:type="gramStart"/>
      <w:r w:rsidRPr="00DC7E6F">
        <w:rPr>
          <w:rFonts w:ascii="Times New Roman" w:hAnsi="Times New Roman"/>
          <w:sz w:val="24"/>
          <w:szCs w:val="24"/>
        </w:rPr>
        <w:t>Характеристика гласных (слогообразующая роль, ударные и безударные) и согласных (мягкие — твердые, звонкие </w:t>
      </w:r>
      <w:r w:rsidR="009C7DB2">
        <w:rPr>
          <w:rFonts w:ascii="Times New Roman" w:hAnsi="Times New Roman"/>
          <w:sz w:val="24"/>
          <w:szCs w:val="24"/>
        </w:rPr>
        <w:t xml:space="preserve"> </w:t>
      </w:r>
      <w:r w:rsidRPr="00DC7E6F">
        <w:rPr>
          <w:rFonts w:ascii="Times New Roman" w:hAnsi="Times New Roman"/>
          <w:sz w:val="24"/>
          <w:szCs w:val="24"/>
        </w:rPr>
        <w:t>— глухие).</w:t>
      </w:r>
      <w:proofErr w:type="gramEnd"/>
      <w:r w:rsidRPr="00DC7E6F">
        <w:rPr>
          <w:rFonts w:ascii="Times New Roman" w:hAnsi="Times New Roman"/>
          <w:sz w:val="24"/>
          <w:szCs w:val="24"/>
        </w:rPr>
        <w:t xml:space="preserve"> Буквенная азбука — алфавит. Установление несовпадения звука и буквы в слове. Знакомство с орфографическим словарем</w:t>
      </w:r>
    </w:p>
    <w:p w14:paraId="4A27E2B8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2</w:t>
      </w:r>
      <w:proofErr w:type="gramEnd"/>
      <w:r w:rsidRPr="00DC7E6F">
        <w:rPr>
          <w:rFonts w:ascii="Times New Roman" w:hAnsi="Times New Roman"/>
          <w:i/>
          <w:sz w:val="24"/>
          <w:szCs w:val="24"/>
          <w:u w:val="single"/>
        </w:rPr>
        <w:t>. Мягкий знак</w:t>
      </w:r>
    </w:p>
    <w:p w14:paraId="773192D1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Разделительный 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ь.</w:t>
      </w:r>
      <w:r w:rsidR="00B724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C7E6F">
        <w:rPr>
          <w:rFonts w:ascii="Times New Roman" w:hAnsi="Times New Roman"/>
          <w:sz w:val="24"/>
          <w:szCs w:val="24"/>
        </w:rPr>
        <w:t xml:space="preserve">Правописание слов </w:t>
      </w:r>
      <w:r w:rsidR="009C7DB2">
        <w:rPr>
          <w:rFonts w:ascii="Times New Roman" w:hAnsi="Times New Roman"/>
          <w:sz w:val="24"/>
          <w:szCs w:val="24"/>
        </w:rPr>
        <w:t xml:space="preserve">с разделительным мягким </w:t>
      </w:r>
      <w:proofErr w:type="gramStart"/>
      <w:r w:rsidR="009C7DB2">
        <w:rPr>
          <w:rFonts w:ascii="Times New Roman" w:hAnsi="Times New Roman"/>
          <w:sz w:val="24"/>
          <w:szCs w:val="24"/>
        </w:rPr>
        <w:t xml:space="preserve">знаком </w:t>
      </w:r>
      <w:r w:rsidRPr="00DC7E6F">
        <w:rPr>
          <w:rFonts w:ascii="Times New Roman" w:hAnsi="Times New Roman"/>
          <w:sz w:val="24"/>
          <w:szCs w:val="24"/>
        </w:rPr>
        <w:t>ь</w:t>
      </w:r>
      <w:proofErr w:type="gramEnd"/>
      <w:r w:rsidR="009C7DB2">
        <w:rPr>
          <w:rFonts w:ascii="Times New Roman" w:hAnsi="Times New Roman"/>
          <w:sz w:val="24"/>
          <w:szCs w:val="24"/>
        </w:rPr>
        <w:t>.</w:t>
      </w:r>
      <w:r w:rsidRPr="00DC7E6F">
        <w:rPr>
          <w:rFonts w:ascii="Times New Roman" w:hAnsi="Times New Roman"/>
          <w:sz w:val="24"/>
          <w:szCs w:val="24"/>
        </w:rPr>
        <w:t xml:space="preserve"> Дифференциация слитного и раздельного произношения согласных и гласных в слогах (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 xml:space="preserve">ля — 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лья</w:t>
      </w:r>
      <w:proofErr w:type="spellEnd"/>
      <w:r w:rsidRPr="00DC7E6F">
        <w:rPr>
          <w:rFonts w:ascii="Times New Roman" w:hAnsi="Times New Roman"/>
          <w:sz w:val="24"/>
          <w:szCs w:val="24"/>
        </w:rPr>
        <w:t xml:space="preserve">). Употребление 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 xml:space="preserve">ь </w:t>
      </w:r>
      <w:r w:rsidRPr="00DC7E6F">
        <w:rPr>
          <w:rFonts w:ascii="Times New Roman" w:hAnsi="Times New Roman"/>
          <w:sz w:val="24"/>
          <w:szCs w:val="24"/>
        </w:rPr>
        <w:t>как показателя раздельного произношения согласного и гласного.</w:t>
      </w:r>
    </w:p>
    <w:p w14:paraId="43DA644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5. Парные звонкие и глухие согласные, их правописание на конце слова</w:t>
      </w:r>
    </w:p>
    <w:p w14:paraId="2C468191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Дифференциация звонких и глухих согласных. Установление несоответствия звука и буквы. Правописание звонких и глухих согласных на конце и в середине слова.</w:t>
      </w:r>
    </w:p>
    <w:p w14:paraId="27E555DE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3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Ударные и безударные гласные</w:t>
      </w:r>
    </w:p>
    <w:p w14:paraId="241BF65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Соответствие звука и буквы под ударением и несоответствие в безударной позиции. Введение термина </w:t>
      </w:r>
      <w:r w:rsidRPr="00DC7E6F">
        <w:rPr>
          <w:rFonts w:ascii="Times New Roman" w:hAnsi="Times New Roman"/>
          <w:i/>
          <w:iCs/>
          <w:sz w:val="24"/>
          <w:szCs w:val="24"/>
        </w:rPr>
        <w:t xml:space="preserve">орфограмма. </w:t>
      </w:r>
      <w:r w:rsidRPr="00DC7E6F">
        <w:rPr>
          <w:rFonts w:ascii="Times New Roman" w:hAnsi="Times New Roman"/>
          <w:sz w:val="24"/>
          <w:szCs w:val="24"/>
        </w:rPr>
        <w:t>Проверка написания безударной гласной. Непроверяемые безударные гласные.</w:t>
      </w:r>
    </w:p>
    <w:p w14:paraId="5FC67FD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Определение темы текста</w:t>
      </w:r>
    </w:p>
    <w:p w14:paraId="5D23F85B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Определение темы текста. Заголовок. Выделение основной мысли.</w:t>
      </w:r>
    </w:p>
    <w:p w14:paraId="47FBA84E" w14:textId="77777777" w:rsidR="00667B49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C748BB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Раздел 2. «Предложение. Текст»</w:t>
      </w:r>
    </w:p>
    <w:p w14:paraId="3E216524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3. Главные и второстепенные  члены предложения.</w:t>
      </w:r>
    </w:p>
    <w:p w14:paraId="2231F89C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Определение подлежащего и сказуемого с помощью вопросов (кто? что? что делает? что делал? что сделает?)  Выделение в предложении главных членов и второстепенных членов предложения</w:t>
      </w:r>
    </w:p>
    <w:p w14:paraId="721B4D0A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Раздел 3. «Слово. Текст»</w:t>
      </w:r>
    </w:p>
    <w:p w14:paraId="1C6766B4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Состав слова</w:t>
      </w:r>
    </w:p>
    <w:p w14:paraId="45DBDAC9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1. Корень и однокоренные слова</w:t>
      </w:r>
    </w:p>
    <w:p w14:paraId="1E65313B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lastRenderedPageBreak/>
        <w:t>Нахождение общей части в родственных словах, подбор однокоренных слов, общее и различия в значении однокоренных слов. Включение однокоренных слов в предложения.</w:t>
      </w:r>
    </w:p>
    <w:p w14:paraId="2B1E609A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2.  Окончание</w:t>
      </w:r>
    </w:p>
    <w:p w14:paraId="476CC85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Окончание – изменяемая часть слова. Связь слов в предложении с помощью окончания.</w:t>
      </w:r>
    </w:p>
    <w:p w14:paraId="334D9322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3. Приставка</w:t>
      </w:r>
    </w:p>
    <w:p w14:paraId="421252AC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Приставка как часть слова.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DC7E6F">
        <w:rPr>
          <w:rFonts w:ascii="Times New Roman" w:hAnsi="Times New Roman"/>
          <w:i/>
          <w:iCs/>
          <w:sz w:val="24"/>
          <w:szCs w:val="24"/>
        </w:rPr>
        <w:t>пришел на стадион — ушел со стадиона</w:t>
      </w:r>
      <w:r w:rsidRPr="00DC7E6F">
        <w:rPr>
          <w:rFonts w:ascii="Times New Roman" w:hAnsi="Times New Roman"/>
          <w:sz w:val="24"/>
          <w:szCs w:val="24"/>
        </w:rPr>
        <w:t>)</w:t>
      </w:r>
      <w:r w:rsidRPr="00DC7E6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C7E6F">
        <w:rPr>
          <w:rFonts w:ascii="Times New Roman" w:hAnsi="Times New Roman"/>
          <w:sz w:val="24"/>
          <w:szCs w:val="24"/>
        </w:rPr>
        <w:t xml:space="preserve">Приставка и предлог. Их различение. </w:t>
      </w:r>
      <w:proofErr w:type="gramStart"/>
      <w:r w:rsidRPr="00DC7E6F">
        <w:rPr>
          <w:rFonts w:ascii="Times New Roman" w:hAnsi="Times New Roman"/>
          <w:sz w:val="24"/>
          <w:szCs w:val="24"/>
        </w:rPr>
        <w:t>Разделительный</w:t>
      </w:r>
      <w:proofErr w:type="gramEnd"/>
      <w:r w:rsidR="00B72415">
        <w:rPr>
          <w:rFonts w:ascii="Times New Roman" w:hAnsi="Times New Roman"/>
          <w:sz w:val="24"/>
          <w:szCs w:val="24"/>
        </w:rPr>
        <w:t xml:space="preserve"> 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r w:rsidRPr="00DC7E6F">
        <w:rPr>
          <w:rFonts w:ascii="Times New Roman" w:hAnsi="Times New Roman"/>
          <w:sz w:val="24"/>
          <w:szCs w:val="24"/>
        </w:rPr>
        <w:t xml:space="preserve"> в словах с приставками.</w:t>
      </w:r>
    </w:p>
    <w:p w14:paraId="53FA69B9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4. Суффикс</w:t>
      </w:r>
    </w:p>
    <w:p w14:paraId="48B6C4DC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Суффикс как часть слова. Изменение значения слова в зависимости от суффикса. Суффиксы с уменьшительно-ласкательным значением (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онь</w:t>
      </w:r>
      <w:proofErr w:type="gram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proofErr w:type="spell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gram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 — -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еньк</w:t>
      </w:r>
      <w:proofErr w:type="spell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-, -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ушк</w:t>
      </w:r>
      <w:proofErr w:type="spell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- — -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юшк</w:t>
      </w:r>
      <w:proofErr w:type="spell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-, -</w:t>
      </w:r>
      <w:proofErr w:type="spellStart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proofErr w:type="spellEnd"/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DC7E6F">
        <w:rPr>
          <w:rFonts w:ascii="Times New Roman" w:hAnsi="Times New Roman"/>
          <w:sz w:val="24"/>
          <w:szCs w:val="24"/>
        </w:rPr>
        <w:t>и др.).</w:t>
      </w:r>
    </w:p>
    <w:p w14:paraId="26AAFFEB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5. Правописание безударных гласных в </w:t>
      </w:r>
      <w:proofErr w:type="gramStart"/>
      <w:r w:rsidRPr="00DC7E6F">
        <w:rPr>
          <w:rFonts w:ascii="Times New Roman" w:hAnsi="Times New Roman"/>
          <w:i/>
          <w:sz w:val="24"/>
          <w:szCs w:val="24"/>
          <w:u w:val="single"/>
        </w:rPr>
        <w:t>корне слова</w:t>
      </w:r>
      <w:proofErr w:type="gramEnd"/>
    </w:p>
    <w:p w14:paraId="0928A59A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Правописание проверяемых безударных гласных в корнях слов путем изменения формы слова или подбора однокоренных слов. Наблюдение за единообразным написанием орфограмм в ряду однокоренных слов.</w:t>
      </w:r>
      <w:r w:rsidR="00B72415">
        <w:rPr>
          <w:rFonts w:ascii="Times New Roman" w:hAnsi="Times New Roman"/>
          <w:sz w:val="24"/>
          <w:szCs w:val="24"/>
        </w:rPr>
        <w:t xml:space="preserve"> </w:t>
      </w:r>
      <w:r w:rsidRPr="00DC7E6F">
        <w:rPr>
          <w:rFonts w:ascii="Times New Roman" w:hAnsi="Times New Roman"/>
          <w:color w:val="000000"/>
          <w:sz w:val="24"/>
          <w:szCs w:val="24"/>
        </w:rPr>
        <w:t>Проверяемые и проверочные слова в группе однокоренных слов.</w:t>
      </w:r>
    </w:p>
    <w:p w14:paraId="7765C681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6. Правописание звонких и глухих согласных в </w:t>
      </w:r>
      <w:proofErr w:type="gramStart"/>
      <w:r w:rsidRPr="00DC7E6F">
        <w:rPr>
          <w:rFonts w:ascii="Times New Roman" w:hAnsi="Times New Roman"/>
          <w:i/>
          <w:sz w:val="24"/>
          <w:szCs w:val="24"/>
          <w:u w:val="single"/>
        </w:rPr>
        <w:t>корне слова</w:t>
      </w:r>
      <w:proofErr w:type="gramEnd"/>
    </w:p>
    <w:p w14:paraId="167D409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Правописание проверяемых звонких и глухих согласных в корнях слов путем изменения формы слова или подбора однокоренных слов. Наблюдение за единообразным написанием орфограмм в ряду однокоренных слов.</w:t>
      </w:r>
    </w:p>
    <w:p w14:paraId="5E23D944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7. Непроверяемые написания в </w:t>
      </w:r>
      <w:proofErr w:type="gramStart"/>
      <w:r w:rsidRPr="00DC7E6F">
        <w:rPr>
          <w:rFonts w:ascii="Times New Roman" w:hAnsi="Times New Roman"/>
          <w:i/>
          <w:sz w:val="24"/>
          <w:szCs w:val="24"/>
          <w:u w:val="single"/>
        </w:rPr>
        <w:t>корне слова</w:t>
      </w:r>
      <w:proofErr w:type="gramEnd"/>
    </w:p>
    <w:p w14:paraId="2052DB93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Непроверяемые безударные гласные.</w:t>
      </w:r>
    </w:p>
    <w:p w14:paraId="25BE5006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однокоренных слов.</w:t>
      </w:r>
    </w:p>
    <w:p w14:paraId="1110C3CF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Части речи</w:t>
      </w:r>
    </w:p>
    <w:p w14:paraId="4B349691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1. Названия предметов, действий, признаков</w:t>
      </w:r>
    </w:p>
    <w:p w14:paraId="3B81259F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Употребление разных частей речи в предложении и тексте.</w:t>
      </w:r>
    </w:p>
    <w:p w14:paraId="648D22A5" w14:textId="77777777" w:rsidR="00667B49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2. Понятие о частях речи. </w:t>
      </w:r>
    </w:p>
    <w:p w14:paraId="157704A3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Существительное. Глагол. Прилагательное.</w:t>
      </w:r>
    </w:p>
    <w:p w14:paraId="11F99BE3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sz w:val="24"/>
          <w:szCs w:val="24"/>
        </w:rPr>
        <w:t>Части речи. Имя существительное, имя прилагательное, глагол. Их значение и вопросы как средство для выявления этих частей речи. Различение частей речи по вопросам и значениям. Употребление разных частей речи в предложении и тексте.</w:t>
      </w:r>
    </w:p>
    <w:p w14:paraId="2FDE0F8F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3. </w:t>
      </w:r>
      <w:r w:rsidRPr="00DC7E6F">
        <w:rPr>
          <w:rFonts w:ascii="Times New Roman" w:hAnsi="Times New Roman"/>
          <w:bCs/>
          <w:i/>
          <w:sz w:val="24"/>
          <w:szCs w:val="24"/>
          <w:u w:val="single"/>
        </w:rPr>
        <w:t>Имя существительное. Значение существительных в речи.</w:t>
      </w:r>
    </w:p>
    <w:p w14:paraId="7507AE5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Значение в речи. Разделение существительных на слова различных смысловых категорий: люди, их профессии, животные, растения, явления природы, состояние и т. д.</w:t>
      </w:r>
    </w:p>
    <w:p w14:paraId="42B87E86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lastRenderedPageBreak/>
        <w:t xml:space="preserve">Существительные, близкие (предмет один, а слов много) и противоположные по значению. Упражнения в подборе синонимов и антонимов. Образование сравнительных оборотов с союзом </w:t>
      </w:r>
      <w:r w:rsidRPr="00DC7E6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 </w:t>
      </w:r>
      <w:r w:rsidRPr="00DC7E6F">
        <w:rPr>
          <w:rFonts w:ascii="Times New Roman" w:hAnsi="Times New Roman"/>
          <w:sz w:val="24"/>
          <w:szCs w:val="24"/>
        </w:rPr>
        <w:t xml:space="preserve">(один предмет похож на другой: </w:t>
      </w:r>
      <w:r w:rsidRPr="00DC7E6F">
        <w:rPr>
          <w:rFonts w:ascii="Times New Roman" w:hAnsi="Times New Roman"/>
          <w:i/>
          <w:iCs/>
          <w:sz w:val="24"/>
          <w:szCs w:val="24"/>
        </w:rPr>
        <w:t>глаза, как бусинки</w:t>
      </w:r>
      <w:r w:rsidRPr="00DC7E6F">
        <w:rPr>
          <w:rFonts w:ascii="Times New Roman" w:hAnsi="Times New Roman"/>
          <w:sz w:val="24"/>
          <w:szCs w:val="24"/>
        </w:rPr>
        <w:t>)</w:t>
      </w:r>
      <w:r w:rsidRPr="00DC7E6F">
        <w:rPr>
          <w:rFonts w:ascii="Times New Roman" w:hAnsi="Times New Roman"/>
          <w:i/>
          <w:iCs/>
          <w:sz w:val="24"/>
          <w:szCs w:val="24"/>
        </w:rPr>
        <w:t>.</w:t>
      </w:r>
    </w:p>
    <w:p w14:paraId="3ADAADA0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4. Имена существительные одушевленные и неодушевленные</w:t>
      </w:r>
    </w:p>
    <w:p w14:paraId="7243AFE2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Имена существительные одушевленные и неодушевленные, различение их с помощью вопросов «кто это?», «что это?».</w:t>
      </w:r>
    </w:p>
    <w:p w14:paraId="29BF6C5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5. Имена существительные собственные и нарицательные</w:t>
      </w:r>
    </w:p>
    <w:p w14:paraId="2FACD79F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Имена собственные и нарицательные, различение имен предметов.</w:t>
      </w:r>
    </w:p>
    <w:p w14:paraId="14D8AC35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Различение имен нарицательных и собственных, делать вывод о правилах правописания имен собственных. Правописание имен собственных.</w:t>
      </w:r>
    </w:p>
    <w:p w14:paraId="57531EA1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6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Изменени</w:t>
      </w:r>
      <w:r>
        <w:rPr>
          <w:rFonts w:ascii="Times New Roman" w:hAnsi="Times New Roman"/>
          <w:i/>
          <w:sz w:val="24"/>
          <w:szCs w:val="24"/>
          <w:u w:val="single"/>
        </w:rPr>
        <w:t>е имен существительных по числам</w:t>
      </w:r>
    </w:p>
    <w:p w14:paraId="2ACAFB3A" w14:textId="078893CD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bCs/>
          <w:sz w:val="24"/>
          <w:szCs w:val="24"/>
        </w:rPr>
        <w:t>Понятие о единственном и множественном числе</w:t>
      </w:r>
      <w:r w:rsidRPr="00DC7E6F">
        <w:rPr>
          <w:rFonts w:ascii="Times New Roman" w:hAnsi="Times New Roman"/>
          <w:sz w:val="24"/>
          <w:szCs w:val="24"/>
        </w:rPr>
        <w:t>. Употребление существительных в единственном и множественном числе.</w:t>
      </w:r>
      <w:r w:rsidR="009F4087">
        <w:rPr>
          <w:rFonts w:ascii="Times New Roman" w:hAnsi="Times New Roman"/>
          <w:sz w:val="24"/>
          <w:szCs w:val="24"/>
        </w:rPr>
        <w:t xml:space="preserve"> </w:t>
      </w:r>
      <w:r w:rsidRPr="00DC7E6F">
        <w:rPr>
          <w:rFonts w:ascii="Times New Roman" w:hAnsi="Times New Roman"/>
          <w:color w:val="000000"/>
          <w:sz w:val="24"/>
          <w:szCs w:val="24"/>
        </w:rPr>
        <w:t>Изменение существительных по числам.</w:t>
      </w:r>
    </w:p>
    <w:p w14:paraId="4814B9C2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7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 Род существительных</w:t>
      </w:r>
    </w:p>
    <w:p w14:paraId="5E273193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Понятие «рода». Существительные мужского, женского, среднего рода. Различение существительных по родам.</w:t>
      </w:r>
    </w:p>
    <w:p w14:paraId="20A5B609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8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Существительное. Закрепление знаний</w:t>
      </w:r>
    </w:p>
    <w:p w14:paraId="104544C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Имена существительные одушевленные и неодушевленные, собственные и нарицательные. Изменение существительных по числам. Различение существительных по родам.</w:t>
      </w:r>
    </w:p>
    <w:p w14:paraId="4C6B262F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9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Pr="00DC7E6F">
        <w:rPr>
          <w:rFonts w:ascii="Times New Roman" w:hAnsi="Times New Roman"/>
          <w:bCs/>
          <w:i/>
          <w:sz w:val="24"/>
          <w:szCs w:val="24"/>
          <w:u w:val="single"/>
        </w:rPr>
        <w:t>Имя прилагательное.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Значение прилагательных в речи</w:t>
      </w:r>
    </w:p>
    <w:p w14:paraId="45A4A7E6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Значение в речи (оценить предмет, определить его качественные стороны). </w:t>
      </w:r>
      <w:proofErr w:type="gramStart"/>
      <w:r w:rsidRPr="00DC7E6F">
        <w:rPr>
          <w:rFonts w:ascii="Times New Roman" w:hAnsi="Times New Roman"/>
          <w:sz w:val="24"/>
          <w:szCs w:val="24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</w:p>
    <w:p w14:paraId="58C9FFB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Упражнения в образовании прилагательных от существительных.</w:t>
      </w:r>
    </w:p>
    <w:p w14:paraId="5862FAAC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Прилагательные, близкие и противоположные по смыслу. Использование имен прилагательных для выражения сравнения (</w:t>
      </w:r>
      <w:r w:rsidRPr="00DC7E6F">
        <w:rPr>
          <w:rFonts w:ascii="Times New Roman" w:hAnsi="Times New Roman"/>
          <w:i/>
          <w:iCs/>
          <w:sz w:val="24"/>
          <w:szCs w:val="24"/>
        </w:rPr>
        <w:t>ласковый, как котенок</w:t>
      </w:r>
      <w:r w:rsidRPr="00DC7E6F">
        <w:rPr>
          <w:rFonts w:ascii="Times New Roman" w:hAnsi="Times New Roman"/>
          <w:sz w:val="24"/>
          <w:szCs w:val="24"/>
        </w:rPr>
        <w:t>)</w:t>
      </w:r>
      <w:r w:rsidRPr="00DC7E6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C7E6F">
        <w:rPr>
          <w:rFonts w:ascii="Times New Roman" w:hAnsi="Times New Roman"/>
          <w:sz w:val="24"/>
          <w:szCs w:val="24"/>
        </w:rPr>
        <w:t>художественных определений (</w:t>
      </w:r>
      <w:r w:rsidRPr="00DC7E6F">
        <w:rPr>
          <w:rFonts w:ascii="Times New Roman" w:hAnsi="Times New Roman"/>
          <w:i/>
          <w:iCs/>
          <w:sz w:val="24"/>
          <w:szCs w:val="24"/>
        </w:rPr>
        <w:t>синее море</w:t>
      </w:r>
      <w:r w:rsidRPr="00DC7E6F">
        <w:rPr>
          <w:rFonts w:ascii="Times New Roman" w:hAnsi="Times New Roman"/>
          <w:sz w:val="24"/>
          <w:szCs w:val="24"/>
        </w:rPr>
        <w:t>)</w:t>
      </w:r>
      <w:r w:rsidRPr="00DC7E6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C7E6F">
        <w:rPr>
          <w:rFonts w:ascii="Times New Roman" w:hAnsi="Times New Roman"/>
          <w:sz w:val="24"/>
          <w:szCs w:val="24"/>
        </w:rPr>
        <w:t>переносного значения (</w:t>
      </w:r>
      <w:r w:rsidRPr="00DC7E6F">
        <w:rPr>
          <w:rFonts w:ascii="Times New Roman" w:hAnsi="Times New Roman"/>
          <w:i/>
          <w:iCs/>
          <w:sz w:val="24"/>
          <w:szCs w:val="24"/>
        </w:rPr>
        <w:t>грозные тучи</w:t>
      </w:r>
      <w:r w:rsidRPr="00DC7E6F">
        <w:rPr>
          <w:rFonts w:ascii="Times New Roman" w:hAnsi="Times New Roman"/>
          <w:sz w:val="24"/>
          <w:szCs w:val="24"/>
        </w:rPr>
        <w:t>)</w:t>
      </w:r>
      <w:r w:rsidRPr="00DC7E6F">
        <w:rPr>
          <w:rFonts w:ascii="Times New Roman" w:hAnsi="Times New Roman"/>
          <w:i/>
          <w:iCs/>
          <w:sz w:val="24"/>
          <w:szCs w:val="24"/>
        </w:rPr>
        <w:t>.</w:t>
      </w:r>
    </w:p>
    <w:p w14:paraId="68377C5D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Выделение из текста словосочетаний существительных с прилагательными и коллективное восстановление текста по опорным словосочетаниям</w:t>
      </w:r>
    </w:p>
    <w:p w14:paraId="33AADA7F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10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Pr="00DC7E6F">
        <w:rPr>
          <w:rFonts w:ascii="Times New Roman" w:hAnsi="Times New Roman"/>
          <w:bCs/>
          <w:i/>
          <w:sz w:val="24"/>
          <w:szCs w:val="24"/>
          <w:u w:val="single"/>
        </w:rPr>
        <w:t>Изменение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прилагательных по родам</w:t>
      </w:r>
    </w:p>
    <w:p w14:paraId="3C8D0464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Род прилагательных. Его зависимость от рода имен существительных. Окончания имен прилагательных мужского, женского и среднего родов. </w:t>
      </w:r>
    </w:p>
    <w:p w14:paraId="08EE4A65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Подбор к существительным нескольких прилагательных по смыслу. Их согласование с существительным.</w:t>
      </w:r>
    </w:p>
    <w:p w14:paraId="38A8C4E8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11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Pr="00DC7E6F">
        <w:rPr>
          <w:rFonts w:ascii="Times New Roman" w:hAnsi="Times New Roman"/>
          <w:bCs/>
          <w:i/>
          <w:sz w:val="24"/>
          <w:szCs w:val="24"/>
          <w:u w:val="single"/>
        </w:rPr>
        <w:t>Г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лагол. Значение  глагола в речи</w:t>
      </w:r>
    </w:p>
    <w:p w14:paraId="3D96C54F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Значение в речи. Семантические группы глаголов (глаголы движения, речи, мысли, труда, чувства).</w:t>
      </w:r>
    </w:p>
    <w:p w14:paraId="5C1C370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12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Изменение глаголов по временам</w:t>
      </w:r>
    </w:p>
    <w:p w14:paraId="4178AEE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Употребление в речи глаголов различных временных категорий. Настоящее время глагола. Прошедшее время глагола. Будущее время глагола.</w:t>
      </w:r>
    </w:p>
    <w:p w14:paraId="4DDAFB88" w14:textId="77777777" w:rsidR="00667B49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13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Глагол. Закрепление знаний.</w:t>
      </w:r>
    </w:p>
    <w:p w14:paraId="64F076E8" w14:textId="77777777" w:rsidR="00667B49" w:rsidRPr="00327DCC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bCs/>
          <w:sz w:val="24"/>
          <w:szCs w:val="24"/>
        </w:rPr>
        <w:lastRenderedPageBreak/>
        <w:t xml:space="preserve">Семантические группы глаголов. Изменение глаголов по временам. </w:t>
      </w:r>
    </w:p>
    <w:p w14:paraId="780E8EB3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18562D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Раздел 4. «Предложение. Текст»</w:t>
      </w:r>
    </w:p>
    <w:p w14:paraId="552E793F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1. Главные и второстепенные члены предложения</w:t>
      </w:r>
    </w:p>
    <w:p w14:paraId="72EE523B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Главные и второстепенные члены предложения (без деления на виды).</w:t>
      </w:r>
    </w:p>
    <w:p w14:paraId="3BD5944D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Постановка вопросов от главных членов к второстепенным членам.</w:t>
      </w:r>
    </w:p>
    <w:p w14:paraId="0BA712F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2. Нераспространенное и распространенное предложения</w:t>
      </w:r>
    </w:p>
    <w:p w14:paraId="23900C3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Распространение предложения. Использование структурных схем с изменением порядка слов в предложении.</w:t>
      </w:r>
    </w:p>
    <w:p w14:paraId="68306194" w14:textId="719B6B16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Выделение из предложения словосочетаний.</w:t>
      </w:r>
      <w:r w:rsidR="009F4087">
        <w:rPr>
          <w:rFonts w:ascii="Times New Roman" w:hAnsi="Times New Roman"/>
          <w:sz w:val="24"/>
          <w:szCs w:val="24"/>
        </w:rPr>
        <w:t xml:space="preserve"> </w:t>
      </w:r>
      <w:r w:rsidRPr="00DC7E6F">
        <w:rPr>
          <w:rFonts w:ascii="Times New Roman" w:hAnsi="Times New Roman"/>
          <w:sz w:val="24"/>
          <w:szCs w:val="24"/>
        </w:rPr>
        <w:t xml:space="preserve">Постановка вопросов от главного слова к </w:t>
      </w:r>
      <w:proofErr w:type="gramStart"/>
      <w:r w:rsidRPr="00DC7E6F">
        <w:rPr>
          <w:rFonts w:ascii="Times New Roman" w:hAnsi="Times New Roman"/>
          <w:sz w:val="24"/>
          <w:szCs w:val="24"/>
        </w:rPr>
        <w:t>зависимому</w:t>
      </w:r>
      <w:proofErr w:type="gramEnd"/>
      <w:r w:rsidRPr="00DC7E6F">
        <w:rPr>
          <w:rFonts w:ascii="Times New Roman" w:hAnsi="Times New Roman"/>
          <w:sz w:val="24"/>
          <w:szCs w:val="24"/>
        </w:rPr>
        <w:t>. Составление предложений с данными словосочетаниями.</w:t>
      </w:r>
    </w:p>
    <w:p w14:paraId="231C6A4C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3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Однородные члены предложения</w:t>
      </w:r>
    </w:p>
    <w:p w14:paraId="14269EEF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Практическое знакомство с однородными членами предложения. Интонация перечисления. Дополнение предложений однородными членами.</w:t>
      </w:r>
    </w:p>
    <w:p w14:paraId="28ABE894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DC7E6F">
        <w:rPr>
          <w:rFonts w:ascii="Times New Roman" w:hAnsi="Times New Roman"/>
          <w:i/>
          <w:sz w:val="24"/>
          <w:szCs w:val="24"/>
          <w:u w:val="single"/>
        </w:rPr>
        <w:t>. Интонация предложений</w:t>
      </w:r>
    </w:p>
    <w:p w14:paraId="6606409E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Точка, вопросительный, восклицательный знаки в конце предложения.</w:t>
      </w:r>
    </w:p>
    <w:p w14:paraId="18E9D8D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</w:p>
    <w:p w14:paraId="5E30C27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Упражнения в составлении восклицательных предложений. Интонация в восклицательном предложении.</w:t>
      </w:r>
    </w:p>
    <w:p w14:paraId="0FA03914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E6F">
        <w:rPr>
          <w:rFonts w:ascii="Times New Roman" w:hAnsi="Times New Roman"/>
          <w:b/>
          <w:bCs/>
          <w:i/>
          <w:sz w:val="24"/>
          <w:szCs w:val="24"/>
        </w:rPr>
        <w:t>Раздел 5.  «Повторение»</w:t>
      </w:r>
    </w:p>
    <w:p w14:paraId="10BA6772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1. Состав слова</w:t>
      </w:r>
    </w:p>
    <w:p w14:paraId="5A1F3636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 Составление словаря слов с непроизносимыми согласными. Размещение слов по алфавиту.</w:t>
      </w:r>
    </w:p>
    <w:p w14:paraId="7A6F9F7D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2. Имя существительное</w:t>
      </w:r>
    </w:p>
    <w:p w14:paraId="27467180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Имена существительные собственные и нарицательные, одушевленные и неодушевленные. Большая буква в именах собственных. Изменение имен существительных по числам. Род имен существительных. Изменение существительных по падежам (склонение). </w:t>
      </w:r>
    </w:p>
    <w:p w14:paraId="547D1557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3. Имя прилагательное</w:t>
      </w:r>
    </w:p>
    <w:p w14:paraId="5DA87C47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E6F">
        <w:rPr>
          <w:rFonts w:ascii="Times New Roman" w:hAnsi="Times New Roman"/>
          <w:sz w:val="24"/>
          <w:szCs w:val="24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  <w:r w:rsidRPr="00DC7E6F">
        <w:rPr>
          <w:rFonts w:ascii="Times New Roman" w:hAnsi="Times New Roman"/>
          <w:sz w:val="24"/>
          <w:szCs w:val="24"/>
        </w:rPr>
        <w:t xml:space="preserve"> Упражнения в образовании прилагательных от существительных.</w:t>
      </w:r>
    </w:p>
    <w:p w14:paraId="23B4892F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Выделение из текста словосочетаний существительных с прилагательными.</w:t>
      </w:r>
    </w:p>
    <w:p w14:paraId="5FFF9E4C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 xml:space="preserve">Род прилагательных. </w:t>
      </w:r>
    </w:p>
    <w:p w14:paraId="6C68BBB9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7E6F">
        <w:rPr>
          <w:rFonts w:ascii="Times New Roman" w:hAnsi="Times New Roman"/>
          <w:sz w:val="24"/>
          <w:szCs w:val="24"/>
        </w:rPr>
        <w:t>Подбор к существительным нескольких прилагательных по смыслу. Упражнения в подборе прилагательных для описания предмета</w:t>
      </w:r>
    </w:p>
    <w:p w14:paraId="08F69A8D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t>Тема 4. Глагол</w:t>
      </w:r>
    </w:p>
    <w:p w14:paraId="7793CDE3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7E6F">
        <w:rPr>
          <w:rFonts w:ascii="Times New Roman" w:hAnsi="Times New Roman"/>
          <w:sz w:val="24"/>
          <w:szCs w:val="24"/>
        </w:rPr>
        <w:t xml:space="preserve">Семантические группы глаголов (глаголы движения, речи, мысли, труда, чувства). Изменение глаголов по временам. </w:t>
      </w:r>
    </w:p>
    <w:p w14:paraId="7C4E8648" w14:textId="77777777" w:rsidR="00667B49" w:rsidRPr="00DC7E6F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C7E6F">
        <w:rPr>
          <w:rFonts w:ascii="Times New Roman" w:hAnsi="Times New Roman"/>
          <w:i/>
          <w:sz w:val="24"/>
          <w:szCs w:val="24"/>
          <w:u w:val="single"/>
        </w:rPr>
        <w:lastRenderedPageBreak/>
        <w:t>Тема 5. Предложение</w:t>
      </w:r>
    </w:p>
    <w:p w14:paraId="6B826C11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E6F">
        <w:rPr>
          <w:rFonts w:ascii="Times New Roman" w:hAnsi="Times New Roman"/>
          <w:sz w:val="24"/>
          <w:szCs w:val="24"/>
        </w:rPr>
        <w:t>Смысловая и интонационная законченность предложения Точка, вопросительный, восклицательный знаки в конце предложения.</w:t>
      </w:r>
    </w:p>
    <w:p w14:paraId="0578C862" w14:textId="77777777" w:rsidR="00667B49" w:rsidRPr="00DC7E6F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  <w:r w:rsidRPr="00DC7E6F">
        <w:rPr>
          <w:rFonts w:ascii="Times New Roman" w:hAnsi="Times New Roman"/>
          <w:sz w:val="24"/>
          <w:szCs w:val="24"/>
        </w:rPr>
        <w:t>Главные и второстепенные члены предложения. Однородные члены предложения.</w:t>
      </w:r>
    </w:p>
    <w:p w14:paraId="05AC02FD" w14:textId="77777777" w:rsidR="00667B49" w:rsidRPr="00E55F1D" w:rsidRDefault="00667B49" w:rsidP="007A34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55F1D">
        <w:rPr>
          <w:rFonts w:ascii="Times New Roman" w:hAnsi="Times New Roman"/>
          <w:b/>
          <w:bCs/>
          <w:i/>
          <w:sz w:val="24"/>
          <w:szCs w:val="24"/>
        </w:rPr>
        <w:t>Словарные слова, изучаемые в 5 классе</w:t>
      </w:r>
    </w:p>
    <w:p w14:paraId="32FB5DE8" w14:textId="77777777" w:rsidR="00667B49" w:rsidRDefault="00667B49" w:rsidP="007A3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F1D">
        <w:rPr>
          <w:rFonts w:ascii="Times New Roman" w:hAnsi="Times New Roman"/>
          <w:sz w:val="24"/>
          <w:szCs w:val="24"/>
        </w:rPr>
        <w:t>Адрес, 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 (48 слов).</w:t>
      </w:r>
      <w:proofErr w:type="gramEnd"/>
    </w:p>
    <w:p w14:paraId="704E5762" w14:textId="77777777" w:rsidR="00667B49" w:rsidRDefault="00667B49" w:rsidP="00667B4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87B3D19" w14:textId="77777777" w:rsidR="00667B49" w:rsidRDefault="00667B49" w:rsidP="00667B49">
      <w:pPr>
        <w:spacing w:after="0" w:line="240" w:lineRule="auto"/>
        <w:contextualSpacing/>
        <w:jc w:val="center"/>
        <w:rPr>
          <w:rFonts w:ascii="Times New Roman" w:hAnsi="Times New Roman"/>
          <w:b/>
          <w:color w:val="070C17"/>
          <w:sz w:val="24"/>
          <w:szCs w:val="24"/>
        </w:rPr>
      </w:pPr>
      <w:r w:rsidRPr="00327DCC">
        <w:rPr>
          <w:rFonts w:ascii="Times New Roman" w:hAnsi="Times New Roman"/>
          <w:b/>
          <w:color w:val="070C17"/>
          <w:sz w:val="24"/>
          <w:szCs w:val="24"/>
        </w:rPr>
        <w:t>6.</w:t>
      </w:r>
      <w:r w:rsidR="00EB171B">
        <w:rPr>
          <w:rFonts w:ascii="Times New Roman" w:hAnsi="Times New Roman"/>
          <w:b/>
          <w:color w:val="070C17"/>
          <w:sz w:val="24"/>
          <w:szCs w:val="24"/>
        </w:rPr>
        <w:t xml:space="preserve"> </w:t>
      </w:r>
      <w:r w:rsidRPr="00327DCC">
        <w:rPr>
          <w:rFonts w:ascii="Times New Roman" w:hAnsi="Times New Roman"/>
          <w:b/>
          <w:color w:val="070C17"/>
          <w:sz w:val="24"/>
          <w:szCs w:val="24"/>
        </w:rPr>
        <w:t xml:space="preserve">Календарно-тематическое планирование </w:t>
      </w:r>
    </w:p>
    <w:p w14:paraId="7AE38A2C" w14:textId="77777777" w:rsidR="001546FC" w:rsidRPr="00327DCC" w:rsidRDefault="001546FC" w:rsidP="00667B4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3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3"/>
        <w:gridCol w:w="4027"/>
        <w:gridCol w:w="840"/>
        <w:gridCol w:w="182"/>
        <w:gridCol w:w="1134"/>
        <w:gridCol w:w="1982"/>
        <w:gridCol w:w="5064"/>
      </w:tblGrid>
      <w:tr w:rsidR="004C3CFB" w:rsidRPr="00A4482F" w14:paraId="52FB4AAE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638ACA1" w14:textId="77777777" w:rsidR="004C3CFB" w:rsidRPr="00F91679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16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167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27" w:type="dxa"/>
            <w:shd w:val="clear" w:color="auto" w:fill="auto"/>
          </w:tcPr>
          <w:p w14:paraId="47434CAB" w14:textId="77777777" w:rsidR="004C3CFB" w:rsidRPr="00F91679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1022" w:type="dxa"/>
            <w:gridSpan w:val="2"/>
          </w:tcPr>
          <w:p w14:paraId="7BE10E17" w14:textId="77777777" w:rsidR="004C3CFB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34" w:type="dxa"/>
          </w:tcPr>
          <w:p w14:paraId="03E67D9F" w14:textId="77777777" w:rsidR="004C3CFB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2" w:type="dxa"/>
          </w:tcPr>
          <w:p w14:paraId="3C6DFA94" w14:textId="77777777" w:rsidR="004C3CFB" w:rsidRPr="00F91679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Словарная работа</w:t>
            </w:r>
          </w:p>
        </w:tc>
        <w:tc>
          <w:tcPr>
            <w:tcW w:w="5064" w:type="dxa"/>
            <w:shd w:val="clear" w:color="auto" w:fill="auto"/>
          </w:tcPr>
          <w:p w14:paraId="6232D3FC" w14:textId="77777777" w:rsidR="004C3CFB" w:rsidRPr="00F91679" w:rsidRDefault="004C3CFB" w:rsidP="00733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ды учебной деятельности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обучающего</w:t>
            </w:r>
            <w:r w:rsidRPr="00F916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4C3CFB" w:rsidRPr="00A4482F" w14:paraId="3FECDA1A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D6CD0C7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027" w:type="dxa"/>
            <w:shd w:val="clear" w:color="auto" w:fill="auto"/>
          </w:tcPr>
          <w:p w14:paraId="2292146C" w14:textId="77777777" w:rsidR="004C3CFB" w:rsidRPr="00F91679" w:rsidRDefault="004C3CFB" w:rsidP="007A34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буквы. Текст</w:t>
            </w:r>
          </w:p>
        </w:tc>
        <w:tc>
          <w:tcPr>
            <w:tcW w:w="1022" w:type="dxa"/>
            <w:gridSpan w:val="2"/>
          </w:tcPr>
          <w:p w14:paraId="59263A9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1A38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160AECC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3C2B32E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604C141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61AAB5B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6D0998F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самопроверку;</w:t>
            </w:r>
          </w:p>
          <w:p w14:paraId="243D84F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67228D6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3396D56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«звук», «буква», «гласный», «согласный», «орфограмма»;</w:t>
            </w:r>
          </w:p>
          <w:p w14:paraId="3C857A0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устанавливать соответствие между количеством гласных и слогов;</w:t>
            </w:r>
          </w:p>
          <w:p w14:paraId="67A64AE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делить слова на слоги;</w:t>
            </w:r>
          </w:p>
          <w:p w14:paraId="719593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образовывать новые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слова; </w:t>
            </w:r>
          </w:p>
          <w:p w14:paraId="12395C5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мягкие и твердые, звонкие и глухие согласные на слух;</w:t>
            </w:r>
          </w:p>
          <w:p w14:paraId="3D9712F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писать слова с разделительным мягким знаком;</w:t>
            </w:r>
          </w:p>
          <w:p w14:paraId="67BEBC5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ставить ударения в словах, различать ударные и безударные гласные;</w:t>
            </w:r>
          </w:p>
          <w:p w14:paraId="1B4CE53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проверочные слова;</w:t>
            </w:r>
          </w:p>
          <w:p w14:paraId="7002805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различать текст и несколько отдельных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предложений;</w:t>
            </w:r>
          </w:p>
          <w:p w14:paraId="2B02722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читать текст;</w:t>
            </w:r>
          </w:p>
          <w:p w14:paraId="17E144D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текста;</w:t>
            </w:r>
          </w:p>
          <w:p w14:paraId="3819BDD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озаглавливать текст;</w:t>
            </w:r>
          </w:p>
          <w:p w14:paraId="4E940E7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20FB914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делить текст на части;</w:t>
            </w:r>
          </w:p>
          <w:p w14:paraId="6E01CE9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списывать текст;</w:t>
            </w:r>
          </w:p>
          <w:p w14:paraId="565EBF8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под диктовку слова и предложения.</w:t>
            </w:r>
          </w:p>
          <w:p w14:paraId="0BE7A8FE" w14:textId="77777777" w:rsidR="004C3CFB" w:rsidRPr="00F91679" w:rsidRDefault="004C3CFB" w:rsidP="007A34F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- составлять рассказ по сюжетной картинке и данному плану с обсуждением темы, структуры текста, отбором словаря, построением предложений;</w:t>
            </w:r>
          </w:p>
          <w:p w14:paraId="514ADC28" w14:textId="77777777" w:rsidR="004C3CFB" w:rsidRPr="00F91679" w:rsidRDefault="004C3CFB" w:rsidP="007A3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FB" w:rsidRPr="00A4482F" w14:paraId="1DD85545" w14:textId="77777777" w:rsidTr="004C3CFB">
        <w:trPr>
          <w:trHeight w:val="1104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7C77DCAD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027" w:type="dxa"/>
            <w:shd w:val="clear" w:color="auto" w:fill="auto"/>
          </w:tcPr>
          <w:p w14:paraId="1D59D2C2" w14:textId="77777777" w:rsidR="004C3CFB" w:rsidRPr="00C079C6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Звуки и буквы. Те</w:t>
            </w:r>
            <w:proofErr w:type="gramStart"/>
            <w:r w:rsidRPr="00F91679">
              <w:rPr>
                <w:rFonts w:ascii="Times New Roman" w:hAnsi="Times New Roman"/>
                <w:sz w:val="24"/>
                <w:szCs w:val="24"/>
              </w:rPr>
              <w:t>кст Гл</w:t>
            </w:r>
            <w:proofErr w:type="gramEnd"/>
            <w:r w:rsidRPr="00F91679">
              <w:rPr>
                <w:rFonts w:ascii="Times New Roman" w:hAnsi="Times New Roman"/>
                <w:sz w:val="24"/>
                <w:szCs w:val="24"/>
              </w:rPr>
              <w:t>асные и согласные. Несовпадение звука и буквы в слове</w:t>
            </w:r>
          </w:p>
        </w:tc>
        <w:tc>
          <w:tcPr>
            <w:tcW w:w="1022" w:type="dxa"/>
            <w:gridSpan w:val="2"/>
          </w:tcPr>
          <w:p w14:paraId="19F72456" w14:textId="77777777" w:rsidR="004C3CFB" w:rsidRP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39B22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7573B9B6" w14:textId="49C473D0" w:rsidR="004C3CFB" w:rsidRPr="00F91679" w:rsidRDefault="009F4087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064" w:type="dxa"/>
            <w:vMerge/>
            <w:shd w:val="clear" w:color="auto" w:fill="auto"/>
          </w:tcPr>
          <w:p w14:paraId="73A8628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D19DE2A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F4C008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14:paraId="71BCE0F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Мягкий знак (ь) на конце и в середине слова</w:t>
            </w:r>
          </w:p>
        </w:tc>
        <w:tc>
          <w:tcPr>
            <w:tcW w:w="1022" w:type="dxa"/>
            <w:gridSpan w:val="2"/>
          </w:tcPr>
          <w:p w14:paraId="760EED6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B6262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27E2F772" w14:textId="47C3C3D7" w:rsidR="004C3CFB" w:rsidRPr="00F91679" w:rsidRDefault="009F4087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5F1D">
              <w:rPr>
                <w:rFonts w:ascii="Times New Roman" w:hAnsi="Times New Roman"/>
                <w:sz w:val="24"/>
                <w:szCs w:val="24"/>
              </w:rPr>
              <w:t>жалеть</w:t>
            </w:r>
          </w:p>
        </w:tc>
        <w:tc>
          <w:tcPr>
            <w:tcW w:w="5064" w:type="dxa"/>
            <w:vMerge/>
            <w:shd w:val="clear" w:color="auto" w:fill="auto"/>
          </w:tcPr>
          <w:p w14:paraId="493B904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4C2B9D59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46CAEDA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14:paraId="487CA08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022" w:type="dxa"/>
            <w:gridSpan w:val="2"/>
          </w:tcPr>
          <w:p w14:paraId="702687B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319EA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7A00313" w14:textId="629BF46B" w:rsidR="004C3CFB" w:rsidRPr="00F91679" w:rsidRDefault="009F4087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5F1D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</w:tc>
        <w:tc>
          <w:tcPr>
            <w:tcW w:w="5064" w:type="dxa"/>
            <w:vMerge/>
            <w:shd w:val="clear" w:color="auto" w:fill="auto"/>
          </w:tcPr>
          <w:p w14:paraId="10A2AF4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B86B192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04035A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14:paraId="7A5704B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 xml:space="preserve">Ударные и безударные гласные в </w:t>
            </w:r>
            <w:proofErr w:type="gramStart"/>
            <w:r w:rsidR="00960BD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14:paraId="775D7B8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Проверка безударных гласных в слове</w:t>
            </w:r>
          </w:p>
        </w:tc>
        <w:tc>
          <w:tcPr>
            <w:tcW w:w="1022" w:type="dxa"/>
            <w:gridSpan w:val="2"/>
          </w:tcPr>
          <w:p w14:paraId="585A001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C1E51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1C7E9DCA" w14:textId="778CC7A7" w:rsidR="004C3CFB" w:rsidRPr="00F91679" w:rsidRDefault="009F4087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5F1D"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  <w:tc>
          <w:tcPr>
            <w:tcW w:w="5064" w:type="dxa"/>
            <w:vMerge/>
            <w:shd w:val="clear" w:color="auto" w:fill="auto"/>
          </w:tcPr>
          <w:p w14:paraId="4078209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AEC52FC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95705C7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14:paraId="7A85980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Текст. Определение темы текста. Заголовок</w:t>
            </w:r>
          </w:p>
        </w:tc>
        <w:tc>
          <w:tcPr>
            <w:tcW w:w="1022" w:type="dxa"/>
            <w:gridSpan w:val="2"/>
          </w:tcPr>
          <w:p w14:paraId="7226449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22656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F989600" w14:textId="0C30BE72" w:rsidR="004C3CFB" w:rsidRPr="00F91679" w:rsidRDefault="009F4087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</w:t>
            </w:r>
          </w:p>
        </w:tc>
        <w:tc>
          <w:tcPr>
            <w:tcW w:w="5064" w:type="dxa"/>
            <w:vMerge/>
            <w:shd w:val="clear" w:color="auto" w:fill="auto"/>
          </w:tcPr>
          <w:p w14:paraId="7BBF74A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7A8009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7387FA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027" w:type="dxa"/>
            <w:shd w:val="clear" w:color="auto" w:fill="auto"/>
          </w:tcPr>
          <w:p w14:paraId="2D8668D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Предложение. Текст.</w:t>
            </w:r>
          </w:p>
        </w:tc>
        <w:tc>
          <w:tcPr>
            <w:tcW w:w="1022" w:type="dxa"/>
            <w:gridSpan w:val="2"/>
          </w:tcPr>
          <w:p w14:paraId="186FB50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1842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3B66F4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18D7E4B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2D6E05D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70E3D0C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6ECCD51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самопроверку;</w:t>
            </w:r>
          </w:p>
          <w:p w14:paraId="431847D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15891DF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4850115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«главные члены предложения», «второстепенные члены предложения», «подлежащее», «сказуемое»;</w:t>
            </w:r>
          </w:p>
          <w:p w14:paraId="42B5B9F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«повествовательное предложение», «вопросительное предложение», «восклицательное предложение»;</w:t>
            </w:r>
          </w:p>
          <w:p w14:paraId="50AC8C5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устанавливать связь слов в предложении при помощи вопросов;</w:t>
            </w:r>
          </w:p>
          <w:p w14:paraId="06904A8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границы предложений;</w:t>
            </w:r>
          </w:p>
          <w:p w14:paraId="688913D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главные и второстепенные члены предложения;</w:t>
            </w:r>
          </w:p>
          <w:p w14:paraId="6DCAC1F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распространять предложения;</w:t>
            </w:r>
          </w:p>
          <w:p w14:paraId="167F4C8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определять вид предложения по интонации на слух и в произношении;</w:t>
            </w:r>
          </w:p>
          <w:p w14:paraId="2CA7112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устанавливать последовательность предложений в тексте;</w:t>
            </w:r>
          </w:p>
          <w:p w14:paraId="2049338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читать текст;</w:t>
            </w:r>
          </w:p>
          <w:p w14:paraId="3349696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текста;</w:t>
            </w:r>
          </w:p>
          <w:p w14:paraId="225E4FB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озаглавливать текст;</w:t>
            </w:r>
          </w:p>
          <w:p w14:paraId="1725068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027779B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делить текст на части, предложения;</w:t>
            </w:r>
          </w:p>
          <w:p w14:paraId="3C84A50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списывать текст;</w:t>
            </w:r>
          </w:p>
          <w:p w14:paraId="47BB4DE4" w14:textId="77777777" w:rsidR="004C3CFB" w:rsidRPr="00D85E61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записывать под диктовку слова,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предложения, текст;</w:t>
            </w:r>
          </w:p>
        </w:tc>
      </w:tr>
      <w:tr w:rsidR="004C3CFB" w:rsidRPr="00A4482F" w14:paraId="6A4002E2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32B75C1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shd w:val="clear" w:color="auto" w:fill="auto"/>
          </w:tcPr>
          <w:p w14:paraId="355118F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022" w:type="dxa"/>
            <w:gridSpan w:val="2"/>
          </w:tcPr>
          <w:p w14:paraId="0336DFB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31849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5B85A2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C67EEC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105F2B72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4BB9A1A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14:paraId="1C13B6E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022" w:type="dxa"/>
            <w:gridSpan w:val="2"/>
          </w:tcPr>
          <w:p w14:paraId="3B5CA57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45A9F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4797393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F7B830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C9FD8D0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2E125DDA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7" w:type="dxa"/>
            <w:shd w:val="clear" w:color="auto" w:fill="auto"/>
          </w:tcPr>
          <w:p w14:paraId="11A738D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2" w:type="dxa"/>
            <w:gridSpan w:val="2"/>
          </w:tcPr>
          <w:p w14:paraId="573C058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AD67E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7B77206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4228D9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5942B8E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B4D8B6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  <w:shd w:val="clear" w:color="auto" w:fill="auto"/>
          </w:tcPr>
          <w:p w14:paraId="68EA31E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1022" w:type="dxa"/>
            <w:gridSpan w:val="2"/>
          </w:tcPr>
          <w:p w14:paraId="7B89675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4F9C6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462FDCA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3531E11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28E04A0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057D36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  <w:shd w:val="clear" w:color="auto" w:fill="auto"/>
          </w:tcPr>
          <w:p w14:paraId="3455268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Вопросительные </w:t>
            </w:r>
            <w:r w:rsidRPr="00F916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1679"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022" w:type="dxa"/>
            <w:gridSpan w:val="2"/>
          </w:tcPr>
          <w:p w14:paraId="41B4C1C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7B690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F791B0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40F453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A1C4B7E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F855EC3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27" w:type="dxa"/>
            <w:shd w:val="clear" w:color="auto" w:fill="auto"/>
          </w:tcPr>
          <w:p w14:paraId="7A9145B7" w14:textId="77777777" w:rsidR="004C3CFB" w:rsidRPr="00F91679" w:rsidRDefault="004C3CFB" w:rsidP="007A34F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1022" w:type="dxa"/>
            <w:gridSpan w:val="2"/>
          </w:tcPr>
          <w:p w14:paraId="322C666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07C7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4C93CA4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5CC3F9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65386F8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411C5FE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7897AEB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самопроверку, взаимопроверку;</w:t>
            </w:r>
          </w:p>
          <w:p w14:paraId="6E16196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60D9D23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1F63938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«корень», «однокоренные слова», «окончание», «приставка»;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«суффикс»,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слова»,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«часть слова»;</w:t>
            </w:r>
            <w:proofErr w:type="gramEnd"/>
          </w:p>
          <w:p w14:paraId="4A1F775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составлять предложения с однокоренными словами;</w:t>
            </w:r>
          </w:p>
          <w:p w14:paraId="343106A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образовывать слова с новым значением при помощи приставок и суффиксов;</w:t>
            </w:r>
          </w:p>
          <w:p w14:paraId="57D96FF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образовывать слова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уменьшительно-ласкательным значением;</w:t>
            </w:r>
          </w:p>
          <w:p w14:paraId="4BAA1AA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для проверки безударной гласной в корне;</w:t>
            </w:r>
          </w:p>
          <w:p w14:paraId="57CD0EB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связывать слова в предложении при помощи изменения окончаний;</w:t>
            </w:r>
          </w:p>
          <w:p w14:paraId="70B9ABF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проверочные слова;</w:t>
            </w:r>
          </w:p>
          <w:p w14:paraId="1E05F7E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запоминать слова с непроверяемыми гласными и согласными в корне (словарные слова);</w:t>
            </w:r>
          </w:p>
          <w:p w14:paraId="6603E0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для проверки парных звонких и глухих согласных в корне;</w:t>
            </w:r>
          </w:p>
          <w:p w14:paraId="3DCD9BE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разбирать слова по составу;</w:t>
            </w:r>
          </w:p>
          <w:p w14:paraId="13E2490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читать текст;</w:t>
            </w:r>
          </w:p>
          <w:p w14:paraId="6B186B2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22D3C0A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выбирать заголовок;</w:t>
            </w:r>
          </w:p>
          <w:p w14:paraId="3092F93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списывать текст;</w:t>
            </w:r>
          </w:p>
          <w:p w14:paraId="116FD3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под диктовку слова,  предложения, текст.</w:t>
            </w:r>
          </w:p>
        </w:tc>
      </w:tr>
      <w:tr w:rsidR="004C3CFB" w:rsidRPr="00A4482F" w14:paraId="7EDF287F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A88DE3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27" w:type="dxa"/>
            <w:shd w:val="clear" w:color="auto" w:fill="auto"/>
          </w:tcPr>
          <w:p w14:paraId="6FC1BBB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Окончание – изменяемая часть слова</w:t>
            </w:r>
          </w:p>
        </w:tc>
        <w:tc>
          <w:tcPr>
            <w:tcW w:w="1022" w:type="dxa"/>
            <w:gridSpan w:val="2"/>
          </w:tcPr>
          <w:p w14:paraId="764B76A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13EBC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F4884D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C1DD0C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4BA2C1A4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22197E8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  <w:shd w:val="clear" w:color="auto" w:fill="auto"/>
          </w:tcPr>
          <w:p w14:paraId="6DCD7E37" w14:textId="77777777" w:rsidR="004C3CFB" w:rsidRPr="00F91679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Общее и различия в значении однокоренных слов</w:t>
            </w:r>
          </w:p>
        </w:tc>
        <w:tc>
          <w:tcPr>
            <w:tcW w:w="1022" w:type="dxa"/>
            <w:gridSpan w:val="2"/>
          </w:tcPr>
          <w:p w14:paraId="7F6FE32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69A9E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2AA8DED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B7892C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60BDA" w:rsidRPr="00A4482F" w14:paraId="59C5841C" w14:textId="77777777" w:rsidTr="00960BDA">
        <w:trPr>
          <w:trHeight w:val="415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3DEB8E04" w14:textId="77777777" w:rsidR="00960BDA" w:rsidRPr="00F91679" w:rsidRDefault="00960BDA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027" w:type="dxa"/>
            <w:shd w:val="clear" w:color="auto" w:fill="auto"/>
          </w:tcPr>
          <w:p w14:paraId="10B3F657" w14:textId="77777777" w:rsidR="00960BDA" w:rsidRPr="00960BDA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22" w:type="dxa"/>
            <w:gridSpan w:val="2"/>
          </w:tcPr>
          <w:p w14:paraId="62FE14A3" w14:textId="77777777" w:rsidR="00960BDA" w:rsidRPr="00F91679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6A916C" w14:textId="77777777" w:rsidR="00960BDA" w:rsidRPr="00F91679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B59BEC4" w14:textId="77777777" w:rsidR="00960BDA" w:rsidRPr="00F91679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7CF83992" w14:textId="77777777" w:rsidR="00960BDA" w:rsidRPr="00F91679" w:rsidRDefault="00960BD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2F44C8A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969F992" w14:textId="77777777" w:rsidR="004C3CFB" w:rsidRPr="00F91679" w:rsidRDefault="004C3CFB" w:rsidP="007A34F0">
            <w:pPr>
              <w:tabs>
                <w:tab w:val="left" w:pos="300"/>
                <w:tab w:val="center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027" w:type="dxa"/>
            <w:shd w:val="clear" w:color="auto" w:fill="auto"/>
          </w:tcPr>
          <w:p w14:paraId="41980FE2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Приставка как часть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1679">
              <w:rPr>
                <w:rFonts w:ascii="Times New Roman" w:hAnsi="Times New Roman"/>
                <w:sz w:val="24"/>
                <w:szCs w:val="24"/>
              </w:rPr>
              <w:t>Изменение значения слова в зависимости от приставки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A633A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6017A23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B72C6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F2FBD4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57DB77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2F002DC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1290AB8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27" w:type="dxa"/>
            <w:shd w:val="clear" w:color="auto" w:fill="auto"/>
          </w:tcPr>
          <w:p w14:paraId="4E8D24B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022" w:type="dxa"/>
            <w:gridSpan w:val="2"/>
          </w:tcPr>
          <w:p w14:paraId="17C6523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4D5B6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8B9551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901394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3960ECEF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4E9910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027" w:type="dxa"/>
            <w:shd w:val="clear" w:color="auto" w:fill="auto"/>
          </w:tcPr>
          <w:p w14:paraId="7F6D6992" w14:textId="77777777" w:rsidR="004C3CFB" w:rsidRPr="00F91679" w:rsidRDefault="004C3CFB" w:rsidP="007A3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Слово. Текст</w:t>
            </w:r>
          </w:p>
        </w:tc>
        <w:tc>
          <w:tcPr>
            <w:tcW w:w="1022" w:type="dxa"/>
            <w:gridSpan w:val="2"/>
          </w:tcPr>
          <w:p w14:paraId="2377F07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FCFD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4FE4DB5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19C09FC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0DBF88F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07F536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653D975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самопроверку, взаимопроверку;</w:t>
            </w:r>
          </w:p>
          <w:p w14:paraId="06E441D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7DBFCA3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41BEC29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«корень», «однокоренные слова», «окончание», «приставка»;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«суффикс»,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слова»,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«часть слова»;</w:t>
            </w:r>
            <w:proofErr w:type="gramEnd"/>
          </w:p>
          <w:p w14:paraId="4E3C878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однокоренные слова;</w:t>
            </w:r>
          </w:p>
          <w:p w14:paraId="032924D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составлять предложения с однокоренными словами;</w:t>
            </w:r>
          </w:p>
          <w:p w14:paraId="5C77D05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образовывать слова с новым значением при помощи приставок и суффиксов;</w:t>
            </w:r>
          </w:p>
          <w:p w14:paraId="7B80207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образовывать слова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уменьшительно-ласкательным значением;</w:t>
            </w:r>
          </w:p>
          <w:p w14:paraId="7D6BB44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для проверки безударной гласной в корне;</w:t>
            </w:r>
          </w:p>
          <w:p w14:paraId="27EEEED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связывать слова в предложении при помощи изменения окончаний;</w:t>
            </w:r>
          </w:p>
          <w:p w14:paraId="144E789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проверочные слова;</w:t>
            </w:r>
          </w:p>
          <w:p w14:paraId="2176013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запоминать слова с непроверяемыми гласными и согласными в корне (словарные слова);</w:t>
            </w:r>
          </w:p>
          <w:p w14:paraId="47188CB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для проверки парных звонких и глухих согласных в корне;</w:t>
            </w:r>
          </w:p>
          <w:p w14:paraId="13DA3E9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разбирать слова по составу;</w:t>
            </w:r>
          </w:p>
          <w:p w14:paraId="36A0DE7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читать текст;</w:t>
            </w:r>
          </w:p>
          <w:p w14:paraId="5483FF8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66EEDEF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выбирать заголовок;</w:t>
            </w:r>
          </w:p>
          <w:p w14:paraId="74EDA74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списывать текст;</w:t>
            </w:r>
          </w:p>
          <w:p w14:paraId="5C36B23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под диктовку слова,  предложения, текст.</w:t>
            </w:r>
          </w:p>
        </w:tc>
      </w:tr>
      <w:tr w:rsidR="004C3CFB" w:rsidRPr="00A4482F" w14:paraId="230B66AA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66E62B1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027" w:type="dxa"/>
            <w:shd w:val="clear" w:color="auto" w:fill="auto"/>
          </w:tcPr>
          <w:p w14:paraId="63CD0048" w14:textId="77777777" w:rsidR="004C3CFB" w:rsidRPr="00F91679" w:rsidRDefault="004C3CFB" w:rsidP="007A3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1022" w:type="dxa"/>
            <w:gridSpan w:val="2"/>
          </w:tcPr>
          <w:p w14:paraId="4A90BE2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B722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6B7EEE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955FE5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4869CFD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76E426E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27" w:type="dxa"/>
            <w:shd w:val="clear" w:color="auto" w:fill="auto"/>
          </w:tcPr>
          <w:p w14:paraId="2BF7320E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Суффикс как часть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1679">
              <w:rPr>
                <w:rFonts w:ascii="Times New Roman" w:hAnsi="Times New Roman"/>
                <w:sz w:val="24"/>
                <w:szCs w:val="24"/>
              </w:rPr>
              <w:t>Изменение значения слова в зависимости от суффикса</w:t>
            </w:r>
          </w:p>
          <w:p w14:paraId="4548107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8AD573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F892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709F2A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33AE7FC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2D3CDBC0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E5721F5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7" w:type="dxa"/>
            <w:shd w:val="clear" w:color="auto" w:fill="auto"/>
          </w:tcPr>
          <w:p w14:paraId="0FBE65F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формы слова для проверки безударной гласной в корне</w:t>
            </w:r>
          </w:p>
        </w:tc>
        <w:tc>
          <w:tcPr>
            <w:tcW w:w="1022" w:type="dxa"/>
            <w:gridSpan w:val="2"/>
          </w:tcPr>
          <w:p w14:paraId="165B2DF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FE55A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22814F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6B873B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5388195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2C7102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27" w:type="dxa"/>
            <w:shd w:val="clear" w:color="auto" w:fill="auto"/>
          </w:tcPr>
          <w:p w14:paraId="79C41D08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Слово-корень с ударной гласной</w:t>
            </w:r>
          </w:p>
          <w:p w14:paraId="739AACD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FE4EA4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FD69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23B6288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E3E406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CCB7829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3D021BE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7" w:type="dxa"/>
            <w:shd w:val="clear" w:color="auto" w:fill="auto"/>
          </w:tcPr>
          <w:p w14:paraId="12AB767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1022" w:type="dxa"/>
            <w:gridSpan w:val="2"/>
          </w:tcPr>
          <w:p w14:paraId="56EC008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DC2FD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8239F2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99C509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3EB6CFB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4CD7A2F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27" w:type="dxa"/>
            <w:shd w:val="clear" w:color="auto" w:fill="auto"/>
          </w:tcPr>
          <w:p w14:paraId="09D54D3F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  <w:p w14:paraId="57011A37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578FE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1A37E47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454DE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16CA5D2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C6376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32A34A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64B542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27" w:type="dxa"/>
            <w:shd w:val="clear" w:color="auto" w:fill="auto"/>
          </w:tcPr>
          <w:p w14:paraId="12E8509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формы слова для проверки парных звонких и глухих согласных в корне </w:t>
            </w:r>
          </w:p>
        </w:tc>
        <w:tc>
          <w:tcPr>
            <w:tcW w:w="1022" w:type="dxa"/>
            <w:gridSpan w:val="2"/>
          </w:tcPr>
          <w:p w14:paraId="75692E7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2945A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4D61119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FEDDC5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2D13B21D" w14:textId="77777777" w:rsidTr="004C3CFB">
        <w:trPr>
          <w:trHeight w:val="750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05326547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27" w:type="dxa"/>
            <w:shd w:val="clear" w:color="auto" w:fill="auto"/>
          </w:tcPr>
          <w:p w14:paraId="7964054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Единообразное написание парных звонких и глухих согласных в корне однокоренных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</w:tcPr>
          <w:p w14:paraId="0D2B2CE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668C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1533BFF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7D57D1A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6E18BEA" w14:textId="77777777" w:rsidTr="004C3CFB">
        <w:trPr>
          <w:trHeight w:val="1035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67A4DB79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27" w:type="dxa"/>
            <w:shd w:val="clear" w:color="auto" w:fill="auto"/>
          </w:tcPr>
          <w:p w14:paraId="3A84A21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Парные звонкие и глухие согласные</w:t>
            </w: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парных звонких и глухих согласных в </w:t>
            </w:r>
            <w:proofErr w:type="gramStart"/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</w:tcPr>
          <w:p w14:paraId="0D4B7D9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1CC70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7F0CC0A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747570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67A5AE2B" w14:textId="77777777" w:rsidTr="004C3CFB">
        <w:trPr>
          <w:trHeight w:val="390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45C185F2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27" w:type="dxa"/>
            <w:shd w:val="clear" w:color="auto" w:fill="auto"/>
          </w:tcPr>
          <w:p w14:paraId="2C3C6B28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гласные и согласные в корне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Непроверяемые написания в </w:t>
            </w:r>
            <w:proofErr w:type="gramStart"/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22" w:type="dxa"/>
            <w:gridSpan w:val="2"/>
          </w:tcPr>
          <w:p w14:paraId="24E7B9F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724A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20A623A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0B1FF8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18774F30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A17A1AE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27" w:type="dxa"/>
            <w:shd w:val="clear" w:color="auto" w:fill="auto"/>
          </w:tcPr>
          <w:p w14:paraId="57A265E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аписание корня в группе однокоренных слов</w:t>
            </w:r>
          </w:p>
        </w:tc>
        <w:tc>
          <w:tcPr>
            <w:tcW w:w="1022" w:type="dxa"/>
            <w:gridSpan w:val="2"/>
          </w:tcPr>
          <w:p w14:paraId="0C2D2D8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37AA1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E853AB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829D90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6E8418FD" w14:textId="77777777" w:rsidTr="004C3CFB">
        <w:trPr>
          <w:trHeight w:val="420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3425AB05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27" w:type="dxa"/>
            <w:shd w:val="clear" w:color="auto" w:fill="auto"/>
          </w:tcPr>
          <w:p w14:paraId="241EBCB4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четверть)</w:t>
            </w:r>
          </w:p>
          <w:p w14:paraId="4A3A0FB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3079E6E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9B01D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08A215C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D2A657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28EA2CF" w14:textId="77777777" w:rsidTr="00D85E61">
        <w:trPr>
          <w:trHeight w:val="485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5CBFA509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27" w:type="dxa"/>
            <w:shd w:val="clear" w:color="auto" w:fill="auto"/>
          </w:tcPr>
          <w:p w14:paraId="3F2B1F50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022" w:type="dxa"/>
            <w:gridSpan w:val="2"/>
          </w:tcPr>
          <w:p w14:paraId="745D201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A619D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063AC34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76115D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A2E792E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508954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27" w:type="dxa"/>
            <w:shd w:val="clear" w:color="auto" w:fill="auto"/>
          </w:tcPr>
          <w:p w14:paraId="255463FF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речи. Текст</w:t>
            </w:r>
          </w:p>
          <w:p w14:paraId="318D00E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967B06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6174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B181F2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14:paraId="276F76D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6493961" w14:textId="77777777" w:rsidTr="004C3CFB">
        <w:trPr>
          <w:trHeight w:val="278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63EBD591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27" w:type="dxa"/>
            <w:shd w:val="clear" w:color="auto" w:fill="auto"/>
          </w:tcPr>
          <w:p w14:paraId="696CFF41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предметов, действий, признаков</w:t>
            </w:r>
          </w:p>
          <w:p w14:paraId="158949D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EE18B4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A9E18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393E396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232E2A0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3D0FD63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2399DD3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60C93E2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 самопроверку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3626BE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11D37CC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7966A6A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«часть речи», «имя существительное», «имя прилагательное», «глагол»;</w:t>
            </w:r>
          </w:p>
          <w:p w14:paraId="7215002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различать части речи по вопросам и значению;</w:t>
            </w:r>
          </w:p>
          <w:p w14:paraId="2AB3D91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читать предложения;</w:t>
            </w:r>
          </w:p>
          <w:p w14:paraId="509D44F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предложения;</w:t>
            </w:r>
          </w:p>
          <w:p w14:paraId="3C6B953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к какой части речи относятся слова в предложении.</w:t>
            </w:r>
          </w:p>
        </w:tc>
      </w:tr>
      <w:tr w:rsidR="004C3CFB" w:rsidRPr="00A4482F" w14:paraId="4F6F7603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22AE72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7" w:type="dxa"/>
            <w:shd w:val="clear" w:color="auto" w:fill="auto"/>
          </w:tcPr>
          <w:p w14:paraId="02F27D64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r w:rsidRPr="00E40C8A">
              <w:rPr>
                <w:rFonts w:ascii="Times New Roman" w:hAnsi="Times New Roman"/>
                <w:color w:val="FF0000"/>
                <w:sz w:val="24"/>
                <w:szCs w:val="24"/>
              </w:rPr>
              <w:t>о ч</w:t>
            </w: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астях речи. Существительное.</w:t>
            </w:r>
          </w:p>
          <w:p w14:paraId="2BC11DF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AA7BF9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6DBE14" w14:textId="1D824712" w:rsidR="004C3CFB" w:rsidRPr="00F91679" w:rsidRDefault="00E40C8A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20.12</w:t>
            </w:r>
          </w:p>
        </w:tc>
        <w:tc>
          <w:tcPr>
            <w:tcW w:w="1982" w:type="dxa"/>
          </w:tcPr>
          <w:p w14:paraId="0D21BDE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27F79C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E89A1F9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20F216B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27" w:type="dxa"/>
            <w:shd w:val="clear" w:color="auto" w:fill="auto"/>
          </w:tcPr>
          <w:p w14:paraId="1981AE8F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14:paraId="1F126F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1514F8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63BD7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86746A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D0E742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FB" w:rsidRPr="00A4482F" w14:paraId="46FCDC34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117D010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27" w:type="dxa"/>
            <w:shd w:val="clear" w:color="auto" w:fill="auto"/>
          </w:tcPr>
          <w:p w14:paraId="09959A02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  <w:p w14:paraId="4B41E7F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3A6BC3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42ACD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FEE98F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3F7001A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FB" w:rsidRPr="00A4482F" w14:paraId="7B760439" w14:textId="77777777" w:rsidTr="004C3CFB">
        <w:trPr>
          <w:trHeight w:val="2264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6D98A3F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27" w:type="dxa"/>
            <w:shd w:val="clear" w:color="auto" w:fill="auto"/>
          </w:tcPr>
          <w:p w14:paraId="13D7E65F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Употребление разных частей речи в предложении и тексте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знаний</w:t>
            </w:r>
          </w:p>
          <w:p w14:paraId="5CAD8CAC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FA8B3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EBC541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2C14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0EDD99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FC09DE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FB" w:rsidRPr="00A4482F" w14:paraId="3640CC7E" w14:textId="77777777" w:rsidTr="004C3CFB">
        <w:trPr>
          <w:trHeight w:val="239"/>
          <w:jc w:val="center"/>
        </w:trPr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CFB16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auto"/>
          </w:tcPr>
          <w:p w14:paraId="308968E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речи. Текст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228A9E7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EE23A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CDBABF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auto"/>
          </w:tcPr>
          <w:p w14:paraId="72620AA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2E66F23F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EF1CD6B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27" w:type="dxa"/>
            <w:shd w:val="clear" w:color="auto" w:fill="auto"/>
          </w:tcPr>
          <w:p w14:paraId="4D62854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Одушевленные и неодушевленные существительные</w:t>
            </w:r>
          </w:p>
        </w:tc>
        <w:tc>
          <w:tcPr>
            <w:tcW w:w="1022" w:type="dxa"/>
            <w:gridSpan w:val="2"/>
          </w:tcPr>
          <w:p w14:paraId="57A07F2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3B3DD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2BFEA7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2792F27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4B6D404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3948F88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3F7441F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 самопроверку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138D8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0B2943F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492239D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существительные «одушевленные» и «неодушевленные», существительные «собственные» и «нарицательные», «род», «число имен существительных», «падеж», «склонение»;</w:t>
            </w:r>
            <w:proofErr w:type="gramEnd"/>
          </w:p>
          <w:p w14:paraId="4111F3C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грамматические признаки имен существительных;</w:t>
            </w:r>
          </w:p>
          <w:p w14:paraId="68C0F63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имена существительные по числам, по падежам;</w:t>
            </w:r>
          </w:p>
          <w:p w14:paraId="4DB3C57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ставить имена существительные в начальную форму;</w:t>
            </w:r>
          </w:p>
          <w:p w14:paraId="04AC879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падеж имен существительных;</w:t>
            </w:r>
          </w:p>
          <w:p w14:paraId="69DA2EE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имена существительные мужского, женского и среднего рода;</w:t>
            </w:r>
          </w:p>
          <w:p w14:paraId="7247251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запоминать слова с непроверяемыми гласными и согласными в корне (словарные слова);</w:t>
            </w:r>
          </w:p>
        </w:tc>
      </w:tr>
      <w:tr w:rsidR="004C3CFB" w:rsidRPr="00A4482F" w14:paraId="4CA726B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E681D5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27" w:type="dxa"/>
            <w:shd w:val="clear" w:color="auto" w:fill="auto"/>
          </w:tcPr>
          <w:p w14:paraId="3B3ABD9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существительные </w:t>
            </w:r>
          </w:p>
          <w:p w14:paraId="5788370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1FB3D3F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D7B56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E57D26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A2F1E3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4FE3E0D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385AC5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27" w:type="dxa"/>
            <w:shd w:val="clear" w:color="auto" w:fill="auto"/>
          </w:tcPr>
          <w:p w14:paraId="7A31B90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1022" w:type="dxa"/>
            <w:gridSpan w:val="2"/>
          </w:tcPr>
          <w:p w14:paraId="60954F6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145CC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37379B1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B4519D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FD037D1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89F61D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27" w:type="dxa"/>
            <w:shd w:val="clear" w:color="auto" w:fill="auto"/>
          </w:tcPr>
          <w:p w14:paraId="5579959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Употребление существительных в единственном и множественном 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Изменение существительных по числам. </w:t>
            </w:r>
          </w:p>
        </w:tc>
        <w:tc>
          <w:tcPr>
            <w:tcW w:w="1022" w:type="dxa"/>
            <w:gridSpan w:val="2"/>
          </w:tcPr>
          <w:p w14:paraId="346D11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4A41C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6CA458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8DA753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010FE376" w14:textId="77777777" w:rsidTr="004C3CFB">
        <w:trPr>
          <w:trHeight w:val="707"/>
          <w:jc w:val="center"/>
        </w:trPr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A2F88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auto"/>
          </w:tcPr>
          <w:p w14:paraId="05FE4FB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Род существительных. Знакомство с понятием рода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084615FA" w14:textId="77777777" w:rsidR="004C3CFB" w:rsidRPr="001834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C5C528" w14:textId="77777777" w:rsidR="004C3CFB" w:rsidRPr="001834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5293EE3" w14:textId="77777777" w:rsidR="004C3CFB" w:rsidRPr="001834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E5C83" w14:textId="77777777" w:rsidR="004C3CFB" w:rsidRPr="001834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BCC3D2A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995DF7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27" w:type="dxa"/>
            <w:shd w:val="clear" w:color="auto" w:fill="auto"/>
          </w:tcPr>
          <w:p w14:paraId="65AB8C09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мужского рода</w:t>
            </w:r>
          </w:p>
          <w:p w14:paraId="0128217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7B98B72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B76D1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13E0345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B45B20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30F8C0D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553670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27" w:type="dxa"/>
            <w:shd w:val="clear" w:color="auto" w:fill="auto"/>
          </w:tcPr>
          <w:p w14:paraId="2BA51BB1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женского рода</w:t>
            </w:r>
          </w:p>
          <w:p w14:paraId="7824111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1AB09D9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B461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3DB85D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7AB560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96769AE" w14:textId="77777777" w:rsidTr="004C3CFB">
        <w:trPr>
          <w:trHeight w:val="402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367CBC3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27" w:type="dxa"/>
            <w:shd w:val="clear" w:color="auto" w:fill="auto"/>
          </w:tcPr>
          <w:p w14:paraId="6A4C8C2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среднего рода</w:t>
            </w:r>
          </w:p>
        </w:tc>
        <w:tc>
          <w:tcPr>
            <w:tcW w:w="1022" w:type="dxa"/>
            <w:gridSpan w:val="2"/>
          </w:tcPr>
          <w:p w14:paraId="15AA752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5D856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9D4972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BB7132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7D8E5B1E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F4E2B3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27" w:type="dxa"/>
            <w:shd w:val="clear" w:color="auto" w:fill="auto"/>
          </w:tcPr>
          <w:p w14:paraId="24DD22F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 xml:space="preserve">Имя прилагательное. Значение </w:t>
            </w:r>
            <w:r w:rsidRPr="00F91679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в речи</w:t>
            </w:r>
          </w:p>
        </w:tc>
        <w:tc>
          <w:tcPr>
            <w:tcW w:w="1022" w:type="dxa"/>
            <w:gridSpan w:val="2"/>
          </w:tcPr>
          <w:p w14:paraId="52924D7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51B3C1B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81BC61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5C8AA80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4E5C3E2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выполнять действия по инструкции учителя;</w:t>
            </w:r>
          </w:p>
          <w:p w14:paraId="43C9277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16FB32F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самопроверку, взаимопроверку;</w:t>
            </w:r>
          </w:p>
          <w:p w14:paraId="3DDF969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45A1A6D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6589E9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«имена прилагательные», «род имен прилагательных»;</w:t>
            </w:r>
          </w:p>
          <w:p w14:paraId="76DA848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имена прилагательные мужского, женского и среднего рода по вопросам;</w:t>
            </w:r>
          </w:p>
          <w:p w14:paraId="381B3E4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задавать вопросы к именам прилагательным;</w:t>
            </w:r>
          </w:p>
          <w:p w14:paraId="08321B9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изменять имена прилагательные по родам;  </w:t>
            </w:r>
          </w:p>
          <w:p w14:paraId="05584C5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запоминать слова с непроверяемыми гласными и согласными в корне (словарные слова);</w:t>
            </w:r>
          </w:p>
          <w:p w14:paraId="2776589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текст диктанта;</w:t>
            </w:r>
          </w:p>
          <w:p w14:paraId="0231534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текста;</w:t>
            </w:r>
          </w:p>
          <w:p w14:paraId="39557E8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1FE3B47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текст под диктовку.</w:t>
            </w:r>
          </w:p>
        </w:tc>
      </w:tr>
      <w:tr w:rsidR="004C3CFB" w:rsidRPr="00A4482F" w14:paraId="1BE8AA77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94A88B4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27" w:type="dxa"/>
            <w:shd w:val="clear" w:color="auto" w:fill="auto"/>
          </w:tcPr>
          <w:p w14:paraId="1B6B568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Различение признаков, обозначаемых прилагательных</w:t>
            </w:r>
          </w:p>
        </w:tc>
        <w:tc>
          <w:tcPr>
            <w:tcW w:w="1022" w:type="dxa"/>
            <w:gridSpan w:val="2"/>
          </w:tcPr>
          <w:p w14:paraId="7FE2690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E42D6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BAE85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149810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0B869DBC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7E0496F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27" w:type="dxa"/>
            <w:shd w:val="clear" w:color="auto" w:fill="auto"/>
          </w:tcPr>
          <w:p w14:paraId="026DF5A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рода прилагательных от рода существительных</w:t>
            </w:r>
          </w:p>
        </w:tc>
        <w:tc>
          <w:tcPr>
            <w:tcW w:w="1022" w:type="dxa"/>
            <w:gridSpan w:val="2"/>
          </w:tcPr>
          <w:p w14:paraId="4F74CDD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09C5B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44F1E93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F8C117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04112B2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65DDBCF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27" w:type="dxa"/>
            <w:shd w:val="clear" w:color="auto" w:fill="auto"/>
          </w:tcPr>
          <w:p w14:paraId="19C67BF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Окончания прилагательных мужского рода</w:t>
            </w:r>
          </w:p>
        </w:tc>
        <w:tc>
          <w:tcPr>
            <w:tcW w:w="1022" w:type="dxa"/>
            <w:gridSpan w:val="2"/>
          </w:tcPr>
          <w:p w14:paraId="6E8EEF3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7D446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6CB5779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8B9857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D04A7DC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B771DEA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27" w:type="dxa"/>
            <w:shd w:val="clear" w:color="auto" w:fill="auto"/>
          </w:tcPr>
          <w:p w14:paraId="53C37F6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прилагательных женского рода</w:t>
            </w:r>
          </w:p>
        </w:tc>
        <w:tc>
          <w:tcPr>
            <w:tcW w:w="1022" w:type="dxa"/>
            <w:gridSpan w:val="2"/>
          </w:tcPr>
          <w:p w14:paraId="0DFAC9A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174A4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3D89AFF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63010E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AD8746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6A8832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27" w:type="dxa"/>
            <w:shd w:val="clear" w:color="auto" w:fill="auto"/>
          </w:tcPr>
          <w:p w14:paraId="59BB6B8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прилагательных среднего рода</w:t>
            </w:r>
          </w:p>
        </w:tc>
        <w:tc>
          <w:tcPr>
            <w:tcW w:w="1022" w:type="dxa"/>
            <w:gridSpan w:val="2"/>
          </w:tcPr>
          <w:p w14:paraId="0618A1B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FFA4A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14:paraId="5F5C214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C74E09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5317D47B" w14:textId="77777777" w:rsidTr="004C3CFB">
        <w:trPr>
          <w:trHeight w:val="276"/>
          <w:jc w:val="center"/>
        </w:trPr>
        <w:tc>
          <w:tcPr>
            <w:tcW w:w="721" w:type="dxa"/>
            <w:vMerge w:val="restart"/>
            <w:shd w:val="clear" w:color="auto" w:fill="auto"/>
          </w:tcPr>
          <w:p w14:paraId="3CF70104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0" w:type="dxa"/>
            <w:gridSpan w:val="2"/>
            <w:vMerge w:val="restart"/>
            <w:shd w:val="clear" w:color="auto" w:fill="auto"/>
          </w:tcPr>
          <w:p w14:paraId="6AEECF9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прилагательных мужского, женского и среднего рода</w:t>
            </w:r>
          </w:p>
        </w:tc>
        <w:tc>
          <w:tcPr>
            <w:tcW w:w="1022" w:type="dxa"/>
            <w:gridSpan w:val="2"/>
            <w:vMerge w:val="restart"/>
          </w:tcPr>
          <w:p w14:paraId="669FC01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1998BDD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13B6F31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C99607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69089560" w14:textId="77777777" w:rsidTr="004C3CFB">
        <w:trPr>
          <w:trHeight w:val="276"/>
          <w:jc w:val="center"/>
        </w:trPr>
        <w:tc>
          <w:tcPr>
            <w:tcW w:w="721" w:type="dxa"/>
            <w:vMerge/>
            <w:shd w:val="clear" w:color="auto" w:fill="auto"/>
          </w:tcPr>
          <w:p w14:paraId="543F65B3" w14:textId="77777777" w:rsidR="004C3CFB" w:rsidRPr="0007701C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Merge/>
            <w:shd w:val="clear" w:color="auto" w:fill="auto"/>
          </w:tcPr>
          <w:p w14:paraId="1F2D56E6" w14:textId="77777777" w:rsidR="004C3CFB" w:rsidRPr="0007701C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14:paraId="296B8B5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CDAE5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76A65E1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774059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3CFB" w:rsidRPr="00A4482F" w14:paraId="33C3E6F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957844E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027" w:type="dxa"/>
            <w:shd w:val="clear" w:color="auto" w:fill="auto"/>
          </w:tcPr>
          <w:p w14:paraId="7D7B648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речи. Текст</w:t>
            </w:r>
          </w:p>
        </w:tc>
        <w:tc>
          <w:tcPr>
            <w:tcW w:w="1022" w:type="dxa"/>
            <w:gridSpan w:val="2"/>
          </w:tcPr>
          <w:p w14:paraId="01CD424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3609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74DB52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14:paraId="7B2ACB3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26AB8F5C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D80325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27" w:type="dxa"/>
            <w:shd w:val="clear" w:color="auto" w:fill="auto"/>
          </w:tcPr>
          <w:p w14:paraId="3A177484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Глагол. Значение глагола в речи</w:t>
            </w:r>
          </w:p>
          <w:p w14:paraId="30DDC83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755CA4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3DF4C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0E3B70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3AF2623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7FAF82F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0B3F597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185875F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 самопроверку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4B233A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1373C2D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5B05942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оперировать терминами «глагол», «время глагола»;</w:t>
            </w:r>
          </w:p>
          <w:p w14:paraId="0011A04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глаголы настоящего, прошедшего и будущего времени по вопросам;</w:t>
            </w:r>
          </w:p>
          <w:p w14:paraId="3F3E337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глаголы по временам;</w:t>
            </w:r>
          </w:p>
          <w:p w14:paraId="5048F8C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запоминать слова с непроверяемыми гласными и согласными в корне (словарные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слова);</w:t>
            </w:r>
          </w:p>
          <w:p w14:paraId="1A7CD9A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задавать вопросы к глаголам;</w:t>
            </w:r>
          </w:p>
          <w:p w14:paraId="42B618E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глаголы по значению;</w:t>
            </w:r>
          </w:p>
          <w:p w14:paraId="5EE65C3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466B8A75" w14:textId="77777777" w:rsidR="004C3CFB" w:rsidRPr="001834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текст под диктовку;</w:t>
            </w:r>
          </w:p>
        </w:tc>
      </w:tr>
      <w:tr w:rsidR="004C3CFB" w:rsidRPr="00A4482F" w14:paraId="51DC5C44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EA782A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27" w:type="dxa"/>
            <w:shd w:val="clear" w:color="auto" w:fill="auto"/>
          </w:tcPr>
          <w:p w14:paraId="1B4B3BE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Различение действий, обозначаемых глаголами</w:t>
            </w:r>
          </w:p>
        </w:tc>
        <w:tc>
          <w:tcPr>
            <w:tcW w:w="1022" w:type="dxa"/>
            <w:gridSpan w:val="2"/>
          </w:tcPr>
          <w:p w14:paraId="30459F2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F66D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DDE85B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CBCCB9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1AFD0017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0DCC7DD0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27" w:type="dxa"/>
            <w:shd w:val="clear" w:color="auto" w:fill="auto"/>
          </w:tcPr>
          <w:p w14:paraId="7903579F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по временам. Настоящее время глаголов</w:t>
            </w:r>
          </w:p>
          <w:p w14:paraId="10455E6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5043882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5DB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379F56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8C7FB3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19EE6041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6F9320B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27" w:type="dxa"/>
            <w:shd w:val="clear" w:color="auto" w:fill="auto"/>
          </w:tcPr>
          <w:p w14:paraId="5101B8F8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Прошедшее время глаголов</w:t>
            </w:r>
          </w:p>
          <w:p w14:paraId="4A21EE5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12C251A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46FA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61FB512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164FA9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0841E011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8EF5895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27" w:type="dxa"/>
            <w:shd w:val="clear" w:color="auto" w:fill="auto"/>
          </w:tcPr>
          <w:p w14:paraId="41262F99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глаголов</w:t>
            </w:r>
          </w:p>
          <w:p w14:paraId="70FCCC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D2F2B9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A8C6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36D8E8D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3A69CF4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2CE48D4C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23D96A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27" w:type="dxa"/>
            <w:shd w:val="clear" w:color="auto" w:fill="auto"/>
          </w:tcPr>
          <w:p w14:paraId="6FC9AAD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840" w:type="dxa"/>
          </w:tcPr>
          <w:p w14:paraId="26AC8F1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</w:tcPr>
          <w:p w14:paraId="44FB399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74DDC2A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7A8073B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17BDB85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70D77A5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027" w:type="dxa"/>
            <w:shd w:val="clear" w:color="auto" w:fill="auto"/>
          </w:tcPr>
          <w:p w14:paraId="3AB3E96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Предложение. Текст</w:t>
            </w:r>
          </w:p>
        </w:tc>
        <w:tc>
          <w:tcPr>
            <w:tcW w:w="840" w:type="dxa"/>
          </w:tcPr>
          <w:p w14:paraId="230D126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4788671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6E7BD7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135D3FF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7B6C0BF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7B13309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2A3CA78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самопроверку, взаимопроверку;</w:t>
            </w:r>
          </w:p>
          <w:p w14:paraId="73F33A8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551878F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26E5CA1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оперировать терминами «однородные члены предложения», </w:t>
            </w:r>
          </w:p>
          <w:p w14:paraId="5886A1D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устанавливать связь слов в предложении при помощи вопросов;</w:t>
            </w:r>
          </w:p>
          <w:p w14:paraId="3FFB3B2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границы предложений;</w:t>
            </w:r>
          </w:p>
          <w:p w14:paraId="2419FC2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находить главные и второстепенные члены предложения; </w:t>
            </w:r>
          </w:p>
          <w:p w14:paraId="13EC012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однородные члены предложения;</w:t>
            </w:r>
          </w:p>
          <w:p w14:paraId="5FF3D3A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распространенные и нераспространенные предложения;</w:t>
            </w:r>
          </w:p>
          <w:p w14:paraId="280AD1B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распространять предложения;</w:t>
            </w:r>
          </w:p>
          <w:p w14:paraId="421CD1A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текста;</w:t>
            </w:r>
          </w:p>
          <w:p w14:paraId="66A3713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273A653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текст под диктовку;</w:t>
            </w:r>
          </w:p>
          <w:p w14:paraId="064A48A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различать повествовательные, вопросительные, восклицательные предложения;</w:t>
            </w:r>
          </w:p>
          <w:p w14:paraId="6AD1D55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составлять текст с опорой на картинку, текст, ситуацию;</w:t>
            </w:r>
          </w:p>
          <w:p w14:paraId="0EF1ED3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формулировать вопрос и ответ на поставленный вопрос;</w:t>
            </w:r>
          </w:p>
          <w:p w14:paraId="7226B1B2" w14:textId="77777777" w:rsidR="004C3CFB" w:rsidRPr="00F91679" w:rsidRDefault="004C3CFB" w:rsidP="00D85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логическое ударение в </w:t>
            </w: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предложении;</w:t>
            </w:r>
          </w:p>
        </w:tc>
      </w:tr>
      <w:tr w:rsidR="004C3CFB" w:rsidRPr="00A4482F" w14:paraId="7E941D11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7A15FDA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27" w:type="dxa"/>
            <w:shd w:val="clear" w:color="auto" w:fill="auto"/>
          </w:tcPr>
          <w:p w14:paraId="24E6DC3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Подлежащее и сказуемое</w:t>
            </w:r>
          </w:p>
        </w:tc>
        <w:tc>
          <w:tcPr>
            <w:tcW w:w="840" w:type="dxa"/>
          </w:tcPr>
          <w:p w14:paraId="479A7E9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</w:tcPr>
          <w:p w14:paraId="0CF786E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EFF252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6D41562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9DD724E" w14:textId="77777777" w:rsidTr="004C3CFB">
        <w:trPr>
          <w:trHeight w:val="396"/>
          <w:jc w:val="center"/>
        </w:trPr>
        <w:tc>
          <w:tcPr>
            <w:tcW w:w="754" w:type="dxa"/>
            <w:gridSpan w:val="2"/>
            <w:vMerge w:val="restart"/>
            <w:shd w:val="clear" w:color="auto" w:fill="auto"/>
          </w:tcPr>
          <w:p w14:paraId="132C06D8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27" w:type="dxa"/>
            <w:vMerge w:val="restart"/>
            <w:shd w:val="clear" w:color="auto" w:fill="auto"/>
          </w:tcPr>
          <w:p w14:paraId="1B0F5514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Второстепенные члены предложения</w:t>
            </w:r>
          </w:p>
          <w:p w14:paraId="363F941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14:paraId="4022110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</w:tcPr>
          <w:p w14:paraId="75F4E48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4EEF1F5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69193B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758189F8" w14:textId="77777777" w:rsidTr="004C3CFB">
        <w:trPr>
          <w:trHeight w:val="276"/>
          <w:jc w:val="center"/>
        </w:trPr>
        <w:tc>
          <w:tcPr>
            <w:tcW w:w="754" w:type="dxa"/>
            <w:gridSpan w:val="2"/>
            <w:vMerge/>
            <w:shd w:val="clear" w:color="auto" w:fill="auto"/>
          </w:tcPr>
          <w:p w14:paraId="1F770077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14:paraId="33599ED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102E534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14:paraId="5C3D89B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3FD9BAF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1EE5EB5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73EBBDD" w14:textId="77777777" w:rsidTr="004C3CFB">
        <w:trPr>
          <w:trHeight w:val="660"/>
          <w:jc w:val="center"/>
        </w:trPr>
        <w:tc>
          <w:tcPr>
            <w:tcW w:w="754" w:type="dxa"/>
            <w:gridSpan w:val="2"/>
            <w:shd w:val="clear" w:color="auto" w:fill="auto"/>
          </w:tcPr>
          <w:p w14:paraId="0596DF7D" w14:textId="77777777" w:rsidR="004C3CFB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27" w:type="dxa"/>
            <w:shd w:val="clear" w:color="auto" w:fill="auto"/>
          </w:tcPr>
          <w:p w14:paraId="08088393" w14:textId="77777777" w:rsidR="004C3CFB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Постановка вопросов от главных членов предложений к второстепенным членам</w:t>
            </w:r>
          </w:p>
          <w:p w14:paraId="49AC449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14:paraId="70D12D4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</w:tcPr>
          <w:p w14:paraId="23C3BCE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2732291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A5FC61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46D88528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1CB9FBE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27" w:type="dxa"/>
            <w:shd w:val="clear" w:color="auto" w:fill="auto"/>
          </w:tcPr>
          <w:p w14:paraId="2600C47A" w14:textId="77777777" w:rsidR="004C3CFB" w:rsidRPr="00F91679" w:rsidRDefault="00D85E61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</w:t>
            </w:r>
            <w:r w:rsidR="004C3CFB">
              <w:rPr>
                <w:rFonts w:ascii="Times New Roman" w:hAnsi="Times New Roman"/>
                <w:bCs/>
                <w:sz w:val="24"/>
                <w:szCs w:val="24"/>
              </w:rPr>
              <w:t>иктант (3 четверть)</w:t>
            </w:r>
          </w:p>
        </w:tc>
        <w:tc>
          <w:tcPr>
            <w:tcW w:w="840" w:type="dxa"/>
          </w:tcPr>
          <w:p w14:paraId="067E38B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</w:tcPr>
          <w:p w14:paraId="3352876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020E90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998D2B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0FB7933C" w14:textId="77777777" w:rsidTr="004C3CFB">
        <w:trPr>
          <w:trHeight w:val="276"/>
          <w:jc w:val="center"/>
        </w:trPr>
        <w:tc>
          <w:tcPr>
            <w:tcW w:w="754" w:type="dxa"/>
            <w:gridSpan w:val="2"/>
            <w:vMerge w:val="restart"/>
            <w:shd w:val="clear" w:color="auto" w:fill="auto"/>
          </w:tcPr>
          <w:p w14:paraId="7B792D1B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27" w:type="dxa"/>
            <w:vMerge w:val="restart"/>
            <w:shd w:val="clear" w:color="auto" w:fill="auto"/>
          </w:tcPr>
          <w:p w14:paraId="72C450B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Различение нераспространенных и распространенных предложений</w:t>
            </w:r>
          </w:p>
        </w:tc>
        <w:tc>
          <w:tcPr>
            <w:tcW w:w="840" w:type="dxa"/>
            <w:vMerge w:val="restart"/>
          </w:tcPr>
          <w:p w14:paraId="7058F8C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  <w:vMerge w:val="restart"/>
          </w:tcPr>
          <w:p w14:paraId="204DFAF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14:paraId="6AA085A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2B3447E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0C55FCBD" w14:textId="77777777" w:rsidTr="004C3CFB">
        <w:trPr>
          <w:trHeight w:val="379"/>
          <w:jc w:val="center"/>
        </w:trPr>
        <w:tc>
          <w:tcPr>
            <w:tcW w:w="754" w:type="dxa"/>
            <w:gridSpan w:val="2"/>
            <w:vMerge/>
            <w:shd w:val="clear" w:color="auto" w:fill="auto"/>
          </w:tcPr>
          <w:p w14:paraId="10981341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14:paraId="35276FC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44F7932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</w:tcPr>
          <w:p w14:paraId="68D5676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DEBEC1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3ECE531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265340CD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9CD834D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4027" w:type="dxa"/>
            <w:shd w:val="clear" w:color="auto" w:fill="auto"/>
          </w:tcPr>
          <w:p w14:paraId="3C32F3F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40" w:type="dxa"/>
          </w:tcPr>
          <w:p w14:paraId="09C73B0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3B2F662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246E1F3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 w:val="restart"/>
            <w:shd w:val="clear" w:color="auto" w:fill="auto"/>
          </w:tcPr>
          <w:p w14:paraId="2FB033E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слушать объяснение учителя;</w:t>
            </w:r>
          </w:p>
          <w:p w14:paraId="15C51F1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действия по инструкции учителя;</w:t>
            </w:r>
          </w:p>
          <w:p w14:paraId="4646388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задания по образцу;</w:t>
            </w:r>
          </w:p>
          <w:p w14:paraId="0EF2787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выполнять самопроверку;</w:t>
            </w:r>
          </w:p>
          <w:p w14:paraId="070451A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осуществлять самооценку;</w:t>
            </w:r>
          </w:p>
          <w:p w14:paraId="4BBC9CF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необходимую информацию в учебнике, словаре;</w:t>
            </w:r>
          </w:p>
          <w:p w14:paraId="1DDEF69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однокоренные слова;</w:t>
            </w:r>
          </w:p>
          <w:p w14:paraId="0DA6DB8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образовывать слова с новым значением при помощи приставок и суффиксов;</w:t>
            </w:r>
          </w:p>
          <w:p w14:paraId="5541316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при помощи изменения окончаний;</w:t>
            </w:r>
          </w:p>
          <w:p w14:paraId="4111D27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подбирать проверочные слова;</w:t>
            </w:r>
          </w:p>
          <w:p w14:paraId="63C46EC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запоминать слова с непроверяемыми гласными и согласными в корне (словарные слова);</w:t>
            </w:r>
          </w:p>
          <w:p w14:paraId="01DACE0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изменять форму слова для проверки парных звонких и глухих согласных в корне;</w:t>
            </w:r>
          </w:p>
          <w:p w14:paraId="421F383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разбирать слова по составу;</w:t>
            </w:r>
          </w:p>
          <w:p w14:paraId="42BD578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род имен существительных, прилагательных;</w:t>
            </w:r>
          </w:p>
          <w:p w14:paraId="74D2A41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время глагола;</w:t>
            </w:r>
          </w:p>
          <w:p w14:paraId="4FEDD0F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находить главные и второстепенные члены предложения;</w:t>
            </w:r>
          </w:p>
          <w:p w14:paraId="71772A1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распространять предложения;</w:t>
            </w:r>
          </w:p>
          <w:p w14:paraId="0396865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дополнять предложения однородными членами предложения;</w:t>
            </w:r>
          </w:p>
          <w:p w14:paraId="40AC139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распространять предложения;</w:t>
            </w:r>
          </w:p>
          <w:p w14:paraId="24776D5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определять тему текста;</w:t>
            </w:r>
          </w:p>
          <w:p w14:paraId="14AB0112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выделять основную мысль текста;</w:t>
            </w:r>
          </w:p>
          <w:p w14:paraId="7F54CE2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Cs/>
                <w:sz w:val="24"/>
                <w:szCs w:val="24"/>
              </w:rPr>
              <w:t>- записывать текст под диктовку.</w:t>
            </w:r>
          </w:p>
          <w:p w14:paraId="73768ED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B8A5D8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2E9B8D6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4027" w:type="dxa"/>
            <w:shd w:val="clear" w:color="auto" w:fill="auto"/>
          </w:tcPr>
          <w:p w14:paraId="3B64C4B5" w14:textId="77777777" w:rsidR="004C3CFB" w:rsidRPr="00F91679" w:rsidRDefault="004C3CFB" w:rsidP="007A34F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Повторение по теме «Состав слова»</w:t>
            </w:r>
          </w:p>
        </w:tc>
        <w:tc>
          <w:tcPr>
            <w:tcW w:w="840" w:type="dxa"/>
          </w:tcPr>
          <w:p w14:paraId="23DB1AD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27A2523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1939288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0D58CE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53014900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6633741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4027" w:type="dxa"/>
            <w:shd w:val="clear" w:color="auto" w:fill="auto"/>
          </w:tcPr>
          <w:p w14:paraId="5EFA557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Повторение по теме «Существительное»</w:t>
            </w:r>
          </w:p>
        </w:tc>
        <w:tc>
          <w:tcPr>
            <w:tcW w:w="840" w:type="dxa"/>
          </w:tcPr>
          <w:p w14:paraId="44ADF41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607A478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4E18290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FEB5AA6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1881FAB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735A75C4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27" w:type="dxa"/>
            <w:shd w:val="clear" w:color="auto" w:fill="auto"/>
          </w:tcPr>
          <w:p w14:paraId="7064C83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«Прилагательное» </w:t>
            </w:r>
          </w:p>
        </w:tc>
        <w:tc>
          <w:tcPr>
            <w:tcW w:w="840" w:type="dxa"/>
          </w:tcPr>
          <w:p w14:paraId="65615139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6175EBE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3E88C0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0B500950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11988393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4D7BD7E1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27" w:type="dxa"/>
            <w:shd w:val="clear" w:color="auto" w:fill="auto"/>
          </w:tcPr>
          <w:p w14:paraId="2315C2AF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840" w:type="dxa"/>
          </w:tcPr>
          <w:p w14:paraId="14DA754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1BD256D3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6F59A64E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D4DED6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69DC135B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22FC5002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27" w:type="dxa"/>
            <w:shd w:val="clear" w:color="auto" w:fill="auto"/>
          </w:tcPr>
          <w:p w14:paraId="449619A5" w14:textId="77777777" w:rsidR="004C3CFB" w:rsidRPr="00F91679" w:rsidRDefault="004C3CFB" w:rsidP="007A34F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840" w:type="dxa"/>
          </w:tcPr>
          <w:p w14:paraId="4D629C44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5B11C7ED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42FA62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430675A5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4D3DC446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3ADF70C9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27" w:type="dxa"/>
            <w:shd w:val="clear" w:color="auto" w:fill="auto"/>
          </w:tcPr>
          <w:p w14:paraId="28F6A9FC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(4 четверть)</w:t>
            </w:r>
          </w:p>
        </w:tc>
        <w:tc>
          <w:tcPr>
            <w:tcW w:w="840" w:type="dxa"/>
          </w:tcPr>
          <w:p w14:paraId="19E3EFA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586DC1F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05B71AF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C914CD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CFB" w:rsidRPr="00A4482F" w14:paraId="2FDED960" w14:textId="77777777" w:rsidTr="004C3CFB">
        <w:trPr>
          <w:jc w:val="center"/>
        </w:trPr>
        <w:tc>
          <w:tcPr>
            <w:tcW w:w="754" w:type="dxa"/>
            <w:gridSpan w:val="2"/>
            <w:shd w:val="clear" w:color="auto" w:fill="auto"/>
          </w:tcPr>
          <w:p w14:paraId="559F880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30D4C" w14:textId="77777777" w:rsidR="004C3CFB" w:rsidRPr="00F91679" w:rsidRDefault="004C3CFB" w:rsidP="007A3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27" w:type="dxa"/>
            <w:shd w:val="clear" w:color="auto" w:fill="auto"/>
          </w:tcPr>
          <w:p w14:paraId="15920DC1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79">
              <w:rPr>
                <w:rFonts w:ascii="Times New Roman" w:hAnsi="Times New Roman"/>
                <w:sz w:val="24"/>
                <w:szCs w:val="24"/>
              </w:rPr>
              <w:t xml:space="preserve">Закрепление знаний по теме «Повторение </w:t>
            </w:r>
            <w:proofErr w:type="gramStart"/>
            <w:r w:rsidRPr="00F916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91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0" w:type="dxa"/>
          </w:tcPr>
          <w:p w14:paraId="1F26633B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</w:tcPr>
          <w:p w14:paraId="1EB9982A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510F52E8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4" w:type="dxa"/>
            <w:vMerge/>
            <w:shd w:val="clear" w:color="auto" w:fill="auto"/>
          </w:tcPr>
          <w:p w14:paraId="53EC6B57" w14:textId="77777777" w:rsidR="004C3CFB" w:rsidRPr="00F91679" w:rsidRDefault="004C3CFB" w:rsidP="007A34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45F984" w14:textId="77777777" w:rsidR="00667B49" w:rsidRPr="00DA48B9" w:rsidRDefault="00667B49" w:rsidP="007A34F0">
      <w:pPr>
        <w:spacing w:after="0" w:line="240" w:lineRule="auto"/>
        <w:rPr>
          <w:i/>
        </w:rPr>
      </w:pPr>
    </w:p>
    <w:p w14:paraId="7E81F4EC" w14:textId="77777777" w:rsidR="004C3CFB" w:rsidRPr="004C3CFB" w:rsidRDefault="004C3CFB" w:rsidP="004C3CFB">
      <w:pPr>
        <w:pStyle w:val="a3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3CFB">
        <w:rPr>
          <w:rFonts w:ascii="Times New Roman" w:eastAsia="Times New Roman" w:hAnsi="Times New Roman"/>
          <w:b/>
          <w:sz w:val="24"/>
          <w:szCs w:val="24"/>
        </w:rPr>
        <w:lastRenderedPageBreak/>
        <w:t>7. Учебно-методическое обеспечение</w:t>
      </w:r>
    </w:p>
    <w:p w14:paraId="5A9DF5DF" w14:textId="77777777" w:rsidR="00667B49" w:rsidRDefault="00667B49" w:rsidP="00667B49">
      <w:pPr>
        <w:pStyle w:val="a3"/>
        <w:numPr>
          <w:ilvl w:val="0"/>
          <w:numId w:val="12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Диктанты по русскому языку для специальной (коррекционной) школы </w:t>
      </w:r>
      <w:r>
        <w:rPr>
          <w:rFonts w:ascii="Times New Roman" w:hAnsi="Times New Roman"/>
          <w:iCs/>
          <w:sz w:val="24"/>
          <w:szCs w:val="24"/>
          <w:lang w:val="en-US"/>
        </w:rPr>
        <w:t>VIII</w:t>
      </w:r>
      <w:r>
        <w:rPr>
          <w:rFonts w:ascii="Times New Roman" w:hAnsi="Times New Roman"/>
          <w:iCs/>
          <w:sz w:val="24"/>
          <w:szCs w:val="24"/>
        </w:rPr>
        <w:t xml:space="preserve"> вида: 5 – 7 </w:t>
      </w:r>
      <w:proofErr w:type="spell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.: Пособие для учителя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ост. Е.Я. Кудрявцева. – М.: </w:t>
      </w:r>
      <w:proofErr w:type="spellStart"/>
      <w:r>
        <w:rPr>
          <w:rFonts w:ascii="Times New Roman" w:hAnsi="Times New Roman"/>
          <w:iCs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изд. центр ВЛАДОС, 2003. </w:t>
      </w:r>
    </w:p>
    <w:p w14:paraId="78EE5AD4" w14:textId="77777777" w:rsidR="00667B49" w:rsidRDefault="00667B49" w:rsidP="00667B49">
      <w:pPr>
        <w:pStyle w:val="a3"/>
        <w:numPr>
          <w:ilvl w:val="0"/>
          <w:numId w:val="12"/>
        </w:numPr>
        <w:tabs>
          <w:tab w:val="num" w:pos="426"/>
          <w:tab w:val="num" w:pos="1843"/>
        </w:tabs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Олигофренопедагогика: </w:t>
      </w:r>
      <w:proofErr w:type="spellStart"/>
      <w:r>
        <w:rPr>
          <w:rFonts w:ascii="Times New Roman" w:hAnsi="Times New Roman"/>
          <w:iCs/>
          <w:sz w:val="24"/>
          <w:szCs w:val="24"/>
        </w:rPr>
        <w:t>учеб</w:t>
      </w:r>
      <w:proofErr w:type="gramStart"/>
      <w:r>
        <w:rPr>
          <w:rFonts w:ascii="Times New Roman" w:hAnsi="Times New Roman"/>
          <w:iCs/>
          <w:sz w:val="24"/>
          <w:szCs w:val="24"/>
        </w:rPr>
        <w:t>.п</w:t>
      </w:r>
      <w:proofErr w:type="gramEnd"/>
      <w:r>
        <w:rPr>
          <w:rFonts w:ascii="Times New Roman" w:hAnsi="Times New Roman"/>
          <w:i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для вузов / Т. В. </w:t>
      </w:r>
      <w:proofErr w:type="spellStart"/>
      <w:r>
        <w:rPr>
          <w:rFonts w:ascii="Times New Roman" w:hAnsi="Times New Roman"/>
          <w:iCs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iCs/>
          <w:sz w:val="24"/>
          <w:szCs w:val="24"/>
        </w:rPr>
        <w:t>, Г. В. Васенков, В. В. Воронкова и др.: Дрофа; Москва; 2009.</w:t>
      </w:r>
    </w:p>
    <w:p w14:paraId="6B1F69A7" w14:textId="77777777" w:rsidR="00667B49" w:rsidRDefault="00667B49" w:rsidP="00667B4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ос. Федерации. – М.: Просвещение, 2017.</w:t>
      </w:r>
    </w:p>
    <w:p w14:paraId="2F252893" w14:textId="77777777" w:rsidR="00667B49" w:rsidRPr="00F87B7E" w:rsidRDefault="00667B49" w:rsidP="00F87B7E">
      <w:pPr>
        <w:pStyle w:val="avtor"/>
        <w:numPr>
          <w:ilvl w:val="0"/>
          <w:numId w:val="12"/>
        </w:numPr>
        <w:spacing w:before="0" w:beforeAutospacing="0" w:after="0" w:afterAutospacing="0"/>
        <w:ind w:left="360"/>
        <w:contextualSpacing/>
        <w:jc w:val="both"/>
      </w:pPr>
      <w:r>
        <w:t xml:space="preserve">Программы специальных (коррекционных) образовательных учреждений VIII вида. 5-9 класс, под редакцией И.М. </w:t>
      </w:r>
      <w:proofErr w:type="spellStart"/>
      <w:r>
        <w:t>Бгажноковой</w:t>
      </w:r>
      <w:proofErr w:type="spellEnd"/>
      <w:r>
        <w:t>, 2013.</w:t>
      </w:r>
    </w:p>
    <w:p w14:paraId="3F926173" w14:textId="77777777" w:rsidR="00667B49" w:rsidRDefault="00667B49" w:rsidP="00667B4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учебным предметам. ФГОС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>
        <w:rPr>
          <w:rFonts w:ascii="Times New Roman" w:hAnsi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2018. </w:t>
      </w:r>
    </w:p>
    <w:p w14:paraId="6DB14EA5" w14:textId="77777777" w:rsidR="00667B49" w:rsidRDefault="00667B49" w:rsidP="00667B4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2019. </w:t>
      </w:r>
    </w:p>
    <w:p w14:paraId="4622EFED" w14:textId="77777777" w:rsidR="00667B49" w:rsidRDefault="00667B49" w:rsidP="00667B49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  <w:proofErr w:type="gramEnd"/>
    </w:p>
    <w:p w14:paraId="455B24CC" w14:textId="77777777" w:rsidR="002045B0" w:rsidRDefault="00667B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от 29.12.2012 № 273-ФЗ</w:t>
      </w:r>
    </w:p>
    <w:p w14:paraId="549F8DCF" w14:textId="77777777" w:rsidR="004C3CFB" w:rsidRPr="00F407FB" w:rsidRDefault="004C3CFB" w:rsidP="004C3C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0E5B12">
        <w:rPr>
          <w:rFonts w:ascii="Times New Roman" w:hAnsi="Times New Roman"/>
          <w:b/>
          <w:sz w:val="24"/>
          <w:szCs w:val="24"/>
        </w:rPr>
        <w:t>8.Материально-техническое обеспечение</w:t>
      </w:r>
    </w:p>
    <w:p w14:paraId="08102707" w14:textId="77777777" w:rsidR="004C3CFB" w:rsidRPr="00736E67" w:rsidRDefault="004C3CFB">
      <w:pPr>
        <w:rPr>
          <w:rFonts w:ascii="Times New Roman" w:hAnsi="Times New Roman"/>
          <w:sz w:val="24"/>
          <w:szCs w:val="24"/>
        </w:rPr>
      </w:pPr>
    </w:p>
    <w:p w14:paraId="6EB5EF70" w14:textId="77777777" w:rsidR="00736E67" w:rsidRPr="00736E67" w:rsidRDefault="00736E67" w:rsidP="00736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67">
        <w:rPr>
          <w:rFonts w:ascii="Times New Roman" w:hAnsi="Times New Roman" w:cs="Times New Roman"/>
          <w:b/>
          <w:sz w:val="24"/>
          <w:szCs w:val="24"/>
        </w:rPr>
        <w:t>Демонстрационные и печатные пособия</w:t>
      </w:r>
      <w:r w:rsidRPr="00736E67">
        <w:rPr>
          <w:rFonts w:ascii="Times New Roman" w:hAnsi="Times New Roman" w:cs="Times New Roman"/>
          <w:b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14:paraId="54AF88DB" w14:textId="77777777" w:rsidR="00736E67" w:rsidRPr="00736E67" w:rsidRDefault="00736E67" w:rsidP="00736E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- Предметные картинки в соответствии с тематикой произведений</w:t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  <w:t>- Ноутбук</w:t>
      </w:r>
    </w:p>
    <w:p w14:paraId="6D222C6C" w14:textId="77777777" w:rsidR="00736E67" w:rsidRPr="00736E67" w:rsidRDefault="00736E67" w:rsidP="00736E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- Сюжетные картинки в соответствии с тематикой произведений</w:t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</w:r>
      <w:r w:rsidRPr="00736E67">
        <w:rPr>
          <w:rFonts w:ascii="Times New Roman" w:hAnsi="Times New Roman" w:cs="Times New Roman"/>
          <w:sz w:val="24"/>
          <w:szCs w:val="24"/>
        </w:rPr>
        <w:tab/>
        <w:t>- Принтер-ксерокс</w:t>
      </w:r>
    </w:p>
    <w:p w14:paraId="530F1688" w14:textId="77777777" w:rsidR="00736E67" w:rsidRPr="00736E67" w:rsidRDefault="00736E67" w:rsidP="00736E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- Слова для словарной работы</w:t>
      </w:r>
    </w:p>
    <w:p w14:paraId="04E03D72" w14:textId="77777777" w:rsidR="00736E67" w:rsidRPr="00736E67" w:rsidRDefault="00736E67" w:rsidP="00736E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- Плакаты: «Алфавит»</w:t>
      </w:r>
    </w:p>
    <w:p w14:paraId="29A1F051" w14:textId="77777777" w:rsidR="00736E67" w:rsidRPr="00736E67" w:rsidRDefault="00736E67" w:rsidP="00736E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«Письменные буквы»</w:t>
      </w:r>
    </w:p>
    <w:p w14:paraId="448D2C37" w14:textId="77777777" w:rsidR="00736E67" w:rsidRPr="00736E67" w:rsidRDefault="00736E67" w:rsidP="0073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«Гласные буквы»</w:t>
      </w:r>
    </w:p>
    <w:p w14:paraId="76E61D2F" w14:textId="77777777" w:rsidR="00736E67" w:rsidRPr="00736E67" w:rsidRDefault="00736E67" w:rsidP="0073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«Согласные буквы»</w:t>
      </w:r>
    </w:p>
    <w:p w14:paraId="74FA80CB" w14:textId="77777777" w:rsidR="00736E67" w:rsidRPr="00736E67" w:rsidRDefault="00736E67" w:rsidP="0073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>«Парные звонкие и глухие согласные»</w:t>
      </w:r>
    </w:p>
    <w:p w14:paraId="492BDB2A" w14:textId="77777777" w:rsidR="00736E67" w:rsidRPr="00736E67" w:rsidRDefault="00736E67" w:rsidP="0073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E67">
        <w:rPr>
          <w:rFonts w:ascii="Times New Roman" w:hAnsi="Times New Roman" w:cs="Times New Roman"/>
          <w:sz w:val="24"/>
          <w:szCs w:val="24"/>
        </w:rPr>
        <w:t xml:space="preserve"> «Слова, обозначающие предмет, действие, признак предмета»</w:t>
      </w:r>
    </w:p>
    <w:p w14:paraId="3283B7FF" w14:textId="77777777" w:rsidR="00736E67" w:rsidRPr="00736E67" w:rsidRDefault="00736E67" w:rsidP="00736E67">
      <w:pPr>
        <w:ind w:left="716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D27EBD0" w14:textId="423984BB" w:rsidR="00441C52" w:rsidRPr="00A513BB" w:rsidRDefault="00441C52">
      <w:pPr>
        <w:rPr>
          <w:rFonts w:ascii="Times New Roman" w:hAnsi="Times New Roman" w:cs="Times New Roman"/>
          <w:b/>
          <w:sz w:val="24"/>
          <w:szCs w:val="24"/>
        </w:rPr>
      </w:pPr>
      <w:r w:rsidRPr="00A513B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8E92A2" w14:textId="77777777" w:rsidR="00B46723" w:rsidRDefault="00B46723" w:rsidP="003412D8">
      <w:pPr>
        <w:jc w:val="right"/>
        <w:rPr>
          <w:rFonts w:ascii="Times New Roman" w:hAnsi="Times New Roman"/>
          <w:i/>
          <w:sz w:val="24"/>
          <w:szCs w:val="24"/>
        </w:rPr>
      </w:pPr>
      <w:r w:rsidRPr="004C3CFB"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="003362CA" w:rsidRPr="004C3CFB">
        <w:rPr>
          <w:rFonts w:ascii="Times New Roman" w:hAnsi="Times New Roman"/>
          <w:i/>
          <w:sz w:val="24"/>
          <w:szCs w:val="24"/>
        </w:rPr>
        <w:t xml:space="preserve"> 1</w:t>
      </w:r>
    </w:p>
    <w:p w14:paraId="1B9C3C60" w14:textId="06972687" w:rsidR="004C3CFB" w:rsidRPr="00BD1FA6" w:rsidRDefault="004C3CFB" w:rsidP="004C3CFB">
      <w:pPr>
        <w:pStyle w:val="a3"/>
        <w:spacing w:after="0" w:line="240" w:lineRule="auto"/>
        <w:ind w:left="2124" w:hanging="1764"/>
        <w:rPr>
          <w:rFonts w:ascii="Times New Roman" w:hAnsi="Times New Roman"/>
          <w:b/>
          <w:sz w:val="24"/>
          <w:szCs w:val="24"/>
        </w:rPr>
      </w:pPr>
      <w:r w:rsidRPr="00BD1FA6">
        <w:rPr>
          <w:rFonts w:ascii="Times New Roman" w:hAnsi="Times New Roman"/>
          <w:b/>
          <w:sz w:val="24"/>
          <w:szCs w:val="24"/>
        </w:rPr>
        <w:t xml:space="preserve">Мониторинг  уровня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FA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D1FA6">
        <w:rPr>
          <w:rFonts w:ascii="Times New Roman" w:hAnsi="Times New Roman"/>
          <w:b/>
          <w:sz w:val="24"/>
          <w:szCs w:val="24"/>
        </w:rPr>
        <w:t xml:space="preserve"> предметных результатов по русскому языку уч-ся 5 </w:t>
      </w:r>
      <w:r w:rsidR="009549CE">
        <w:rPr>
          <w:rFonts w:ascii="Times New Roman" w:hAnsi="Times New Roman"/>
          <w:b/>
          <w:sz w:val="24"/>
          <w:szCs w:val="24"/>
        </w:rPr>
        <w:t>класса Шувалова Евгения</w:t>
      </w:r>
    </w:p>
    <w:p w14:paraId="53C4FB87" w14:textId="77777777" w:rsidR="004C3CFB" w:rsidRDefault="004C3CFB" w:rsidP="004C3CFB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11023"/>
        <w:gridCol w:w="1559"/>
        <w:gridCol w:w="1701"/>
      </w:tblGrid>
      <w:tr w:rsidR="009F4087" w14:paraId="4A72ECDA" w14:textId="77777777" w:rsidTr="009F4087">
        <w:trPr>
          <w:cantSplit/>
          <w:trHeight w:val="72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E12C" w14:textId="049ECDCB" w:rsidR="009F4087" w:rsidRDefault="009F4087" w:rsidP="009F40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46CD" w14:textId="6332EA3B" w:rsidR="009F4087" w:rsidRDefault="009F4087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3F2" w14:textId="10D9720C" w:rsidR="009F4087" w:rsidRDefault="009F4087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4C3CFB" w14:paraId="3BD5D086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4AF" w14:textId="77777777" w:rsidR="004C3CFB" w:rsidRPr="001C6C06" w:rsidRDefault="004C3CFB" w:rsidP="009F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E5B">
              <w:rPr>
                <w:rFonts w:ascii="Times New Roman" w:hAnsi="Times New Roman"/>
                <w:sz w:val="24"/>
                <w:szCs w:val="24"/>
              </w:rPr>
              <w:t>списывать текст целыми словами и словосочетаниями, структурно сложные слова — по слогам;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671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B0DD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28C7071A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6E0A" w14:textId="77777777" w:rsidR="004C3CFB" w:rsidRPr="00D5012D" w:rsidRDefault="004C3CFB" w:rsidP="009F4087">
            <w:pPr>
              <w:pStyle w:val="p19"/>
              <w:shd w:val="clear" w:color="auto" w:fill="FFFFFF"/>
              <w:spacing w:before="0" w:after="0"/>
              <w:contextualSpacing/>
              <w:jc w:val="both"/>
            </w:pPr>
            <w:r w:rsidRPr="00D5012D">
              <w:t>писать под диктовку текст, включающий сл</w:t>
            </w:r>
            <w:r>
              <w:t>ова с изученными орфограммами (30 – 3</w:t>
            </w:r>
            <w:r w:rsidRPr="00D5012D">
              <w:t>5 слов);</w:t>
            </w:r>
          </w:p>
          <w:p w14:paraId="5C632270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45A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AF96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4CB5062D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2CA" w14:textId="77777777" w:rsidR="004C3CFB" w:rsidRPr="00D5012D" w:rsidRDefault="004C3CFB" w:rsidP="009F4087">
            <w:pPr>
              <w:pStyle w:val="p19"/>
              <w:shd w:val="clear" w:color="auto" w:fill="FFFFFF"/>
              <w:spacing w:before="0" w:after="0"/>
              <w:contextualSpacing/>
              <w:jc w:val="both"/>
            </w:pPr>
            <w:r w:rsidRPr="00D5012D">
              <w:t>участвовать в обсуждении темы текста, в выделении основной мысли;</w:t>
            </w:r>
          </w:p>
          <w:p w14:paraId="18D73120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6847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27D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2EED43FF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D46C" w14:textId="77777777" w:rsidR="004C3CFB" w:rsidRPr="001C6C06" w:rsidRDefault="004C3CFB" w:rsidP="009F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06">
              <w:rPr>
                <w:rFonts w:ascii="Times New Roman" w:hAnsi="Times New Roman"/>
                <w:sz w:val="24"/>
                <w:szCs w:val="24"/>
              </w:rPr>
              <w:t>подбирать однокоренные слова, разбирать слова по составу с помощью учителя;</w:t>
            </w:r>
          </w:p>
          <w:p w14:paraId="3574188A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FCA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2111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5F2F5C71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7AA" w14:textId="77777777" w:rsidR="004C3CFB" w:rsidRPr="001C6C06" w:rsidRDefault="004C3CFB" w:rsidP="009F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06">
              <w:rPr>
                <w:rFonts w:ascii="Times New Roman" w:hAnsi="Times New Roman"/>
                <w:sz w:val="24"/>
                <w:szCs w:val="24"/>
              </w:rPr>
              <w:t>различать части речи (имя существительное, имя прилагательное, глагол) по вопросам, с опорой на таблицу;</w:t>
            </w:r>
          </w:p>
          <w:p w14:paraId="0E6E0049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96BC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7632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3253C2F0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33B1" w14:textId="77777777" w:rsidR="004C3CFB" w:rsidRPr="001C6C06" w:rsidRDefault="004C3CFB" w:rsidP="009F4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C06">
              <w:rPr>
                <w:rFonts w:ascii="Times New Roman" w:hAnsi="Times New Roman"/>
                <w:sz w:val="24"/>
                <w:szCs w:val="24"/>
              </w:rPr>
              <w:t>находить решение орфографической задачи (с помощью учителя);</w:t>
            </w:r>
          </w:p>
          <w:p w14:paraId="379DE292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C9A4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60CE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136197C5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DA7" w14:textId="77777777" w:rsidR="004C3CFB" w:rsidRPr="001C6C06" w:rsidRDefault="004C3CFB" w:rsidP="009F40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6C06">
              <w:rPr>
                <w:rFonts w:ascii="Times New Roman" w:hAnsi="Times New Roman"/>
                <w:sz w:val="24"/>
                <w:szCs w:val="24"/>
              </w:rPr>
              <w:t>пользоваться школьным орфографическим словарем под руководством учителя.</w:t>
            </w:r>
          </w:p>
          <w:p w14:paraId="4E664FE9" w14:textId="77777777" w:rsidR="004C3CFB" w:rsidRDefault="004C3CFB" w:rsidP="009F4087">
            <w:pPr>
              <w:pStyle w:val="p16"/>
              <w:shd w:val="clear" w:color="auto" w:fill="FFFFFF"/>
              <w:spacing w:before="0"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7B3B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5B41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FB" w14:paraId="1260FB15" w14:textId="77777777" w:rsidTr="009F4087">
        <w:trPr>
          <w:trHeight w:val="37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B2A" w14:textId="77777777" w:rsidR="004C3CFB" w:rsidRDefault="004C3CFB" w:rsidP="009F4087">
            <w:pPr>
              <w:pStyle w:val="p16"/>
              <w:shd w:val="clear" w:color="auto" w:fill="FFFFFF"/>
              <w:spacing w:after="0"/>
              <w:jc w:val="both"/>
            </w:pPr>
            <w:r>
              <w:rPr>
                <w:b/>
                <w:i/>
              </w:rPr>
              <w:t>Средний   бал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CF62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420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FB" w14:paraId="461A6301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04BC" w14:textId="77777777" w:rsidR="004C3CFB" w:rsidRDefault="004C3CFB" w:rsidP="009F4087">
            <w:pPr>
              <w:pStyle w:val="p16"/>
              <w:shd w:val="clear" w:color="auto" w:fill="FFFFFF"/>
              <w:spacing w:after="0"/>
              <w:jc w:val="both"/>
            </w:pPr>
            <w:r>
              <w:rPr>
                <w:b/>
                <w:i/>
              </w:rPr>
              <w:t>Тип 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6B4E" w14:textId="77777777" w:rsidR="004C3CFB" w:rsidRDefault="004C3CFB" w:rsidP="009F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3BFE" w14:textId="77777777" w:rsidR="004C3CFB" w:rsidRDefault="004C3CFB" w:rsidP="009F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CFB" w14:paraId="4AC3A6F4" w14:textId="77777777" w:rsidTr="004C3CFB">
        <w:trPr>
          <w:trHeight w:val="2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EE22" w14:textId="77777777" w:rsidR="004C3CFB" w:rsidRDefault="004C3CFB" w:rsidP="009F4087">
            <w:pPr>
              <w:pStyle w:val="p16"/>
              <w:shd w:val="clear" w:color="auto" w:fill="FFFFFF"/>
              <w:spacing w:after="0"/>
              <w:jc w:val="both"/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736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FC02" w14:textId="77777777" w:rsidR="004C3CFB" w:rsidRDefault="004C3CFB" w:rsidP="009F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E8AA64" w14:textId="77777777" w:rsidR="004C3CFB" w:rsidRPr="008D2DE2" w:rsidRDefault="004C3CFB" w:rsidP="004C3CF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4EDDB0AB" w14:textId="77777777" w:rsidR="004C3CFB" w:rsidRPr="00BD1FA6" w:rsidRDefault="004C3CFB" w:rsidP="004C3CF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D1FA6">
        <w:rPr>
          <w:rFonts w:ascii="Times New Roman" w:hAnsi="Times New Roman"/>
          <w:sz w:val="24"/>
          <w:szCs w:val="24"/>
        </w:rPr>
        <w:t xml:space="preserve">Система оценки предметных результатов </w:t>
      </w:r>
      <w:proofErr w:type="gramStart"/>
      <w:r w:rsidRPr="00BD1FA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D1FA6">
        <w:rPr>
          <w:rFonts w:ascii="Times New Roman" w:hAnsi="Times New Roman"/>
          <w:sz w:val="24"/>
          <w:szCs w:val="24"/>
        </w:rPr>
        <w:t xml:space="preserve"> в урочной деятельности распределяются по трем типам оценки:</w:t>
      </w:r>
    </w:p>
    <w:p w14:paraId="29CF7101" w14:textId="77777777" w:rsidR="004C3CFB" w:rsidRPr="008D2DE2" w:rsidRDefault="004C3CFB" w:rsidP="004C3CFB">
      <w:pPr>
        <w:pStyle w:val="a3"/>
        <w:spacing w:after="0"/>
        <w:ind w:left="360"/>
        <w:jc w:val="both"/>
        <w:rPr>
          <w:rFonts w:ascii="Times New Roman" w:hAnsi="Times New Roman"/>
          <w:szCs w:val="28"/>
        </w:rPr>
      </w:pPr>
      <w:r w:rsidRPr="008D2DE2">
        <w:rPr>
          <w:rFonts w:ascii="Times New Roman" w:eastAsia="Times New Roman" w:hAnsi="Times New Roman"/>
          <w:b/>
          <w:kern w:val="2"/>
          <w:sz w:val="24"/>
          <w:lang w:eastAsia="ar-SA"/>
        </w:rPr>
        <w:t>У</w:t>
      </w:r>
      <w:r w:rsidRPr="008D2DE2">
        <w:rPr>
          <w:rFonts w:ascii="Times New Roman" w:eastAsia="Times New Roman" w:hAnsi="Times New Roman"/>
          <w:kern w:val="2"/>
          <w:sz w:val="24"/>
          <w:lang w:eastAsia="ar-SA"/>
        </w:rPr>
        <w:t xml:space="preserve"> - «удовлетворительно», до 3,4 балов - (зачёт), если обучающиеся верно выполняют от 35% до 50% заданий; </w:t>
      </w:r>
    </w:p>
    <w:p w14:paraId="162F07E3" w14:textId="77777777" w:rsidR="004C3CFB" w:rsidRPr="008D2DE2" w:rsidRDefault="004C3CFB" w:rsidP="004C3CFB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</w:rPr>
      </w:pPr>
      <w:r w:rsidRPr="008D2DE2">
        <w:rPr>
          <w:rFonts w:ascii="Times New Roman" w:hAnsi="Times New Roman"/>
          <w:b/>
          <w:sz w:val="24"/>
        </w:rPr>
        <w:t xml:space="preserve">Х </w:t>
      </w:r>
      <w:r w:rsidRPr="008D2DE2">
        <w:rPr>
          <w:rFonts w:ascii="Times New Roman" w:hAnsi="Times New Roman"/>
          <w:sz w:val="24"/>
        </w:rPr>
        <w:t>- «хорошо», 3,5 - 4,4 бала -  от 51% до 65% заданий;</w:t>
      </w:r>
    </w:p>
    <w:p w14:paraId="254E3EBF" w14:textId="77777777" w:rsidR="004C3CFB" w:rsidRPr="008D2DE2" w:rsidRDefault="004C3CFB" w:rsidP="004C3CFB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</w:rPr>
      </w:pPr>
      <w:r w:rsidRPr="008D2DE2">
        <w:rPr>
          <w:rFonts w:ascii="Times New Roman" w:hAnsi="Times New Roman"/>
          <w:b/>
          <w:sz w:val="24"/>
        </w:rPr>
        <w:t>О</w:t>
      </w:r>
      <w:r w:rsidRPr="008D2DE2">
        <w:rPr>
          <w:rFonts w:ascii="Times New Roman" w:hAnsi="Times New Roman"/>
          <w:sz w:val="24"/>
        </w:rPr>
        <w:t xml:space="preserve"> - «отлично», 4,5- 5 б</w:t>
      </w:r>
      <w:r>
        <w:rPr>
          <w:rFonts w:ascii="Times New Roman" w:hAnsi="Times New Roman"/>
          <w:sz w:val="24"/>
        </w:rPr>
        <w:t>алов - (очень хорошо) свыше 65%.</w:t>
      </w:r>
    </w:p>
    <w:p w14:paraId="4DF70FE0" w14:textId="55723723" w:rsidR="009F4087" w:rsidRPr="004C3CFB" w:rsidRDefault="009F4087" w:rsidP="009F4087">
      <w:pPr>
        <w:rPr>
          <w:rFonts w:ascii="Times New Roman" w:hAnsi="Times New Roman"/>
          <w:i/>
          <w:sz w:val="24"/>
          <w:szCs w:val="24"/>
        </w:rPr>
      </w:pPr>
    </w:p>
    <w:p w14:paraId="4E8B62A5" w14:textId="77777777" w:rsidR="004C3CFB" w:rsidRPr="004C3CFB" w:rsidRDefault="004C3CFB" w:rsidP="004C3CFB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C3CFB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14:paraId="5454253D" w14:textId="77777777" w:rsidR="00B46723" w:rsidRPr="00736E67" w:rsidRDefault="00B46723" w:rsidP="00441C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723">
        <w:rPr>
          <w:rFonts w:ascii="Times New Roman" w:hAnsi="Times New Roman"/>
          <w:b/>
          <w:sz w:val="24"/>
          <w:szCs w:val="24"/>
        </w:rPr>
        <w:t>Ко</w:t>
      </w:r>
      <w:r w:rsidR="006724D5">
        <w:rPr>
          <w:rFonts w:ascii="Times New Roman" w:hAnsi="Times New Roman"/>
          <w:b/>
          <w:sz w:val="24"/>
          <w:szCs w:val="24"/>
        </w:rPr>
        <w:t>нтрольные диктанты</w:t>
      </w:r>
    </w:p>
    <w:p w14:paraId="3B257212" w14:textId="77777777" w:rsidR="00B46723" w:rsidRPr="00AC265C" w:rsidRDefault="00B46723" w:rsidP="00441C52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C265C">
        <w:rPr>
          <w:rFonts w:ascii="Times New Roman" w:hAnsi="Times New Roman"/>
          <w:b/>
          <w:sz w:val="24"/>
          <w:szCs w:val="24"/>
        </w:rPr>
        <w:t>по пр</w:t>
      </w:r>
      <w:r>
        <w:rPr>
          <w:rFonts w:ascii="Times New Roman" w:hAnsi="Times New Roman"/>
          <w:b/>
          <w:sz w:val="24"/>
          <w:szCs w:val="24"/>
        </w:rPr>
        <w:t>едмету «Русский язык» для учащего</w:t>
      </w:r>
      <w:r w:rsidRPr="00AC265C">
        <w:rPr>
          <w:rFonts w:ascii="Times New Roman" w:hAnsi="Times New Roman"/>
          <w:b/>
          <w:sz w:val="24"/>
          <w:szCs w:val="24"/>
        </w:rPr>
        <w:t>ся 5 класса</w:t>
      </w:r>
    </w:p>
    <w:p w14:paraId="2695FF5F" w14:textId="77777777" w:rsidR="00B46723" w:rsidRPr="00AC265C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372A964" w14:textId="77777777" w:rsidR="006724D5" w:rsidRDefault="006724D5" w:rsidP="00441C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проводится в конце каждой четверти. </w:t>
      </w:r>
    </w:p>
    <w:p w14:paraId="40D93EEA" w14:textId="77777777" w:rsidR="00B46723" w:rsidRPr="003960FB" w:rsidRDefault="00B46723" w:rsidP="00441C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265C">
        <w:rPr>
          <w:rFonts w:ascii="Times New Roman" w:hAnsi="Times New Roman"/>
          <w:bCs/>
          <w:i/>
          <w:sz w:val="24"/>
          <w:szCs w:val="24"/>
        </w:rPr>
        <w:t>Цель и содержание контрольной работы по русскому языку:</w:t>
      </w:r>
      <w:r w:rsidR="006724D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265C">
        <w:rPr>
          <w:rFonts w:ascii="Times New Roman" w:hAnsi="Times New Roman"/>
          <w:bCs/>
          <w:sz w:val="24"/>
          <w:szCs w:val="24"/>
        </w:rPr>
        <w:t>п</w:t>
      </w:r>
      <w:r w:rsidRPr="00AC265C">
        <w:rPr>
          <w:rFonts w:ascii="Times New Roman" w:hAnsi="Times New Roman"/>
          <w:sz w:val="24"/>
          <w:szCs w:val="24"/>
        </w:rPr>
        <w:t>олучение объективной информации о состоянии уровня освоения предметных результатов по русск</w:t>
      </w:r>
      <w:r w:rsidR="00B72B13">
        <w:rPr>
          <w:rFonts w:ascii="Times New Roman" w:hAnsi="Times New Roman"/>
          <w:sz w:val="24"/>
          <w:szCs w:val="24"/>
        </w:rPr>
        <w:t>ому языку в 5 классе у обучающего</w:t>
      </w:r>
      <w:r w:rsidRPr="00AC265C">
        <w:rPr>
          <w:rFonts w:ascii="Times New Roman" w:hAnsi="Times New Roman"/>
          <w:sz w:val="24"/>
          <w:szCs w:val="24"/>
        </w:rPr>
        <w:t>ся с легкой степенью умственной отсталости</w:t>
      </w:r>
      <w:r w:rsidRPr="003960FB">
        <w:rPr>
          <w:rStyle w:val="c1"/>
          <w:rFonts w:ascii="Times New Roman" w:hAnsi="Times New Roman"/>
          <w:sz w:val="24"/>
          <w:szCs w:val="24"/>
        </w:rPr>
        <w:t xml:space="preserve">, итоговый контроль </w:t>
      </w:r>
      <w:r w:rsidR="00B72B13">
        <w:rPr>
          <w:rStyle w:val="c1"/>
          <w:rFonts w:ascii="Times New Roman" w:hAnsi="Times New Roman"/>
          <w:sz w:val="24"/>
          <w:szCs w:val="24"/>
        </w:rPr>
        <w:t>индивидуальных достижений учащего</w:t>
      </w:r>
      <w:r w:rsidRPr="003960FB">
        <w:rPr>
          <w:rStyle w:val="c1"/>
          <w:rFonts w:ascii="Times New Roman" w:hAnsi="Times New Roman"/>
          <w:sz w:val="24"/>
          <w:szCs w:val="24"/>
        </w:rPr>
        <w:t>ся по предмету</w:t>
      </w:r>
      <w:r w:rsidRPr="003960FB">
        <w:rPr>
          <w:rFonts w:ascii="Times New Roman" w:hAnsi="Times New Roman"/>
          <w:sz w:val="24"/>
          <w:szCs w:val="24"/>
        </w:rPr>
        <w:t>.</w:t>
      </w:r>
    </w:p>
    <w:p w14:paraId="694F6BD3" w14:textId="77777777" w:rsidR="00B46723" w:rsidRPr="00AC265C" w:rsidRDefault="00B46723" w:rsidP="00441C52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  <w:r w:rsidRPr="00AC265C">
        <w:rPr>
          <w:rStyle w:val="c1"/>
          <w:rFonts w:ascii="Times New Roman" w:hAnsi="Times New Roman"/>
          <w:i/>
          <w:sz w:val="24"/>
          <w:szCs w:val="24"/>
        </w:rPr>
        <w:t xml:space="preserve">Подходы к отбору содержания, разработке структуры КИМ: </w:t>
      </w:r>
      <w:r w:rsidRPr="00AC265C">
        <w:rPr>
          <w:rFonts w:ascii="Times New Roman" w:hAnsi="Times New Roman"/>
          <w:sz w:val="24"/>
          <w:szCs w:val="24"/>
        </w:rPr>
        <w:t>работа с</w:t>
      </w:r>
      <w:r w:rsidR="00B72B13">
        <w:rPr>
          <w:rFonts w:ascii="Times New Roman" w:hAnsi="Times New Roman"/>
          <w:sz w:val="24"/>
          <w:szCs w:val="24"/>
        </w:rPr>
        <w:t>остоит из контрольного диктанта</w:t>
      </w:r>
      <w:r w:rsidR="0014328A">
        <w:rPr>
          <w:rFonts w:ascii="Times New Roman" w:hAnsi="Times New Roman"/>
          <w:sz w:val="24"/>
          <w:szCs w:val="24"/>
        </w:rPr>
        <w:t>. Задание</w:t>
      </w:r>
      <w:r w:rsidRPr="00AC265C">
        <w:rPr>
          <w:rFonts w:ascii="Times New Roman" w:hAnsi="Times New Roman"/>
          <w:sz w:val="24"/>
          <w:szCs w:val="24"/>
        </w:rPr>
        <w:t xml:space="preserve"> для выполнения минимального уровня включает: написание д</w:t>
      </w:r>
      <w:r w:rsidR="0014328A">
        <w:rPr>
          <w:rFonts w:ascii="Times New Roman" w:hAnsi="Times New Roman"/>
          <w:sz w:val="24"/>
          <w:szCs w:val="24"/>
        </w:rPr>
        <w:t>иктанта под диктовку учителя</w:t>
      </w:r>
      <w:r w:rsidRPr="00AC265C">
        <w:rPr>
          <w:rFonts w:ascii="Times New Roman" w:hAnsi="Times New Roman"/>
          <w:sz w:val="24"/>
          <w:szCs w:val="24"/>
        </w:rPr>
        <w:t>.</w:t>
      </w:r>
    </w:p>
    <w:p w14:paraId="26E86F2C" w14:textId="66E2BA50" w:rsidR="00B46723" w:rsidRPr="00AC265C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C265C">
        <w:rPr>
          <w:rStyle w:val="c1"/>
          <w:rFonts w:ascii="Times New Roman" w:hAnsi="Times New Roman"/>
          <w:i/>
          <w:sz w:val="24"/>
          <w:szCs w:val="24"/>
        </w:rPr>
        <w:t xml:space="preserve">Распределение заданий КИМ по содержанию, видам умений и способам деятельности: </w:t>
      </w:r>
      <w:r w:rsidRPr="00AC265C">
        <w:rPr>
          <w:rStyle w:val="c1"/>
          <w:rFonts w:ascii="Times New Roman" w:hAnsi="Times New Roman"/>
          <w:sz w:val="24"/>
          <w:szCs w:val="24"/>
        </w:rPr>
        <w:t>п</w:t>
      </w:r>
      <w:r w:rsidRPr="00AC265C">
        <w:rPr>
          <w:rFonts w:ascii="Times New Roman" w:hAnsi="Times New Roman"/>
          <w:sz w:val="24"/>
          <w:szCs w:val="24"/>
        </w:rPr>
        <w:t>исьмо под диктовку направлено на выявление умения различать буквы и звуки, их графическое обозначение, устанавливать</w:t>
      </w:r>
      <w:r w:rsidR="009F4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5C">
        <w:rPr>
          <w:rFonts w:ascii="Times New Roman" w:hAnsi="Times New Roman"/>
          <w:sz w:val="24"/>
          <w:szCs w:val="24"/>
        </w:rPr>
        <w:t>звук</w:t>
      </w:r>
      <w:proofErr w:type="gramStart"/>
      <w:r w:rsidRPr="00AC265C">
        <w:rPr>
          <w:rFonts w:ascii="Times New Roman" w:hAnsi="Times New Roman"/>
          <w:sz w:val="24"/>
          <w:szCs w:val="24"/>
        </w:rPr>
        <w:t>о</w:t>
      </w:r>
      <w:proofErr w:type="spellEnd"/>
      <w:r w:rsidRPr="00AC265C">
        <w:rPr>
          <w:rFonts w:ascii="Times New Roman" w:hAnsi="Times New Roman"/>
          <w:sz w:val="24"/>
          <w:szCs w:val="24"/>
        </w:rPr>
        <w:t>-</w:t>
      </w:r>
      <w:proofErr w:type="gramEnd"/>
      <w:r w:rsidR="009F4087">
        <w:rPr>
          <w:rFonts w:ascii="Times New Roman" w:hAnsi="Times New Roman"/>
          <w:sz w:val="24"/>
          <w:szCs w:val="24"/>
        </w:rPr>
        <w:t xml:space="preserve"> </w:t>
      </w:r>
      <w:r w:rsidRPr="00AC265C">
        <w:rPr>
          <w:rFonts w:ascii="Times New Roman" w:hAnsi="Times New Roman"/>
          <w:sz w:val="24"/>
          <w:szCs w:val="24"/>
        </w:rPr>
        <w:t>буквенные</w:t>
      </w:r>
      <w:r w:rsidR="009F4087">
        <w:rPr>
          <w:rFonts w:ascii="Times New Roman" w:hAnsi="Times New Roman"/>
          <w:sz w:val="24"/>
          <w:szCs w:val="24"/>
        </w:rPr>
        <w:t xml:space="preserve"> </w:t>
      </w:r>
      <w:r w:rsidRPr="00AC265C">
        <w:rPr>
          <w:rFonts w:ascii="Times New Roman" w:hAnsi="Times New Roman"/>
          <w:sz w:val="24"/>
          <w:szCs w:val="24"/>
        </w:rPr>
        <w:t>отношения, на умение определять наличие в словах изученных орфограмм, умение применять правила правописания (в объеме содержания курса)</w:t>
      </w:r>
      <w:r w:rsidRPr="00AC265C">
        <w:rPr>
          <w:rFonts w:ascii="Times New Roman" w:hAnsi="Times New Roman"/>
          <w:color w:val="000000"/>
          <w:sz w:val="24"/>
          <w:szCs w:val="24"/>
        </w:rPr>
        <w:t>.</w:t>
      </w:r>
    </w:p>
    <w:p w14:paraId="3DFDA594" w14:textId="77777777" w:rsidR="00B46723" w:rsidRPr="00AC265C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265C">
        <w:rPr>
          <w:rFonts w:ascii="Times New Roman" w:hAnsi="Times New Roman"/>
          <w:bCs/>
          <w:i/>
          <w:iCs/>
          <w:sz w:val="24"/>
          <w:szCs w:val="24"/>
        </w:rPr>
        <w:t xml:space="preserve">Время и способ выполнения контрольной работы: </w:t>
      </w:r>
      <w:r w:rsidRPr="00AC265C">
        <w:rPr>
          <w:rFonts w:ascii="Times New Roman" w:hAnsi="Times New Roman"/>
          <w:bCs/>
          <w:iCs/>
          <w:sz w:val="24"/>
          <w:szCs w:val="24"/>
        </w:rPr>
        <w:t xml:space="preserve">время выполнения работы </w:t>
      </w:r>
      <w:r w:rsidRPr="00AC265C">
        <w:rPr>
          <w:rFonts w:ascii="Times New Roman" w:hAnsi="Times New Roman"/>
          <w:sz w:val="24"/>
          <w:szCs w:val="24"/>
        </w:rPr>
        <w:t>рассчитано на один уро</w:t>
      </w:r>
      <w:r w:rsidR="006724D5">
        <w:rPr>
          <w:rFonts w:ascii="Times New Roman" w:hAnsi="Times New Roman"/>
          <w:sz w:val="24"/>
          <w:szCs w:val="24"/>
        </w:rPr>
        <w:t>к. Работа выполняется в тетради</w:t>
      </w:r>
      <w:r w:rsidRPr="00AC265C">
        <w:rPr>
          <w:rFonts w:ascii="Times New Roman" w:hAnsi="Times New Roman"/>
          <w:sz w:val="24"/>
          <w:szCs w:val="24"/>
        </w:rPr>
        <w:t xml:space="preserve"> для контрольных работ.</w:t>
      </w:r>
    </w:p>
    <w:p w14:paraId="46C5FA41" w14:textId="77777777" w:rsidR="00B46723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1E6123" w14:textId="77777777" w:rsidR="00B46723" w:rsidRPr="00AC265C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C265C">
        <w:rPr>
          <w:rFonts w:ascii="Times New Roman" w:hAnsi="Times New Roman"/>
          <w:b/>
          <w:i/>
          <w:sz w:val="24"/>
          <w:szCs w:val="24"/>
        </w:rPr>
        <w:t xml:space="preserve">Контрольный </w:t>
      </w:r>
      <w:r w:rsidR="006724D5">
        <w:rPr>
          <w:rFonts w:ascii="Times New Roman" w:hAnsi="Times New Roman"/>
          <w:b/>
          <w:i/>
          <w:sz w:val="24"/>
          <w:szCs w:val="24"/>
        </w:rPr>
        <w:t>диктант</w:t>
      </w:r>
    </w:p>
    <w:p w14:paraId="0C81472C" w14:textId="77777777" w:rsidR="00B46723" w:rsidRPr="00AC265C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265C">
        <w:rPr>
          <w:rFonts w:ascii="Times New Roman" w:hAnsi="Times New Roman"/>
          <w:sz w:val="24"/>
          <w:szCs w:val="24"/>
        </w:rPr>
        <w:t>До свидания, лето!</w:t>
      </w:r>
    </w:p>
    <w:p w14:paraId="56941316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Август подходил к концу. Солнце ещё ласкало своими лучами землю. Но по ночам чувствовалось прохладное дыхание близкой осени. С каждым днём всё холоднее берёзкам. Пламенеют клёны. В лесу стоит чуткая тишина.</w:t>
      </w:r>
    </w:p>
    <w:p w14:paraId="09AD245D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Всем жаль расставаться с летом.</w:t>
      </w:r>
    </w:p>
    <w:p w14:paraId="5258B071" w14:textId="77777777" w:rsidR="00B46723" w:rsidRPr="006724D5" w:rsidRDefault="00320AE3" w:rsidP="00441C5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724D5">
        <w:rPr>
          <w:rFonts w:ascii="Times New Roman" w:hAnsi="Times New Roman"/>
          <w:b/>
          <w:sz w:val="24"/>
          <w:szCs w:val="24"/>
        </w:rPr>
        <w:t>(36</w:t>
      </w:r>
      <w:r w:rsidR="00B46723" w:rsidRPr="006724D5">
        <w:rPr>
          <w:rFonts w:ascii="Times New Roman" w:hAnsi="Times New Roman"/>
          <w:b/>
          <w:sz w:val="24"/>
          <w:szCs w:val="24"/>
        </w:rPr>
        <w:t xml:space="preserve"> слов) </w:t>
      </w:r>
    </w:p>
    <w:p w14:paraId="2F75C2C8" w14:textId="77777777" w:rsidR="00B46723" w:rsidRPr="00AC265C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i/>
          <w:sz w:val="24"/>
          <w:szCs w:val="24"/>
        </w:rPr>
        <w:t xml:space="preserve">Слова для справок: </w:t>
      </w:r>
      <w:r w:rsidRPr="006724D5">
        <w:rPr>
          <w:rFonts w:ascii="Times New Roman" w:hAnsi="Times New Roman"/>
          <w:sz w:val="24"/>
          <w:szCs w:val="24"/>
        </w:rPr>
        <w:t>чувствовалось, расставаться.</w:t>
      </w:r>
    </w:p>
    <w:p w14:paraId="53BE436E" w14:textId="77777777" w:rsidR="00B46723" w:rsidRPr="00AC265C" w:rsidRDefault="00B46723" w:rsidP="00441C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DA575" w14:textId="77777777" w:rsidR="00B46723" w:rsidRPr="00AC265C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3152D3" w14:textId="77777777" w:rsidR="00B46723" w:rsidRPr="00736E67" w:rsidRDefault="00B46723" w:rsidP="00441C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643098C" w14:textId="77777777" w:rsidR="00B46723" w:rsidRPr="006724D5" w:rsidRDefault="00B46723" w:rsidP="00441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bCs/>
          <w:sz w:val="24"/>
          <w:szCs w:val="24"/>
        </w:rPr>
        <w:t>Зимний вечер.</w:t>
      </w:r>
    </w:p>
    <w:p w14:paraId="24D20FBD" w14:textId="77777777" w:rsidR="00B46723" w:rsidRPr="006724D5" w:rsidRDefault="00B46723" w:rsidP="00441C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 xml:space="preserve">Короток зимний день. Резко скрипел под ногами снег. На небе выступили звёзды. Мороз крепчал. Вот и </w:t>
      </w:r>
      <w:proofErr w:type="gramStart"/>
      <w:r w:rsidRPr="006724D5">
        <w:rPr>
          <w:rFonts w:ascii="Times New Roman" w:hAnsi="Times New Roman"/>
          <w:sz w:val="24"/>
          <w:szCs w:val="24"/>
        </w:rPr>
        <w:t>сторожка</w:t>
      </w:r>
      <w:proofErr w:type="gramEnd"/>
      <w:r w:rsidRPr="006724D5">
        <w:rPr>
          <w:rFonts w:ascii="Times New Roman" w:hAnsi="Times New Roman"/>
          <w:sz w:val="24"/>
          <w:szCs w:val="24"/>
        </w:rPr>
        <w:t xml:space="preserve"> лесника. Вьюги намели большие сугробы снега. Маленькую сторожку было чуть видно. Мы затопили печку. Ярко пылал огонь. Нам стало тепло.</w:t>
      </w:r>
    </w:p>
    <w:p w14:paraId="29B281E7" w14:textId="77777777" w:rsidR="00B46723" w:rsidRPr="006724D5" w:rsidRDefault="00BD1FA6" w:rsidP="00441C52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6724D5">
        <w:rPr>
          <w:rFonts w:ascii="Times New Roman" w:hAnsi="Times New Roman"/>
          <w:b/>
          <w:sz w:val="24"/>
          <w:szCs w:val="24"/>
        </w:rPr>
        <w:t>(37</w:t>
      </w:r>
      <w:r w:rsidR="00B46723" w:rsidRPr="006724D5">
        <w:rPr>
          <w:rFonts w:ascii="Times New Roman" w:hAnsi="Times New Roman"/>
          <w:b/>
          <w:sz w:val="24"/>
          <w:szCs w:val="24"/>
        </w:rPr>
        <w:t xml:space="preserve"> слов)</w:t>
      </w:r>
    </w:p>
    <w:p w14:paraId="402E5642" w14:textId="77777777" w:rsidR="00B46723" w:rsidRPr="00AC265C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i/>
          <w:sz w:val="24"/>
          <w:szCs w:val="24"/>
        </w:rPr>
        <w:t xml:space="preserve">Слова для справок: </w:t>
      </w:r>
      <w:r w:rsidRPr="006724D5">
        <w:rPr>
          <w:rFonts w:ascii="Times New Roman" w:hAnsi="Times New Roman"/>
          <w:sz w:val="24"/>
          <w:szCs w:val="24"/>
        </w:rPr>
        <w:t xml:space="preserve">сумрак, </w:t>
      </w:r>
      <w:proofErr w:type="gramStart"/>
      <w:r w:rsidRPr="006724D5">
        <w:rPr>
          <w:rFonts w:ascii="Times New Roman" w:hAnsi="Times New Roman"/>
          <w:sz w:val="24"/>
          <w:szCs w:val="24"/>
        </w:rPr>
        <w:t>сторожка</w:t>
      </w:r>
      <w:proofErr w:type="gramEnd"/>
      <w:r w:rsidRPr="006724D5">
        <w:rPr>
          <w:rFonts w:ascii="Times New Roman" w:hAnsi="Times New Roman"/>
          <w:sz w:val="24"/>
          <w:szCs w:val="24"/>
        </w:rPr>
        <w:t>.</w:t>
      </w:r>
    </w:p>
    <w:p w14:paraId="4CAFE590" w14:textId="77777777" w:rsidR="00B46723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14:paraId="13069903" w14:textId="77777777" w:rsidR="004C3CFB" w:rsidRDefault="004C3CFB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14:paraId="7F28B771" w14:textId="77777777" w:rsidR="004C3CFB" w:rsidRPr="00AC265C" w:rsidRDefault="004C3CFB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14:paraId="58126276" w14:textId="77777777" w:rsidR="00B46723" w:rsidRPr="006724D5" w:rsidRDefault="006724D5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Контрольный диктант </w:t>
      </w:r>
    </w:p>
    <w:p w14:paraId="54581ECF" w14:textId="77777777" w:rsidR="00B46723" w:rsidRPr="006724D5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 xml:space="preserve">Глухари. </w:t>
      </w:r>
    </w:p>
    <w:p w14:paraId="53A2D226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 xml:space="preserve">Мы идём по густому лесу через чащу. На лесной поляне нас оглушают хлопки могучих крыльев. Это вылетели глухари. </w:t>
      </w:r>
    </w:p>
    <w:p w14:paraId="2864EBAD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Глухари живут в стороне от людского жилья. Их можно найти в лесных болотах, в чащах. Хлопаньем крыльев они предупреждают птиц об опасности.</w:t>
      </w:r>
    </w:p>
    <w:p w14:paraId="42B20697" w14:textId="77777777" w:rsidR="00B46723" w:rsidRPr="006724D5" w:rsidRDefault="00B46723" w:rsidP="00441C5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 xml:space="preserve">(По А. </w:t>
      </w:r>
      <w:proofErr w:type="spellStart"/>
      <w:r w:rsidRPr="006724D5">
        <w:rPr>
          <w:rFonts w:ascii="Times New Roman" w:hAnsi="Times New Roman"/>
          <w:sz w:val="24"/>
          <w:szCs w:val="24"/>
        </w:rPr>
        <w:t>Тамбиеву</w:t>
      </w:r>
      <w:proofErr w:type="spellEnd"/>
      <w:r w:rsidRPr="006724D5">
        <w:rPr>
          <w:rFonts w:ascii="Times New Roman" w:hAnsi="Times New Roman"/>
          <w:sz w:val="24"/>
          <w:szCs w:val="24"/>
        </w:rPr>
        <w:t>)</w:t>
      </w:r>
    </w:p>
    <w:p w14:paraId="42B3B848" w14:textId="77777777" w:rsidR="00B46723" w:rsidRPr="006724D5" w:rsidRDefault="00B46723" w:rsidP="00441C5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724D5">
        <w:rPr>
          <w:rFonts w:ascii="Times New Roman" w:hAnsi="Times New Roman"/>
          <w:b/>
          <w:sz w:val="24"/>
          <w:szCs w:val="24"/>
        </w:rPr>
        <w:t>(40 слов)</w:t>
      </w:r>
    </w:p>
    <w:p w14:paraId="03B16B71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i/>
          <w:sz w:val="24"/>
          <w:szCs w:val="24"/>
        </w:rPr>
        <w:t xml:space="preserve">Слова для справок: </w:t>
      </w:r>
      <w:r w:rsidRPr="006724D5">
        <w:rPr>
          <w:rFonts w:ascii="Times New Roman" w:hAnsi="Times New Roman"/>
          <w:sz w:val="24"/>
          <w:szCs w:val="24"/>
        </w:rPr>
        <w:t>оглушают.</w:t>
      </w:r>
    </w:p>
    <w:p w14:paraId="487373E4" w14:textId="77777777" w:rsidR="00B46723" w:rsidRPr="006724D5" w:rsidRDefault="006724D5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Контрольный диктант</w:t>
      </w:r>
    </w:p>
    <w:p w14:paraId="1031C141" w14:textId="77777777" w:rsidR="00B46723" w:rsidRPr="006724D5" w:rsidRDefault="00B46723" w:rsidP="00441C5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Зайка и Мурка.</w:t>
      </w:r>
    </w:p>
    <w:p w14:paraId="5FCFA2C5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Мама купила на рынке зайчишку. У зайки были мягкие пушистые уши. Он ловко грыз морковку и зелёные стебли травы.</w:t>
      </w:r>
    </w:p>
    <w:p w14:paraId="3BA43655" w14:textId="77777777" w:rsidR="00B46723" w:rsidRPr="006724D5" w:rsidRDefault="00B46723" w:rsidP="0044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>А у нашей Мурки пропали котята. Мурка приняла зайца за своего котёнка и стала кормить его молоком. Малыш скоро привык к Мурке.</w:t>
      </w:r>
    </w:p>
    <w:p w14:paraId="25C541C2" w14:textId="77777777" w:rsidR="00B46723" w:rsidRPr="006724D5" w:rsidRDefault="00B46723" w:rsidP="00441C5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6724D5">
        <w:rPr>
          <w:rFonts w:ascii="Times New Roman" w:hAnsi="Times New Roman"/>
          <w:sz w:val="24"/>
          <w:szCs w:val="24"/>
        </w:rPr>
        <w:t xml:space="preserve">(По Г. </w:t>
      </w:r>
      <w:proofErr w:type="spellStart"/>
      <w:r w:rsidRPr="006724D5">
        <w:rPr>
          <w:rFonts w:ascii="Times New Roman" w:hAnsi="Times New Roman"/>
          <w:sz w:val="24"/>
          <w:szCs w:val="24"/>
        </w:rPr>
        <w:t>Скребицкому</w:t>
      </w:r>
      <w:proofErr w:type="spellEnd"/>
      <w:r w:rsidRPr="006724D5">
        <w:rPr>
          <w:rFonts w:ascii="Times New Roman" w:hAnsi="Times New Roman"/>
          <w:sz w:val="24"/>
          <w:szCs w:val="24"/>
        </w:rPr>
        <w:t>)</w:t>
      </w:r>
    </w:p>
    <w:p w14:paraId="1B787204" w14:textId="77777777" w:rsidR="00B46723" w:rsidRDefault="00320AE3" w:rsidP="00441C5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724D5">
        <w:rPr>
          <w:rFonts w:ascii="Times New Roman" w:hAnsi="Times New Roman"/>
          <w:b/>
          <w:sz w:val="24"/>
          <w:szCs w:val="24"/>
        </w:rPr>
        <w:t xml:space="preserve"> (41</w:t>
      </w:r>
      <w:r w:rsidR="00B46723" w:rsidRPr="006724D5">
        <w:rPr>
          <w:rFonts w:ascii="Times New Roman" w:hAnsi="Times New Roman"/>
          <w:b/>
          <w:sz w:val="24"/>
          <w:szCs w:val="24"/>
        </w:rPr>
        <w:t xml:space="preserve"> слов</w:t>
      </w:r>
      <w:r w:rsidRPr="006724D5">
        <w:rPr>
          <w:rFonts w:ascii="Times New Roman" w:hAnsi="Times New Roman"/>
          <w:b/>
          <w:sz w:val="24"/>
          <w:szCs w:val="24"/>
        </w:rPr>
        <w:t>о</w:t>
      </w:r>
      <w:r w:rsidR="00B46723" w:rsidRPr="006724D5">
        <w:rPr>
          <w:rFonts w:ascii="Times New Roman" w:hAnsi="Times New Roman"/>
          <w:b/>
          <w:sz w:val="24"/>
          <w:szCs w:val="24"/>
        </w:rPr>
        <w:t>)</w:t>
      </w:r>
    </w:p>
    <w:p w14:paraId="76BAC251" w14:textId="77777777" w:rsidR="00F16386" w:rsidRDefault="00F16386" w:rsidP="00441C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5BD8679" w14:textId="77777777" w:rsidR="00F16386" w:rsidRDefault="00F16386" w:rsidP="00441C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02DCC347" w14:textId="77777777" w:rsidR="00F16386" w:rsidRDefault="00F16386" w:rsidP="00441C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A3C1CE2" w14:textId="77777777" w:rsidR="00F16386" w:rsidRDefault="00F16386" w:rsidP="00441C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F2CFCBF" w14:textId="77777777" w:rsidR="00F16386" w:rsidRDefault="00F16386" w:rsidP="00441C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BE8F26C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2A8D434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31E1A6DC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38CB02D7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F38BF6E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F14CA30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B9D4423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B4BF577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0C14AEB9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07FB68B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0E8AA2FA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79B184D" w14:textId="77777777" w:rsidR="00F16386" w:rsidRPr="001546FC" w:rsidRDefault="00F16386" w:rsidP="00441C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0026C1" w14:textId="77777777" w:rsidR="00F16386" w:rsidRDefault="00F16386" w:rsidP="00F1638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4DB796D" w14:textId="77777777" w:rsidR="00B46723" w:rsidRPr="00667B49" w:rsidRDefault="00B46723">
      <w:pPr>
        <w:rPr>
          <w:i/>
        </w:rPr>
      </w:pPr>
    </w:p>
    <w:sectPr w:rsidR="00B46723" w:rsidRPr="00667B49" w:rsidSect="00501715">
      <w:footerReference w:type="default" r:id="rId9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97E9" w14:textId="77777777" w:rsidR="009F4087" w:rsidRDefault="009F4087" w:rsidP="00CE6242">
      <w:pPr>
        <w:spacing w:after="0" w:line="240" w:lineRule="auto"/>
      </w:pPr>
      <w:r>
        <w:separator/>
      </w:r>
    </w:p>
  </w:endnote>
  <w:endnote w:type="continuationSeparator" w:id="0">
    <w:p w14:paraId="6E1299B6" w14:textId="77777777" w:rsidR="009F4087" w:rsidRDefault="009F4087" w:rsidP="00CE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064942"/>
      <w:docPartObj>
        <w:docPartGallery w:val="Page Numbers (Bottom of Page)"/>
        <w:docPartUnique/>
      </w:docPartObj>
    </w:sdtPr>
    <w:sdtEndPr/>
    <w:sdtContent>
      <w:p w14:paraId="1206CC77" w14:textId="77865B39" w:rsidR="009F4087" w:rsidRDefault="009F40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23">
          <w:rPr>
            <w:noProof/>
          </w:rPr>
          <w:t>2</w:t>
        </w:r>
        <w:r>
          <w:fldChar w:fldCharType="end"/>
        </w:r>
      </w:p>
    </w:sdtContent>
  </w:sdt>
  <w:p w14:paraId="29DEA96E" w14:textId="77777777" w:rsidR="009F4087" w:rsidRDefault="009F40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69D47" w14:textId="77777777" w:rsidR="009F4087" w:rsidRDefault="009F4087" w:rsidP="00CE6242">
      <w:pPr>
        <w:spacing w:after="0" w:line="240" w:lineRule="auto"/>
      </w:pPr>
      <w:r>
        <w:separator/>
      </w:r>
    </w:p>
  </w:footnote>
  <w:footnote w:type="continuationSeparator" w:id="0">
    <w:p w14:paraId="249C8F1A" w14:textId="77777777" w:rsidR="009F4087" w:rsidRDefault="009F4087" w:rsidP="00CE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C00"/>
    <w:multiLevelType w:val="hybridMultilevel"/>
    <w:tmpl w:val="8F18F686"/>
    <w:lvl w:ilvl="0" w:tplc="26EA2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E47"/>
    <w:multiLevelType w:val="hybridMultilevel"/>
    <w:tmpl w:val="AC90C11A"/>
    <w:lvl w:ilvl="0" w:tplc="AD60E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7166D"/>
    <w:multiLevelType w:val="hybridMultilevel"/>
    <w:tmpl w:val="1808439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E07214"/>
    <w:multiLevelType w:val="hybridMultilevel"/>
    <w:tmpl w:val="E48A2C18"/>
    <w:lvl w:ilvl="0" w:tplc="E5C439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FB23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11EA2"/>
    <w:multiLevelType w:val="hybridMultilevel"/>
    <w:tmpl w:val="BC661080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B50A9"/>
    <w:multiLevelType w:val="hybridMultilevel"/>
    <w:tmpl w:val="5F328CAC"/>
    <w:lvl w:ilvl="0" w:tplc="E5C4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F20FE"/>
    <w:multiLevelType w:val="hybridMultilevel"/>
    <w:tmpl w:val="DEEA4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777380"/>
    <w:multiLevelType w:val="hybridMultilevel"/>
    <w:tmpl w:val="98D00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233156"/>
    <w:multiLevelType w:val="hybridMultilevel"/>
    <w:tmpl w:val="05DE5BD6"/>
    <w:lvl w:ilvl="0" w:tplc="F0B02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34848"/>
    <w:multiLevelType w:val="hybridMultilevel"/>
    <w:tmpl w:val="AE52F00E"/>
    <w:lvl w:ilvl="0" w:tplc="E5C439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CEF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E68FC"/>
    <w:multiLevelType w:val="hybridMultilevel"/>
    <w:tmpl w:val="B5A8870E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A5A21"/>
    <w:multiLevelType w:val="hybridMultilevel"/>
    <w:tmpl w:val="F73C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365F5"/>
    <w:multiLevelType w:val="hybridMultilevel"/>
    <w:tmpl w:val="5E7C37B2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F163D"/>
    <w:multiLevelType w:val="hybridMultilevel"/>
    <w:tmpl w:val="4D3C5606"/>
    <w:lvl w:ilvl="0" w:tplc="E968D0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4D762A"/>
    <w:multiLevelType w:val="hybridMultilevel"/>
    <w:tmpl w:val="1B6C712E"/>
    <w:lvl w:ilvl="0" w:tplc="4596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C2651"/>
    <w:multiLevelType w:val="hybridMultilevel"/>
    <w:tmpl w:val="81DA168E"/>
    <w:lvl w:ilvl="0" w:tplc="AB346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E16684"/>
    <w:multiLevelType w:val="hybridMultilevel"/>
    <w:tmpl w:val="262842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8"/>
  </w:num>
  <w:num w:numId="5">
    <w:abstractNumId w:val="1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49"/>
    <w:rsid w:val="0007701C"/>
    <w:rsid w:val="000805E5"/>
    <w:rsid w:val="000E2BB8"/>
    <w:rsid w:val="00106459"/>
    <w:rsid w:val="0011427F"/>
    <w:rsid w:val="00122F7C"/>
    <w:rsid w:val="0014328A"/>
    <w:rsid w:val="001546FC"/>
    <w:rsid w:val="00162C5F"/>
    <w:rsid w:val="001741C4"/>
    <w:rsid w:val="001861BF"/>
    <w:rsid w:val="00195D67"/>
    <w:rsid w:val="001C6C06"/>
    <w:rsid w:val="001E37C4"/>
    <w:rsid w:val="002045B0"/>
    <w:rsid w:val="002857F0"/>
    <w:rsid w:val="002A1B27"/>
    <w:rsid w:val="00320AE3"/>
    <w:rsid w:val="003362CA"/>
    <w:rsid w:val="003412D8"/>
    <w:rsid w:val="00360F91"/>
    <w:rsid w:val="00394317"/>
    <w:rsid w:val="003B3CBC"/>
    <w:rsid w:val="00441C52"/>
    <w:rsid w:val="00496373"/>
    <w:rsid w:val="004C3CFB"/>
    <w:rsid w:val="00501715"/>
    <w:rsid w:val="00535BC7"/>
    <w:rsid w:val="00566AAD"/>
    <w:rsid w:val="005935D8"/>
    <w:rsid w:val="005A1C66"/>
    <w:rsid w:val="005B396C"/>
    <w:rsid w:val="005D5C6E"/>
    <w:rsid w:val="005F500E"/>
    <w:rsid w:val="006107A7"/>
    <w:rsid w:val="0066772F"/>
    <w:rsid w:val="00667B49"/>
    <w:rsid w:val="006724D5"/>
    <w:rsid w:val="006F78CD"/>
    <w:rsid w:val="00733F80"/>
    <w:rsid w:val="00735C5B"/>
    <w:rsid w:val="00736E67"/>
    <w:rsid w:val="00786CF1"/>
    <w:rsid w:val="007A34F0"/>
    <w:rsid w:val="007A61F0"/>
    <w:rsid w:val="007D77D7"/>
    <w:rsid w:val="00843092"/>
    <w:rsid w:val="008D2DE2"/>
    <w:rsid w:val="008F5F24"/>
    <w:rsid w:val="009549CE"/>
    <w:rsid w:val="0096074D"/>
    <w:rsid w:val="00960BDA"/>
    <w:rsid w:val="009642AB"/>
    <w:rsid w:val="00983423"/>
    <w:rsid w:val="00990C21"/>
    <w:rsid w:val="009C7DB2"/>
    <w:rsid w:val="009D3584"/>
    <w:rsid w:val="009F4087"/>
    <w:rsid w:val="00A016E7"/>
    <w:rsid w:val="00A07F1E"/>
    <w:rsid w:val="00A513BB"/>
    <w:rsid w:val="00AE497F"/>
    <w:rsid w:val="00B46723"/>
    <w:rsid w:val="00B72415"/>
    <w:rsid w:val="00B72B13"/>
    <w:rsid w:val="00BD1FA6"/>
    <w:rsid w:val="00C0350E"/>
    <w:rsid w:val="00C54765"/>
    <w:rsid w:val="00C563CC"/>
    <w:rsid w:val="00C709B2"/>
    <w:rsid w:val="00CB51D4"/>
    <w:rsid w:val="00CC3B53"/>
    <w:rsid w:val="00CE50B2"/>
    <w:rsid w:val="00CE6242"/>
    <w:rsid w:val="00D85E61"/>
    <w:rsid w:val="00DE1E5B"/>
    <w:rsid w:val="00E0552C"/>
    <w:rsid w:val="00E40C8A"/>
    <w:rsid w:val="00EB171B"/>
    <w:rsid w:val="00EF2E98"/>
    <w:rsid w:val="00F16386"/>
    <w:rsid w:val="00F63D6A"/>
    <w:rsid w:val="00F8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D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B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rsid w:val="00667B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667B49"/>
  </w:style>
  <w:style w:type="paragraph" w:styleId="2">
    <w:name w:val="Body Text Indent 2"/>
    <w:basedOn w:val="a"/>
    <w:link w:val="20"/>
    <w:rsid w:val="00667B49"/>
    <w:pPr>
      <w:tabs>
        <w:tab w:val="left" w:pos="4785"/>
      </w:tabs>
      <w:spacing w:after="0" w:line="240" w:lineRule="auto"/>
      <w:ind w:left="-18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67B4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66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67B4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B49"/>
    <w:rPr>
      <w:rFonts w:ascii="Calibri" w:eastAsia="Calibri" w:hAnsi="Calibri" w:cs="Times New Roman"/>
      <w:lang w:eastAsia="en-US"/>
    </w:rPr>
  </w:style>
  <w:style w:type="paragraph" w:customStyle="1" w:styleId="p20">
    <w:name w:val="p20"/>
    <w:basedOn w:val="a"/>
    <w:rsid w:val="00667B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rsid w:val="00667B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6">
    <w:name w:val="p16"/>
    <w:basedOn w:val="a"/>
    <w:rsid w:val="008D2DE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table" w:styleId="a7">
    <w:name w:val="Table Grid"/>
    <w:basedOn w:val="a1"/>
    <w:uiPriority w:val="59"/>
    <w:rsid w:val="008D2D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46723"/>
  </w:style>
  <w:style w:type="paragraph" w:styleId="a8">
    <w:name w:val="header"/>
    <w:basedOn w:val="a"/>
    <w:link w:val="a9"/>
    <w:uiPriority w:val="99"/>
    <w:unhideWhenUsed/>
    <w:rsid w:val="00CE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242"/>
  </w:style>
  <w:style w:type="paragraph" w:styleId="aa">
    <w:name w:val="footer"/>
    <w:basedOn w:val="a"/>
    <w:link w:val="ab"/>
    <w:uiPriority w:val="99"/>
    <w:unhideWhenUsed/>
    <w:rsid w:val="00CE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242"/>
  </w:style>
  <w:style w:type="paragraph" w:styleId="ac">
    <w:name w:val="Balloon Text"/>
    <w:basedOn w:val="a"/>
    <w:link w:val="ad"/>
    <w:uiPriority w:val="99"/>
    <w:semiHidden/>
    <w:unhideWhenUsed/>
    <w:rsid w:val="009F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B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vtor">
    <w:name w:val="avtor"/>
    <w:basedOn w:val="a"/>
    <w:rsid w:val="00667B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667B49"/>
  </w:style>
  <w:style w:type="paragraph" w:styleId="2">
    <w:name w:val="Body Text Indent 2"/>
    <w:basedOn w:val="a"/>
    <w:link w:val="20"/>
    <w:rsid w:val="00667B49"/>
    <w:pPr>
      <w:tabs>
        <w:tab w:val="left" w:pos="4785"/>
      </w:tabs>
      <w:spacing w:after="0" w:line="240" w:lineRule="auto"/>
      <w:ind w:left="-180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67B4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66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67B4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7B49"/>
    <w:rPr>
      <w:rFonts w:ascii="Calibri" w:eastAsia="Calibri" w:hAnsi="Calibri" w:cs="Times New Roman"/>
      <w:lang w:eastAsia="en-US"/>
    </w:rPr>
  </w:style>
  <w:style w:type="paragraph" w:customStyle="1" w:styleId="p20">
    <w:name w:val="p20"/>
    <w:basedOn w:val="a"/>
    <w:rsid w:val="00667B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rsid w:val="00667B4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6">
    <w:name w:val="p16"/>
    <w:basedOn w:val="a"/>
    <w:rsid w:val="008D2DE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table" w:styleId="a7">
    <w:name w:val="Table Grid"/>
    <w:basedOn w:val="a1"/>
    <w:uiPriority w:val="59"/>
    <w:rsid w:val="008D2D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46723"/>
  </w:style>
  <w:style w:type="paragraph" w:styleId="a8">
    <w:name w:val="header"/>
    <w:basedOn w:val="a"/>
    <w:link w:val="a9"/>
    <w:uiPriority w:val="99"/>
    <w:unhideWhenUsed/>
    <w:rsid w:val="00CE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242"/>
  </w:style>
  <w:style w:type="paragraph" w:styleId="aa">
    <w:name w:val="footer"/>
    <w:basedOn w:val="a"/>
    <w:link w:val="ab"/>
    <w:uiPriority w:val="99"/>
    <w:unhideWhenUsed/>
    <w:rsid w:val="00CE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242"/>
  </w:style>
  <w:style w:type="paragraph" w:styleId="ac">
    <w:name w:val="Balloon Text"/>
    <w:basedOn w:val="a"/>
    <w:link w:val="ad"/>
    <w:uiPriority w:val="99"/>
    <w:semiHidden/>
    <w:unhideWhenUsed/>
    <w:rsid w:val="009F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022F-A830-4047-AEEE-59D9411C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4</cp:lastModifiedBy>
  <cp:revision>3</cp:revision>
  <cp:lastPrinted>2023-10-13T03:33:00Z</cp:lastPrinted>
  <dcterms:created xsi:type="dcterms:W3CDTF">2024-09-24T08:49:00Z</dcterms:created>
  <dcterms:modified xsi:type="dcterms:W3CDTF">2024-09-24T15:58:00Z</dcterms:modified>
</cp:coreProperties>
</file>