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8D4C9" w14:textId="77777777" w:rsidR="00CD6620" w:rsidRDefault="00CD6620" w:rsidP="00CD6620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6F07E375" w14:textId="2F3AF16B" w:rsidR="00CD6620" w:rsidRDefault="0079337F" w:rsidP="00CD6620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Человек</w:t>
      </w:r>
      <w:r w:rsidR="00CD6620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8 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CD6620" w14:paraId="4D5F7A1C" w14:textId="77777777" w:rsidTr="00CD662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DE170" w14:textId="77777777" w:rsidR="00CD6620" w:rsidRDefault="00CD662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E48BF" w14:textId="77777777" w:rsidR="00CD6620" w:rsidRDefault="00CD6620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-АООП УО,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Буланихинской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М.М.Мокшина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Зонального района Алтайского края</w:t>
            </w:r>
          </w:p>
          <w:p w14:paraId="1A29B708" w14:textId="77777777" w:rsidR="00CD6620" w:rsidRDefault="00CD6620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CD6620" w14:paraId="7944156D" w14:textId="77777777" w:rsidTr="0079337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C5398" w14:textId="77777777" w:rsidR="00CD6620" w:rsidRDefault="00CD662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3657" w14:textId="77777777" w:rsidR="0079337F" w:rsidRDefault="0079337F" w:rsidP="0079337F">
            <w:pPr>
              <w:pStyle w:val="ac"/>
              <w:spacing w:after="0" w:line="360" w:lineRule="auto"/>
              <w:ind w:firstLine="284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формирование представлений о человеке, его социальном окружении, ориентации в социальной среде и общепринятых правилах поведения.</w:t>
            </w:r>
          </w:p>
          <w:p w14:paraId="67C99E37" w14:textId="77777777" w:rsidR="0079337F" w:rsidRDefault="0079337F" w:rsidP="0079337F">
            <w:pPr>
              <w:pStyle w:val="ac"/>
              <w:spacing w:after="0" w:line="360" w:lineRule="auto"/>
              <w:ind w:firstLine="28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Основными задачами программы «Человек» являются: </w:t>
            </w:r>
          </w:p>
          <w:p w14:paraId="3CC7926D" w14:textId="77777777" w:rsidR="0079337F" w:rsidRDefault="0079337F" w:rsidP="0079337F">
            <w:pPr>
              <w:pStyle w:val="ac"/>
              <w:numPr>
                <w:ilvl w:val="0"/>
                <w:numId w:val="1"/>
              </w:numPr>
              <w:spacing w:after="0" w:line="36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Представление о себе как «Я», осознание общности и различий «Я» от других.</w:t>
            </w:r>
          </w:p>
          <w:p w14:paraId="397FDCBD" w14:textId="4F492F65" w:rsidR="00CD6620" w:rsidRDefault="0079337F" w:rsidP="007933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sz w:val="28"/>
                <w:szCs w:val="28"/>
              </w:rPr>
              <w:t>Умение решать каждодневные жизненные задачи, связанные с удовлетворением</w:t>
            </w:r>
          </w:p>
        </w:tc>
      </w:tr>
      <w:tr w:rsidR="00CD6620" w14:paraId="11EFBDA9" w14:textId="77777777" w:rsidTr="00CD662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6DD79" w14:textId="77777777" w:rsidR="00CD6620" w:rsidRDefault="00CD662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B53EE" w14:textId="77777777" w:rsidR="00CD6620" w:rsidRDefault="00CD6620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CD6620" w14:paraId="19F67BE3" w14:textId="77777777" w:rsidTr="00CD662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BBAF6" w14:textId="77777777" w:rsidR="00CD6620" w:rsidRDefault="00CD662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90CA" w14:textId="6A9F3596" w:rsidR="0079337F" w:rsidRDefault="00CD6620" w:rsidP="0079337F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  <w:r w:rsidR="00793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933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личностные результаты освоения АООП заносятся в специальную индивидуальную программу развития каждого ребёнка с учетом индивидуальных возможностей и специфических образовательных потребностей обучающихся. </w:t>
            </w:r>
          </w:p>
          <w:p w14:paraId="15857B97" w14:textId="77777777" w:rsidR="0079337F" w:rsidRDefault="0079337F" w:rsidP="0079337F">
            <w:pPr>
              <w:spacing w:after="0" w:line="36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503C8B" w14:textId="3CE2FA0A" w:rsidR="00CD6620" w:rsidRDefault="00CD6620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989214B" w14:textId="77777777" w:rsidR="0079337F" w:rsidRDefault="00CD6620" w:rsidP="0079337F">
            <w:pPr>
              <w:spacing w:after="0" w:line="36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Предметные результаты:</w:t>
            </w:r>
            <w:r>
              <w:rPr>
                <w:rFonts w:ascii="Times New Roman" w:eastAsia="Calibri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79337F">
              <w:rPr>
                <w:rFonts w:ascii="Times New Roman" w:hAnsi="Times New Roman"/>
                <w:sz w:val="28"/>
                <w:szCs w:val="28"/>
              </w:rPr>
              <w:t>1) Представление о себе как «Я», осознание общности и различий «Я» от других.</w:t>
            </w:r>
          </w:p>
          <w:p w14:paraId="6CCEF164" w14:textId="77777777" w:rsidR="0079337F" w:rsidRDefault="0079337F" w:rsidP="0079337F">
            <w:pPr>
              <w:spacing w:after="0" w:line="360" w:lineRule="auto"/>
              <w:ind w:firstLine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Соотнесение себя со своим именем, своим изображением на фотографии, отражением в зеркале.</w:t>
            </w:r>
          </w:p>
          <w:p w14:paraId="622F7DC8" w14:textId="1F500CD9" w:rsidR="00CD6620" w:rsidRDefault="0079337F" w:rsidP="0079337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о собственном теле</w:t>
            </w: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="00CD6620"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-</w:t>
            </w:r>
            <w:r w:rsidR="00CD6620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2F940F7" w14:textId="77777777" w:rsidR="00CD6620" w:rsidRDefault="00CD6620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</w:p>
          <w:p w14:paraId="3F3E1F5E" w14:textId="77777777" w:rsidR="00CD6620" w:rsidRDefault="00CD6620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4D46389B" w14:textId="77777777" w:rsidR="00CD6620" w:rsidRDefault="00CD6620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D6620" w14:paraId="7C66D2EB" w14:textId="77777777" w:rsidTr="00CD662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B6452" w14:textId="77777777" w:rsidR="00CD6620" w:rsidRDefault="00CD662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461C1" w14:textId="76BEA5EB" w:rsidR="00CD6620" w:rsidRDefault="00CD6620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</w:t>
            </w:r>
            <w:r w:rsidR="0079337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Человек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8 классе рассчитана на 34 учебные недели  и составляет </w:t>
            </w:r>
            <w:r w:rsidR="0079337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часов в </w:t>
            </w:r>
            <w:r w:rsidR="0079337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неделю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</w:t>
            </w:r>
            <w:r w:rsidR="0079337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 в </w:t>
            </w:r>
            <w:r w:rsidR="0079337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).</w:t>
            </w:r>
          </w:p>
        </w:tc>
      </w:tr>
    </w:tbl>
    <w:p w14:paraId="0FB68F37" w14:textId="77777777" w:rsidR="00CD6620" w:rsidRDefault="00CD6620" w:rsidP="00CD6620"/>
    <w:p w14:paraId="2CA5F0BC" w14:textId="77777777" w:rsidR="00C86D0F" w:rsidRDefault="00C86D0F"/>
    <w:sectPr w:rsidR="00C8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351B8"/>
    <w:multiLevelType w:val="multilevel"/>
    <w:tmpl w:val="6F2C5294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13444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C79"/>
    <w:rsid w:val="00061B3D"/>
    <w:rsid w:val="00102C79"/>
    <w:rsid w:val="0079337F"/>
    <w:rsid w:val="007B5E9E"/>
    <w:rsid w:val="009256C7"/>
    <w:rsid w:val="00C86D0F"/>
    <w:rsid w:val="00CD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0AB9"/>
  <w15:chartTrackingRefBased/>
  <w15:docId w15:val="{88644E35-0572-4CFA-AB9C-D2045B2E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620"/>
    <w:pPr>
      <w:spacing w:line="256" w:lineRule="auto"/>
    </w:pPr>
    <w:rPr>
      <w:rFonts w:ascii="Aptos" w:eastAsia="Aptos" w:hAnsi="Aptos" w:cs="Times New Roman"/>
    </w:rPr>
  </w:style>
  <w:style w:type="paragraph" w:styleId="1">
    <w:name w:val="heading 1"/>
    <w:basedOn w:val="a"/>
    <w:next w:val="a"/>
    <w:link w:val="10"/>
    <w:uiPriority w:val="9"/>
    <w:qFormat/>
    <w:rsid w:val="00102C7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C7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C7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C7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C7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C7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C7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C7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C7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C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2C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2C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2C7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2C7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2C7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2C7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2C7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2C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2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02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2C79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02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02C79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02C7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02C79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102C7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02C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02C7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02C79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qFormat/>
    <w:rsid w:val="0079337F"/>
    <w:pPr>
      <w:spacing w:after="223" w:line="240" w:lineRule="auto"/>
      <w:jc w:val="both"/>
    </w:pPr>
    <w:rPr>
      <w:rFonts w:ascii="Times New Roman" w:eastAsiaTheme="minorEastAsia" w:hAnsi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2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2024-09-24T13:20:00Z</dcterms:created>
  <dcterms:modified xsi:type="dcterms:W3CDTF">2024-09-24T14:48:00Z</dcterms:modified>
</cp:coreProperties>
</file>