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3437AA" w14:textId="77777777" w:rsidR="00AA770D" w:rsidRDefault="00AA770D" w:rsidP="00AA770D">
      <w:pPr>
        <w:suppressAutoHyphens/>
        <w:spacing w:after="0" w:line="276" w:lineRule="auto"/>
        <w:jc w:val="center"/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  <w:t>Аннотация к рабочей программы</w:t>
      </w:r>
    </w:p>
    <w:p w14:paraId="1C483114" w14:textId="27747457" w:rsidR="00AA770D" w:rsidRDefault="002D74BF" w:rsidP="00AA770D">
      <w:pPr>
        <w:suppressAutoHyphens/>
        <w:spacing w:after="0" w:line="276" w:lineRule="auto"/>
        <w:jc w:val="center"/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</w:pPr>
      <w:proofErr w:type="spellStart"/>
      <w:r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  <w:t>Психокоррекционные</w:t>
      </w:r>
      <w:proofErr w:type="spellEnd"/>
      <w:r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  <w:t xml:space="preserve">  занятия</w:t>
      </w:r>
      <w:r w:rsidR="00AA770D"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  <w:t xml:space="preserve"> 8 класс</w:t>
      </w:r>
    </w:p>
    <w:tbl>
      <w:tblPr>
        <w:tblW w:w="0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2263"/>
        <w:gridCol w:w="7082"/>
      </w:tblGrid>
      <w:tr w:rsidR="00AA770D" w14:paraId="1310913A" w14:textId="77777777" w:rsidTr="00AA770D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8F8836" w14:textId="77777777" w:rsidR="00AA770D" w:rsidRDefault="00AA770D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  <w:t>Нормативно – методические материалы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93F15" w14:textId="77777777" w:rsidR="00AA770D" w:rsidRDefault="00AA770D">
            <w:pPr>
              <w:widowControl w:val="0"/>
              <w:suppressAutoHyphens/>
              <w:spacing w:after="0" w:line="276" w:lineRule="auto"/>
              <w:ind w:left="36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 xml:space="preserve">-АООП УО, МБОУ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>Буланихинской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 xml:space="preserve"> СОШ им.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>М.М.Мокшина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 xml:space="preserve"> Зонального района Алтайского края</w:t>
            </w:r>
          </w:p>
          <w:p w14:paraId="41A5DCB3" w14:textId="77777777" w:rsidR="00AA770D" w:rsidRDefault="00AA770D">
            <w:pPr>
              <w:widowControl w:val="0"/>
              <w:suppressAutoHyphens/>
              <w:spacing w:after="0" w:line="276" w:lineRule="auto"/>
              <w:ind w:left="36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>-учебный план школ</w:t>
            </w:r>
          </w:p>
        </w:tc>
      </w:tr>
      <w:tr w:rsidR="00AA770D" w14:paraId="437FB354" w14:textId="77777777" w:rsidTr="00AA770D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A01B82" w14:textId="77777777" w:rsidR="00AA770D" w:rsidRDefault="00AA770D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  <w:t>Цели и задачи изучения предмета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C4856" w14:textId="3E539BD7" w:rsidR="00AA770D" w:rsidRDefault="00AA77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="002D74BF" w:rsidRPr="00D132AF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коррекционно- развивающего курса</w:t>
            </w:r>
            <w:r w:rsidR="002D74BF" w:rsidRPr="00D132AF">
              <w:rPr>
                <w:rFonts w:ascii="Calibri" w:eastAsia="Calibri" w:hAnsi="Calibri" w:cs="Calibri"/>
                <w:color w:val="000000"/>
                <w:sz w:val="28"/>
                <w:szCs w:val="24"/>
                <w:lang w:eastAsia="ru-RU"/>
              </w:rPr>
              <w:t xml:space="preserve"> </w:t>
            </w:r>
            <w:r w:rsidR="002D74BF" w:rsidRPr="00D132AF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является формирование психологического базиса для полноценного развития личности, создание зоны ближайшего развития для преодоления недостатков интеллектуальной деятельности обучающихся</w:t>
            </w:r>
          </w:p>
        </w:tc>
      </w:tr>
      <w:tr w:rsidR="00AA770D" w14:paraId="54768EAB" w14:textId="77777777" w:rsidTr="00AA770D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0F7E2E" w14:textId="77777777" w:rsidR="00AA770D" w:rsidRDefault="00AA770D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Calibri" w:eastAsia="Calibri" w:hAnsi="Calibri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  <w:t>Срок реализации предмета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685AF8" w14:textId="77777777" w:rsidR="00AA770D" w:rsidRDefault="00AA770D">
            <w:pPr>
              <w:widowControl w:val="0"/>
              <w:suppressAutoHyphens/>
              <w:spacing w:line="276" w:lineRule="auto"/>
              <w:contextualSpacing/>
              <w:rPr>
                <w:rFonts w:ascii="Times New Roman" w:eastAsia="Calibri" w:hAnsi="Times New Roman"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Calibri" w:hAnsi="Times New Roman"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1 год</w:t>
            </w:r>
          </w:p>
        </w:tc>
      </w:tr>
      <w:tr w:rsidR="00AA770D" w14:paraId="043BE74F" w14:textId="77777777" w:rsidTr="00AA770D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C2743" w14:textId="77777777" w:rsidR="00AA770D" w:rsidRDefault="00AA770D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  <w:t>Результаты освоения учебного материала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5A6ED" w14:textId="75C4D17A" w:rsidR="002D74BF" w:rsidRPr="00D132AF" w:rsidRDefault="00AA770D" w:rsidP="002D74BF">
            <w:pPr>
              <w:spacing w:after="15" w:line="270" w:lineRule="auto"/>
              <w:ind w:left="-15" w:firstLine="71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Личностные результаты:</w:t>
            </w:r>
            <w:r w:rsidR="002D74BF" w:rsidRPr="00D132AF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  <w:r w:rsidR="002D74BF" w:rsidRPr="00D132AF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-основы персональной идентичности, осознание своей принадлежности к определенному полу, осознание себя как «Я»;  </w:t>
            </w:r>
          </w:p>
          <w:p w14:paraId="04017BFD" w14:textId="77777777" w:rsidR="002D74BF" w:rsidRPr="00D132AF" w:rsidRDefault="002D74BF" w:rsidP="002D74BF">
            <w:pPr>
              <w:spacing w:after="25"/>
              <w:ind w:left="10" w:right="1" w:hanging="1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D132AF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-социально-эмоциональное участие в процессе общения и совместной </w:t>
            </w:r>
          </w:p>
          <w:p w14:paraId="47FE3AA1" w14:textId="77777777" w:rsidR="002D74BF" w:rsidRPr="00D132AF" w:rsidRDefault="002D74BF" w:rsidP="002D74BF">
            <w:pPr>
              <w:spacing w:after="15" w:line="270" w:lineRule="auto"/>
              <w:ind w:left="-5" w:hanging="1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D132AF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деятельности;  </w:t>
            </w:r>
          </w:p>
          <w:p w14:paraId="7F1C0249" w14:textId="77777777" w:rsidR="002D74BF" w:rsidRPr="00D132AF" w:rsidRDefault="002D74BF" w:rsidP="002D74BF">
            <w:pPr>
              <w:spacing w:after="15" w:line="270" w:lineRule="auto"/>
              <w:ind w:left="-15" w:firstLine="71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D132AF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-формирование социально ориентированного взгляда на окружающий мир в его органичном единстве и разнообразии природной и социальной частей;  </w:t>
            </w:r>
          </w:p>
          <w:p w14:paraId="7B8B19D1" w14:textId="70909584" w:rsidR="00AA770D" w:rsidRDefault="002D74BF" w:rsidP="002D74BF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eastAsia="Arial Unicode MS" w:hAnsi="Times New Roman" w:cs="Calibri"/>
                <w:color w:val="00000A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132AF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-формирование уважительного отношения к окружающим</w:t>
            </w:r>
          </w:p>
          <w:p w14:paraId="0AA786DD" w14:textId="77777777" w:rsidR="002D74BF" w:rsidRPr="00D132AF" w:rsidRDefault="00AA770D" w:rsidP="002D74BF">
            <w:pPr>
              <w:spacing w:after="15" w:line="270" w:lineRule="auto"/>
              <w:ind w:left="-5" w:hanging="1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Предметные результаты:</w:t>
            </w:r>
            <w:r>
              <w:rPr>
                <w:rFonts w:ascii="Times New Roman" w:eastAsia="Calibri" w:hAnsi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>
              <w:rPr>
                <w:rFonts w:ascii="Times New Roman" w:eastAsia="Calibri" w:hAnsi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-</w:t>
            </w:r>
            <w: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="002D74BF" w:rsidRPr="00D132AF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-умение </w:t>
            </w:r>
            <w:r w:rsidR="002D74BF" w:rsidRPr="00D132AF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ab/>
              <w:t xml:space="preserve">называть </w:t>
            </w:r>
            <w:r w:rsidR="002D74BF" w:rsidRPr="00D132AF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ab/>
              <w:t xml:space="preserve">(употреблять) </w:t>
            </w:r>
            <w:r w:rsidR="002D74BF" w:rsidRPr="00D132AF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ab/>
              <w:t xml:space="preserve">слова, </w:t>
            </w:r>
            <w:r w:rsidR="002D74BF" w:rsidRPr="00D132AF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ab/>
              <w:t xml:space="preserve">обозначающих </w:t>
            </w:r>
            <w:r w:rsidR="002D74BF" w:rsidRPr="00D132AF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ab/>
              <w:t xml:space="preserve">единственное </w:t>
            </w:r>
            <w:r w:rsidR="002D74BF" w:rsidRPr="00D132AF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ab/>
              <w:t xml:space="preserve">и множественное число; </w:t>
            </w:r>
          </w:p>
          <w:p w14:paraId="57ED8800" w14:textId="77777777" w:rsidR="002D74BF" w:rsidRPr="00D132AF" w:rsidRDefault="002D74BF" w:rsidP="002D74BF">
            <w:pPr>
              <w:spacing w:after="15" w:line="270" w:lineRule="auto"/>
              <w:ind w:left="-5" w:hanging="1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D132AF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-составление предложений на основе выполненного действия, по картинке, по вопросу педагогического работника; </w:t>
            </w:r>
          </w:p>
          <w:p w14:paraId="4E875F49" w14:textId="77777777" w:rsidR="002D74BF" w:rsidRPr="00D132AF" w:rsidRDefault="002D74BF" w:rsidP="002D74BF">
            <w:pPr>
              <w:spacing w:after="15" w:line="270" w:lineRule="auto"/>
              <w:ind w:left="-5" w:hanging="1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D132AF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-чтение и письмо изученных букв по трафарету, по точкам, по контуру, по образцу. </w:t>
            </w:r>
          </w:p>
          <w:p w14:paraId="3A5F53F4" w14:textId="77777777" w:rsidR="002D74BF" w:rsidRPr="00D132AF" w:rsidRDefault="002D74BF" w:rsidP="002D74BF">
            <w:pPr>
              <w:spacing w:after="15" w:line="270" w:lineRule="auto"/>
              <w:ind w:left="-5" w:hanging="1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D132AF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Составление и чтение слогов с данными буквами; </w:t>
            </w:r>
          </w:p>
          <w:p w14:paraId="762488B6" w14:textId="77777777" w:rsidR="002D74BF" w:rsidRPr="00D132AF" w:rsidRDefault="002D74BF" w:rsidP="002D74BF">
            <w:pPr>
              <w:spacing w:after="15" w:line="270" w:lineRule="auto"/>
              <w:ind w:left="-5" w:hanging="1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D132AF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-умение пересчитывать предметы по единице в пределах 8;   </w:t>
            </w:r>
          </w:p>
          <w:p w14:paraId="226A5705" w14:textId="729D9C7C" w:rsidR="00AA770D" w:rsidRDefault="00AA770D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Calibri"/>
                <w:color w:val="000000"/>
                <w:kern w:val="0"/>
                <w:sz w:val="24"/>
                <w:szCs w:val="24"/>
                <w:u w:val="single"/>
                <w14:ligatures w14:val="none"/>
              </w:rPr>
            </w:pPr>
          </w:p>
          <w:p w14:paraId="64992A77" w14:textId="77777777" w:rsidR="00AA770D" w:rsidRDefault="00AA770D">
            <w:pPr>
              <w:widowControl w:val="0"/>
              <w:suppressAutoHyphens/>
              <w:spacing w:after="0" w:line="264" w:lineRule="auto"/>
              <w:ind w:left="120"/>
              <w:jc w:val="both"/>
              <w:rPr>
                <w:rFonts w:ascii="Calibri" w:eastAsia="Calibri" w:hAnsi="Calibri"/>
                <w:kern w:val="0"/>
                <w:sz w:val="24"/>
                <w:szCs w:val="24"/>
                <w14:ligatures w14:val="none"/>
              </w:rPr>
            </w:pPr>
          </w:p>
          <w:p w14:paraId="62FEF44A" w14:textId="77777777" w:rsidR="00AA770D" w:rsidRDefault="00AA770D">
            <w:pPr>
              <w:widowControl w:val="0"/>
              <w:suppressAutoHyphens/>
              <w:spacing w:line="276" w:lineRule="auto"/>
              <w:contextualSpacing/>
              <w:rPr>
                <w:rFonts w:ascii="Times New Roman" w:eastAsia="Calibri" w:hAnsi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</w:p>
          <w:p w14:paraId="69EEABA6" w14:textId="77777777" w:rsidR="00AA770D" w:rsidRDefault="00AA770D">
            <w:pPr>
              <w:widowControl w:val="0"/>
              <w:shd w:val="clear" w:color="auto" w:fill="FFFFFF"/>
              <w:suppressAutoHyphens/>
              <w:spacing w:line="276" w:lineRule="auto"/>
              <w:contextualSpacing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A770D" w14:paraId="51D397A5" w14:textId="77777777" w:rsidTr="00AA770D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579AD" w14:textId="77777777" w:rsidR="00AA770D" w:rsidRDefault="00AA770D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  <w:t>Место предмета в учебном плане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B98942" w14:textId="2694BE61" w:rsidR="00AA770D" w:rsidRDefault="00AA770D">
            <w:pPr>
              <w:widowControl w:val="0"/>
              <w:suppressAutoHyphens/>
              <w:spacing w:after="200" w:line="276" w:lineRule="auto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 соответствии с учебным планом рабочая программа по учебному предмет</w:t>
            </w:r>
            <w:r w:rsidR="002D74BF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 «</w:t>
            </w:r>
            <w:proofErr w:type="spellStart"/>
            <w:r w:rsidR="002D74BF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Психокоррекционные</w:t>
            </w:r>
            <w:proofErr w:type="spellEnd"/>
            <w:r w:rsidR="002D74BF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занятия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» в 8 классе рассчитана на 34 учебные недели  и составляет </w:t>
            </w:r>
            <w:r w:rsidR="002D74BF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час</w:t>
            </w:r>
            <w:r w:rsidR="002D74BF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в неделю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(</w:t>
            </w:r>
            <w:r w:rsidR="002D74BF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часа</w:t>
            </w:r>
            <w:r w:rsidR="002D74BF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в </w:t>
            </w:r>
            <w:r w:rsidR="002D74BF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год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).</w:t>
            </w:r>
          </w:p>
        </w:tc>
      </w:tr>
    </w:tbl>
    <w:p w14:paraId="3D6D79B8" w14:textId="77777777" w:rsidR="00AA770D" w:rsidRDefault="00AA770D" w:rsidP="00AA770D"/>
    <w:p w14:paraId="2BE36D73" w14:textId="77777777" w:rsidR="00AA770D" w:rsidRDefault="00AA770D" w:rsidP="00AA770D"/>
    <w:p w14:paraId="7677481E" w14:textId="77777777" w:rsidR="00C86D0F" w:rsidRDefault="00C86D0F"/>
    <w:sectPr w:rsidR="00C86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603"/>
    <w:rsid w:val="00061B3D"/>
    <w:rsid w:val="00155603"/>
    <w:rsid w:val="002D74BF"/>
    <w:rsid w:val="006073F2"/>
    <w:rsid w:val="009E314C"/>
    <w:rsid w:val="00AA770D"/>
    <w:rsid w:val="00C8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42CEB"/>
  <w15:chartTrackingRefBased/>
  <w15:docId w15:val="{94EF1D3F-CFC9-4E92-A390-4C9A796FB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70D"/>
    <w:pPr>
      <w:spacing w:line="254" w:lineRule="auto"/>
    </w:pPr>
    <w:rPr>
      <w:rFonts w:ascii="Aptos" w:eastAsia="Aptos" w:hAnsi="Aptos" w:cs="Times New Roman"/>
    </w:rPr>
  </w:style>
  <w:style w:type="paragraph" w:styleId="1">
    <w:name w:val="heading 1"/>
    <w:basedOn w:val="a"/>
    <w:next w:val="a"/>
    <w:link w:val="10"/>
    <w:uiPriority w:val="9"/>
    <w:qFormat/>
    <w:rsid w:val="0015560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560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560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560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560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5603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5603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5603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5603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56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56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56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560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560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560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560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560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560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556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556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5603"/>
    <w:pPr>
      <w:numPr>
        <w:ilvl w:val="1"/>
      </w:numPr>
      <w:spacing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56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5603"/>
    <w:pPr>
      <w:spacing w:before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560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55603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8">
    <w:name w:val="Intense Emphasis"/>
    <w:basedOn w:val="a0"/>
    <w:uiPriority w:val="21"/>
    <w:qFormat/>
    <w:rsid w:val="0015560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56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560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15560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62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shlepkina.lubov83@yandex.ru</dc:creator>
  <cp:keywords/>
  <dc:description/>
  <cp:lastModifiedBy>shlepkina.lubov83@yandex.ru</cp:lastModifiedBy>
  <cp:revision>3</cp:revision>
  <dcterms:created xsi:type="dcterms:W3CDTF">2024-09-24T13:24:00Z</dcterms:created>
  <dcterms:modified xsi:type="dcterms:W3CDTF">2024-09-24T14:57:00Z</dcterms:modified>
</cp:coreProperties>
</file>