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B6E7C" w14:textId="77777777" w:rsidR="002F4657" w:rsidRDefault="002F4657" w:rsidP="002F4657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4D0A6B7B" w14:textId="28EB0C1B" w:rsidR="002F4657" w:rsidRDefault="002806F4" w:rsidP="002F4657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Окружающий природный мир</w:t>
      </w:r>
      <w:r w:rsidR="002F4657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8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2F4657" w14:paraId="5192097E" w14:textId="77777777" w:rsidTr="002F465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A1EC2" w14:textId="77777777" w:rsidR="002F4657" w:rsidRDefault="002F4657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AC07C" w14:textId="77777777" w:rsidR="002F4657" w:rsidRDefault="002F4657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63871DE0" w14:textId="77777777" w:rsidR="002F4657" w:rsidRDefault="002F4657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2F4657" w14:paraId="7ACFF242" w14:textId="77777777" w:rsidTr="002F465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30EEC" w14:textId="77777777" w:rsidR="002F4657" w:rsidRDefault="002F4657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06002" w14:textId="01674789" w:rsidR="002F4657" w:rsidRDefault="002806F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B17572">
              <w:rPr>
                <w:sz w:val="28"/>
              </w:rPr>
              <w:t>преподавания естествознания в коррекционной школе состоит в том, чтобы знакомство с разнообразием растительного и животного мира вызывало чувство любви к природе и ответственности за ее сохранность</w:t>
            </w:r>
            <w:r w:rsidRPr="00B17572">
              <w:rPr>
                <w:spacing w:val="-1"/>
                <w:sz w:val="28"/>
              </w:rPr>
              <w:t>. Воспитание бережного отношения к себе</w:t>
            </w:r>
          </w:p>
        </w:tc>
      </w:tr>
      <w:tr w:rsidR="002F4657" w14:paraId="791B9D5A" w14:textId="77777777" w:rsidTr="002F465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DBD66" w14:textId="77777777" w:rsidR="002F4657" w:rsidRDefault="002F4657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7A96D" w14:textId="77777777" w:rsidR="002F4657" w:rsidRDefault="002F4657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2F4657" w14:paraId="42D157C2" w14:textId="77777777" w:rsidTr="002F465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06EF8" w14:textId="77777777" w:rsidR="002F4657" w:rsidRDefault="002F4657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01DF" w14:textId="2F35146D" w:rsidR="002F4657" w:rsidRPr="002806F4" w:rsidRDefault="002F4657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 w:rsidR="002806F4" w:rsidRPr="00B17572">
              <w:rPr>
                <w:sz w:val="28"/>
              </w:rPr>
              <w:t xml:space="preserve"> </w:t>
            </w:r>
            <w:r w:rsidR="002806F4" w:rsidRPr="002806F4">
              <w:rPr>
                <w:sz w:val="24"/>
                <w:szCs w:val="24"/>
              </w:rPr>
              <w:t>преподавания естествознания в коррекционной школе состоит в том, чтобы знакомство с разнообразием растительного и животного мира вызывало чувство любви к природе и ответственности за ее сохранность</w:t>
            </w:r>
            <w:r w:rsidR="002806F4" w:rsidRPr="002806F4">
              <w:rPr>
                <w:spacing w:val="-1"/>
                <w:sz w:val="24"/>
                <w:szCs w:val="24"/>
              </w:rPr>
              <w:t>. Воспитание бережного отношения к себе</w:t>
            </w:r>
          </w:p>
          <w:p w14:paraId="4FD4CA73" w14:textId="77777777" w:rsidR="002806F4" w:rsidRPr="0031737D" w:rsidRDefault="002F4657" w:rsidP="002806F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>
              <w:rPr>
                <w:rFonts w:ascii="Times New Roman" w:eastAsia="Calibri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2806F4" w:rsidRPr="00701713">
              <w:rPr>
                <w:i/>
                <w:sz w:val="28"/>
                <w:szCs w:val="28"/>
              </w:rPr>
              <w:t xml:space="preserve">Представления о явлениях и </w:t>
            </w:r>
            <w:r w:rsidR="002806F4" w:rsidRPr="002806F4">
              <w:rPr>
                <w:i/>
                <w:sz w:val="24"/>
                <w:szCs w:val="24"/>
              </w:rPr>
              <w:t>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</w:t>
            </w:r>
            <w:r w:rsidR="002806F4" w:rsidRPr="00701713">
              <w:rPr>
                <w:i/>
                <w:sz w:val="28"/>
                <w:szCs w:val="28"/>
              </w:rPr>
              <w:t>.</w:t>
            </w:r>
          </w:p>
          <w:p w14:paraId="3BDC0AC3" w14:textId="31678C13" w:rsidR="002F4657" w:rsidRDefault="002806F4" w:rsidP="002806F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701713">
              <w:rPr>
                <w:rFonts w:ascii="Times New Roman" w:hAnsi="Times New Roman"/>
                <w:sz w:val="28"/>
                <w:szCs w:val="28"/>
              </w:rPr>
              <w:t>Интерес к объектам и явлениям неживой природы</w:t>
            </w:r>
          </w:p>
          <w:p w14:paraId="0395B0F0" w14:textId="77777777" w:rsidR="002F4657" w:rsidRDefault="002F465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lang w:eastAsia="ru-RU"/>
                <w14:ligatures w14:val="none"/>
              </w:rPr>
              <w:t>Минимальный уровень ЗУН учащихся</w:t>
            </w:r>
          </w:p>
          <w:p w14:paraId="20B18F5A" w14:textId="77777777" w:rsidR="002F4657" w:rsidRDefault="002F4657">
            <w:pPr>
              <w:shd w:val="clear" w:color="auto" w:fill="FFFFFF"/>
              <w:suppressAutoHyphens/>
              <w:spacing w:after="0" w:line="240" w:lineRule="auto"/>
              <w:ind w:left="320"/>
              <w:jc w:val="both"/>
              <w:rPr>
                <w:rFonts w:ascii="Calibri" w:eastAsia="Times New Roman" w:hAnsi="Calibri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Учащиеся должны знать:</w:t>
            </w:r>
          </w:p>
          <w:p w14:paraId="50C4E652" w14:textId="77777777" w:rsidR="005C3478" w:rsidRPr="00B17572" w:rsidRDefault="005C3478" w:rsidP="005C3478">
            <w:pPr>
              <w:jc w:val="both"/>
              <w:rPr>
                <w:sz w:val="28"/>
                <w:lang w:eastAsia="ru-RU"/>
              </w:rPr>
            </w:pPr>
            <w:r w:rsidRPr="00B17572">
              <w:rPr>
                <w:sz w:val="28"/>
                <w:lang w:eastAsia="ru-RU"/>
              </w:rPr>
              <w:t>1. «</w:t>
            </w:r>
            <w:r w:rsidRPr="00B17572">
              <w:rPr>
                <w:color w:val="000000"/>
                <w:sz w:val="28"/>
                <w:lang w:eastAsia="ru-RU"/>
              </w:rPr>
              <w:t>Временные представления</w:t>
            </w:r>
            <w:r w:rsidRPr="00B17572">
              <w:rPr>
                <w:sz w:val="28"/>
                <w:lang w:eastAsia="ru-RU"/>
              </w:rPr>
              <w:t xml:space="preserve">. </w:t>
            </w:r>
            <w:r w:rsidRPr="00B17572">
              <w:rPr>
                <w:color w:val="000000"/>
                <w:sz w:val="28"/>
                <w:lang w:eastAsia="ru-RU"/>
              </w:rPr>
              <w:t>Объекты неживой природы»</w:t>
            </w:r>
            <w:r w:rsidRPr="00B17572">
              <w:rPr>
                <w:sz w:val="28"/>
                <w:lang w:eastAsia="ru-RU"/>
              </w:rPr>
              <w:t>.</w:t>
            </w:r>
          </w:p>
          <w:p w14:paraId="2CC4A9D6" w14:textId="77777777" w:rsidR="005C3478" w:rsidRPr="00B17572" w:rsidRDefault="005C3478" w:rsidP="005C3478">
            <w:pPr>
              <w:rPr>
                <w:color w:val="000000"/>
                <w:sz w:val="28"/>
                <w:lang w:eastAsia="ru-RU"/>
              </w:rPr>
            </w:pPr>
            <w:r w:rsidRPr="00B17572">
              <w:rPr>
                <w:sz w:val="28"/>
                <w:lang w:eastAsia="ru-RU"/>
              </w:rPr>
              <w:t>2. «Живая природа»</w:t>
            </w:r>
            <w:r w:rsidRPr="00B17572">
              <w:rPr>
                <w:color w:val="000000"/>
                <w:sz w:val="28"/>
                <w:lang w:eastAsia="ru-RU"/>
              </w:rPr>
              <w:t xml:space="preserve"> </w:t>
            </w:r>
          </w:p>
          <w:p w14:paraId="0FB44C9D" w14:textId="77777777" w:rsidR="005C3478" w:rsidRPr="00B17572" w:rsidRDefault="005C3478" w:rsidP="005C3478">
            <w:pPr>
              <w:jc w:val="both"/>
              <w:rPr>
                <w:sz w:val="28"/>
                <w:lang w:eastAsia="ru-RU"/>
              </w:rPr>
            </w:pPr>
            <w:r w:rsidRPr="00B17572">
              <w:rPr>
                <w:sz w:val="28"/>
                <w:lang w:eastAsia="ru-RU"/>
              </w:rPr>
              <w:t xml:space="preserve">3. </w:t>
            </w:r>
            <w:r w:rsidRPr="00B17572">
              <w:rPr>
                <w:color w:val="000000"/>
                <w:sz w:val="28"/>
                <w:lang w:eastAsia="ru-RU"/>
              </w:rPr>
              <w:t>«Растительный мир».</w:t>
            </w:r>
            <w:r w:rsidRPr="00B17572">
              <w:rPr>
                <w:sz w:val="28"/>
                <w:lang w:eastAsia="ru-RU"/>
              </w:rPr>
              <w:t xml:space="preserve"> </w:t>
            </w:r>
          </w:p>
          <w:p w14:paraId="12EBDCA8" w14:textId="77777777" w:rsidR="005C3478" w:rsidRPr="00B17572" w:rsidRDefault="005C3478" w:rsidP="005C3478">
            <w:pPr>
              <w:rPr>
                <w:color w:val="000000"/>
                <w:sz w:val="28"/>
                <w:lang w:eastAsia="ru-RU"/>
              </w:rPr>
            </w:pPr>
            <w:r w:rsidRPr="00B17572">
              <w:rPr>
                <w:sz w:val="28"/>
                <w:lang w:eastAsia="ru-RU"/>
              </w:rPr>
              <w:t xml:space="preserve">4. </w:t>
            </w:r>
            <w:r w:rsidRPr="00B17572">
              <w:rPr>
                <w:color w:val="000000"/>
                <w:sz w:val="28"/>
                <w:lang w:eastAsia="ru-RU"/>
              </w:rPr>
              <w:t>«Животный мир»</w:t>
            </w:r>
          </w:p>
          <w:p w14:paraId="63E9EB99" w14:textId="77777777" w:rsidR="002F4657" w:rsidRDefault="002F4657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200033D6" w14:textId="77777777" w:rsidR="002F4657" w:rsidRDefault="002F4657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F4657" w14:paraId="15DFB7FF" w14:textId="77777777" w:rsidTr="002F465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07E19" w14:textId="77777777" w:rsidR="002F4657" w:rsidRDefault="002F4657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7002" w14:textId="14DBB139" w:rsidR="002F4657" w:rsidRDefault="002F4657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proofErr w:type="spellStart"/>
            <w:r w:rsidR="002806F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Окрузжающий</w:t>
            </w:r>
            <w:proofErr w:type="spellEnd"/>
            <w:r w:rsidR="002806F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природный мир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34 учебные недели  и составляет </w:t>
            </w:r>
            <w:r w:rsidR="002806F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часа  (</w:t>
            </w:r>
            <w:r w:rsidR="002806F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 в неделю).</w:t>
            </w:r>
          </w:p>
        </w:tc>
      </w:tr>
    </w:tbl>
    <w:p w14:paraId="72E71887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29505C"/>
    <w:multiLevelType w:val="multilevel"/>
    <w:tmpl w:val="2E3A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87125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D0C"/>
    <w:rsid w:val="00061B3D"/>
    <w:rsid w:val="002806F4"/>
    <w:rsid w:val="002F4657"/>
    <w:rsid w:val="005C3478"/>
    <w:rsid w:val="006656A2"/>
    <w:rsid w:val="0069436A"/>
    <w:rsid w:val="00A41D0C"/>
    <w:rsid w:val="00C8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6EB6"/>
  <w15:chartTrackingRefBased/>
  <w15:docId w15:val="{C32F9BB2-E10E-4332-B9A6-B01562A18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657"/>
    <w:pPr>
      <w:spacing w:line="254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A41D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D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1D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1D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1D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1D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1D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1D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1D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1D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1D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1D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1D0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1D0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1D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1D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1D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1D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1D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41D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1D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1D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1D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1D0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1D0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1D0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1D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1D0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41D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3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2024-09-24T13:15:00Z</dcterms:created>
  <dcterms:modified xsi:type="dcterms:W3CDTF">2024-09-24T14:05:00Z</dcterms:modified>
</cp:coreProperties>
</file>