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01" w:rsidRDefault="00BD2301" w:rsidP="00BD23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9F5129" w:rsidRDefault="009F5129" w:rsidP="00BD23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Английский язык 10-11</w:t>
      </w:r>
      <w:r w:rsidRPr="00B6538F">
        <w:rPr>
          <w:rFonts w:ascii="Times New Roman" w:hAnsi="Times New Roman" w:cs="Times New Roman"/>
          <w:sz w:val="24"/>
          <w:szCs w:val="24"/>
        </w:rPr>
        <w:t xml:space="preserve"> классы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628"/>
        <w:gridCol w:w="6943"/>
      </w:tblGrid>
      <w:tr w:rsidR="00BD2301" w:rsidTr="00BD230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01" w:rsidRDefault="00BD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01" w:rsidRDefault="00BD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ФОП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:rsidR="00BD2301" w:rsidRDefault="00BD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ООП МБОУ Буланихинской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им.М.М.Мокшина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</w:t>
            </w:r>
          </w:p>
          <w:p w:rsidR="00BD2301" w:rsidRDefault="00BD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ФРП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:rsidR="00BD2301" w:rsidRDefault="00BD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ФРП воспитания</w:t>
            </w:r>
          </w:p>
        </w:tc>
      </w:tr>
      <w:tr w:rsidR="00BD2301" w:rsidTr="00BD230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01" w:rsidRDefault="00BD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01" w:rsidRPr="00B6538F" w:rsidRDefault="00BD2301" w:rsidP="00BD2301">
            <w:pPr>
              <w:shd w:val="clear" w:color="auto" w:fill="FFFFFF"/>
              <w:ind w:left="710"/>
              <w:rPr>
                <w:rFonts w:ascii="Times New Roman" w:eastAsiaTheme="minorEastAsia" w:hAnsi="Times New Roman" w:cs="Times New Roman"/>
                <w:sz w:val="24"/>
                <w:szCs w:val="24"/>
                <w:lang w:eastAsia="zh-TW"/>
              </w:rPr>
            </w:pPr>
            <w:r w:rsidRPr="00B6538F">
              <w:rPr>
                <w:rFonts w:ascii="Times New Roman" w:eastAsiaTheme="minorEastAsia" w:hAnsi="Times New Roman" w:cs="Times New Roman"/>
                <w:sz w:val="24"/>
                <w:szCs w:val="24"/>
                <w:lang w:eastAsia="zh-TW"/>
              </w:rPr>
              <w:t>Цели и задачи изучения предмета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Обучение иностранному языку в средней школе на базовом уровне направлено на достижение следующих целей: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дальнейшее формирование коммуникативных умений в четырёх основных видах речевой деятельности (говорении, аудировании, чтении, письме);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освоение знаний о языковых явлениях изучаемого языка, разных способах  выражения мысли на родном и иностранном языках;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приобщение к культуре, традициям, реалиям стран/страны изучаемого языка в рамках тем, сфер и ситуаций общения, отвечающих опыту,  интересам, психологическим особенностям учащихся средней школы на разных её этапах;</w:t>
            </w:r>
          </w:p>
          <w:p w:rsidR="00BD2301" w:rsidRPr="00BD2301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представление о целостном полиязычном, поликультурном мире, осознавать место и роль родного и других языков в этом мире как средства общения, познания, саморе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ализации и социальной адаптации.</w:t>
            </w:r>
          </w:p>
        </w:tc>
      </w:tr>
      <w:tr w:rsidR="00BD2301" w:rsidTr="00BD230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01" w:rsidRDefault="00BD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01" w:rsidRDefault="00BD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BD2301" w:rsidTr="00BD230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01" w:rsidRDefault="00BD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российской гражданской идентичности в поликультурном социуме, уважение к своему народ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у, языку, культуре своей страны.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</w:t>
            </w:r>
          </w:p>
          <w:p w:rsidR="00BD2301" w:rsidRPr="00BD2301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ладение языковыми средствами английского языка – умение ясно излагать свою точку зрения, используя адекватные языковые средства;</w:t>
            </w:r>
          </w:p>
          <w:p w:rsidR="00BD2301" w:rsidRPr="00BD2301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 навыками познавательной, учебно-исследовательской и проектной деятельности, в том числе средствами английского языка; готовность к самостоятельному поиску методов решения практических задач, примен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ению различных методов познания.</w:t>
            </w:r>
          </w:p>
          <w:p w:rsidR="00BD2301" w:rsidRPr="00B6538F" w:rsidRDefault="00BD2301" w:rsidP="00BD23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BD2301" w:rsidRPr="00BD2301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Речевая компетенция </w:t>
            </w: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области говорения: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Выпускник научится: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вести все виды диалога (этикетный диалог-расспрос, диалог – побуждение к действию, диалог – обмен мнениями, комбинированный диалог) в стандартных ситуациях официального и неофициального общения (в том числе по телефону) в пределах изученной тематики средней школы и усвоенного лексико-грамматического материала, соблюдая нормы речевого этикета, принятые в странах изучаемого языка, при необходимости уточняя и пер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еспрашивая собеседника.</w:t>
            </w:r>
            <w:proofErr w:type="gramEnd"/>
          </w:p>
          <w:p w:rsidR="00BD2301" w:rsidRPr="00BD2301" w:rsidRDefault="00BD2301" w:rsidP="00BD2301">
            <w:pPr>
              <w:autoSpaceDE w:val="0"/>
              <w:autoSpaceDN w:val="0"/>
              <w:adjustRightInd w:val="0"/>
              <w:ind w:left="1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Речевая компетенция </w:t>
            </w: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области аудирования:</w:t>
            </w:r>
          </w:p>
          <w:p w:rsidR="00BD2301" w:rsidRPr="00BD2301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Выпускник научится: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бщение/рассказ/беседа/интервью).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Речевая компетенция </w:t>
            </w: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области чтения:</w:t>
            </w:r>
          </w:p>
          <w:p w:rsidR="00BD2301" w:rsidRPr="00BD2301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ыпускник научится: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читать несложные аутентичные тексты разных стилей и жанров (преимущественно научно-популярные), полностью понимая их содержание и используя различные приёмы смысловой переработки текста (ключевые слова/выборочный перевод), а также справочные материалы (словари/гр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амматические справочники и др.)</w:t>
            </w:r>
          </w:p>
          <w:p w:rsidR="00BD2301" w:rsidRPr="009F5129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Речевая компетенция </w:t>
            </w: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области письменной речи:</w:t>
            </w:r>
          </w:p>
          <w:p w:rsidR="00BD2301" w:rsidRPr="00BD2301" w:rsidRDefault="00BD2301" w:rsidP="00BD230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9F51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Выпускник научится: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личное (в том числе и электронное) письмо заданного объёма в ответ на письмо-стимул в соответствии с нормами, принятыми в странах изучаемого языка;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план, тезисы 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тного или письменного сообщения.</w:t>
            </w:r>
          </w:p>
        </w:tc>
      </w:tr>
      <w:tr w:rsidR="00BD2301" w:rsidTr="00BD230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01" w:rsidRDefault="00BD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предмета в учебном плане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01" w:rsidRDefault="00BD23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часа в неделю, 102 часа</w:t>
            </w:r>
          </w:p>
          <w:p w:rsidR="00BD2301" w:rsidRDefault="00BD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CB9" w:rsidRDefault="00277CB9">
      <w:bookmarkStart w:id="0" w:name="_GoBack"/>
      <w:bookmarkEnd w:id="0"/>
    </w:p>
    <w:sectPr w:rsidR="0027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373F"/>
    <w:multiLevelType w:val="multilevel"/>
    <w:tmpl w:val="02B99572"/>
    <w:lvl w:ilvl="0"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/>
        <w:sz w:val="24"/>
      </w:rPr>
    </w:lvl>
  </w:abstractNum>
  <w:abstractNum w:abstractNumId="1">
    <w:nsid w:val="0EF71E23"/>
    <w:multiLevelType w:val="multilevel"/>
    <w:tmpl w:val="1F771A06"/>
    <w:lvl w:ilvl="0"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  <w:b/>
        <w:sz w:val="24"/>
      </w:rPr>
    </w:lvl>
    <w:lvl w:ilvl="1"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/>
        <w:sz w:val="24"/>
      </w:rPr>
    </w:lvl>
  </w:abstractNum>
  <w:abstractNum w:abstractNumId="2">
    <w:nsid w:val="232A6185"/>
    <w:multiLevelType w:val="multilevel"/>
    <w:tmpl w:val="4DFA5F80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3">
    <w:nsid w:val="237DD7C9"/>
    <w:multiLevelType w:val="multilevel"/>
    <w:tmpl w:val="7968B3F4"/>
    <w:lvl w:ilvl="0"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/>
        <w:sz w:val="24"/>
      </w:rPr>
    </w:lvl>
  </w:abstractNum>
  <w:abstractNum w:abstractNumId="4">
    <w:nsid w:val="25524DE6"/>
    <w:multiLevelType w:val="multilevel"/>
    <w:tmpl w:val="6601512D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5">
    <w:nsid w:val="2ADE5D6F"/>
    <w:multiLevelType w:val="multilevel"/>
    <w:tmpl w:val="2DA2A9E2"/>
    <w:lvl w:ilvl="0"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/>
        <w:sz w:val="24"/>
      </w:rPr>
    </w:lvl>
  </w:abstractNum>
  <w:abstractNum w:abstractNumId="6">
    <w:nsid w:val="34EF2655"/>
    <w:multiLevelType w:val="multilevel"/>
    <w:tmpl w:val="35E47A10"/>
    <w:lvl w:ilvl="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/>
        <w:sz w:val="24"/>
      </w:rPr>
    </w:lvl>
  </w:abstractNum>
  <w:abstractNum w:abstractNumId="7">
    <w:nsid w:val="36242E60"/>
    <w:multiLevelType w:val="multilevel"/>
    <w:tmpl w:val="490822DF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8">
    <w:nsid w:val="37E40ECA"/>
    <w:multiLevelType w:val="multilevel"/>
    <w:tmpl w:val="35AA67C1"/>
    <w:lvl w:ilvl="0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/>
        <w:sz w:val="24"/>
      </w:rPr>
    </w:lvl>
  </w:abstractNum>
  <w:abstractNum w:abstractNumId="9">
    <w:nsid w:val="3953625C"/>
    <w:multiLevelType w:val="hybridMultilevel"/>
    <w:tmpl w:val="B58C6F9C"/>
    <w:lvl w:ilvl="0" w:tplc="DD523C60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40696783"/>
    <w:multiLevelType w:val="multilevel"/>
    <w:tmpl w:val="161284B3"/>
    <w:lvl w:ilvl="0"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  <w:sz w:val="24"/>
      </w:rPr>
    </w:lvl>
  </w:abstractNum>
  <w:abstractNum w:abstractNumId="11">
    <w:nsid w:val="46614D56"/>
    <w:multiLevelType w:val="multilevel"/>
    <w:tmpl w:val="538506AA"/>
    <w:lvl w:ilvl="0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  <w:sz w:val="24"/>
      </w:rPr>
    </w:lvl>
  </w:abstractNum>
  <w:abstractNum w:abstractNumId="12">
    <w:nsid w:val="4E45BB0A"/>
    <w:multiLevelType w:val="multilevel"/>
    <w:tmpl w:val="7BFAFFCE"/>
    <w:lvl w:ilvl="0"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/>
        <w:b/>
        <w:sz w:val="24"/>
      </w:rPr>
    </w:lvl>
    <w:lvl w:ilvl="1"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/>
        <w:sz w:val="24"/>
      </w:rPr>
    </w:lvl>
  </w:abstractNum>
  <w:abstractNum w:abstractNumId="13">
    <w:nsid w:val="57C291F2"/>
    <w:multiLevelType w:val="multilevel"/>
    <w:tmpl w:val="7B935796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14">
    <w:nsid w:val="5F96D221"/>
    <w:multiLevelType w:val="multilevel"/>
    <w:tmpl w:val="302A953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15">
    <w:nsid w:val="60DD3F79"/>
    <w:multiLevelType w:val="multilevel"/>
    <w:tmpl w:val="4379E4B1"/>
    <w:lvl w:ilvl="0"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/>
        <w:sz w:val="24"/>
      </w:rPr>
    </w:lvl>
  </w:abstractNum>
  <w:abstractNum w:abstractNumId="16">
    <w:nsid w:val="6430AB60"/>
    <w:multiLevelType w:val="multilevel"/>
    <w:tmpl w:val="475FE4AC"/>
    <w:lvl w:ilvl="0"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  <w:sz w:val="24"/>
      </w:rPr>
    </w:lvl>
  </w:abstractNum>
  <w:abstractNum w:abstractNumId="17">
    <w:nsid w:val="65F59B33"/>
    <w:multiLevelType w:val="multilevel"/>
    <w:tmpl w:val="4C9368A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5"/>
  </w:num>
  <w:num w:numId="5">
    <w:abstractNumId w:val="2"/>
  </w:num>
  <w:num w:numId="6">
    <w:abstractNumId w:val="14"/>
  </w:num>
  <w:num w:numId="7">
    <w:abstractNumId w:val="13"/>
  </w:num>
  <w:num w:numId="8">
    <w:abstractNumId w:val="4"/>
  </w:num>
  <w:num w:numId="9">
    <w:abstractNumId w:val="16"/>
  </w:num>
  <w:num w:numId="10">
    <w:abstractNumId w:val="10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0"/>
  </w:num>
  <w:num w:numId="16">
    <w:abstractNumId w:val="11"/>
  </w:num>
  <w:num w:numId="17">
    <w:abstractNumId w:val="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F4"/>
    <w:rsid w:val="00277CB9"/>
    <w:rsid w:val="002B4DFA"/>
    <w:rsid w:val="006F79EC"/>
    <w:rsid w:val="009F5129"/>
    <w:rsid w:val="00B83DF4"/>
    <w:rsid w:val="00BD2301"/>
    <w:rsid w:val="00B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2021-04-08T13:44:00Z</dcterms:created>
  <dcterms:modified xsi:type="dcterms:W3CDTF">2024-09-16T16:38:00Z</dcterms:modified>
</cp:coreProperties>
</file>