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рабочей программе по предмету «</w:t>
      </w:r>
      <w:r w:rsidR="00EE5DFF">
        <w:rPr>
          <w:rFonts w:ascii="Times New Roman" w:eastAsia="Calibri" w:hAnsi="Times New Roman" w:cs="Times New Roman"/>
          <w:sz w:val="24"/>
          <w:szCs w:val="24"/>
          <w:lang w:val="ru-MD" w:eastAsia="ar-SA"/>
        </w:rPr>
        <w:t>Обществознание</w:t>
      </w:r>
      <w:r w:rsidR="00FF6B2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3C39C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-11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. Базовый уровень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</w:p>
    <w:p w:rsidR="006B3E36" w:rsidRDefault="006B3E36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</w:t>
      </w:r>
      <w:r w:rsidR="00EE5D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MD"/>
        </w:rPr>
        <w:t>обществознанию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r w:rsidR="003C39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ФОП СОО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 xml:space="preserve">ООП МБОУ Буланихинской СОШ </w:t>
            </w:r>
            <w:proofErr w:type="spellStart"/>
            <w:r w:rsidRPr="00787E14">
              <w:rPr>
                <w:lang w:val="ru-MD"/>
              </w:rPr>
              <w:t>им.М.М.Мокшина</w:t>
            </w:r>
            <w:proofErr w:type="spellEnd"/>
            <w:r w:rsidRPr="00787E14">
              <w:rPr>
                <w:lang w:val="ru-MD"/>
              </w:rPr>
              <w:t xml:space="preserve"> Зонального района Алтайского края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Учебный план школы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СОО</w:t>
            </w:r>
          </w:p>
          <w:p w:rsidR="00787E14" w:rsidRPr="00EE5DFF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воспитания</w:t>
            </w:r>
          </w:p>
          <w:p w:rsidR="00EE5DFF" w:rsidRPr="00787E14" w:rsidRDefault="00EE5DFF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ФГОС СОО</w:t>
            </w:r>
          </w:p>
        </w:tc>
      </w:tr>
      <w:tr w:rsidR="008B6976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76" w:rsidRPr="00787E14" w:rsidRDefault="008B6976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 задачи изучения курса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FF" w:rsidRPr="002C523F" w:rsidRDefault="00EE5DFF" w:rsidP="00EE5DFF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Целями обществоведческого образования в средней школе являются:</w:t>
            </w:r>
          </w:p>
          <w:p w:rsidR="00EE5DFF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      </w:r>
          </w:p>
          <w:p w:rsidR="00EE5DFF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жизни;</w:t>
            </w:r>
          </w:p>
          <w:p w:rsidR="00EE5DFF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способности обучающихся к личному самоопределению, самореализации, самоконтролю;</w:t>
            </w:r>
          </w:p>
          <w:p w:rsidR="00EE5DFF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интереса обучающихся к освоению социальных и гуманитарных дисциплин;</w:t>
            </w:r>
          </w:p>
          <w:p w:rsidR="00EE5DFF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освоение системы знаний об обществе и человеке, формирование целостной картины общества;</w:t>
            </w:r>
          </w:p>
          <w:p w:rsidR="00EE5DFF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      </w:r>
          </w:p>
          <w:p w:rsidR="00787E14" w:rsidRPr="002C523F" w:rsidRDefault="00EE5DFF" w:rsidP="006B3E36">
            <w:pPr>
              <w:numPr>
                <w:ilvl w:val="0"/>
                <w:numId w:val="2"/>
              </w:numPr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жизни.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EE5DFF" w:rsidRDefault="00A83FAA" w:rsidP="001E4BA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CE7198"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E5DFF"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 xml:space="preserve"> (2024-2026)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      </w:r>
          </w:p>
          <w:p w:rsidR="002C523F" w:rsidRPr="006B3E36" w:rsidRDefault="002C523F" w:rsidP="000F7697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Гражданского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Патриотического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Духовно-нравственного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Эстетического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Физического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Трудового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Экологического воспитания:</w:t>
            </w:r>
          </w:p>
          <w:p w:rsidR="002C523F" w:rsidRPr="006B3E36" w:rsidRDefault="002C523F" w:rsidP="002C523F">
            <w:pPr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Ценности научного познания:</w:t>
            </w:r>
          </w:p>
          <w:p w:rsidR="000F7697" w:rsidRPr="006B3E36" w:rsidRDefault="002C523F" w:rsidP="000F7697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достижения личностных результатов освоения обучающимися программы среднего общего образования (на базовом уровне) у них совершенс</w:t>
            </w:r>
            <w:r w:rsidR="000F7697"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твуется эмоциональный интеллект.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результаты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освоения программы среднего общего образования по предмету «Обществознание» (базовый уровень) должны отражать:</w:t>
            </w:r>
          </w:p>
          <w:p w:rsidR="000F7697" w:rsidRPr="006B3E36" w:rsidRDefault="000F7697" w:rsidP="006B3E36">
            <w:pPr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Овладение универсальными учебными познавательными действиями</w:t>
            </w:r>
          </w:p>
          <w:p w:rsidR="000F7697" w:rsidRPr="006B3E36" w:rsidRDefault="000F7697" w:rsidP="006B3E36">
            <w:pPr>
              <w:numPr>
                <w:ilvl w:val="0"/>
                <w:numId w:val="4"/>
              </w:numPr>
              <w:spacing w:after="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Овладение универсальными коммуникативными действиями</w:t>
            </w:r>
          </w:p>
          <w:p w:rsidR="000F7697" w:rsidRPr="006B3E36" w:rsidRDefault="000F7697" w:rsidP="006B3E36">
            <w:pPr>
              <w:numPr>
                <w:ilvl w:val="0"/>
                <w:numId w:val="5"/>
              </w:numPr>
              <w:spacing w:after="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Овладение универсальными регулятивными действиями</w:t>
            </w:r>
          </w:p>
          <w:p w:rsidR="002C523F" w:rsidRPr="006B3E36" w:rsidRDefault="002C523F" w:rsidP="000F7697">
            <w:pPr>
              <w:spacing w:after="0" w:line="240" w:lineRule="auto"/>
              <w:ind w:left="960"/>
              <w:jc w:val="both"/>
              <w:rPr>
                <w:sz w:val="24"/>
                <w:szCs w:val="24"/>
              </w:rPr>
            </w:pPr>
          </w:p>
          <w:p w:rsidR="000F7697" w:rsidRPr="006B3E36" w:rsidRDefault="000F7697" w:rsidP="000F7697">
            <w:pPr>
              <w:spacing w:after="0"/>
              <w:ind w:left="120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0F7697" w:rsidRPr="006B3E36" w:rsidRDefault="000F7697" w:rsidP="006B3E36">
            <w:pPr>
              <w:spacing w:after="0"/>
              <w:ind w:firstLine="600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КЛАСС</w:t>
            </w:r>
            <w:r w:rsidR="006B3E36">
              <w:rPr>
                <w:rFonts w:ascii="Times New Roman" w:hAnsi="Times New Roman"/>
                <w:b/>
                <w:color w:val="000000"/>
                <w:sz w:val="24"/>
                <w:szCs w:val="24"/>
                <w:lang w:val="ru-MD"/>
              </w:rPr>
              <w:t>: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2) Характеризовать российские духовно-нравственные ценности.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явлений;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  <w:lang w:val="ru-MD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различные смыслы многозначных понятий, в том числе: общество, личность, свобода, культура, экономика, </w:t>
            </w:r>
            <w:proofErr w:type="spellStart"/>
            <w:proofErr w:type="gramStart"/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</w:t>
            </w:r>
            <w:r w:rsidRPr="006B3E3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классифицировать</w:t>
            </w:r>
            <w:proofErr w:type="spellEnd"/>
            <w:proofErr w:type="gramEnd"/>
            <w:r w:rsidRPr="006B3E3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6B3E3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типологизировать</w:t>
            </w:r>
            <w:proofErr w:type="spellEnd"/>
            <w:r w:rsidRPr="006B3E3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на основе предложенных критериев используемые в социальных науках понятия и термины</w:t>
            </w:r>
            <w:r w:rsidRPr="006B3E36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MD"/>
              </w:rPr>
              <w:t>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5) Иметь представления о методах изучения социальных явлений и процессов в социальных науках.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6) Применять знания, полученные при изучении разделов «Человек в обществе», «Духовная культура»,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«Экономическая жизнь общества»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социальной информации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 xml:space="preserve">, 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7) Осуществлять учебно-исследовательскую и проектную деятельность с опорой на полученные знания.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  <w:lang w:val="ru-MD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8) Использовать обществоведческие знания для взаимодействия с представителями других национальностей и </w:t>
            </w:r>
            <w:proofErr w:type="gramStart"/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 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>.</w:t>
            </w:r>
            <w:proofErr w:type="gramEnd"/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10) Применять знания о финансах и бюджетном регулировании при пользовании финан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совыми услугами и инструментами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11) Оценивать социальную информацию по проблемам развития современного общества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>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      </w:r>
          </w:p>
          <w:p w:rsidR="000F7697" w:rsidRPr="006B3E36" w:rsidRDefault="000F7697" w:rsidP="006B3E36">
            <w:pPr>
              <w:spacing w:after="0"/>
              <w:ind w:firstLine="600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КЛАСС</w:t>
            </w:r>
            <w:r w:rsidR="006B3E36">
              <w:rPr>
                <w:rFonts w:ascii="Times New Roman" w:hAnsi="Times New Roman"/>
                <w:b/>
                <w:color w:val="000000"/>
                <w:sz w:val="24"/>
                <w:szCs w:val="24"/>
                <w:lang w:val="ru-MD"/>
              </w:rPr>
              <w:t>: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</w:t>
            </w:r>
            <w:r w:rsid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семье как социальном институте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2) Характеризовать российские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духовно-нравственные ценности.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явлений;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6) Применять знания, полученные при изучении разделов</w:t>
            </w:r>
            <w:r w:rsidR="006B3E36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>,</w:t>
            </w:r>
            <w:bookmarkStart w:id="0" w:name="_GoBack"/>
            <w:bookmarkEnd w:id="0"/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осуществлять поиск пол</w:t>
            </w:r>
            <w:r w:rsidR="006B3E36">
              <w:rPr>
                <w:rFonts w:ascii="Times New Roman" w:hAnsi="Times New Roman"/>
                <w:color w:val="000000"/>
                <w:sz w:val="24"/>
                <w:szCs w:val="24"/>
              </w:rPr>
              <w:t>итической и правовой информации</w:t>
            </w: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7) Осуществлять учебно-исследовательскую и проектную деятельность.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8) Использовать политические и правовые знания для взаимодействия с представителями других национальностей и культур.</w:t>
            </w:r>
          </w:p>
          <w:p w:rsidR="000F7697" w:rsidRPr="006B3E36" w:rsidRDefault="000F7697" w:rsidP="000F7697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мобильности;</w:t>
            </w:r>
          </w:p>
          <w:p w:rsidR="00CE7198" w:rsidRPr="006B3E36" w:rsidRDefault="000F7697" w:rsidP="006B3E36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6B3E36">
              <w:rPr>
                <w:rFonts w:ascii="Times New Roman" w:hAnsi="Times New Roman"/>
                <w:color w:val="000000"/>
                <w:sz w:val="24"/>
                <w:szCs w:val="24"/>
              </w:rPr>
      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      </w:r>
          </w:p>
        </w:tc>
      </w:tr>
      <w:tr w:rsidR="00CE7198" w:rsidRPr="00787E14" w:rsidTr="00787E1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2C523F" w:rsidRDefault="002C523F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523F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      </w:r>
          </w:p>
        </w:tc>
      </w:tr>
    </w:tbl>
    <w:p w:rsidR="007C59BB" w:rsidRDefault="007C59BB"/>
    <w:sectPr w:rsidR="007C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5D09"/>
    <w:multiLevelType w:val="multilevel"/>
    <w:tmpl w:val="E4D67F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0E288F"/>
    <w:multiLevelType w:val="multilevel"/>
    <w:tmpl w:val="6C44CF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8E24D8"/>
    <w:multiLevelType w:val="multilevel"/>
    <w:tmpl w:val="365A7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0F7580"/>
    <w:multiLevelType w:val="hybridMultilevel"/>
    <w:tmpl w:val="F3B6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26C8"/>
    <w:multiLevelType w:val="multilevel"/>
    <w:tmpl w:val="EC9C9C0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09"/>
    <w:rsid w:val="00051C20"/>
    <w:rsid w:val="000F7697"/>
    <w:rsid w:val="00177F8D"/>
    <w:rsid w:val="00195F76"/>
    <w:rsid w:val="001E4BAA"/>
    <w:rsid w:val="002C0681"/>
    <w:rsid w:val="002C523F"/>
    <w:rsid w:val="003C39C1"/>
    <w:rsid w:val="00543C84"/>
    <w:rsid w:val="006B1783"/>
    <w:rsid w:val="006B3E36"/>
    <w:rsid w:val="0076398C"/>
    <w:rsid w:val="00787E14"/>
    <w:rsid w:val="007C59BB"/>
    <w:rsid w:val="008B6976"/>
    <w:rsid w:val="00A83FAA"/>
    <w:rsid w:val="00A90C45"/>
    <w:rsid w:val="00B41F53"/>
    <w:rsid w:val="00BC0450"/>
    <w:rsid w:val="00C07967"/>
    <w:rsid w:val="00C71B70"/>
    <w:rsid w:val="00CE7198"/>
    <w:rsid w:val="00CF0C66"/>
    <w:rsid w:val="00D83DAA"/>
    <w:rsid w:val="00EE5DFF"/>
    <w:rsid w:val="00EF4E3A"/>
    <w:rsid w:val="00F47322"/>
    <w:rsid w:val="00F80B0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9A19E-1BE3-454A-8191-C11B151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19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39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E7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E719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E7198"/>
  </w:style>
  <w:style w:type="paragraph" w:styleId="a8">
    <w:name w:val="Normal (Web)"/>
    <w:basedOn w:val="a"/>
    <w:uiPriority w:val="99"/>
    <w:rsid w:val="00FF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B28"/>
    <w:rPr>
      <w:rFonts w:cs="Times New Roman"/>
    </w:rPr>
  </w:style>
  <w:style w:type="character" w:customStyle="1" w:styleId="a5">
    <w:name w:val="Абзац списка Знак"/>
    <w:link w:val="a4"/>
    <w:uiPriority w:val="99"/>
    <w:locked/>
    <w:rsid w:val="00FF6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9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8B69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1E4B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0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</dc:creator>
  <cp:lastModifiedBy>Учительская-2</cp:lastModifiedBy>
  <cp:revision>3</cp:revision>
  <dcterms:created xsi:type="dcterms:W3CDTF">2024-09-16T09:27:00Z</dcterms:created>
  <dcterms:modified xsi:type="dcterms:W3CDTF">2024-09-16T09:51:00Z</dcterms:modified>
</cp:coreProperties>
</file>