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7A3" w:rsidRDefault="008907A3" w:rsidP="008907A3">
      <w:pPr>
        <w:rPr>
          <w:sz w:val="28"/>
          <w:szCs w:val="28"/>
        </w:rPr>
      </w:pPr>
      <w:r w:rsidRPr="00AD7FEB">
        <w:rPr>
          <w:sz w:val="28"/>
          <w:szCs w:val="28"/>
        </w:rPr>
        <w:t>Аннотация к рабочей программе</w:t>
      </w:r>
      <w:r>
        <w:rPr>
          <w:sz w:val="28"/>
          <w:szCs w:val="28"/>
        </w:rPr>
        <w:t xml:space="preserve"> по литературе 11 класс (</w:t>
      </w:r>
      <w:proofErr w:type="spellStart"/>
      <w:proofErr w:type="gramStart"/>
      <w:r>
        <w:rPr>
          <w:sz w:val="28"/>
          <w:szCs w:val="28"/>
        </w:rPr>
        <w:t>угл</w:t>
      </w:r>
      <w:proofErr w:type="spellEnd"/>
      <w:r>
        <w:rPr>
          <w:sz w:val="28"/>
          <w:szCs w:val="28"/>
        </w:rPr>
        <w:t xml:space="preserve"> )</w:t>
      </w:r>
      <w:proofErr w:type="gramEnd"/>
      <w:r w:rsidR="00DC4415">
        <w:rPr>
          <w:sz w:val="28"/>
          <w:szCs w:val="28"/>
        </w:rPr>
        <w:t xml:space="preserve"> 2024-2025гг</w:t>
      </w: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1843"/>
        <w:gridCol w:w="7649"/>
      </w:tblGrid>
      <w:tr w:rsidR="008907A3" w:rsidTr="00471BA0">
        <w:tc>
          <w:tcPr>
            <w:tcW w:w="1843" w:type="dxa"/>
          </w:tcPr>
          <w:p w:rsidR="008907A3" w:rsidRPr="00A75DD8" w:rsidRDefault="008907A3" w:rsidP="00231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DD8">
              <w:rPr>
                <w:rFonts w:ascii="Times New Roman" w:hAnsi="Times New Roman" w:cs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7649" w:type="dxa"/>
          </w:tcPr>
          <w:p w:rsidR="008907A3" w:rsidRDefault="008907A3" w:rsidP="00890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ФОП ООО</w:t>
            </w:r>
          </w:p>
          <w:p w:rsidR="008907A3" w:rsidRPr="00A75DD8" w:rsidRDefault="008907A3" w:rsidP="00890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DD8">
              <w:rPr>
                <w:rFonts w:ascii="Times New Roman" w:hAnsi="Times New Roman" w:cs="Times New Roman"/>
                <w:sz w:val="24"/>
                <w:szCs w:val="24"/>
              </w:rPr>
              <w:t xml:space="preserve"> ООП МБОУ </w:t>
            </w:r>
            <w:proofErr w:type="spellStart"/>
            <w:r w:rsidRPr="00A75DD8">
              <w:rPr>
                <w:rFonts w:ascii="Times New Roman" w:hAnsi="Times New Roman" w:cs="Times New Roman"/>
                <w:sz w:val="24"/>
                <w:szCs w:val="24"/>
              </w:rPr>
              <w:t>Буланихинская</w:t>
            </w:r>
            <w:proofErr w:type="spellEnd"/>
            <w:r w:rsidRPr="00A75DD8"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proofErr w:type="spellStart"/>
            <w:r w:rsidRPr="00A75DD8">
              <w:rPr>
                <w:rFonts w:ascii="Times New Roman" w:hAnsi="Times New Roman" w:cs="Times New Roman"/>
                <w:sz w:val="24"/>
                <w:szCs w:val="24"/>
              </w:rPr>
              <w:t>им.М.М.Мокшина</w:t>
            </w:r>
            <w:proofErr w:type="spellEnd"/>
            <w:r w:rsidRPr="00A75DD8">
              <w:rPr>
                <w:rFonts w:ascii="Times New Roman" w:hAnsi="Times New Roman" w:cs="Times New Roman"/>
                <w:sz w:val="24"/>
                <w:szCs w:val="24"/>
              </w:rPr>
              <w:t xml:space="preserve"> Зонального района Алтайского края</w:t>
            </w:r>
          </w:p>
          <w:p w:rsidR="008907A3" w:rsidRPr="00A75DD8" w:rsidRDefault="008907A3" w:rsidP="00890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DD8">
              <w:rPr>
                <w:rFonts w:ascii="Times New Roman" w:hAnsi="Times New Roman" w:cs="Times New Roman"/>
                <w:sz w:val="24"/>
                <w:szCs w:val="24"/>
              </w:rPr>
              <w:t>- Учебный план школы</w:t>
            </w:r>
          </w:p>
          <w:p w:rsidR="008907A3" w:rsidRDefault="008907A3" w:rsidP="00890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DD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ФРП ООО</w:t>
            </w:r>
          </w:p>
          <w:p w:rsidR="008907A3" w:rsidRPr="00A75DD8" w:rsidRDefault="008907A3" w:rsidP="00890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ФРП воспитания</w:t>
            </w:r>
          </w:p>
        </w:tc>
      </w:tr>
      <w:tr w:rsidR="008907A3" w:rsidTr="00471BA0">
        <w:tc>
          <w:tcPr>
            <w:tcW w:w="1843" w:type="dxa"/>
          </w:tcPr>
          <w:p w:rsidR="008907A3" w:rsidRDefault="008907A3" w:rsidP="00231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и задачи изучения предмета</w:t>
            </w:r>
          </w:p>
        </w:tc>
        <w:tc>
          <w:tcPr>
            <w:tcW w:w="7649" w:type="dxa"/>
          </w:tcPr>
          <w:p w:rsidR="00DC4415" w:rsidRDefault="00DC4415" w:rsidP="00DC4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DC4415">
              <w:rPr>
                <w:rFonts w:ascii="Times New Roman" w:hAnsi="Times New Roman" w:cs="Times New Roman"/>
                <w:sz w:val="24"/>
                <w:szCs w:val="24"/>
              </w:rPr>
              <w:t xml:space="preserve"> чувства причастности к отечественным культурным традициям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C4415" w:rsidRDefault="00DC4415" w:rsidP="00DC4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приобщение</w:t>
            </w:r>
            <w:r w:rsidRPr="00DC4415">
              <w:rPr>
                <w:rFonts w:ascii="Times New Roman" w:hAnsi="Times New Roman" w:cs="Times New Roman"/>
                <w:sz w:val="24"/>
                <w:szCs w:val="24"/>
              </w:rPr>
              <w:t xml:space="preserve"> старшеклассников к наследию отечественной и зарубежной классики и лучшим образцам современной литературы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907A3" w:rsidRDefault="00DC4415" w:rsidP="00DC4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="00E5204C">
              <w:rPr>
                <w:rFonts w:ascii="Times New Roman" w:hAnsi="Times New Roman" w:cs="Times New Roman"/>
                <w:sz w:val="24"/>
                <w:szCs w:val="24"/>
              </w:rPr>
              <w:t>воспитание</w:t>
            </w:r>
            <w:r w:rsidR="00E5204C" w:rsidRPr="00E5204C">
              <w:rPr>
                <w:rFonts w:ascii="Times New Roman" w:hAnsi="Times New Roman" w:cs="Times New Roman"/>
                <w:sz w:val="24"/>
                <w:szCs w:val="24"/>
              </w:rPr>
              <w:t xml:space="preserve"> уважения к отечественной классической литературе как социокультурному и эстетическому феномену</w:t>
            </w:r>
            <w:r w:rsidR="00E520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5204C" w:rsidRDefault="00E5204C" w:rsidP="00DC4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5204C">
              <w:rPr>
                <w:rFonts w:ascii="Times New Roman" w:hAnsi="Times New Roman" w:cs="Times New Roman"/>
                <w:sz w:val="24"/>
                <w:szCs w:val="24"/>
              </w:rPr>
              <w:t>развитие умений комплексного филологического анализа художественного текста и осмысление функциональной роли теоретико-литературных понятий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5204C" w:rsidRDefault="00E5204C" w:rsidP="00DC4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5204C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 о литературном произведении как явлении словесного искусства и об изобразительно-выразительных возможностях русского языка в литературных текстах</w:t>
            </w:r>
          </w:p>
        </w:tc>
      </w:tr>
      <w:tr w:rsidR="008907A3" w:rsidTr="00471BA0">
        <w:tc>
          <w:tcPr>
            <w:tcW w:w="1843" w:type="dxa"/>
          </w:tcPr>
          <w:p w:rsidR="008907A3" w:rsidRDefault="008907A3" w:rsidP="00231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предмета </w:t>
            </w:r>
          </w:p>
        </w:tc>
        <w:tc>
          <w:tcPr>
            <w:tcW w:w="7649" w:type="dxa"/>
          </w:tcPr>
          <w:p w:rsidR="008907A3" w:rsidRDefault="008907A3" w:rsidP="00231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 11 класс –</w:t>
            </w:r>
            <w:r w:rsidR="00DC4415">
              <w:rPr>
                <w:rFonts w:ascii="Times New Roman" w:hAnsi="Times New Roman" w:cs="Times New Roman"/>
                <w:sz w:val="24"/>
                <w:szCs w:val="24"/>
              </w:rPr>
              <w:t xml:space="preserve"> 1 год</w:t>
            </w:r>
          </w:p>
        </w:tc>
      </w:tr>
      <w:tr w:rsidR="008907A3" w:rsidTr="00471BA0">
        <w:tc>
          <w:tcPr>
            <w:tcW w:w="1843" w:type="dxa"/>
          </w:tcPr>
          <w:p w:rsidR="008907A3" w:rsidRDefault="008907A3" w:rsidP="00231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освоения учебного предмета </w:t>
            </w:r>
          </w:p>
        </w:tc>
        <w:tc>
          <w:tcPr>
            <w:tcW w:w="7649" w:type="dxa"/>
          </w:tcPr>
          <w:p w:rsidR="00526053" w:rsidRPr="00526053" w:rsidRDefault="008907A3" w:rsidP="00D15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7B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C357B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26053">
              <w:t xml:space="preserve"> </w:t>
            </w:r>
            <w:r w:rsidR="00526053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526053">
              <w:t xml:space="preserve"> </w:t>
            </w:r>
            <w:r w:rsidR="00526053" w:rsidRPr="00526053">
              <w:rPr>
                <w:rFonts w:ascii="Times New Roman" w:hAnsi="Times New Roman" w:cs="Times New Roman"/>
                <w:sz w:val="24"/>
                <w:szCs w:val="24"/>
              </w:rPr>
              <w:t>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</w:t>
            </w:r>
            <w:r w:rsidR="00D15946">
              <w:rPr>
                <w:rFonts w:ascii="Times New Roman" w:hAnsi="Times New Roman" w:cs="Times New Roman"/>
                <w:sz w:val="24"/>
                <w:szCs w:val="24"/>
              </w:rPr>
              <w:t xml:space="preserve"> ценностям российского общества в части </w:t>
            </w:r>
            <w:r w:rsidR="00D15946" w:rsidRPr="00D15946">
              <w:rPr>
                <w:rFonts w:ascii="Times New Roman" w:hAnsi="Times New Roman" w:cs="Times New Roman"/>
                <w:sz w:val="24"/>
                <w:szCs w:val="24"/>
              </w:rPr>
              <w:t>гражданского</w:t>
            </w:r>
            <w:r w:rsidR="00D159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15946" w:rsidRPr="00D159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946" w:rsidRPr="00D15946">
              <w:rPr>
                <w:rFonts w:ascii="Times New Roman" w:hAnsi="Times New Roman" w:cs="Times New Roman"/>
                <w:sz w:val="24"/>
                <w:szCs w:val="24"/>
              </w:rPr>
              <w:t>патриотического</w:t>
            </w:r>
            <w:r w:rsidR="00D159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15946" w:rsidRPr="00D15946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духовно-нравственного</w:t>
            </w:r>
            <w:r w:rsidR="00D159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15946" w:rsidRPr="00D15946">
              <w:rPr>
                <w:rFonts w:ascii="Times New Roman" w:hAnsi="Times New Roman" w:cs="Times New Roman"/>
                <w:sz w:val="24"/>
                <w:szCs w:val="24"/>
              </w:rPr>
              <w:t>эстетического</w:t>
            </w:r>
            <w:r w:rsidR="00D15946">
              <w:rPr>
                <w:rFonts w:ascii="Times New Roman" w:hAnsi="Times New Roman" w:cs="Times New Roman"/>
                <w:sz w:val="24"/>
                <w:szCs w:val="24"/>
              </w:rPr>
              <w:t>, физического, трудового, экологического воспитания, ценностно-научного познания</w:t>
            </w:r>
          </w:p>
          <w:p w:rsidR="008907A3" w:rsidRDefault="008907A3" w:rsidP="007D33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-предметные</w:t>
            </w:r>
            <w:r w:rsidRPr="00C357B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305" w:rsidRPr="007D3305">
              <w:rPr>
                <w:rFonts w:ascii="Times New Roman" w:hAnsi="Times New Roman" w:cs="Times New Roman"/>
                <w:sz w:val="24"/>
                <w:szCs w:val="24"/>
              </w:rPr>
              <w:t>осознание причастности к отечественным традициям и исторической преемственности поколений</w:t>
            </w:r>
            <w:r w:rsidR="007D330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C3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305" w:rsidRPr="007D3305">
              <w:rPr>
                <w:rFonts w:ascii="Times New Roman" w:hAnsi="Times New Roman" w:cs="Times New Roman"/>
                <w:sz w:val="24"/>
                <w:szCs w:val="24"/>
              </w:rPr>
              <w:t>осознание взаимосвязи между языковым, литературным, интеллектуальным, духовно-нравственным развитием личности</w:t>
            </w:r>
            <w:r w:rsidR="007D330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471BA0">
              <w:t xml:space="preserve"> </w:t>
            </w:r>
            <w:proofErr w:type="spellStart"/>
            <w:r w:rsidR="00471BA0" w:rsidRPr="00471BA0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="00471BA0" w:rsidRPr="00471BA0">
              <w:rPr>
                <w:rFonts w:ascii="Times New Roman" w:hAnsi="Times New Roman" w:cs="Times New Roman"/>
                <w:sz w:val="24"/>
                <w:szCs w:val="24"/>
              </w:rPr>
              <w:t xml:space="preserve"> устойчивого интереса к чтению как средству познания отечественной и других культур</w:t>
            </w:r>
            <w:r w:rsidR="00471BA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471BA0" w:rsidRPr="00471BA0">
              <w:rPr>
                <w:rFonts w:ascii="Times New Roman" w:hAnsi="Times New Roman" w:cs="Times New Roman"/>
                <w:sz w:val="24"/>
                <w:szCs w:val="24"/>
              </w:rPr>
              <w:t>знание содержания,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литературы, литератур народ</w:t>
            </w:r>
            <w:r w:rsidR="00471BA0">
              <w:rPr>
                <w:rFonts w:ascii="Times New Roman" w:hAnsi="Times New Roman" w:cs="Times New Roman"/>
                <w:sz w:val="24"/>
                <w:szCs w:val="24"/>
              </w:rPr>
              <w:t>ов России, литературной критики.</w:t>
            </w:r>
          </w:p>
          <w:p w:rsidR="008907A3" w:rsidRDefault="008907A3" w:rsidP="00231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7B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spellStart"/>
            <w:r w:rsidRPr="00C357BE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11393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2F765F" w:rsidRDefault="002F765F" w:rsidP="00231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F765F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формулировать и актуализировать проблему</w:t>
            </w:r>
          </w:p>
          <w:p w:rsidR="002F765F" w:rsidRDefault="002F765F" w:rsidP="00231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 w:rsidRPr="002F765F">
              <w:rPr>
                <w:rFonts w:ascii="Times New Roman" w:hAnsi="Times New Roman" w:cs="Times New Roman"/>
                <w:sz w:val="24"/>
                <w:szCs w:val="24"/>
              </w:rPr>
              <w:t>владеть навыками учебно-исследовательской и проектной деятельности на основе литературного материала</w:t>
            </w:r>
          </w:p>
          <w:p w:rsidR="00423514" w:rsidRDefault="00423514" w:rsidP="00231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23514">
              <w:rPr>
                <w:rFonts w:ascii="Times New Roman" w:hAnsi="Times New Roman" w:cs="Times New Roman"/>
                <w:sz w:val="24"/>
                <w:szCs w:val="24"/>
              </w:rPr>
              <w:t>владеть навыками получения литературной и другой информации из источников разных типов</w:t>
            </w:r>
          </w:p>
          <w:p w:rsidR="002F765F" w:rsidRDefault="009C3A4F" w:rsidP="00231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C3A4F">
              <w:rPr>
                <w:rFonts w:ascii="Times New Roman" w:hAnsi="Times New Roman" w:cs="Times New Roman"/>
                <w:sz w:val="24"/>
                <w:szCs w:val="24"/>
              </w:rPr>
              <w:t>осуществлять коммуникации во всех сферах жизни, в том числ</w:t>
            </w:r>
            <w:r w:rsidR="002F765F">
              <w:rPr>
                <w:rFonts w:ascii="Times New Roman" w:hAnsi="Times New Roman" w:cs="Times New Roman"/>
                <w:sz w:val="24"/>
                <w:szCs w:val="24"/>
              </w:rPr>
              <w:t>е на уроке литературы</w:t>
            </w:r>
          </w:p>
          <w:p w:rsidR="009C3A4F" w:rsidRPr="00C357BE" w:rsidRDefault="009C3A4F" w:rsidP="002F76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07A3" w:rsidTr="00471BA0">
        <w:tc>
          <w:tcPr>
            <w:tcW w:w="1843" w:type="dxa"/>
          </w:tcPr>
          <w:p w:rsidR="008907A3" w:rsidRDefault="008907A3" w:rsidP="00231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предмета в учебном плане</w:t>
            </w:r>
          </w:p>
        </w:tc>
        <w:tc>
          <w:tcPr>
            <w:tcW w:w="7649" w:type="dxa"/>
          </w:tcPr>
          <w:p w:rsidR="008907A3" w:rsidRPr="00C357BE" w:rsidRDefault="008907A3" w:rsidP="00231B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261C7">
              <w:rPr>
                <w:rFonts w:ascii="Times New Roman" w:hAnsi="Times New Roman" w:cs="Times New Roman"/>
                <w:b/>
                <w:sz w:val="24"/>
                <w:szCs w:val="24"/>
              </w:rPr>
              <w:t>1 класс – 5 часов в неделю (170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  <w:bookmarkStart w:id="0" w:name="_GoBack"/>
            <w:bookmarkEnd w:id="0"/>
          </w:p>
        </w:tc>
      </w:tr>
    </w:tbl>
    <w:p w:rsidR="00C542D7" w:rsidRDefault="00C542D7"/>
    <w:sectPr w:rsidR="00C54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7A3"/>
    <w:rsid w:val="002F765F"/>
    <w:rsid w:val="00423514"/>
    <w:rsid w:val="00471BA0"/>
    <w:rsid w:val="00526053"/>
    <w:rsid w:val="006261C7"/>
    <w:rsid w:val="007D3305"/>
    <w:rsid w:val="008907A3"/>
    <w:rsid w:val="009C3A4F"/>
    <w:rsid w:val="00C542D7"/>
    <w:rsid w:val="00D15946"/>
    <w:rsid w:val="00DC4415"/>
    <w:rsid w:val="00E5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87345E-FC3F-4463-BC84-1C2512C7D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07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11</cp:revision>
  <dcterms:created xsi:type="dcterms:W3CDTF">2024-09-15T14:49:00Z</dcterms:created>
  <dcterms:modified xsi:type="dcterms:W3CDTF">2024-09-15T15:18:00Z</dcterms:modified>
</cp:coreProperties>
</file>