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26767" w14:textId="77777777" w:rsidR="00BC0FC0" w:rsidRDefault="000B5833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14:paraId="6E97473A" w14:textId="52639CF0" w:rsidR="00BC0FC0" w:rsidRPr="000B5833" w:rsidRDefault="000B5833" w:rsidP="000B5833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География 5-9 классы</w:t>
      </w:r>
    </w:p>
    <w:tbl>
      <w:tblPr>
        <w:tblW w:w="934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BC0FC0" w14:paraId="119CD159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7D79" w14:textId="77777777" w:rsidR="00BC0FC0" w:rsidRDefault="000B5833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591C" w14:textId="77777777" w:rsidR="00BC0FC0" w:rsidRDefault="000B5833">
            <w:pPr>
              <w:pStyle w:val="a4"/>
              <w:widowControl w:val="0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/>
              </w:rPr>
              <w:t>-ФОП ООО</w:t>
            </w:r>
          </w:p>
          <w:p w14:paraId="00CD4BF6" w14:textId="77777777" w:rsidR="00BC0FC0" w:rsidRDefault="000B5833">
            <w:pPr>
              <w:pStyle w:val="a4"/>
              <w:widowControl w:val="0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/>
              </w:rPr>
              <w:t>-ООП МБОУ Буланихинской СОШ им. М.М.Мокшина Зонального района Алтайского края</w:t>
            </w:r>
          </w:p>
          <w:p w14:paraId="5EE7C61A" w14:textId="77777777" w:rsidR="00BC0FC0" w:rsidRDefault="000B5833">
            <w:pPr>
              <w:pStyle w:val="a4"/>
              <w:widowControl w:val="0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/>
              </w:rPr>
              <w:t>-учебный план школы</w:t>
            </w:r>
          </w:p>
          <w:p w14:paraId="7CA7B3F3" w14:textId="77777777" w:rsidR="00BC0FC0" w:rsidRDefault="000B5833">
            <w:pPr>
              <w:pStyle w:val="a4"/>
              <w:widowControl w:val="0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/>
              </w:rPr>
              <w:t>-ФРП ООО</w:t>
            </w:r>
          </w:p>
          <w:p w14:paraId="48AF7B25" w14:textId="77777777" w:rsidR="00BC0FC0" w:rsidRDefault="000B5833">
            <w:pPr>
              <w:pStyle w:val="a4"/>
              <w:widowControl w:val="0"/>
              <w:spacing w:line="276" w:lineRule="auto"/>
              <w:ind w:left="36"/>
              <w:jc w:val="both"/>
              <w:rPr>
                <w:color w:val="000000"/>
              </w:rPr>
            </w:pPr>
            <w:r>
              <w:rPr>
                <w:color w:val="000000"/>
              </w:rPr>
              <w:t>-ФРП воспитания</w:t>
            </w:r>
          </w:p>
          <w:p w14:paraId="0F141CAD" w14:textId="77777777" w:rsidR="00BC0FC0" w:rsidRDefault="000B5833">
            <w:pPr>
              <w:pStyle w:val="a4"/>
              <w:widowControl w:val="0"/>
              <w:spacing w:line="276" w:lineRule="auto"/>
              <w:ind w:left="36"/>
              <w:jc w:val="both"/>
            </w:pPr>
            <w:r>
              <w:rPr>
                <w:color w:val="000000"/>
              </w:rPr>
              <w:t>- ФГОС ООО</w:t>
            </w:r>
          </w:p>
        </w:tc>
      </w:tr>
      <w:tr w:rsidR="00BC0FC0" w14:paraId="44387114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7F529" w14:textId="77777777" w:rsidR="00BC0FC0" w:rsidRDefault="000B5833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F7B7" w14:textId="77777777" w:rsidR="00BC0FC0" w:rsidRDefault="000B5833">
            <w:pPr>
              <w:pStyle w:val="c17"/>
              <w:widowControl w:val="0"/>
              <w:spacing w:before="0"/>
              <w:rPr>
                <w:color w:val="000000"/>
              </w:rPr>
            </w:pPr>
            <w:r>
              <w:rPr>
                <w:color w:val="000000"/>
              </w:rPr>
      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14:paraId="57400ECE" w14:textId="77777777" w:rsidR="00BC0FC0" w:rsidRDefault="000B5833">
            <w:pPr>
              <w:pStyle w:val="c17"/>
              <w:widowControl w:val="0"/>
              <w:rPr>
                <w:color w:val="000000"/>
              </w:rPr>
            </w:pPr>
            <w:r>
              <w:rPr>
                <w:color w:val="000000"/>
              </w:rPr>
      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14:paraId="4F84E12E" w14:textId="77777777" w:rsidR="00BC0FC0" w:rsidRDefault="000B5833">
            <w:pPr>
              <w:pStyle w:val="c17"/>
              <w:widowControl w:val="0"/>
              <w:rPr>
                <w:color w:val="000000"/>
              </w:rPr>
            </w:pPr>
            <w:r>
              <w:rPr>
                <w:color w:val="000000"/>
              </w:rPr>
      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      </w:r>
          </w:p>
          <w:p w14:paraId="37BF9494" w14:textId="77777777" w:rsidR="00BC0FC0" w:rsidRDefault="000B5833">
            <w:pPr>
              <w:pStyle w:val="c17"/>
              <w:widowControl w:val="0"/>
              <w:rPr>
                <w:color w:val="000000"/>
              </w:rPr>
            </w:pPr>
            <w:r>
              <w:rPr>
                <w:color w:val="000000"/>
              </w:rPr>
      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14:paraId="4BB3B6B3" w14:textId="77777777" w:rsidR="00BC0FC0" w:rsidRDefault="000B5833">
            <w:pPr>
              <w:pStyle w:val="c17"/>
              <w:widowControl w:val="0"/>
              <w:rPr>
                <w:color w:val="000000"/>
              </w:rPr>
            </w:pPr>
            <w:r>
              <w:rPr>
                <w:color w:val="000000"/>
              </w:rPr>
      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      </w:r>
          </w:p>
          <w:p w14:paraId="4874CF10" w14:textId="77777777" w:rsidR="00BC0FC0" w:rsidRDefault="000B5833">
            <w:pPr>
              <w:pStyle w:val="c17"/>
              <w:widowControl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BC0FC0" w14:paraId="533C5C9A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E50E" w14:textId="77777777" w:rsidR="00BC0FC0" w:rsidRDefault="000B5833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2D4A" w14:textId="2412B951" w:rsidR="00BC0FC0" w:rsidRDefault="00BF6B3C">
            <w:pPr>
              <w:widowControl w:val="0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1 год</w:t>
            </w:r>
          </w:p>
        </w:tc>
      </w:tr>
      <w:tr w:rsidR="00BC0FC0" w14:paraId="700F3B29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96F4A" w14:textId="77777777" w:rsidR="00BC0FC0" w:rsidRDefault="000B5833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Результаты освоения учебного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4093" w14:textId="0524025D" w:rsidR="00BC0FC0" w:rsidRDefault="000B5833" w:rsidP="00BF6B3C">
            <w:pPr>
              <w:widowControl w:val="0"/>
              <w:spacing w:after="0" w:line="264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lastRenderedPageBreak/>
              <w:t>Личностные результаты: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Личностные результаты освоения программы основного общего образования по географии должны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      </w:r>
          </w:p>
          <w:p w14:paraId="3E8D2750" w14:textId="77777777" w:rsidR="00BC0FC0" w:rsidRDefault="00BC0FC0">
            <w:pPr>
              <w:widowControl w:val="0"/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29EEB8" w14:textId="77777777" w:rsidR="00BC0FC0" w:rsidRDefault="000B5833">
            <w:pPr>
              <w:widowControl w:val="0"/>
              <w:spacing w:after="0" w:line="264" w:lineRule="auto"/>
              <w:ind w:firstLine="60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-Метапредметные результаты: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географии в основной школе способствует достижению метапредметных результатов, в том числе:</w:t>
            </w:r>
          </w:p>
          <w:p w14:paraId="0BB7EDB3" w14:textId="77777777" w:rsidR="00BC0FC0" w:rsidRDefault="000B5833">
            <w:pPr>
              <w:widowControl w:val="0"/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Овладению универсальными познавательными действиями:</w:t>
            </w:r>
          </w:p>
          <w:p w14:paraId="2A26B23D" w14:textId="77777777" w:rsidR="00BC0FC0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Базовые логические действия</w:t>
            </w:r>
          </w:p>
          <w:p w14:paraId="29908935" w14:textId="77777777" w:rsidR="00BC0FC0" w:rsidRPr="000B5833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833">
              <w:rPr>
                <w:rFonts w:ascii="Times New Roman" w:hAnsi="Times New Roman"/>
                <w:color w:val="000000"/>
                <w:sz w:val="24"/>
                <w:szCs w:val="24"/>
              </w:rPr>
              <w:t>Базовые исследовательские действия</w:t>
            </w:r>
          </w:p>
          <w:p w14:paraId="28EC6ED4" w14:textId="77777777" w:rsidR="00BC0FC0" w:rsidRPr="000B5833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833">
              <w:rPr>
                <w:rFonts w:ascii="Times New Roman" w:hAnsi="Times New Roman"/>
                <w:color w:val="000000"/>
                <w:sz w:val="24"/>
                <w:szCs w:val="24"/>
              </w:rPr>
              <w:t>Работа с информацией</w:t>
            </w:r>
          </w:p>
          <w:p w14:paraId="116473D0" w14:textId="77777777" w:rsidR="00BC0FC0" w:rsidRPr="000B5833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833">
              <w:rPr>
                <w:rFonts w:ascii="Times New Roman" w:hAnsi="Times New Roman"/>
                <w:color w:val="000000"/>
                <w:sz w:val="24"/>
                <w:szCs w:val="24"/>
              </w:rPr>
              <w:t>Овладению универсальными коммуникативными действиями:</w:t>
            </w:r>
          </w:p>
          <w:p w14:paraId="55BBC043" w14:textId="77777777" w:rsidR="00BC0FC0" w:rsidRPr="000B5833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833">
              <w:rPr>
                <w:rFonts w:ascii="Times New Roman" w:hAnsi="Times New Roman"/>
                <w:color w:val="000000"/>
                <w:sz w:val="24"/>
                <w:szCs w:val="24"/>
              </w:rPr>
              <w:t>Общение</w:t>
            </w:r>
          </w:p>
          <w:p w14:paraId="1ECBB20B" w14:textId="77777777" w:rsidR="00BC0FC0" w:rsidRPr="000B5833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833">
              <w:rPr>
                <w:rFonts w:ascii="Times New Roman" w:hAnsi="Times New Roman"/>
                <w:color w:val="000000"/>
                <w:sz w:val="24"/>
                <w:szCs w:val="24"/>
              </w:rPr>
              <w:t>Совместная деятельность (сотрудничество)</w:t>
            </w:r>
          </w:p>
          <w:p w14:paraId="077A1276" w14:textId="77777777" w:rsidR="00BC0FC0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Овладению универсальными учебными регулятивными действиями:</w:t>
            </w:r>
          </w:p>
          <w:p w14:paraId="7122F0C3" w14:textId="77777777" w:rsidR="00BC0FC0" w:rsidRPr="000B5833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833">
              <w:rPr>
                <w:rFonts w:ascii="Times New Roman" w:hAnsi="Times New Roman"/>
                <w:color w:val="000000"/>
                <w:sz w:val="24"/>
                <w:szCs w:val="24"/>
              </w:rPr>
              <w:t>Самоорганизация</w:t>
            </w:r>
          </w:p>
          <w:p w14:paraId="647B5602" w14:textId="77777777" w:rsidR="00BC0FC0" w:rsidRPr="000B5833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833">
              <w:rPr>
                <w:rFonts w:ascii="Times New Roman" w:hAnsi="Times New Roman"/>
                <w:color w:val="000000"/>
                <w:sz w:val="24"/>
                <w:szCs w:val="24"/>
              </w:rPr>
              <w:t>Самоконтроль (рефлексия)</w:t>
            </w:r>
          </w:p>
          <w:p w14:paraId="6A9F7D97" w14:textId="77777777" w:rsidR="00BC0FC0" w:rsidRPr="000B5833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833">
              <w:rPr>
                <w:rFonts w:ascii="Times New Roman" w:hAnsi="Times New Roman"/>
                <w:color w:val="000000"/>
                <w:sz w:val="24"/>
                <w:szCs w:val="24"/>
              </w:rPr>
              <w:t>Принятие себя и других</w:t>
            </w:r>
          </w:p>
          <w:p w14:paraId="03A1F528" w14:textId="77777777" w:rsidR="00BC0FC0" w:rsidRDefault="000B5833">
            <w:pPr>
              <w:widowControl w:val="0"/>
              <w:spacing w:after="0" w:line="264" w:lineRule="auto"/>
              <w:ind w:left="120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-Предметные результаты: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5 КЛАСС</w:t>
            </w:r>
          </w:p>
          <w:p w14:paraId="7746B733" w14:textId="77777777" w:rsidR="00BC0FC0" w:rsidRDefault="00BC0FC0">
            <w:pPr>
              <w:widowControl w:val="0"/>
              <w:spacing w:after="0" w:line="264" w:lineRule="auto"/>
              <w:ind w:left="120"/>
              <w:jc w:val="both"/>
              <w:rPr>
                <w:sz w:val="24"/>
                <w:szCs w:val="24"/>
                <w:lang w:val="en-US"/>
              </w:rPr>
            </w:pPr>
          </w:p>
          <w:p w14:paraId="6EEF1E27" w14:textId="77777777" w:rsidR="00BC0FC0" w:rsidRDefault="000B5833">
            <w:pPr>
              <w:widowControl w:val="0"/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географических объектов, процессов и явлений, изучаемых различными ветвями географической науки;</w:t>
            </w:r>
          </w:p>
          <w:p w14:paraId="6664BD78" w14:textId="77777777" w:rsidR="00BC0FC0" w:rsidRDefault="000B5833">
            <w:pPr>
              <w:widowControl w:val="0"/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методов исследования, применяемых в географии;</w:t>
            </w:r>
          </w:p>
          <w:p w14:paraId="41C595D0" w14:textId="77777777" w:rsidR="00BC0FC0" w:rsidRDefault="000B5833">
            <w:pPr>
              <w:widowControl w:val="0"/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      </w:r>
          </w:p>
          <w:p w14:paraId="541111A5" w14:textId="77777777" w:rsidR="00BC0FC0" w:rsidRDefault="000B5833">
            <w:pPr>
              <w:widowControl w:val="0"/>
              <w:spacing w:after="0" w:line="264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6 КЛАСС</w:t>
            </w:r>
          </w:p>
          <w:p w14:paraId="2DDED2EA" w14:textId="77777777" w:rsidR="00BC0FC0" w:rsidRDefault="00BC0FC0">
            <w:pPr>
              <w:widowControl w:val="0"/>
              <w:spacing w:after="0" w:line="264" w:lineRule="auto"/>
              <w:ind w:left="120"/>
              <w:jc w:val="both"/>
              <w:rPr>
                <w:sz w:val="24"/>
                <w:szCs w:val="24"/>
                <w:lang w:val="en-US"/>
              </w:rPr>
            </w:pPr>
          </w:p>
          <w:p w14:paraId="584E2B08" w14:textId="77777777" w:rsidR="00BC0FC0" w:rsidRDefault="000B5833">
            <w:pPr>
              <w:widowControl w:val="0"/>
              <w:numPr>
                <w:ilvl w:val="0"/>
                <w:numId w:val="2"/>
              </w:num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      </w:r>
          </w:p>
          <w:p w14:paraId="49D5AB72" w14:textId="77777777" w:rsidR="00BC0FC0" w:rsidRDefault="000B5833">
            <w:pPr>
              <w:widowControl w:val="0"/>
              <w:numPr>
                <w:ilvl w:val="0"/>
                <w:numId w:val="2"/>
              </w:numPr>
              <w:spacing w:after="0" w:line="264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      </w:r>
          </w:p>
          <w:p w14:paraId="251F1094" w14:textId="77777777" w:rsidR="00BC0FC0" w:rsidRDefault="000B5833">
            <w:pPr>
              <w:widowControl w:val="0"/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8 КЛАСС</w:t>
            </w:r>
          </w:p>
          <w:p w14:paraId="33CBC147" w14:textId="77777777" w:rsidR="00BC0FC0" w:rsidRDefault="00BC0FC0">
            <w:pPr>
              <w:widowControl w:val="0"/>
              <w:spacing w:after="0" w:line="264" w:lineRule="auto"/>
              <w:ind w:left="120"/>
              <w:jc w:val="both"/>
              <w:rPr>
                <w:sz w:val="24"/>
                <w:szCs w:val="24"/>
                <w:lang w:val="en-US"/>
              </w:rPr>
            </w:pPr>
          </w:p>
          <w:p w14:paraId="2AC28D85" w14:textId="77777777" w:rsidR="00BC0FC0" w:rsidRDefault="000B5833">
            <w:pPr>
              <w:widowControl w:val="0"/>
              <w:numPr>
                <w:ilvl w:val="0"/>
                <w:numId w:val="3"/>
              </w:num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основные этапы истории формирования и изучения территории России;</w:t>
            </w:r>
          </w:p>
          <w:p w14:paraId="04BC0129" w14:textId="77777777" w:rsidR="00BC0FC0" w:rsidRDefault="000B5833">
            <w:pPr>
              <w:widowControl w:val="0"/>
              <w:numPr>
                <w:ilvl w:val="0"/>
                <w:numId w:val="3"/>
              </w:num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находить в различных источниках информации факты, позволяющие определить вклад российских учёных и путешественников в освоение страны;</w:t>
            </w:r>
          </w:p>
          <w:p w14:paraId="492BABB8" w14:textId="77777777" w:rsidR="00BC0FC0" w:rsidRDefault="00BC0FC0">
            <w:pPr>
              <w:widowControl w:val="0"/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14:paraId="2B6781DE" w14:textId="77777777" w:rsidR="00BC0FC0" w:rsidRDefault="000B5833">
            <w:pPr>
              <w:widowControl w:val="0"/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9 КЛАСС</w:t>
            </w:r>
          </w:p>
          <w:p w14:paraId="3CEDFB30" w14:textId="77777777" w:rsidR="00BC0FC0" w:rsidRDefault="00BC0FC0">
            <w:pPr>
              <w:widowControl w:val="0"/>
              <w:spacing w:after="0" w:line="264" w:lineRule="auto"/>
              <w:ind w:left="120"/>
              <w:jc w:val="both"/>
              <w:rPr>
                <w:sz w:val="24"/>
                <w:szCs w:val="24"/>
                <w:lang w:val="en-US"/>
              </w:rPr>
            </w:pPr>
          </w:p>
          <w:p w14:paraId="10CA3C9A" w14:textId="77777777" w:rsidR="00BC0FC0" w:rsidRDefault="000B5833">
            <w:pPr>
              <w:widowControl w:val="0"/>
              <w:numPr>
                <w:ilvl w:val="0"/>
                <w:numId w:val="4"/>
              </w:num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      </w:r>
          </w:p>
          <w:p w14:paraId="7117A6B1" w14:textId="77777777" w:rsidR="00BC0FC0" w:rsidRDefault="00BC0FC0">
            <w:pPr>
              <w:widowControl w:val="0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3362CAEA" w14:textId="77777777" w:rsidR="00BC0FC0" w:rsidRDefault="00BC0FC0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0FC0" w14:paraId="74C66875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9107" w14:textId="77777777" w:rsidR="00BC0FC0" w:rsidRDefault="000B5833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7A36" w14:textId="77777777" w:rsidR="00BC0FC0" w:rsidRDefault="000B5833">
            <w:pPr>
              <w:widowControl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      </w:r>
          </w:p>
          <w:p w14:paraId="730A13B9" w14:textId="77777777" w:rsidR="00BC0FC0" w:rsidRDefault="000B5833">
            <w:pPr>
              <w:widowControl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      </w:r>
          </w:p>
          <w:p w14:paraId="64A3A38E" w14:textId="77777777" w:rsidR="00BC0FC0" w:rsidRDefault="000B5833">
            <w:pPr>
              <w:widowControl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Учебным планом на изучение географии отводится 272 часа: по одному часу в неделю в 5 и 6 классах и по 2 часа в 7, 8 и 9 классах.</w:t>
            </w:r>
          </w:p>
        </w:tc>
      </w:tr>
    </w:tbl>
    <w:p w14:paraId="7AA24397" w14:textId="77777777" w:rsidR="00BC0FC0" w:rsidRDefault="00BC0FC0"/>
    <w:p w14:paraId="3E07F80F" w14:textId="77777777" w:rsidR="00BC0FC0" w:rsidRDefault="00BC0FC0"/>
    <w:sectPr w:rsidR="00BC0FC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C5DAB"/>
    <w:multiLevelType w:val="multilevel"/>
    <w:tmpl w:val="4134C1F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845912"/>
    <w:multiLevelType w:val="multilevel"/>
    <w:tmpl w:val="95DED8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F3111F"/>
    <w:multiLevelType w:val="multilevel"/>
    <w:tmpl w:val="F11091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305302"/>
    <w:multiLevelType w:val="multilevel"/>
    <w:tmpl w:val="55261C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AC05BDB"/>
    <w:multiLevelType w:val="multilevel"/>
    <w:tmpl w:val="74A8D0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936017090">
    <w:abstractNumId w:val="1"/>
  </w:num>
  <w:num w:numId="2" w16cid:durableId="954874741">
    <w:abstractNumId w:val="2"/>
  </w:num>
  <w:num w:numId="3" w16cid:durableId="465705790">
    <w:abstractNumId w:val="4"/>
  </w:num>
  <w:num w:numId="4" w16cid:durableId="2128112558">
    <w:abstractNumId w:val="3"/>
  </w:num>
  <w:num w:numId="5" w16cid:durableId="94492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FC0"/>
    <w:rsid w:val="000B5833"/>
    <w:rsid w:val="00BC0FC0"/>
    <w:rsid w:val="00B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4386"/>
  <w15:docId w15:val="{DBB95275-D763-432F-ACE9-929AC54B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qFormat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4">
    <w:name w:val="List Paragraph"/>
    <w:basedOn w:val="a"/>
    <w:link w:val="a3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c17">
    <w:name w:val="c17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682</Words>
  <Characters>3891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dc:description/>
  <cp:lastModifiedBy>User</cp:lastModifiedBy>
  <cp:revision>10</cp:revision>
  <dcterms:created xsi:type="dcterms:W3CDTF">2024-09-11T06:01:00Z</dcterms:created>
  <dcterms:modified xsi:type="dcterms:W3CDTF">2024-09-22T07:27:00Z</dcterms:modified>
  <dc:language>ru-RU</dc:language>
</cp:coreProperties>
</file>