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32AE" w14:textId="77777777" w:rsidR="00987800" w:rsidRDefault="00987800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Аннотация к рабочей программы</w:t>
      </w:r>
    </w:p>
    <w:p w14:paraId="37A70D29" w14:textId="76FE9C93" w:rsidR="00987800" w:rsidRDefault="00BC3D1D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 предмету  « Музыка»   с 5  по  8 класс</w:t>
      </w:r>
    </w:p>
    <w:p w14:paraId="1EB0B078" w14:textId="77777777" w:rsidR="00987800" w:rsidRDefault="00987800" w:rsidP="00987800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14:paraId="7B6EA583" w14:textId="77777777" w:rsidR="00987800" w:rsidRDefault="00987800" w:rsidP="00987800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5ED07C16" w14:textId="77777777" w:rsidR="00987800" w:rsidRDefault="00987800" w:rsidP="00987800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987800" w14:paraId="1C8CE019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4E9A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5864" w14:textId="3D13D70B" w:rsidR="00987800" w:rsidRPr="00646D0F" w:rsidRDefault="006C1E43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 w:rsidRPr="00646D0F">
              <w:rPr>
                <w:color w:val="000000" w:themeColor="text1"/>
              </w:rPr>
              <w:t>- ФГОС ФОП ( ООО</w:t>
            </w:r>
            <w:r w:rsidR="00987800" w:rsidRPr="00646D0F">
              <w:rPr>
                <w:color w:val="000000" w:themeColor="text1"/>
              </w:rPr>
              <w:t>)</w:t>
            </w:r>
          </w:p>
          <w:p w14:paraId="3CECC447" w14:textId="77777777" w:rsidR="00987800" w:rsidRPr="00646D0F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646D0F">
              <w:rPr>
                <w:color w:val="000000" w:themeColor="text1"/>
              </w:rPr>
              <w:t>-ООП МБОУ Буланихинской СОШ им. М.М.Мокшина Зонального района Алтайского края</w:t>
            </w:r>
          </w:p>
          <w:p w14:paraId="6232AA5D" w14:textId="77777777" w:rsidR="00987800" w:rsidRPr="00646D0F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646D0F">
              <w:rPr>
                <w:color w:val="000000" w:themeColor="text1"/>
              </w:rPr>
              <w:t>-учебный план школы</w:t>
            </w:r>
          </w:p>
          <w:p w14:paraId="4CBE9211" w14:textId="742D1C5D" w:rsidR="00987800" w:rsidRPr="00646D0F" w:rsidRDefault="00BC3D1D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646D0F">
              <w:rPr>
                <w:color w:val="000000" w:themeColor="text1"/>
              </w:rPr>
              <w:t>-ФРП    Основное общее образование</w:t>
            </w:r>
          </w:p>
          <w:p w14:paraId="45F67FAD" w14:textId="77777777" w:rsidR="00987800" w:rsidRPr="00646D0F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646D0F">
              <w:rPr>
                <w:color w:val="000000" w:themeColor="text1"/>
              </w:rPr>
              <w:t>-ФРП воспитания</w:t>
            </w:r>
          </w:p>
        </w:tc>
      </w:tr>
      <w:tr w:rsidR="00987800" w14:paraId="31673216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E729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7D10" w14:textId="17C714D1" w:rsidR="00BC3D1D" w:rsidRPr="00646D0F" w:rsidRDefault="00BC3D1D" w:rsidP="00BC3D1D">
            <w:pPr>
              <w:pStyle w:val="c17"/>
              <w:rPr>
                <w:color w:val="000000" w:themeColor="text1"/>
              </w:rPr>
            </w:pPr>
            <w:r w:rsidRPr="00646D0F">
              <w:rPr>
                <w:b/>
                <w:color w:val="000000" w:themeColor="text1"/>
              </w:rPr>
              <w:t>Основная цель реализации программы по музыке</w:t>
            </w:r>
            <w:r w:rsidRPr="00646D0F">
              <w:rPr>
                <w:color w:val="000000" w:themeColor="text1"/>
              </w:rPr>
              <w:t xml:space="preserve"> – воспитание музыкальной культуры как части всей духовной культуры обучающихся.</w:t>
            </w:r>
          </w:p>
          <w:p w14:paraId="239B8D28" w14:textId="77777777" w:rsidR="00BC3D1D" w:rsidRPr="00646D0F" w:rsidRDefault="00BC3D1D" w:rsidP="00BC3D1D">
            <w:pPr>
              <w:pStyle w:val="c17"/>
              <w:rPr>
                <w:color w:val="000000" w:themeColor="text1"/>
              </w:rPr>
            </w:pPr>
            <w:r w:rsidRPr="00646D0F">
              <w:rPr>
                <w:b/>
                <w:color w:val="000000" w:themeColor="text1"/>
              </w:rPr>
              <w:t>Задачи обучения музыке на уровне основного общего образования:</w:t>
            </w:r>
          </w:p>
          <w:p w14:paraId="47B1321B" w14:textId="77777777" w:rsidR="00646D0F" w:rsidRDefault="00BC3D1D" w:rsidP="00BC3D1D">
            <w:pPr>
              <w:pStyle w:val="c17"/>
              <w:rPr>
                <w:color w:val="000000" w:themeColor="text1"/>
              </w:rPr>
            </w:pPr>
            <w:r w:rsidRPr="00646D0F">
              <w:rPr>
                <w:color w:val="000000" w:themeColor="text1"/>
              </w:rPr>
              <w:t>приобщение к традиционным российским ценностям.</w:t>
            </w:r>
          </w:p>
          <w:p w14:paraId="3736751F" w14:textId="73DC11BE" w:rsidR="00BC3D1D" w:rsidRPr="00646D0F" w:rsidRDefault="00BC3D1D" w:rsidP="00BC3D1D">
            <w:pPr>
              <w:pStyle w:val="c17"/>
              <w:rPr>
                <w:color w:val="000000" w:themeColor="text1"/>
              </w:rPr>
            </w:pPr>
            <w:r w:rsidRPr="00646D0F">
              <w:rPr>
                <w:color w:val="000000" w:themeColor="text1"/>
              </w:rPr>
              <w:t>осознание социальной функции музыки, стремление понять закономерности развития музыкального искусства;</w:t>
            </w:r>
          </w:p>
          <w:p w14:paraId="3F380472" w14:textId="389D42F3" w:rsidR="00BC3D1D" w:rsidRPr="00646D0F" w:rsidRDefault="00BC3D1D" w:rsidP="00BC3D1D">
            <w:pPr>
              <w:pStyle w:val="c17"/>
              <w:rPr>
                <w:color w:val="000000" w:themeColor="text1"/>
              </w:rPr>
            </w:pPr>
            <w:r w:rsidRPr="00646D0F">
              <w:rPr>
                <w:color w:val="000000" w:themeColor="text1"/>
              </w:rPr>
      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людей;</w:t>
            </w:r>
          </w:p>
          <w:p w14:paraId="630F6F9D" w14:textId="77777777" w:rsidR="00BC3D1D" w:rsidRPr="00646D0F" w:rsidRDefault="00BC3D1D" w:rsidP="00BC3D1D">
            <w:pPr>
              <w:pStyle w:val="c17"/>
              <w:rPr>
                <w:color w:val="000000" w:themeColor="text1"/>
              </w:rPr>
            </w:pPr>
            <w:r w:rsidRPr="00646D0F">
              <w:rPr>
                <w:color w:val="000000" w:themeColor="text1"/>
              </w:rPr>
      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      </w:r>
          </w:p>
          <w:p w14:paraId="6239D0F2" w14:textId="17A86B36" w:rsidR="00BC3D1D" w:rsidRPr="00646D0F" w:rsidRDefault="00BC3D1D" w:rsidP="00BC3D1D">
            <w:pPr>
              <w:pStyle w:val="c17"/>
              <w:rPr>
                <w:color w:val="000000" w:themeColor="text1"/>
              </w:rPr>
            </w:pPr>
            <w:r w:rsidRPr="00646D0F">
              <w:rPr>
                <w:color w:val="000000" w:themeColor="text1"/>
              </w:rPr>
              <w:t>расширение культурного кругозора, накопление знаний о музыке и музыкантах,  ориентации в истории развития музыкального искусства и современной музыкальной культуре;</w:t>
            </w:r>
          </w:p>
          <w:p w14:paraId="171E4DA7" w14:textId="37AC1052" w:rsidR="00BC3D1D" w:rsidRPr="00646D0F" w:rsidRDefault="00BC3D1D" w:rsidP="00BC3D1D">
            <w:pPr>
              <w:pStyle w:val="c17"/>
              <w:rPr>
                <w:color w:val="000000" w:themeColor="text1"/>
              </w:rPr>
            </w:pPr>
            <w:r w:rsidRPr="00646D0F">
              <w:rPr>
                <w:color w:val="000000" w:themeColor="text1"/>
              </w:rPr>
              <w:t>развитие общих и специальных музыкальных способностей, с умениях и навыках, в том числе: слушание, исполнение.</w:t>
            </w:r>
          </w:p>
          <w:p w14:paraId="2DC847B4" w14:textId="77777777" w:rsidR="00987800" w:rsidRPr="00646D0F" w:rsidRDefault="00987800">
            <w:pPr>
              <w:pStyle w:val="c17"/>
              <w:rPr>
                <w:color w:val="000000" w:themeColor="text1"/>
              </w:rPr>
            </w:pPr>
          </w:p>
          <w:p w14:paraId="701A060E" w14:textId="210BF05C" w:rsidR="00BC3D1D" w:rsidRPr="00646D0F" w:rsidRDefault="00BC3D1D">
            <w:pPr>
              <w:pStyle w:val="c17"/>
              <w:rPr>
                <w:color w:val="000000" w:themeColor="text1"/>
              </w:rPr>
            </w:pPr>
          </w:p>
        </w:tc>
      </w:tr>
      <w:tr w:rsidR="00987800" w14:paraId="1184C6AA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3827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18EC" w14:textId="5EFAE5C4" w:rsidR="00987800" w:rsidRPr="00646D0F" w:rsidRDefault="00BC3D1D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4 года</w:t>
            </w:r>
          </w:p>
        </w:tc>
      </w:tr>
      <w:tr w:rsidR="00987800" w14:paraId="3DC53A35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32B0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DF28" w14:textId="16090B2C" w:rsidR="00CE305E" w:rsidRPr="00646D0F" w:rsidRDefault="00987800" w:rsidP="00CE305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 w:rsidRPr="00646D0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14:paraId="4A0FAFFD" w14:textId="77777777" w:rsidR="00CE305E" w:rsidRPr="00646D0F" w:rsidRDefault="00CE305E" w:rsidP="00CE305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14:paraId="7B7C6D4A" w14:textId="7FBACAE2" w:rsidR="00CE305E" w:rsidRPr="00646D0F" w:rsidRDefault="00CE305E" w:rsidP="00CE305E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D0F">
              <w:rPr>
                <w:rFonts w:ascii="Times New Roman" w:hAnsi="Times New Roman"/>
                <w:color w:val="000000"/>
                <w:sz w:val="24"/>
                <w:szCs w:val="24"/>
              </w:rPr>
              <w:t>В результате изучения музыки на уровне основного общего образования у обучающегося будут сформированы следующ</w:t>
            </w:r>
            <w:r w:rsidR="00F3166D" w:rsidRPr="00646D0F">
              <w:rPr>
                <w:rFonts w:ascii="Times New Roman" w:hAnsi="Times New Roman"/>
                <w:color w:val="000000"/>
                <w:sz w:val="24"/>
                <w:szCs w:val="24"/>
              </w:rPr>
              <w:t>ие личностные результаты</w:t>
            </w:r>
            <w:r w:rsidRPr="00646D0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6F79B64D" w14:textId="4EF1C8AE" w:rsidR="00CE305E" w:rsidRPr="00646D0F" w:rsidRDefault="00357689" w:rsidP="00357689">
            <w:pPr>
              <w:pStyle w:val="a4"/>
              <w:numPr>
                <w:ilvl w:val="0"/>
                <w:numId w:val="1"/>
              </w:numPr>
              <w:rPr>
                <w:color w:val="000000"/>
              </w:rPr>
            </w:pPr>
            <w:r w:rsidRPr="00646D0F">
              <w:rPr>
                <w:b/>
                <w:color w:val="000000"/>
              </w:rPr>
              <w:lastRenderedPageBreak/>
              <w:t>В области</w:t>
            </w:r>
            <w:r w:rsidR="00CE305E" w:rsidRPr="00646D0F">
              <w:rPr>
                <w:b/>
                <w:color w:val="000000"/>
              </w:rPr>
              <w:t xml:space="preserve"> патриотического воспитания:</w:t>
            </w:r>
          </w:p>
          <w:p w14:paraId="42A420E4" w14:textId="77777777" w:rsidR="00CE305E" w:rsidRPr="00646D0F" w:rsidRDefault="00CE305E" w:rsidP="00CE305E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D0F">
              <w:rPr>
                <w:rFonts w:ascii="Times New Roman" w:hAnsi="Times New Roman"/>
                <w:color w:val="000000"/>
                <w:sz w:val="24"/>
                <w:szCs w:val="24"/>
              </w:rPr>
              <w:t>знание Гимна России и традиций его исполнения, уважение музыкальных символов республик Российской Федерации и других стран мира;</w:t>
            </w:r>
          </w:p>
          <w:p w14:paraId="2D8E9083" w14:textId="77777777" w:rsidR="00CE305E" w:rsidRPr="00646D0F" w:rsidRDefault="00CE305E" w:rsidP="00CE305E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D0F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интереса к освоению музыкальных традиций своего края, музыкальной культуры народов России;</w:t>
            </w:r>
          </w:p>
          <w:p w14:paraId="514AC895" w14:textId="77777777" w:rsidR="00CE305E" w:rsidRPr="00646D0F" w:rsidRDefault="00CE305E" w:rsidP="00CE305E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D0F">
              <w:rPr>
                <w:rFonts w:ascii="Times New Roman" w:hAnsi="Times New Roman"/>
                <w:color w:val="000000"/>
                <w:sz w:val="24"/>
                <w:szCs w:val="24"/>
              </w:rPr>
              <w:t>знание достижений отечественных музыкантов, их вклада в мировую музыкальную культуру;</w:t>
            </w:r>
          </w:p>
          <w:p w14:paraId="3CFDD18C" w14:textId="77777777" w:rsidR="00CE305E" w:rsidRPr="00646D0F" w:rsidRDefault="00CE305E" w:rsidP="00CE305E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D0F">
              <w:rPr>
                <w:rFonts w:ascii="Times New Roman" w:hAnsi="Times New Roman"/>
                <w:color w:val="000000"/>
                <w:sz w:val="24"/>
                <w:szCs w:val="24"/>
              </w:rPr>
              <w:t>интерес к изучению истории отечественной музыкальной культуры;</w:t>
            </w:r>
          </w:p>
          <w:p w14:paraId="705CC465" w14:textId="77777777" w:rsidR="00CE305E" w:rsidRPr="00646D0F" w:rsidRDefault="00CE305E" w:rsidP="00CE305E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D0F">
              <w:rPr>
                <w:rFonts w:ascii="Times New Roman" w:hAnsi="Times New Roman"/>
                <w:color w:val="000000"/>
                <w:sz w:val="24"/>
                <w:szCs w:val="24"/>
              </w:rPr>
              <w:t>стремление развивать и сохранять музыкальную культуру своей страны, своего края.</w:t>
            </w:r>
          </w:p>
          <w:p w14:paraId="31E73D0B" w14:textId="15746A8E" w:rsidR="00CE305E" w:rsidRPr="00646D0F" w:rsidRDefault="00357689" w:rsidP="00357689">
            <w:pPr>
              <w:pStyle w:val="a4"/>
              <w:numPr>
                <w:ilvl w:val="0"/>
                <w:numId w:val="1"/>
              </w:numPr>
              <w:rPr>
                <w:color w:val="000000"/>
              </w:rPr>
            </w:pPr>
            <w:r w:rsidRPr="00646D0F">
              <w:rPr>
                <w:b/>
                <w:color w:val="000000"/>
              </w:rPr>
              <w:t>В области</w:t>
            </w:r>
            <w:r w:rsidR="00CE305E" w:rsidRPr="00646D0F">
              <w:rPr>
                <w:b/>
                <w:color w:val="000000"/>
              </w:rPr>
              <w:t xml:space="preserve"> гражданского воспитания:</w:t>
            </w:r>
          </w:p>
          <w:p w14:paraId="0F1DADA2" w14:textId="74292F96" w:rsidR="00CE305E" w:rsidRPr="00646D0F" w:rsidRDefault="00CE305E" w:rsidP="00CE305E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D0F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к выполнению обязанностей гражданина и реализации его прав;</w:t>
            </w:r>
          </w:p>
          <w:p w14:paraId="009AE324" w14:textId="4F97DB77" w:rsidR="00CE305E" w:rsidRPr="00646D0F" w:rsidRDefault="00CE305E" w:rsidP="00CE305E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D0F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комплекса идей и моделей поведения, отраженных в лучших произведениях мировой музыкальной классики;</w:t>
            </w:r>
          </w:p>
          <w:p w14:paraId="510893E6" w14:textId="0EDD66F2" w:rsidR="00CE305E" w:rsidRPr="00646D0F" w:rsidRDefault="00CE305E" w:rsidP="00CE305E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D0F">
              <w:rPr>
                <w:rFonts w:ascii="Times New Roman" w:hAnsi="Times New Roman"/>
                <w:color w:val="000000"/>
                <w:sz w:val="24"/>
                <w:szCs w:val="24"/>
              </w:rPr>
              <w:t>активное участие в музыкально-культурной жизни семьи, образовательной организации</w:t>
            </w:r>
          </w:p>
          <w:p w14:paraId="5EC31054" w14:textId="3C678B4C" w:rsidR="00CE305E" w:rsidRPr="00646D0F" w:rsidRDefault="00357689" w:rsidP="00357689">
            <w:pPr>
              <w:pStyle w:val="a4"/>
              <w:numPr>
                <w:ilvl w:val="0"/>
                <w:numId w:val="1"/>
              </w:numPr>
              <w:rPr>
                <w:bCs/>
                <w:color w:val="000000"/>
              </w:rPr>
            </w:pPr>
            <w:r w:rsidRPr="00646D0F">
              <w:rPr>
                <w:bCs/>
                <w:color w:val="000000"/>
              </w:rPr>
              <w:t xml:space="preserve">В области </w:t>
            </w:r>
            <w:r w:rsidR="00F3166D" w:rsidRPr="00646D0F">
              <w:rPr>
                <w:bCs/>
                <w:color w:val="000000"/>
              </w:rPr>
              <w:t xml:space="preserve"> эстетическое воспитание:</w:t>
            </w:r>
          </w:p>
          <w:p w14:paraId="10564DBE" w14:textId="6962CFD4" w:rsidR="00CE305E" w:rsidRPr="00646D0F" w:rsidRDefault="00CE305E" w:rsidP="00CE305E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восприимчивость к различным видам искусства, умение видеть пр</w:t>
            </w:r>
            <w:r w:rsidR="00F3166D"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екрасное в окружающей действительности;</w:t>
            </w:r>
          </w:p>
          <w:p w14:paraId="59F13336" w14:textId="77777777" w:rsidR="00CE305E" w:rsidRPr="00646D0F" w:rsidRDefault="00CE305E" w:rsidP="00CE305E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осознание ценности творчества, таланта;</w:t>
            </w:r>
          </w:p>
          <w:p w14:paraId="15467982" w14:textId="77777777" w:rsidR="00CE305E" w:rsidRPr="00646D0F" w:rsidRDefault="00CE305E" w:rsidP="00CE305E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осознание важности музыкального искусства как средства коммуникации и самовыражения;</w:t>
            </w:r>
          </w:p>
          <w:p w14:paraId="4BB0305D" w14:textId="77777777" w:rsidR="00CE305E" w:rsidRPr="00646D0F" w:rsidRDefault="00CE305E" w:rsidP="00CE305E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понимание ценности отечественного и мирового искусства, роли этнических культурных традиций и народного творчества;</w:t>
            </w:r>
          </w:p>
          <w:p w14:paraId="413C4C35" w14:textId="77777777" w:rsidR="00CE305E" w:rsidRPr="00646D0F" w:rsidRDefault="00CE305E" w:rsidP="00CE305E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стремление к самовыражению в разных видах искусства.</w:t>
            </w:r>
          </w:p>
          <w:p w14:paraId="414460B9" w14:textId="360C914A" w:rsidR="00CE305E" w:rsidRPr="00646D0F" w:rsidRDefault="00F3166D" w:rsidP="00CE305E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4</w:t>
            </w:r>
            <w:r w:rsidR="00CE305E"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) ценности научного познания:</w:t>
            </w:r>
          </w:p>
          <w:p w14:paraId="773F8061" w14:textId="4C72F58C" w:rsidR="00CE305E" w:rsidRPr="00646D0F" w:rsidRDefault="00CE305E" w:rsidP="00CE305E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ориентация в деятельности на современную систему научных представлений об основных закономерностях развития</w:t>
            </w:r>
            <w:r w:rsidR="00F3166D"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человека;</w:t>
            </w:r>
          </w:p>
          <w:p w14:paraId="5A2D0E03" w14:textId="77777777" w:rsidR="00CE305E" w:rsidRPr="00646D0F" w:rsidRDefault="00CE305E" w:rsidP="00CE305E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овладение музыкальным языком, навыками познания музыки как искусства интонируемого смысла;</w:t>
            </w:r>
          </w:p>
          <w:p w14:paraId="0ABD1E3A" w14:textId="3241F62C" w:rsidR="001663F9" w:rsidRPr="00646D0F" w:rsidRDefault="00CE305E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овладение основными способами исследовательской деятельности</w:t>
            </w:r>
            <w:r w:rsidR="00F3166D"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на звуковом материале самой музыки, а также на материале искусствоведческой, исторической, публицистической информации о различных явлениях </w:t>
            </w:r>
            <w:r w:rsidR="00F3166D"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музыкального искусства;</w:t>
            </w: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.</w:t>
            </w:r>
            <w:r w:rsidR="001663F9" w:rsidRPr="00646D0F">
              <w:rPr>
                <w:rFonts w:ascii="Times New Roman" w:eastAsiaTheme="minorHAnsi" w:hAnsi="Times New Roman" w:cstheme="minorBidi"/>
                <w:bCs/>
                <w:color w:val="000000"/>
                <w:sz w:val="24"/>
                <w:szCs w:val="24"/>
              </w:rPr>
              <w:t xml:space="preserve"> </w:t>
            </w:r>
            <w:r w:rsidR="001663F9"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умение осознавать свое эмоциональное состояние</w:t>
            </w:r>
          </w:p>
          <w:p w14:paraId="143D56B0" w14:textId="4EF3F8EE" w:rsidR="001663F9" w:rsidRPr="00646D0F" w:rsidRDefault="00357689" w:rsidP="00357689">
            <w:pPr>
              <w:pStyle w:val="a4"/>
              <w:numPr>
                <w:ilvl w:val="0"/>
                <w:numId w:val="1"/>
              </w:numPr>
              <w:rPr>
                <w:bCs/>
                <w:color w:val="000000" w:themeColor="text1"/>
                <w:lang w:eastAsia="ar-SA"/>
              </w:rPr>
            </w:pPr>
            <w:r w:rsidRPr="00646D0F">
              <w:rPr>
                <w:bCs/>
                <w:color w:val="000000" w:themeColor="text1"/>
                <w:lang w:eastAsia="ar-SA"/>
              </w:rPr>
              <w:t>В области</w:t>
            </w:r>
            <w:r w:rsidR="001663F9" w:rsidRPr="00646D0F">
              <w:rPr>
                <w:bCs/>
                <w:color w:val="000000" w:themeColor="text1"/>
                <w:lang w:eastAsia="ar-SA"/>
              </w:rPr>
              <w:t xml:space="preserve"> трудового воспитания:</w:t>
            </w:r>
          </w:p>
          <w:p w14:paraId="10335995" w14:textId="77777777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установка на посильное активное участие в практической деятельности;</w:t>
            </w:r>
          </w:p>
          <w:p w14:paraId="1D007316" w14:textId="77777777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трудолюбие в учебе, настойчивость в достижении поставленных целей;</w:t>
            </w:r>
          </w:p>
          <w:p w14:paraId="354BD12F" w14:textId="77777777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lastRenderedPageBreak/>
              <w:t>интерес к практическому изучению профессий в сфере культуры и искусства;</w:t>
            </w:r>
          </w:p>
          <w:p w14:paraId="38A4C8C6" w14:textId="77777777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уважение к труду и результатам трудовой деятельности.</w:t>
            </w:r>
          </w:p>
          <w:p w14:paraId="24B71F76" w14:textId="22F80F82" w:rsidR="001663F9" w:rsidRPr="00646D0F" w:rsidRDefault="00357689" w:rsidP="00357689">
            <w:pPr>
              <w:pStyle w:val="a4"/>
              <w:numPr>
                <w:ilvl w:val="0"/>
                <w:numId w:val="1"/>
              </w:numPr>
              <w:rPr>
                <w:bCs/>
                <w:color w:val="000000" w:themeColor="text1"/>
                <w:lang w:eastAsia="ar-SA"/>
              </w:rPr>
            </w:pPr>
            <w:r w:rsidRPr="00646D0F">
              <w:rPr>
                <w:bCs/>
                <w:color w:val="000000" w:themeColor="text1"/>
                <w:lang w:eastAsia="ar-SA"/>
              </w:rPr>
              <w:t>В области</w:t>
            </w:r>
            <w:r w:rsidR="001663F9" w:rsidRPr="00646D0F">
              <w:rPr>
                <w:bCs/>
                <w:color w:val="000000" w:themeColor="text1"/>
                <w:lang w:eastAsia="ar-SA"/>
              </w:rPr>
              <w:t xml:space="preserve"> экологического воспитания:</w:t>
            </w:r>
          </w:p>
          <w:p w14:paraId="203EA8F1" w14:textId="77777777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повышение уровня экологической культуры, осознание глобального характера экологических проблем и путей их решения;</w:t>
            </w:r>
          </w:p>
          <w:p w14:paraId="1EE3EC6F" w14:textId="77777777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нравственно-эстетическое отношение к природе,</w:t>
            </w:r>
          </w:p>
          <w:p w14:paraId="28F231B9" w14:textId="278DCD81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участие в экологических проектах через различные формы музыкального творчества отражёнными в них;</w:t>
            </w:r>
          </w:p>
          <w:p w14:paraId="6E6A400D" w14:textId="6981ADEE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6F6EA080" w14:textId="4F729FEE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активное участие в музыкально-культурной жизни семьи, образовательной организации;</w:t>
            </w:r>
            <w:r w:rsidRPr="00646D0F">
              <w:rPr>
                <w:rFonts w:ascii="Times New Roman" w:eastAsiaTheme="minorHAnsi" w:hAnsi="Times New Roman" w:cstheme="minorBidi"/>
                <w:bCs/>
                <w:color w:val="000000"/>
                <w:sz w:val="24"/>
                <w:szCs w:val="24"/>
              </w:rPr>
              <w:t xml:space="preserve"> </w:t>
            </w:r>
            <w:r w:rsidR="00357689"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6</w:t>
            </w: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)</w:t>
            </w:r>
            <w:r w:rsidR="00357689"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в области духовно -</w:t>
            </w: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нравственного воспитания:</w:t>
            </w:r>
          </w:p>
          <w:p w14:paraId="02103D8C" w14:textId="29A6C200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ориентация на моральные ценности;</w:t>
            </w:r>
          </w:p>
          <w:p w14:paraId="4415DED4" w14:textId="142CB004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61242FD" w14:textId="22D03C51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готовность воспринимать музыкальное искусство,</w:t>
            </w:r>
          </w:p>
          <w:p w14:paraId="55A09177" w14:textId="74903443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использование доступного объёма специальной терминологии.</w:t>
            </w:r>
          </w:p>
          <w:p w14:paraId="616DA7DE" w14:textId="71D18D77" w:rsidR="001663F9" w:rsidRPr="00646D0F" w:rsidRDefault="00357689" w:rsidP="00357689">
            <w:pPr>
              <w:pStyle w:val="a4"/>
              <w:numPr>
                <w:ilvl w:val="0"/>
                <w:numId w:val="1"/>
              </w:numPr>
              <w:rPr>
                <w:bCs/>
                <w:color w:val="000000" w:themeColor="text1"/>
                <w:lang w:eastAsia="ar-SA"/>
              </w:rPr>
            </w:pPr>
            <w:r w:rsidRPr="00646D0F">
              <w:rPr>
                <w:bCs/>
                <w:color w:val="000000" w:themeColor="text1"/>
                <w:lang w:eastAsia="ar-SA"/>
              </w:rPr>
              <w:t>В области</w:t>
            </w:r>
            <w:r w:rsidR="001663F9" w:rsidRPr="00646D0F">
              <w:rPr>
                <w:bCs/>
                <w:color w:val="000000" w:themeColor="text1"/>
                <w:lang w:eastAsia="ar-SA"/>
              </w:rPr>
              <w:t xml:space="preserve"> физического воспитания</w:t>
            </w:r>
          </w:p>
          <w:p w14:paraId="0BF96CDB" w14:textId="6407606B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формирования культуры здоровья и эмоционального благополучия:</w:t>
            </w:r>
          </w:p>
          <w:p w14:paraId="5EA1C883" w14:textId="5245A667" w:rsidR="001663F9" w:rsidRPr="00646D0F" w:rsidRDefault="001663F9" w:rsidP="001663F9">
            <w:pPr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ar-SA"/>
              </w:rPr>
              <w:t>осознание ценности жизни с опорой на собственный жизненный опыт и опыт восприятия произведений искусст</w:t>
            </w:r>
          </w:p>
          <w:p w14:paraId="159E9241" w14:textId="35CC2285" w:rsidR="00E1450B" w:rsidRPr="00646D0F" w:rsidRDefault="00646D0F" w:rsidP="00E1450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</w:t>
            </w:r>
            <w:r w:rsidR="00987800" w:rsidRPr="00646D0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Метапредметные результаты:</w:t>
            </w:r>
          </w:p>
          <w:p w14:paraId="7F5D8799" w14:textId="77777777" w:rsidR="00E1450B" w:rsidRPr="00646D0F" w:rsidRDefault="00E1450B" w:rsidP="00E1450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      </w:r>
          </w:p>
          <w:p w14:paraId="4227FD6E" w14:textId="77777777" w:rsidR="00E1450B" w:rsidRPr="00646D0F" w:rsidRDefault="00E1450B" w:rsidP="00E1450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сопоставлять, сравнивать на основании существенных признаков произведения, жанры и стили музыкального и других видов искусства;</w:t>
            </w:r>
          </w:p>
          <w:p w14:paraId="133240C0" w14:textId="4E5C3E25" w:rsidR="00E1450B" w:rsidRPr="00646D0F" w:rsidRDefault="00E1450B" w:rsidP="00E1450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обнаруживать взаимные влияния отдельных видов, жанров и стилей музыки;</w:t>
            </w:r>
          </w:p>
          <w:p w14:paraId="09EACCC9" w14:textId="70C080F2" w:rsidR="00E1450B" w:rsidRPr="00646D0F" w:rsidRDefault="00E1450B" w:rsidP="00E1450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выявлять общее и особенное в  выразительных средствах музыки, используемых при создании музыкального образа конкретного произведения, жанра, стиля;</w:t>
            </w:r>
          </w:p>
          <w:p w14:paraId="0FBEF5FE" w14:textId="77777777" w:rsidR="00E1450B" w:rsidRPr="00646D0F" w:rsidRDefault="00E1450B" w:rsidP="00E1450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выявлять и характеризовать существенные признаки конкретного музыкального звучания;</w:t>
            </w:r>
          </w:p>
          <w:p w14:paraId="2BEFC2E1" w14:textId="77777777" w:rsidR="00E1450B" w:rsidRPr="00646D0F" w:rsidRDefault="00E1450B" w:rsidP="00E1450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самостоятельно обобщать и формулировать выводы по результатам проведенного слухового наблюдения-исследования.</w:t>
            </w:r>
          </w:p>
          <w:p w14:paraId="29B2D89B" w14:textId="2F2D4156" w:rsidR="00E1450B" w:rsidRPr="00646D0F" w:rsidRDefault="00E1450B" w:rsidP="00E1450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987800" w:rsidRPr="00646D0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14:paraId="4D2C8541" w14:textId="464393B4" w:rsidR="00E1450B" w:rsidRPr="00646D0F" w:rsidRDefault="00E1450B" w:rsidP="00E1450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осознают принципы универсальности и всеобщности музыки как вида искусства, неразрывную связь музыки и жизни человека;</w:t>
            </w:r>
          </w:p>
          <w:p w14:paraId="4000EB60" w14:textId="77777777" w:rsidR="00E1450B" w:rsidRPr="00646D0F" w:rsidRDefault="00E1450B" w:rsidP="00E1450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воспринимают российскую музыкальную культуру как целостное и самобытное цивилизационное явление;</w:t>
            </w:r>
          </w:p>
          <w:p w14:paraId="7E5296C4" w14:textId="77777777" w:rsidR="00E1450B" w:rsidRPr="00646D0F" w:rsidRDefault="00E1450B" w:rsidP="00E1450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знают достижения отечественных мастеров музыкальной культуры, испытывают гордость за них;</w:t>
            </w:r>
          </w:p>
          <w:p w14:paraId="416ED5B0" w14:textId="77777777" w:rsidR="00E1450B" w:rsidRPr="00646D0F" w:rsidRDefault="00E1450B" w:rsidP="00E1450B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      </w:r>
          </w:p>
          <w:p w14:paraId="0CD76187" w14:textId="76304B78" w:rsidR="00987800" w:rsidRPr="00646D0F" w:rsidRDefault="00E1450B" w:rsidP="00646D0F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понимают роль музыки как социально значи</w:t>
            </w:r>
            <w:r w:rsidR="00470E7A" w:rsidRPr="00646D0F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мого явления.</w:t>
            </w:r>
          </w:p>
        </w:tc>
      </w:tr>
      <w:tr w:rsidR="00987800" w14:paraId="361364F1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C5A4" w14:textId="46CDE643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FBDE" w14:textId="4936D500" w:rsidR="00987800" w:rsidRDefault="00BC3D1D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 5 по 8 класс  1 час в неделю  ( 34 часа  в год)</w:t>
            </w:r>
          </w:p>
        </w:tc>
      </w:tr>
    </w:tbl>
    <w:p w14:paraId="21143D9B" w14:textId="77777777" w:rsidR="00987800" w:rsidRDefault="00987800" w:rsidP="00987800"/>
    <w:p w14:paraId="45E1196C" w14:textId="77777777" w:rsidR="008C7588" w:rsidRDefault="008C7588"/>
    <w:sectPr w:rsidR="008C7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7689E"/>
    <w:multiLevelType w:val="hybridMultilevel"/>
    <w:tmpl w:val="F62A7156"/>
    <w:lvl w:ilvl="0" w:tplc="1FAEBE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26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588"/>
    <w:rsid w:val="001663F9"/>
    <w:rsid w:val="00357689"/>
    <w:rsid w:val="00400350"/>
    <w:rsid w:val="00470E7A"/>
    <w:rsid w:val="00646D0F"/>
    <w:rsid w:val="006C1E43"/>
    <w:rsid w:val="00725D07"/>
    <w:rsid w:val="008C7588"/>
    <w:rsid w:val="008F1EEE"/>
    <w:rsid w:val="00987800"/>
    <w:rsid w:val="00BC3D1D"/>
    <w:rsid w:val="00CE305E"/>
    <w:rsid w:val="00E1450B"/>
    <w:rsid w:val="00F3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B325"/>
  <w15:chartTrackingRefBased/>
  <w15:docId w15:val="{ACDDFAFC-70C2-4570-80CA-BA9001B3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80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13</cp:revision>
  <dcterms:created xsi:type="dcterms:W3CDTF">2024-09-11T06:01:00Z</dcterms:created>
  <dcterms:modified xsi:type="dcterms:W3CDTF">2024-09-16T07:50:00Z</dcterms:modified>
</cp:coreProperties>
</file>