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494DF" w14:textId="77777777" w:rsidR="00220869" w:rsidRPr="00C62463" w:rsidRDefault="00220869" w:rsidP="00220869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Аннотация</w:t>
      </w:r>
    </w:p>
    <w:p w14:paraId="73B02DF0" w14:textId="77777777" w:rsidR="00220869" w:rsidRPr="00C62463" w:rsidRDefault="00220869" w:rsidP="00220869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62463">
        <w:rPr>
          <w:rFonts w:ascii="Times New Roman" w:hAnsi="Times New Roman"/>
          <w:sz w:val="24"/>
          <w:szCs w:val="24"/>
          <w:lang w:eastAsia="ar-SA"/>
        </w:rPr>
        <w:t>«Основы безопасности и защиты Родины» 8-9 класс</w:t>
      </w:r>
    </w:p>
    <w:p w14:paraId="48DF4500" w14:textId="77777777" w:rsidR="00220869" w:rsidRPr="00C62463" w:rsidRDefault="00220869" w:rsidP="00220869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866F1BC" w14:textId="77777777" w:rsidR="00220869" w:rsidRPr="00C62463" w:rsidRDefault="00220869" w:rsidP="00220869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7195"/>
      </w:tblGrid>
      <w:tr w:rsidR="00220869" w:rsidRPr="00C62463" w14:paraId="2C0B730A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7FE1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B8A0" w14:textId="77777777" w:rsidR="00220869" w:rsidRPr="00D97059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7059">
              <w:rPr>
                <w:rFonts w:ascii="Times New Roman" w:hAnsi="Times New Roman"/>
                <w:sz w:val="24"/>
                <w:szCs w:val="24"/>
              </w:rPr>
              <w:t xml:space="preserve">ФОП  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>О</w:t>
            </w:r>
            <w:r w:rsidRPr="00D97059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gramEnd"/>
          </w:p>
          <w:p w14:paraId="2A499C75" w14:textId="77777777" w:rsidR="00220869" w:rsidRPr="00D97059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97059">
              <w:rPr>
                <w:rFonts w:ascii="Times New Roman" w:hAnsi="Times New Roman"/>
                <w:sz w:val="24"/>
                <w:szCs w:val="24"/>
              </w:rPr>
              <w:t xml:space="preserve">-ООП МБОУ </w:t>
            </w:r>
            <w:proofErr w:type="spellStart"/>
            <w:r w:rsidRPr="00D97059">
              <w:rPr>
                <w:rFonts w:ascii="Times New Roman" w:hAnsi="Times New Roman"/>
                <w:sz w:val="24"/>
                <w:szCs w:val="24"/>
              </w:rPr>
              <w:t>Буланихинской</w:t>
            </w:r>
            <w:proofErr w:type="spellEnd"/>
            <w:r w:rsidRPr="00D97059">
              <w:rPr>
                <w:rFonts w:ascii="Times New Roman" w:hAnsi="Times New Roman"/>
                <w:sz w:val="24"/>
                <w:szCs w:val="24"/>
              </w:rPr>
              <w:t xml:space="preserve"> СОШ им. </w:t>
            </w:r>
            <w:proofErr w:type="spellStart"/>
            <w:r w:rsidRPr="00D97059">
              <w:rPr>
                <w:rFonts w:ascii="Times New Roman" w:hAnsi="Times New Roman"/>
                <w:sz w:val="24"/>
                <w:szCs w:val="24"/>
              </w:rPr>
              <w:t>М.М.Мокшина</w:t>
            </w:r>
            <w:proofErr w:type="spellEnd"/>
            <w:r w:rsidRPr="00D97059">
              <w:rPr>
                <w:rFonts w:ascii="Times New Roman" w:hAnsi="Times New Roman"/>
                <w:sz w:val="24"/>
                <w:szCs w:val="24"/>
              </w:rPr>
              <w:t xml:space="preserve"> Зонального района Алтайского края</w:t>
            </w:r>
          </w:p>
          <w:p w14:paraId="6503EF2C" w14:textId="77777777" w:rsidR="00220869" w:rsidRPr="00D97059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97059">
              <w:rPr>
                <w:rFonts w:ascii="Times New Roman" w:hAnsi="Times New Roman"/>
                <w:sz w:val="24"/>
                <w:szCs w:val="24"/>
              </w:rPr>
              <w:t>-учебный план школы</w:t>
            </w:r>
          </w:p>
          <w:p w14:paraId="62FB4D70" w14:textId="77777777" w:rsidR="00220869" w:rsidRPr="00D97059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9705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D97059">
              <w:rPr>
                <w:rFonts w:ascii="Times New Roman" w:hAnsi="Times New Roman"/>
                <w:sz w:val="24"/>
                <w:szCs w:val="24"/>
              </w:rPr>
              <w:t xml:space="preserve">ФРП  </w:t>
            </w:r>
            <w:r w:rsidRPr="00C62463">
              <w:rPr>
                <w:rFonts w:ascii="Times New Roman" w:hAnsi="Times New Roman"/>
                <w:sz w:val="24"/>
                <w:szCs w:val="24"/>
              </w:rPr>
              <w:t>О</w:t>
            </w:r>
            <w:r w:rsidRPr="00D97059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gramEnd"/>
            <w:r w:rsidRPr="00D97059">
              <w:rPr>
                <w:rFonts w:ascii="Times New Roman" w:hAnsi="Times New Roman"/>
                <w:sz w:val="24"/>
                <w:szCs w:val="24"/>
              </w:rPr>
              <w:t xml:space="preserve"> по учебному предмету ««Основы безопасности и защиты Родины» </w:t>
            </w:r>
          </w:p>
          <w:p w14:paraId="5DD6B573" w14:textId="77777777" w:rsidR="00220869" w:rsidRPr="00D97059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97059">
              <w:rPr>
                <w:rFonts w:ascii="Times New Roman" w:hAnsi="Times New Roman"/>
                <w:sz w:val="24"/>
                <w:szCs w:val="24"/>
              </w:rPr>
              <w:t>-ФРП воспитания</w:t>
            </w:r>
          </w:p>
          <w:p w14:paraId="10FBEEF9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ФГОС ООО</w:t>
            </w:r>
          </w:p>
        </w:tc>
      </w:tr>
      <w:tr w:rsidR="00220869" w:rsidRPr="00C62463" w14:paraId="466589D4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2365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AE95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14:paraId="2E39829D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      </w:r>
          </w:p>
          <w:p w14:paraId="6F549DDE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      </w:r>
          </w:p>
          <w:p w14:paraId="1C394FE0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      </w:r>
          </w:p>
          <w:p w14:paraId="5DBA1286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20869" w:rsidRPr="00C62463" w14:paraId="07CBDD0A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55A1D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EB0C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2 год</w:t>
            </w:r>
          </w:p>
        </w:tc>
      </w:tr>
      <w:tr w:rsidR="00220869" w:rsidRPr="00C62463" w14:paraId="5F883BA9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8C85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9386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14:paraId="267A40EA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      </w:r>
          </w:p>
          <w:p w14:paraId="3B19248E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результаты:</w:t>
            </w:r>
          </w:p>
          <w:p w14:paraId="4E9C235E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•умение оценивать правильность выполнения учебной задачи в области безопасности жизнедеятельности, собственные возможности ее решения;</w:t>
            </w:r>
          </w:p>
          <w:p w14:paraId="5705A770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•владение основами самоконтроля, самооценки, принятия решений и осуществления осознанною выбора в учебной и познавательной деятельности;</w:t>
            </w:r>
          </w:p>
          <w:p w14:paraId="0EF548CF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lastRenderedPageBreak/>
              <w:t>•освоение приемов действия в опасных и чрезвычайных ситуациях природного, техногенного и социального характера, в том числе оказание первой помощи пострадавшим;</w:t>
            </w:r>
          </w:p>
          <w:p w14:paraId="72F6EDDC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вовремя и при ликвидации последствий чрезвычайных ситуаций.</w:t>
            </w:r>
          </w:p>
          <w:p w14:paraId="061007C3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62463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результаты:</w:t>
            </w:r>
          </w:p>
          <w:p w14:paraId="30067A9D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      </w:r>
          </w:p>
          <w:p w14:paraId="039AAA69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      </w:r>
          </w:p>
        </w:tc>
      </w:tr>
      <w:tr w:rsidR="00220869" w:rsidRPr="00C62463" w14:paraId="2E9966E1" w14:textId="77777777" w:rsidTr="000D0E39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A11C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5310" w14:textId="77777777" w:rsidR="00220869" w:rsidRPr="00C62463" w:rsidRDefault="00220869" w:rsidP="000D0E39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463">
              <w:rPr>
                <w:rFonts w:ascii="Times New Roman" w:hAnsi="Times New Roman"/>
                <w:sz w:val="24"/>
                <w:szCs w:val="24"/>
              </w:rPr>
              <w:t xml:space="preserve">По 1 часу в неделю в 8, 9 классах </w:t>
            </w:r>
          </w:p>
        </w:tc>
      </w:tr>
    </w:tbl>
    <w:p w14:paraId="6C0D3FA9" w14:textId="77777777" w:rsidR="00BE316A" w:rsidRDefault="00BE316A"/>
    <w:sectPr w:rsidR="00BE3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E0"/>
    <w:rsid w:val="00220869"/>
    <w:rsid w:val="00310D45"/>
    <w:rsid w:val="004F44E0"/>
    <w:rsid w:val="00B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20D06-3AB0-4B96-B15C-3411F830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86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 в таблице"/>
    <w:link w:val="a4"/>
    <w:uiPriority w:val="1"/>
    <w:qFormat/>
    <w:rsid w:val="0022086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4">
    <w:name w:val="Без интервала Знак"/>
    <w:basedOn w:val="a0"/>
    <w:link w:val="a3"/>
    <w:uiPriority w:val="1"/>
    <w:locked/>
    <w:rsid w:val="0022086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2024-09-16T17:26:00Z</dcterms:created>
  <dcterms:modified xsi:type="dcterms:W3CDTF">2024-09-16T17:26:00Z</dcterms:modified>
</cp:coreProperties>
</file>