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A32AE" w14:textId="77777777" w:rsidR="00987800" w:rsidRDefault="00987800" w:rsidP="0098780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Аннотация к рабочей программы</w:t>
      </w:r>
    </w:p>
    <w:p w14:paraId="1EB0B078" w14:textId="342BBD8B" w:rsidR="00987800" w:rsidRPr="00CA176E" w:rsidRDefault="00CA176E" w:rsidP="00CA176E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Химия 8-9 классы</w:t>
      </w:r>
    </w:p>
    <w:p w14:paraId="5ED07C16" w14:textId="77777777" w:rsidR="00987800" w:rsidRDefault="00987800" w:rsidP="00CA176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987800" w:rsidRPr="00CA176E" w14:paraId="1C8CE019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4E9A" w14:textId="77777777" w:rsidR="00987800" w:rsidRPr="00CA176E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A176E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5864" w14:textId="4F34953E" w:rsidR="00987800" w:rsidRPr="00CA176E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 w:rsidRPr="00CA176E">
              <w:rPr>
                <w:color w:val="000000" w:themeColor="text1"/>
              </w:rPr>
              <w:t>-</w:t>
            </w:r>
            <w:proofErr w:type="gramStart"/>
            <w:r w:rsidRPr="00CA176E">
              <w:rPr>
                <w:color w:val="000000" w:themeColor="text1"/>
              </w:rPr>
              <w:t>ФОП  ООО</w:t>
            </w:r>
            <w:proofErr w:type="gramEnd"/>
          </w:p>
          <w:p w14:paraId="3CECC447" w14:textId="34D891C7" w:rsidR="00987800" w:rsidRPr="00CA176E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CA176E">
              <w:rPr>
                <w:color w:val="000000" w:themeColor="text1"/>
              </w:rPr>
              <w:t xml:space="preserve">-ООП МБОУ Буланихинской СОШ им. </w:t>
            </w:r>
            <w:r w:rsidR="008D23A3" w:rsidRPr="00CA176E">
              <w:rPr>
                <w:color w:val="000000" w:themeColor="text1"/>
              </w:rPr>
              <w:t>М. М.</w:t>
            </w:r>
            <w:r w:rsidR="008D23A3">
              <w:rPr>
                <w:color w:val="000000" w:themeColor="text1"/>
              </w:rPr>
              <w:t xml:space="preserve"> </w:t>
            </w:r>
            <w:r w:rsidRPr="00CA176E">
              <w:rPr>
                <w:color w:val="000000" w:themeColor="text1"/>
              </w:rPr>
              <w:t>Мокшина Зонального района Алтайского края</w:t>
            </w:r>
          </w:p>
          <w:p w14:paraId="6232AA5D" w14:textId="77777777" w:rsidR="00987800" w:rsidRPr="00CA176E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CA176E">
              <w:rPr>
                <w:color w:val="000000" w:themeColor="text1"/>
              </w:rPr>
              <w:t>-учебный план школы</w:t>
            </w:r>
          </w:p>
          <w:p w14:paraId="4CBE9211" w14:textId="5EFA23F1" w:rsidR="00987800" w:rsidRPr="00CA176E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CA176E">
              <w:rPr>
                <w:color w:val="000000" w:themeColor="text1"/>
              </w:rPr>
              <w:t>-ФРП ООО</w:t>
            </w:r>
          </w:p>
          <w:p w14:paraId="476A8A7D" w14:textId="77777777" w:rsidR="00987800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CA176E">
              <w:rPr>
                <w:color w:val="000000" w:themeColor="text1"/>
              </w:rPr>
              <w:t>-ФРП воспитания</w:t>
            </w:r>
          </w:p>
          <w:p w14:paraId="45F67FAD" w14:textId="530E1658" w:rsidR="00BC7EE7" w:rsidRPr="00CA176E" w:rsidRDefault="00BC7EE7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proofErr w:type="gramStart"/>
            <w:r>
              <w:rPr>
                <w:color w:val="000000" w:themeColor="text1"/>
              </w:rPr>
              <w:t>ФГОС  ООО</w:t>
            </w:r>
            <w:proofErr w:type="gramEnd"/>
          </w:p>
        </w:tc>
      </w:tr>
      <w:tr w:rsidR="00987800" w:rsidRPr="00CA176E" w14:paraId="31673216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E729" w14:textId="77777777" w:rsidR="00987800" w:rsidRPr="00CA176E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A176E"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F458" w14:textId="6A6BD8F1" w:rsidR="00CA176E" w:rsidRPr="00CA176E" w:rsidRDefault="00CA176E" w:rsidP="00CA176E">
            <w:pPr>
              <w:pStyle w:val="c17"/>
              <w:rPr>
                <w:color w:val="000000" w:themeColor="text1"/>
              </w:rPr>
            </w:pPr>
            <w:r w:rsidRPr="00CA176E">
              <w:rPr>
                <w:color w:val="000000" w:themeColor="text1"/>
              </w:rPr>
              <w:t xml:space="preserve">Изучение </w:t>
            </w:r>
            <w:proofErr w:type="spellStart"/>
            <w:proofErr w:type="gramStart"/>
            <w:r w:rsidRPr="00CA176E">
              <w:rPr>
                <w:color w:val="000000" w:themeColor="text1"/>
              </w:rPr>
              <w:t>химии:способствует</w:t>
            </w:r>
            <w:proofErr w:type="spellEnd"/>
            <w:proofErr w:type="gramEnd"/>
            <w:r w:rsidRPr="00CA176E">
              <w:rPr>
                <w:color w:val="000000" w:themeColor="text1"/>
              </w:rPr>
              <w:t xml:space="preserve"> реализации возможностей для саморазвития и формирования культуры личности, её общей и функциональной грамотности;</w:t>
            </w:r>
          </w:p>
          <w:p w14:paraId="20C0F454" w14:textId="77777777" w:rsidR="00CA176E" w:rsidRPr="00CA176E" w:rsidRDefault="00CA176E" w:rsidP="00CA176E">
            <w:pPr>
              <w:pStyle w:val="c17"/>
              <w:rPr>
                <w:color w:val="000000" w:themeColor="text1"/>
              </w:rPr>
            </w:pPr>
            <w:r w:rsidRPr="00CA176E">
              <w:rPr>
                <w:color w:val="000000" w:themeColor="text1"/>
              </w:rPr>
      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      </w:r>
          </w:p>
          <w:p w14:paraId="6C7CF3B3" w14:textId="77777777" w:rsidR="00CA176E" w:rsidRPr="00CA176E" w:rsidRDefault="00CA176E" w:rsidP="00CA176E">
            <w:pPr>
              <w:pStyle w:val="c17"/>
              <w:rPr>
                <w:color w:val="000000" w:themeColor="text1"/>
              </w:rPr>
            </w:pPr>
            <w:r w:rsidRPr="00CA176E">
              <w:rPr>
                <w:color w:val="000000" w:themeColor="text1"/>
              </w:rPr>
              <w:t>знакомит со спецификой научного мышления, закладывает основы целостного взгляда на единство природы и человека, является ответственным этапом</w:t>
            </w:r>
          </w:p>
          <w:p w14:paraId="7977D958" w14:textId="77777777" w:rsidR="008D23A3" w:rsidRDefault="00CA176E" w:rsidP="00CA176E">
            <w:pPr>
              <w:pStyle w:val="c17"/>
              <w:rPr>
                <w:color w:val="000000" w:themeColor="text1"/>
              </w:rPr>
            </w:pPr>
            <w:r w:rsidRPr="00CA176E">
              <w:rPr>
                <w:color w:val="000000" w:themeColor="text1"/>
              </w:rPr>
              <w:t xml:space="preserve">в формировании естественно-научной грамотности </w:t>
            </w:r>
            <w:proofErr w:type="spellStart"/>
            <w:proofErr w:type="gramStart"/>
            <w:r>
              <w:rPr>
                <w:color w:val="000000" w:themeColor="text1"/>
              </w:rPr>
              <w:t>обучающихся;</w:t>
            </w:r>
            <w:r w:rsidRPr="00CA176E">
              <w:rPr>
                <w:color w:val="000000" w:themeColor="text1"/>
              </w:rPr>
              <w:t>способствует</w:t>
            </w:r>
            <w:proofErr w:type="spellEnd"/>
            <w:proofErr w:type="gramEnd"/>
            <w:r w:rsidRPr="00CA176E">
              <w:rPr>
                <w:color w:val="000000" w:themeColor="text1"/>
              </w:rPr>
              <w:t xml:space="preserve">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      </w:r>
          </w:p>
          <w:p w14:paraId="498A2A4C" w14:textId="5EB5A495" w:rsidR="00CA176E" w:rsidRPr="00CA176E" w:rsidRDefault="00CA176E" w:rsidP="00CA176E">
            <w:pPr>
              <w:pStyle w:val="c17"/>
              <w:rPr>
                <w:color w:val="000000" w:themeColor="text1"/>
              </w:rPr>
            </w:pPr>
            <w:r w:rsidRPr="00CA176E">
              <w:rPr>
                <w:color w:val="000000" w:themeColor="text1"/>
              </w:rPr>
      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      </w:r>
          </w:p>
          <w:p w14:paraId="231D91EE" w14:textId="77777777" w:rsidR="00CA176E" w:rsidRPr="00CA176E" w:rsidRDefault="00CA176E" w:rsidP="00CA176E">
            <w:pPr>
              <w:pStyle w:val="c17"/>
              <w:rPr>
                <w:color w:val="000000" w:themeColor="text1"/>
              </w:rPr>
            </w:pPr>
            <w:r w:rsidRPr="00CA176E">
              <w:rPr>
                <w:color w:val="000000" w:themeColor="text1"/>
              </w:rPr>
      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      </w:r>
          </w:p>
          <w:p w14:paraId="019DA44C" w14:textId="77777777" w:rsidR="00CA176E" w:rsidRDefault="00CA176E" w:rsidP="00CA176E">
            <w:pPr>
              <w:pStyle w:val="c17"/>
              <w:rPr>
                <w:color w:val="000000" w:themeColor="text1"/>
              </w:rPr>
            </w:pPr>
            <w:r w:rsidRPr="00CA176E">
              <w:rPr>
                <w:color w:val="000000" w:themeColor="text1"/>
              </w:rPr>
      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</w:t>
            </w:r>
            <w:r>
              <w:rPr>
                <w:color w:val="000000" w:themeColor="text1"/>
              </w:rPr>
              <w:t>я различных видов деятельности;</w:t>
            </w:r>
          </w:p>
          <w:p w14:paraId="37FB1464" w14:textId="17B49595" w:rsidR="00CA176E" w:rsidRPr="00CA176E" w:rsidRDefault="00CA176E" w:rsidP="00CA176E">
            <w:pPr>
              <w:pStyle w:val="c17"/>
              <w:rPr>
                <w:color w:val="000000" w:themeColor="text1"/>
              </w:rPr>
            </w:pPr>
            <w:r w:rsidRPr="00CA176E">
              <w:rPr>
                <w:color w:val="000000" w:themeColor="text1"/>
              </w:rPr>
              <w:t xml:space="preserve"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</w:t>
            </w:r>
            <w:r w:rsidRPr="00CA176E">
              <w:rPr>
                <w:color w:val="000000" w:themeColor="text1"/>
              </w:rPr>
              <w:lastRenderedPageBreak/>
              <w:t>повседневной жизни и трудовой деятельности;</w:t>
            </w:r>
          </w:p>
          <w:p w14:paraId="522B88B1" w14:textId="77777777" w:rsidR="00CA176E" w:rsidRPr="00CA176E" w:rsidRDefault="00CA176E" w:rsidP="00CA176E">
            <w:pPr>
              <w:pStyle w:val="c17"/>
              <w:rPr>
                <w:color w:val="000000" w:themeColor="text1"/>
              </w:rPr>
            </w:pPr>
            <w:r w:rsidRPr="00CA176E">
              <w:rPr>
                <w:color w:val="000000" w:themeColor="text1"/>
              </w:rPr>
      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      </w:r>
          </w:p>
          <w:p w14:paraId="701A060E" w14:textId="70CB5806" w:rsidR="00987800" w:rsidRPr="00CA176E" w:rsidRDefault="00CA176E" w:rsidP="00CA176E">
            <w:pPr>
              <w:pStyle w:val="c17"/>
              <w:rPr>
                <w:color w:val="000000" w:themeColor="text1"/>
              </w:rPr>
            </w:pPr>
            <w:r w:rsidRPr="00CA176E">
              <w:rPr>
                <w:color w:val="000000" w:themeColor="text1"/>
              </w:rPr>
              <w:t>– 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      </w:r>
          </w:p>
        </w:tc>
      </w:tr>
      <w:tr w:rsidR="00987800" w:rsidRPr="00CA176E" w14:paraId="1184C6AA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3827" w14:textId="77777777" w:rsidR="00987800" w:rsidRPr="00CA176E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A176E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18EC" w14:textId="176726AC" w:rsidR="00987800" w:rsidRPr="00CA176E" w:rsidRDefault="00982683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2</w:t>
            </w:r>
            <w:r w:rsidR="00CA176E" w:rsidRPr="00CA176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год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</w:p>
        </w:tc>
      </w:tr>
      <w:tr w:rsidR="00987800" w:rsidRPr="00CA176E" w14:paraId="3DC53A35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32B0" w14:textId="77777777" w:rsidR="00987800" w:rsidRPr="00CA176E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A176E"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55FE" w14:textId="77777777" w:rsidR="00987800" w:rsidRPr="00CA176E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CA176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 w:rsidRPr="00CA17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Личностные результаты:</w:t>
            </w:r>
          </w:p>
          <w:p w14:paraId="55864C02" w14:textId="77777777" w:rsidR="00CA176E" w:rsidRPr="00CA176E" w:rsidRDefault="00CA176E" w:rsidP="00CA176E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 w:rsidRPr="00CA1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      </w:r>
          </w:p>
          <w:p w14:paraId="1C1EB921" w14:textId="77777777" w:rsidR="00CA176E" w:rsidRPr="00CA176E" w:rsidRDefault="00CA176E" w:rsidP="00CA176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A1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      </w:r>
          </w:p>
          <w:p w14:paraId="4B14B33D" w14:textId="77777777" w:rsidR="00987800" w:rsidRPr="00CA176E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CA17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-Метапредметные результаты:</w:t>
            </w:r>
          </w:p>
          <w:p w14:paraId="370EBA67" w14:textId="77777777" w:rsidR="00CA176E" w:rsidRPr="00CA176E" w:rsidRDefault="00CA176E" w:rsidP="00CA176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A1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      </w:r>
          </w:p>
          <w:p w14:paraId="7D930944" w14:textId="77777777" w:rsidR="00987800" w:rsidRPr="00CA176E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CA17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-Предметные результаты: </w:t>
            </w:r>
          </w:p>
          <w:p w14:paraId="31BC3D97" w14:textId="7C9E929F" w:rsidR="00CA176E" w:rsidRPr="008D23A3" w:rsidRDefault="00CA176E" w:rsidP="008D23A3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CA176E">
              <w:rPr>
                <w:rFonts w:ascii="Times New Roman" w:hAnsi="Times New Roman"/>
                <w:color w:val="000000"/>
                <w:sz w:val="24"/>
                <w:szCs w:val="24"/>
              </w:rPr>
      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      </w:r>
          </w:p>
          <w:p w14:paraId="0CD76187" w14:textId="77777777" w:rsidR="00987800" w:rsidRPr="00CA176E" w:rsidRDefault="00987800">
            <w:pPr>
              <w:shd w:val="clear" w:color="auto" w:fill="FFFFFF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87800" w:rsidRPr="00CA176E" w14:paraId="361364F1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C5A4" w14:textId="77777777" w:rsidR="00987800" w:rsidRPr="00CA176E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A176E">
              <w:rPr>
                <w:rFonts w:ascii="Times New Roman" w:hAnsi="Times New Roman"/>
                <w:sz w:val="24"/>
                <w:szCs w:val="24"/>
                <w:lang w:eastAsia="ar-SA"/>
              </w:rPr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FBDE" w14:textId="226B6E8C" w:rsidR="00987800" w:rsidRPr="00CA176E" w:rsidRDefault="00CA176E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A176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​‌Общее число часов, отведённых для изучения химии на уровне основного общего образования, составляет 136 часов: в 8 классе – </w:t>
            </w:r>
            <w:r w:rsidRPr="00CA176E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68 часов (2 часа в неделю), в 9 классе – 68 часов (2 часа в неделю).‌</w:t>
            </w:r>
          </w:p>
        </w:tc>
      </w:tr>
    </w:tbl>
    <w:p w14:paraId="21143D9B" w14:textId="77777777" w:rsidR="00987800" w:rsidRDefault="00987800" w:rsidP="00987800"/>
    <w:p w14:paraId="45E1196C" w14:textId="77777777" w:rsidR="008C7588" w:rsidRDefault="008C7588"/>
    <w:sectPr w:rsidR="008C7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C1294"/>
    <w:multiLevelType w:val="multilevel"/>
    <w:tmpl w:val="EC4E17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703266F"/>
    <w:multiLevelType w:val="multilevel"/>
    <w:tmpl w:val="3D24DD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34339653">
    <w:abstractNumId w:val="1"/>
  </w:num>
  <w:num w:numId="2" w16cid:durableId="1172254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588"/>
    <w:rsid w:val="00400350"/>
    <w:rsid w:val="008C7588"/>
    <w:rsid w:val="008D23A3"/>
    <w:rsid w:val="00982683"/>
    <w:rsid w:val="00987800"/>
    <w:rsid w:val="00BC7EE7"/>
    <w:rsid w:val="00CA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87180"/>
  <w15:docId w15:val="{44EC20F3-7AA0-44C2-8A7B-CE59DE929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80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8780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987800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14:ligatures w14:val="standardContextual"/>
    </w:rPr>
  </w:style>
  <w:style w:type="paragraph" w:customStyle="1" w:styleId="c17">
    <w:name w:val="c17"/>
    <w:basedOn w:val="a"/>
    <w:rsid w:val="0098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User</cp:lastModifiedBy>
  <cp:revision>7</cp:revision>
  <dcterms:created xsi:type="dcterms:W3CDTF">2024-09-11T06:01:00Z</dcterms:created>
  <dcterms:modified xsi:type="dcterms:W3CDTF">2024-09-22T07:19:00Z</dcterms:modified>
</cp:coreProperties>
</file>