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6A" w:rsidRDefault="00E00C6A" w:rsidP="00E00C6A">
      <w:pPr>
        <w:rPr>
          <w:sz w:val="28"/>
          <w:szCs w:val="28"/>
        </w:rPr>
      </w:pPr>
      <w:r w:rsidRPr="00AD7FEB">
        <w:rPr>
          <w:sz w:val="28"/>
          <w:szCs w:val="28"/>
        </w:rPr>
        <w:t>Аннотация к рабочей программе</w:t>
      </w:r>
      <w:r>
        <w:rPr>
          <w:sz w:val="28"/>
          <w:szCs w:val="28"/>
        </w:rPr>
        <w:t xml:space="preserve"> по</w:t>
      </w:r>
      <w:r w:rsidR="00151901">
        <w:rPr>
          <w:sz w:val="28"/>
          <w:szCs w:val="28"/>
        </w:rPr>
        <w:t xml:space="preserve"> русскому языку 5-9 классы (2024-25)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7932"/>
      </w:tblGrid>
      <w:tr w:rsidR="00E00C6A" w:rsidTr="004C51DC">
        <w:tc>
          <w:tcPr>
            <w:tcW w:w="1413" w:type="dxa"/>
          </w:tcPr>
          <w:p w:rsidR="00E00C6A" w:rsidRPr="00A75DD8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D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932" w:type="dxa"/>
          </w:tcPr>
          <w:p w:rsidR="00151901" w:rsidRDefault="00151901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ФОП ООО</w:t>
            </w:r>
          </w:p>
          <w:p w:rsidR="00E00C6A" w:rsidRPr="00A75DD8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D8">
              <w:rPr>
                <w:rFonts w:ascii="Times New Roman" w:hAnsi="Times New Roman" w:cs="Times New Roman"/>
                <w:sz w:val="24"/>
                <w:szCs w:val="24"/>
              </w:rPr>
              <w:t xml:space="preserve"> ООП МБОУ </w:t>
            </w:r>
            <w:proofErr w:type="spellStart"/>
            <w:r w:rsidRPr="00A75DD8">
              <w:rPr>
                <w:rFonts w:ascii="Times New Roman" w:hAnsi="Times New Roman" w:cs="Times New Roman"/>
                <w:sz w:val="24"/>
                <w:szCs w:val="24"/>
              </w:rPr>
              <w:t>Буланихинская</w:t>
            </w:r>
            <w:proofErr w:type="spellEnd"/>
            <w:r w:rsidRPr="00A75DD8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A75DD8">
              <w:rPr>
                <w:rFonts w:ascii="Times New Roman" w:hAnsi="Times New Roman" w:cs="Times New Roman"/>
                <w:sz w:val="24"/>
                <w:szCs w:val="24"/>
              </w:rPr>
              <w:t>им.М.М.Мокшина</w:t>
            </w:r>
            <w:proofErr w:type="spellEnd"/>
            <w:r w:rsidRPr="00A75DD8">
              <w:rPr>
                <w:rFonts w:ascii="Times New Roman" w:hAnsi="Times New Roman" w:cs="Times New Roman"/>
                <w:sz w:val="24"/>
                <w:szCs w:val="24"/>
              </w:rPr>
              <w:t xml:space="preserve"> Зонального района Алтайского края</w:t>
            </w:r>
          </w:p>
          <w:p w:rsidR="00E00C6A" w:rsidRPr="00A75DD8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D8">
              <w:rPr>
                <w:rFonts w:ascii="Times New Roman" w:hAnsi="Times New Roman" w:cs="Times New Roman"/>
                <w:sz w:val="24"/>
                <w:szCs w:val="24"/>
              </w:rPr>
              <w:t>- Учебный план школы</w:t>
            </w:r>
          </w:p>
          <w:p w:rsidR="00E00C6A" w:rsidRDefault="00E00C6A" w:rsidP="00151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51901">
              <w:rPr>
                <w:rFonts w:ascii="Times New Roman" w:hAnsi="Times New Roman" w:cs="Times New Roman"/>
                <w:sz w:val="24"/>
                <w:szCs w:val="24"/>
              </w:rPr>
              <w:t>ФРП ООО</w:t>
            </w:r>
          </w:p>
          <w:p w:rsidR="00151901" w:rsidRPr="00A75DD8" w:rsidRDefault="00151901" w:rsidP="00151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ФРП воспитания</w:t>
            </w:r>
          </w:p>
        </w:tc>
      </w:tr>
      <w:tr w:rsidR="00E00C6A" w:rsidTr="004C51DC">
        <w:tc>
          <w:tcPr>
            <w:tcW w:w="1413" w:type="dxa"/>
          </w:tcPr>
          <w:p w:rsidR="00E00C6A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7932" w:type="dxa"/>
          </w:tcPr>
          <w:p w:rsidR="00E00C6A" w:rsidRDefault="00B00AD7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B00AD7">
              <w:rPr>
                <w:rFonts w:ascii="Times New Roman" w:hAnsi="Times New Roman" w:cs="Times New Roman"/>
                <w:sz w:val="24"/>
                <w:szCs w:val="24"/>
              </w:rPr>
      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</w:t>
            </w:r>
          </w:p>
          <w:p w:rsidR="00B00AD7" w:rsidRDefault="00B00AD7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B00AD7">
              <w:rPr>
                <w:rFonts w:ascii="Times New Roman" w:hAnsi="Times New Roman" w:cs="Times New Roman"/>
                <w:sz w:val="24"/>
                <w:szCs w:val="24"/>
              </w:rPr>
              <w:t>овладение знаниями о русском языке, его устройстве и закономерностях функционирования</w:t>
            </w:r>
          </w:p>
          <w:p w:rsidR="00B00AD7" w:rsidRDefault="00B00AD7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00AD7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речевой деятельности, коммуникативных умений</w:t>
            </w:r>
          </w:p>
          <w:p w:rsidR="00B00AD7" w:rsidRDefault="00B00AD7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B00AD7">
              <w:rPr>
                <w:rFonts w:ascii="Times New Roman" w:hAnsi="Times New Roman" w:cs="Times New Roman"/>
                <w:sz w:val="24"/>
                <w:szCs w:val="24"/>
              </w:rPr>
              <w:t>развитие функциональной грамотности</w:t>
            </w:r>
          </w:p>
        </w:tc>
      </w:tr>
      <w:tr w:rsidR="00E00C6A" w:rsidTr="004C51DC">
        <w:tc>
          <w:tcPr>
            <w:tcW w:w="1413" w:type="dxa"/>
          </w:tcPr>
          <w:p w:rsidR="00E00C6A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предмета </w:t>
            </w:r>
          </w:p>
        </w:tc>
        <w:tc>
          <w:tcPr>
            <w:tcW w:w="7932" w:type="dxa"/>
          </w:tcPr>
          <w:p w:rsidR="00E00C6A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(5-9) – 5 лет</w:t>
            </w:r>
          </w:p>
          <w:p w:rsidR="00E00C6A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C6A" w:rsidTr="004C51DC">
        <w:tc>
          <w:tcPr>
            <w:tcW w:w="1413" w:type="dxa"/>
          </w:tcPr>
          <w:p w:rsidR="00E00C6A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освоения учебного предмета </w:t>
            </w:r>
          </w:p>
        </w:tc>
        <w:tc>
          <w:tcPr>
            <w:tcW w:w="7932" w:type="dxa"/>
          </w:tcPr>
          <w:p w:rsidR="00E00C6A" w:rsidRPr="00B1316A" w:rsidRDefault="00E00C6A" w:rsidP="00CE14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7BE">
              <w:rPr>
                <w:rFonts w:ascii="Times New Roman" w:hAnsi="Times New Roman" w:cs="Times New Roman"/>
                <w:b/>
                <w:sz w:val="24"/>
                <w:szCs w:val="24"/>
              </w:rPr>
              <w:t>-предметные:</w:t>
            </w:r>
            <w:r w:rsidRPr="00A56888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7D153F" w:rsidRPr="007D153F">
              <w:rPr>
                <w:rFonts w:ascii="Times New Roman" w:hAnsi="Times New Roman" w:cs="Times New Roman"/>
                <w:sz w:val="24"/>
                <w:szCs w:val="24"/>
              </w:rPr>
              <w:t>Знать основные разделы лингвистики, основные единицы языка и речи (звук, морфема, слово, словосочетание, предложение)</w:t>
            </w:r>
          </w:p>
          <w:p w:rsidR="00E00C6A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568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D153F" w:rsidRPr="007D153F">
              <w:rPr>
                <w:rFonts w:ascii="Times New Roman" w:hAnsi="Times New Roman" w:cs="Times New Roman"/>
                <w:sz w:val="24"/>
                <w:szCs w:val="24"/>
              </w:rPr>
              <w:t>Характеризовать функции русского языка как государственного языка Российской Федерации и языка межнационального общения</w:t>
            </w:r>
          </w:p>
          <w:p w:rsidR="00E00C6A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68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D153F" w:rsidRPr="007D153F">
              <w:rPr>
                <w:rFonts w:ascii="Times New Roman" w:hAnsi="Times New Roman" w:cs="Times New Roman"/>
                <w:sz w:val="24"/>
                <w:szCs w:val="24"/>
              </w:rPr>
              <w:t>Соблюдать в устной речи и на письме нормы современного русского литературного языка</w:t>
            </w:r>
          </w:p>
          <w:p w:rsidR="00E00C6A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6888">
              <w:rPr>
                <w:rFonts w:ascii="Times New Roman" w:hAnsi="Times New Roman" w:cs="Times New Roman"/>
                <w:sz w:val="24"/>
                <w:szCs w:val="24"/>
              </w:rPr>
              <w:t>) опознавание и анализ основных единиц языка</w:t>
            </w:r>
          </w:p>
          <w:p w:rsidR="00E00C6A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6888">
              <w:rPr>
                <w:rFonts w:ascii="Times New Roman" w:hAnsi="Times New Roman" w:cs="Times New Roman"/>
                <w:sz w:val="24"/>
                <w:szCs w:val="24"/>
              </w:rPr>
              <w:t>) проведение различных видов анализа</w:t>
            </w:r>
          </w:p>
          <w:p w:rsidR="00E00C6A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56888">
              <w:rPr>
                <w:rFonts w:ascii="Times New Roman" w:hAnsi="Times New Roman" w:cs="Times New Roman"/>
                <w:sz w:val="24"/>
                <w:szCs w:val="24"/>
              </w:rPr>
              <w:t>) осознание эсте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тической функции родного языка.</w:t>
            </w:r>
          </w:p>
          <w:p w:rsidR="00E00C6A" w:rsidRDefault="00E00C6A" w:rsidP="007B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7BE">
              <w:rPr>
                <w:rFonts w:ascii="Times New Roman" w:hAnsi="Times New Roman" w:cs="Times New Roman"/>
                <w:b/>
                <w:sz w:val="24"/>
                <w:szCs w:val="24"/>
              </w:rPr>
              <w:t>-личностные: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40BA">
              <w:rPr>
                <w:rFonts w:ascii="Times New Roman" w:hAnsi="Times New Roman" w:cs="Times New Roman"/>
                <w:sz w:val="24"/>
                <w:szCs w:val="24"/>
              </w:rPr>
              <w:t>единство</w:t>
            </w:r>
            <w:r w:rsidR="007B40BA" w:rsidRPr="007B40BA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и воспитательной деятельности в соответствии с традиционными российскими социокультурными и духовно-нравственными ценностями</w:t>
            </w:r>
            <w:r w:rsidR="007B40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B40BA" w:rsidRDefault="007B40BA" w:rsidP="007B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Патриотическое, гражданское, духовно-нравственное, эстетическое, научное познание, физическое, трудовое, экологическое.</w:t>
            </w:r>
          </w:p>
          <w:p w:rsidR="00E00C6A" w:rsidRPr="007D153F" w:rsidRDefault="00E00C6A" w:rsidP="007D1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7BE">
              <w:rPr>
                <w:rFonts w:ascii="Times New Roman" w:hAnsi="Times New Roman" w:cs="Times New Roman"/>
                <w:b/>
                <w:sz w:val="24"/>
                <w:szCs w:val="24"/>
              </w:rPr>
              <w:t>-метапредметные</w:t>
            </w:r>
            <w:r w:rsidRPr="0011393D">
              <w:rPr>
                <w:rFonts w:ascii="Times New Roman" w:hAnsi="Times New Roman" w:cs="Times New Roman"/>
                <w:sz w:val="24"/>
                <w:szCs w:val="24"/>
              </w:rPr>
              <w:t>: 1)</w:t>
            </w:r>
            <w:r w:rsidR="007D153F">
              <w:t xml:space="preserve"> </w:t>
            </w:r>
            <w:r w:rsidR="007D153F" w:rsidRPr="007D153F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познавательными действиями</w:t>
            </w:r>
            <w:r w:rsidR="007D153F">
              <w:rPr>
                <w:rFonts w:ascii="Times New Roman" w:hAnsi="Times New Roman" w:cs="Times New Roman"/>
                <w:sz w:val="24"/>
                <w:szCs w:val="24"/>
              </w:rPr>
              <w:t>; 2)</w:t>
            </w:r>
            <w:r w:rsidR="007D153F">
              <w:t xml:space="preserve"> </w:t>
            </w:r>
            <w:r w:rsidR="007D153F" w:rsidRPr="007D153F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коммуникативными действиями</w:t>
            </w:r>
            <w:r w:rsidRPr="0011393D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 с окружающими людь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в процессе речевого общения.</w:t>
            </w:r>
            <w:r w:rsidR="007D153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7D153F">
              <w:t xml:space="preserve"> </w:t>
            </w:r>
            <w:r w:rsidR="007D153F" w:rsidRPr="007D153F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</w:t>
            </w:r>
          </w:p>
        </w:tc>
      </w:tr>
      <w:tr w:rsidR="00E00C6A" w:rsidTr="004C51DC">
        <w:tc>
          <w:tcPr>
            <w:tcW w:w="1413" w:type="dxa"/>
          </w:tcPr>
          <w:p w:rsidR="00E00C6A" w:rsidRDefault="00E00C6A" w:rsidP="00CE1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7932" w:type="dxa"/>
          </w:tcPr>
          <w:p w:rsidR="00E00C6A" w:rsidRDefault="00E00C6A" w:rsidP="00CE14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класс – 5 часов в неделю (175 ч)</w:t>
            </w:r>
          </w:p>
          <w:p w:rsidR="00E00C6A" w:rsidRDefault="00E00C6A" w:rsidP="00CE14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класс-6 часов в неделю (210 ч)</w:t>
            </w:r>
          </w:p>
          <w:p w:rsidR="00E00C6A" w:rsidRDefault="00E00C6A" w:rsidP="00CE14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класс –4 часа в неделю) (140 ч)</w:t>
            </w:r>
          </w:p>
          <w:p w:rsidR="00E00C6A" w:rsidRDefault="00E00C6A" w:rsidP="00CE14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класс – 3 часа в неделю (105ч)</w:t>
            </w:r>
          </w:p>
          <w:p w:rsidR="00E00C6A" w:rsidRPr="00C357BE" w:rsidRDefault="00E00C6A" w:rsidP="00CE14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класс – 3 часа в неделю (102 ч)</w:t>
            </w:r>
          </w:p>
        </w:tc>
      </w:tr>
    </w:tbl>
    <w:p w:rsidR="00E77472" w:rsidRDefault="00E77472" w:rsidP="00E00C6A">
      <w:pPr>
        <w:rPr>
          <w:sz w:val="28"/>
          <w:szCs w:val="28"/>
        </w:rPr>
      </w:pPr>
    </w:p>
    <w:p w:rsidR="00E77472" w:rsidRDefault="00E77472" w:rsidP="00E00C6A">
      <w:pPr>
        <w:rPr>
          <w:sz w:val="28"/>
          <w:szCs w:val="28"/>
        </w:rPr>
      </w:pPr>
    </w:p>
    <w:p w:rsidR="00E77472" w:rsidRDefault="00E77472" w:rsidP="00E00C6A">
      <w:pPr>
        <w:rPr>
          <w:sz w:val="28"/>
          <w:szCs w:val="28"/>
        </w:rPr>
      </w:pPr>
    </w:p>
    <w:p w:rsidR="00E77472" w:rsidRDefault="00E77472" w:rsidP="00E00C6A">
      <w:pPr>
        <w:rPr>
          <w:sz w:val="28"/>
          <w:szCs w:val="28"/>
        </w:rPr>
      </w:pPr>
    </w:p>
    <w:p w:rsidR="00E77472" w:rsidRDefault="00E77472" w:rsidP="00E00C6A">
      <w:pPr>
        <w:rPr>
          <w:sz w:val="28"/>
          <w:szCs w:val="28"/>
        </w:rPr>
      </w:pPr>
    </w:p>
    <w:p w:rsidR="00E77472" w:rsidRDefault="00E77472" w:rsidP="00E00C6A">
      <w:pPr>
        <w:rPr>
          <w:sz w:val="28"/>
          <w:szCs w:val="28"/>
        </w:rPr>
      </w:pPr>
      <w:bookmarkStart w:id="0" w:name="_GoBack"/>
      <w:bookmarkEnd w:id="0"/>
    </w:p>
    <w:sectPr w:rsidR="00E77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6A"/>
    <w:rsid w:val="00007C81"/>
    <w:rsid w:val="00016F22"/>
    <w:rsid w:val="00151901"/>
    <w:rsid w:val="00300B82"/>
    <w:rsid w:val="004C51DC"/>
    <w:rsid w:val="005E47C0"/>
    <w:rsid w:val="00656953"/>
    <w:rsid w:val="00701B09"/>
    <w:rsid w:val="007A40CC"/>
    <w:rsid w:val="007B40BA"/>
    <w:rsid w:val="007D153F"/>
    <w:rsid w:val="00B00AD7"/>
    <w:rsid w:val="00BC0482"/>
    <w:rsid w:val="00E00C6A"/>
    <w:rsid w:val="00E7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FCE8B-FCB7-49BD-854A-2D7A42A8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0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00C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Aparina</dc:creator>
  <cp:keywords/>
  <dc:description/>
  <cp:lastModifiedBy>Учетная запись Майкрософт</cp:lastModifiedBy>
  <cp:revision>5</cp:revision>
  <dcterms:created xsi:type="dcterms:W3CDTF">2024-09-15T14:42:00Z</dcterms:created>
  <dcterms:modified xsi:type="dcterms:W3CDTF">2024-09-15T14:46:00Z</dcterms:modified>
</cp:coreProperties>
</file>