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32" w:rsidRDefault="00A47ABE" w:rsidP="00B91032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ABE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A47ABE" w:rsidRPr="00A47ABE" w:rsidRDefault="00B91032" w:rsidP="00B910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  <w:r w:rsidR="00A47ABE" w:rsidRPr="00A47ABE">
        <w:rPr>
          <w:rFonts w:ascii="Times New Roman" w:hAnsi="Times New Roman" w:cs="Times New Roman"/>
          <w:sz w:val="28"/>
          <w:szCs w:val="28"/>
        </w:rPr>
        <w:t xml:space="preserve"> 5-9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A47ABE" w:rsidRPr="00A47ABE" w:rsidTr="00BE6C97">
        <w:tc>
          <w:tcPr>
            <w:tcW w:w="1696" w:type="dxa"/>
          </w:tcPr>
          <w:p w:rsidR="00A47ABE" w:rsidRPr="00A47ABE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649" w:type="dxa"/>
          </w:tcPr>
          <w:p w:rsidR="00982AAC" w:rsidRDefault="00982AA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ООО</w:t>
            </w:r>
          </w:p>
          <w:p w:rsidR="00A47ABE" w:rsidRPr="00A47ABE" w:rsidRDefault="00982AA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ООП 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Буланихинской</w:t>
            </w:r>
            <w:proofErr w:type="spellEnd"/>
            <w:r w:rsidR="00A47ABE"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A47ABE" w:rsidRPr="00A47ABE"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 w:rsidR="00A47ABE"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</w:t>
            </w:r>
          </w:p>
          <w:p w:rsidR="00A47ABE" w:rsidRPr="00A47ABE" w:rsidRDefault="00982AA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A47ABE" w:rsidRPr="00A47ABE">
              <w:rPr>
                <w:rFonts w:ascii="Times New Roman" w:hAnsi="Times New Roman" w:cs="Times New Roman"/>
                <w:sz w:val="24"/>
                <w:szCs w:val="24"/>
              </w:rPr>
              <w:t>чебный план школы</w:t>
            </w:r>
          </w:p>
          <w:p w:rsidR="00A47ABE" w:rsidRDefault="00A47ABE" w:rsidP="0098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2AAC">
              <w:rPr>
                <w:rFonts w:ascii="Times New Roman" w:hAnsi="Times New Roman" w:cs="Times New Roman"/>
                <w:sz w:val="24"/>
                <w:szCs w:val="24"/>
              </w:rPr>
              <w:t>ФРП ООО</w:t>
            </w:r>
          </w:p>
          <w:p w:rsidR="00982AAC" w:rsidRPr="00A47ABE" w:rsidRDefault="00982AAC" w:rsidP="0098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воспитания</w:t>
            </w:r>
          </w:p>
        </w:tc>
      </w:tr>
      <w:tr w:rsidR="00A47ABE" w:rsidRPr="00A47ABE" w:rsidTr="00BE6C97">
        <w:tc>
          <w:tcPr>
            <w:tcW w:w="1696" w:type="dxa"/>
          </w:tcPr>
          <w:p w:rsidR="00A47ABE" w:rsidRPr="00A47ABE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649" w:type="dxa"/>
          </w:tcPr>
          <w:p w:rsidR="00A47ABE" w:rsidRPr="009723F3" w:rsidRDefault="005678E0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3F3">
              <w:rPr>
                <w:rFonts w:ascii="Times New Roman" w:hAnsi="Times New Roman" w:cs="Times New Roman"/>
                <w:sz w:val="24"/>
                <w:szCs w:val="24"/>
              </w:rPr>
              <w:t>- формирование</w:t>
            </w:r>
            <w:r w:rsidRPr="009723F3">
              <w:rPr>
                <w:rFonts w:ascii="Times New Roman" w:hAnsi="Times New Roman" w:cs="Times New Roman"/>
                <w:sz w:val="24"/>
                <w:szCs w:val="24"/>
              </w:rPr>
              <w:t xml:space="preserve"> у обучающихся потребности в качественном чтении</w:t>
            </w:r>
          </w:p>
          <w:p w:rsidR="005678E0" w:rsidRPr="009723F3" w:rsidRDefault="005678E0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3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723F3" w:rsidRPr="009723F3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9723F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как одной из основных национально-культурных ценностей народа</w:t>
            </w:r>
          </w:p>
          <w:p w:rsidR="009723F3" w:rsidRPr="00A47ABE" w:rsidRDefault="009723F3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3F3">
              <w:rPr>
                <w:rFonts w:ascii="Times New Roman" w:hAnsi="Times New Roman" w:cs="Times New Roman"/>
                <w:sz w:val="24"/>
                <w:szCs w:val="24"/>
              </w:rPr>
              <w:t>- осознание</w:t>
            </w:r>
            <w:r w:rsidRPr="009723F3"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значимости чтения</w:t>
            </w:r>
          </w:p>
        </w:tc>
      </w:tr>
      <w:tr w:rsidR="00A47ABE" w:rsidRPr="00A47ABE" w:rsidTr="00BE6C97">
        <w:tc>
          <w:tcPr>
            <w:tcW w:w="1696" w:type="dxa"/>
          </w:tcPr>
          <w:p w:rsidR="00A47ABE" w:rsidRPr="00A47ABE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предмета </w:t>
            </w:r>
          </w:p>
        </w:tc>
        <w:tc>
          <w:tcPr>
            <w:tcW w:w="7649" w:type="dxa"/>
          </w:tcPr>
          <w:p w:rsidR="00A47ABE" w:rsidRPr="00A47ABE" w:rsidRDefault="003D185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5-9 класс – 5 </w:t>
            </w:r>
            <w:r w:rsidR="00A47ABE" w:rsidRPr="00A47ABE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bookmarkStart w:id="0" w:name="_GoBack"/>
            <w:bookmarkEnd w:id="0"/>
          </w:p>
        </w:tc>
      </w:tr>
      <w:tr w:rsidR="00A47ABE" w:rsidRPr="00A47ABE" w:rsidTr="00BE6C97">
        <w:tc>
          <w:tcPr>
            <w:tcW w:w="1696" w:type="dxa"/>
          </w:tcPr>
          <w:p w:rsidR="00A47ABE" w:rsidRPr="00A47ABE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649" w:type="dxa"/>
          </w:tcPr>
          <w:p w:rsid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-личностные:</w:t>
            </w:r>
          </w:p>
          <w:p w:rsidR="00A47ABE" w:rsidRPr="005678E0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678E0" w:rsidRPr="005678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D185C" w:rsidRPr="005678E0">
              <w:rPr>
                <w:rFonts w:ascii="Times New Roman" w:hAnsi="Times New Roman" w:cs="Times New Roman"/>
                <w:sz w:val="24"/>
                <w:szCs w:val="24"/>
              </w:rPr>
              <w:t>отовность к выполнению обязанностей гражданина и реализации его прав</w:t>
            </w:r>
          </w:p>
          <w:p w:rsidR="00A47ABE" w:rsidRPr="005678E0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678E0" w:rsidRPr="005678E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5678E0" w:rsidRPr="005678E0">
              <w:rPr>
                <w:rFonts w:ascii="Times New Roman" w:hAnsi="Times New Roman" w:cs="Times New Roman"/>
                <w:sz w:val="24"/>
                <w:szCs w:val="24"/>
              </w:rPr>
              <w:t>сознание российской гражданской идентичности в поликультурном и многоконфессиональном обществе</w:t>
            </w:r>
          </w:p>
          <w:p w:rsidR="00A47ABE" w:rsidRPr="005678E0" w:rsidRDefault="003D185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5678E0" w:rsidRPr="005678E0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на моральные ценности и нормы </w:t>
            </w:r>
            <w:r w:rsidR="005678E0" w:rsidRPr="005678E0">
              <w:rPr>
                <w:rFonts w:ascii="Times New Roman" w:hAnsi="Times New Roman" w:cs="Times New Roman"/>
                <w:sz w:val="24"/>
                <w:szCs w:val="24"/>
              </w:rPr>
              <w:t>в ситуациях нравственного выбора</w:t>
            </w:r>
          </w:p>
          <w:p w:rsidR="005678E0" w:rsidRPr="005678E0" w:rsidRDefault="005678E0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>восприимчивость к разным видам искусства, традициям и творчеству своего и других народов</w:t>
            </w:r>
          </w:p>
          <w:p w:rsidR="00A47ABE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-предметные:</w:t>
            </w: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85C" w:rsidRDefault="003D185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5C">
              <w:rPr>
                <w:rFonts w:ascii="Times New Roman" w:hAnsi="Times New Roman" w:cs="Times New Roman"/>
                <w:sz w:val="24"/>
                <w:szCs w:val="24"/>
              </w:rPr>
              <w:t>1)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</w:t>
            </w:r>
          </w:p>
          <w:p w:rsidR="003D185C" w:rsidRDefault="003D185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5C">
              <w:rPr>
                <w:rFonts w:ascii="Times New Roman" w:hAnsi="Times New Roman" w:cs="Times New Roman"/>
                <w:sz w:val="24"/>
                <w:szCs w:val="24"/>
              </w:rPr>
              <w:t>2) понимание специфики литературы как вида искусства, принципиальных отличий художественного текста от текста научног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о, делового, публицистического;</w:t>
            </w:r>
          </w:p>
          <w:p w:rsidR="003D185C" w:rsidRPr="003D185C" w:rsidRDefault="003D185C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5C">
              <w:rPr>
                <w:rFonts w:ascii="Times New Roman" w:hAnsi="Times New Roman" w:cs="Times New Roman"/>
                <w:sz w:val="24"/>
                <w:szCs w:val="24"/>
              </w:rPr>
              <w:t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</w:t>
            </w:r>
          </w:p>
          <w:p w:rsidR="00A47ABE" w:rsidRDefault="00A47ABE" w:rsidP="005678E0">
            <w:pPr>
              <w:rPr>
                <w:rFonts w:ascii="Times New Roman" w:hAnsi="Times New Roman" w:cs="Times New Roman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78E0" w:rsidRPr="005678E0" w:rsidRDefault="005678E0" w:rsidP="00567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>выявлять и характеризовать существенные признаки объектов</w:t>
            </w: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 xml:space="preserve"> и явлений, у</w:t>
            </w:r>
            <w:r w:rsidRPr="005678E0">
              <w:rPr>
                <w:rFonts w:ascii="Times New Roman" w:hAnsi="Times New Roman" w:cs="Times New Roman"/>
                <w:sz w:val="24"/>
                <w:szCs w:val="24"/>
              </w:rPr>
              <w:t>станавливать существенный признак классификации и классифицировать литературные объекты по существенному признаку</w:t>
            </w:r>
          </w:p>
        </w:tc>
      </w:tr>
      <w:tr w:rsidR="00A47ABE" w:rsidRPr="00A47ABE" w:rsidTr="00BE6C97">
        <w:tc>
          <w:tcPr>
            <w:tcW w:w="1696" w:type="dxa"/>
          </w:tcPr>
          <w:p w:rsidR="00A47ABE" w:rsidRPr="00A47ABE" w:rsidRDefault="00A47ABE" w:rsidP="00BE6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649" w:type="dxa"/>
          </w:tcPr>
          <w:p w:rsidR="00A47ABE" w:rsidRP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5 класс – 3 часа в неделю (105 ч)</w:t>
            </w:r>
          </w:p>
          <w:p w:rsidR="00A47ABE" w:rsidRP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6 класс -3 часа в неделю (105ч)</w:t>
            </w:r>
          </w:p>
          <w:p w:rsidR="00A47ABE" w:rsidRP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7 класс -2 часа в неделю (70ч)</w:t>
            </w:r>
          </w:p>
          <w:p w:rsidR="00A47ABE" w:rsidRP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8 класс -2 часа в неделю (70 ч)</w:t>
            </w:r>
          </w:p>
          <w:p w:rsidR="00A47ABE" w:rsidRP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BE">
              <w:rPr>
                <w:rFonts w:ascii="Times New Roman" w:hAnsi="Times New Roman" w:cs="Times New Roman"/>
                <w:b/>
                <w:sz w:val="24"/>
                <w:szCs w:val="24"/>
              </w:rPr>
              <w:t>9 класс -3 часа в неделю (102 ч)</w:t>
            </w:r>
          </w:p>
          <w:p w:rsidR="00A47ABE" w:rsidRPr="00A47ABE" w:rsidRDefault="00A47ABE" w:rsidP="00BE6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7ABE" w:rsidRDefault="00A47ABE" w:rsidP="00A47ABE">
      <w:pPr>
        <w:rPr>
          <w:sz w:val="28"/>
          <w:szCs w:val="28"/>
        </w:rPr>
      </w:pPr>
    </w:p>
    <w:p w:rsidR="007779EE" w:rsidRDefault="007779EE"/>
    <w:sectPr w:rsidR="00777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0F6"/>
    <w:rsid w:val="003D185C"/>
    <w:rsid w:val="005678E0"/>
    <w:rsid w:val="006C2867"/>
    <w:rsid w:val="007779EE"/>
    <w:rsid w:val="009723F3"/>
    <w:rsid w:val="00982AAC"/>
    <w:rsid w:val="00A47ABE"/>
    <w:rsid w:val="00B91032"/>
    <w:rsid w:val="00E8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8B640-68DE-4A03-AA6B-C9E75E54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2024-09-16T01:29:00Z</dcterms:created>
  <dcterms:modified xsi:type="dcterms:W3CDTF">2024-09-16T03:57:00Z</dcterms:modified>
</cp:coreProperties>
</file>