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рабочей программе по предмету «</w:t>
      </w:r>
      <w:r w:rsidR="008B6976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</w:t>
      </w:r>
      <w:r w:rsidR="00FF6B2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39488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39488C">
        <w:rPr>
          <w:rFonts w:ascii="Times New Roman" w:eastAsia="Calibri" w:hAnsi="Times New Roman" w:cs="Times New Roman"/>
          <w:sz w:val="24"/>
          <w:szCs w:val="24"/>
          <w:lang w:val="ru-MD" w:eastAsia="ar-SA"/>
        </w:rPr>
        <w:t>5-9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. Базовый уровень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:rsidR="00CE7198" w:rsidRPr="00372C41" w:rsidRDefault="00CE7198" w:rsidP="00CE7198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</w:t>
      </w:r>
      <w:r w:rsidR="008B69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3C39C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ФОП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 xml:space="preserve">ООП МБОУ Буланихинской СОШ </w:t>
            </w:r>
            <w:proofErr w:type="spellStart"/>
            <w:r w:rsidRPr="00787E14">
              <w:rPr>
                <w:lang w:val="ru-MD"/>
              </w:rPr>
              <w:t>им.М.М.Мокшина</w:t>
            </w:r>
            <w:proofErr w:type="spellEnd"/>
            <w:r w:rsidRPr="00787E14">
              <w:rPr>
                <w:lang w:val="ru-MD"/>
              </w:rPr>
              <w:t xml:space="preserve"> Зонального района Алтайского края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:rsidR="00787E14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ФРП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1C4F2B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  <w:p w:rsidR="001C4F2B" w:rsidRPr="00787E14" w:rsidRDefault="001C4F2B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ФГОС ООО</w:t>
            </w:r>
          </w:p>
        </w:tc>
      </w:tr>
      <w:tr w:rsidR="008B6976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8C" w:rsidRPr="0039488C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39488C" w:rsidRPr="0039488C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Задачами изучения истории являются:</w:t>
            </w:r>
          </w:p>
          <w:p w:rsidR="0039488C" w:rsidRPr="0039488C" w:rsidRDefault="0039488C" w:rsidP="0039488C">
            <w:pPr>
              <w:numPr>
                <w:ilvl w:val="0"/>
                <w:numId w:val="4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 молодого поколения ориентиров для гражданской, </w:t>
            </w:r>
            <w:proofErr w:type="spellStart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этнонациональной</w:t>
            </w:r>
            <w:proofErr w:type="spellEnd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, социальной, культурной самоидентификации в окружающем мире;</w:t>
            </w:r>
          </w:p>
          <w:p w:rsidR="0039488C" w:rsidRPr="0039488C" w:rsidRDefault="0039488C" w:rsidP="0039488C">
            <w:pPr>
              <w:numPr>
                <w:ilvl w:val="0"/>
                <w:numId w:val="43"/>
              </w:numPr>
              <w:spacing w:after="0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39488C" w:rsidRPr="0039488C" w:rsidRDefault="0039488C" w:rsidP="0039488C">
            <w:pPr>
              <w:numPr>
                <w:ilvl w:val="0"/>
                <w:numId w:val="4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39488C" w:rsidRPr="0039488C" w:rsidRDefault="0039488C" w:rsidP="0039488C">
            <w:pPr>
              <w:numPr>
                <w:ilvl w:val="0"/>
                <w:numId w:val="4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способностей</w:t>
            </w:r>
            <w:proofErr w:type="gramEnd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39488C" w:rsidRPr="0039488C" w:rsidRDefault="0039488C" w:rsidP="0039488C">
            <w:pPr>
              <w:numPr>
                <w:ilvl w:val="0"/>
                <w:numId w:val="4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>полиэтничном</w:t>
            </w:r>
            <w:proofErr w:type="spellEnd"/>
            <w:r w:rsidRPr="00394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многоконфессиональном обществе.</w:t>
            </w:r>
          </w:p>
          <w:p w:rsidR="00787E14" w:rsidRPr="0039488C" w:rsidRDefault="00787E14" w:rsidP="00DC52E6">
            <w:pPr>
              <w:pStyle w:val="a6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39488C" w:rsidRDefault="0039488C" w:rsidP="001E4BA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5 лет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8C" w:rsidRPr="001C4F2B" w:rsidRDefault="0039488C" w:rsidP="0039488C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важнейшим </w:t>
            </w:r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личностным результатам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формировании ценностного отношения к жизни и здоровью: осознание ценности жизни и необходимости ее сохранения; представление об идеалах гармоничного физического и духовного развития человека в исторических обществах и в современную эпоху;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      </w:r>
          </w:p>
          <w:p w:rsidR="0039488C" w:rsidRPr="001C4F2B" w:rsidRDefault="0039488C" w:rsidP="0039488C">
            <w:pPr>
              <w:spacing w:after="0"/>
              <w:ind w:left="120"/>
              <w:rPr>
                <w:sz w:val="24"/>
                <w:szCs w:val="24"/>
              </w:rPr>
            </w:pPr>
            <w:bookmarkStart w:id="0" w:name="_GoBack"/>
            <w:bookmarkEnd w:id="0"/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результаты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истории в основной школе выражаются в следующих качествах и действиях.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сфере универсальных учебных познавательных действий: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владение базовыми логическими действиями;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владение базовыми исследовательскими действиями;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информацией.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сфере универсальных учебных коммуникативных </w:t>
            </w:r>
            <w:proofErr w:type="spellStart"/>
            <w:proofErr w:type="gramStart"/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действий:общение</w:t>
            </w:r>
            <w:proofErr w:type="gramEnd"/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;осуществление</w:t>
            </w:r>
            <w:proofErr w:type="spellEnd"/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совместной деятельности:.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сфере универсальных учебных регулятивных действий: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владение приемами самоорганизации своей учебной и общественной работы;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владение приемами самоконтроля – осуществление самоконтроля, рефлексии и самооценки полученных результатов; 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 сфере эмоционального интеллекта, понимания себя и других: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на примерах исторических ситуаций роль эмоций в отношениях между людьми;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ставить себя на место другого человека, понимать мотивы действий другого;</w:t>
            </w:r>
          </w:p>
          <w:p w:rsidR="0039488C" w:rsidRPr="001C4F2B" w:rsidRDefault="0039488C" w:rsidP="0039488C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регулировать способ выражения своих эмоций с учетом позиций и мнений других участников общения.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1. Знание хронологии, работа с хронологией: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2. Знание исторических фактов, работа с фактами: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3. Работа с исторической картой: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4. Работа с историческими источниками: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5. Историческое описание (реконструкция):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6. Анализ, объяснение исторических событий, явлений: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  <w:lang w:val="ru-MD"/>
              </w:rPr>
              <w:t xml:space="preserve">7. 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1C4F2B" w:rsidRPr="001C4F2B" w:rsidRDefault="001C4F2B" w:rsidP="001C4F2B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8. Применение исторических знаний:</w:t>
            </w:r>
          </w:p>
          <w:p w:rsidR="00CE7198" w:rsidRPr="001C4F2B" w:rsidRDefault="00CE7198" w:rsidP="001C4F2B">
            <w:pPr>
              <w:spacing w:after="0" w:line="264" w:lineRule="auto"/>
              <w:ind w:left="960"/>
              <w:jc w:val="both"/>
              <w:rPr>
                <w:sz w:val="24"/>
                <w:szCs w:val="24"/>
              </w:rPr>
            </w:pPr>
          </w:p>
        </w:tc>
      </w:tr>
      <w:tr w:rsidR="00CE7198" w:rsidRPr="00787E14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DC52E6" w:rsidRDefault="0039488C" w:rsidP="00DC52E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      </w:r>
          </w:p>
        </w:tc>
      </w:tr>
    </w:tbl>
    <w:p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2155C"/>
    <w:multiLevelType w:val="multilevel"/>
    <w:tmpl w:val="46721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36C1F"/>
    <w:multiLevelType w:val="hybridMultilevel"/>
    <w:tmpl w:val="17B29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A4AE6"/>
    <w:multiLevelType w:val="hybridMultilevel"/>
    <w:tmpl w:val="E73221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42C3F"/>
    <w:multiLevelType w:val="hybridMultilevel"/>
    <w:tmpl w:val="66BA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34EFB"/>
    <w:multiLevelType w:val="multilevel"/>
    <w:tmpl w:val="7CF08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754BE"/>
    <w:multiLevelType w:val="hybridMultilevel"/>
    <w:tmpl w:val="70FC1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B4155A"/>
    <w:multiLevelType w:val="hybridMultilevel"/>
    <w:tmpl w:val="A0349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25F15"/>
    <w:multiLevelType w:val="multilevel"/>
    <w:tmpl w:val="F27E6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A22F49"/>
    <w:multiLevelType w:val="hybridMultilevel"/>
    <w:tmpl w:val="62E66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0" w15:restartNumberingAfterBreak="0">
    <w:nsid w:val="1DA325E9"/>
    <w:multiLevelType w:val="multilevel"/>
    <w:tmpl w:val="3A62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854EF"/>
    <w:multiLevelType w:val="hybridMultilevel"/>
    <w:tmpl w:val="35625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06F3F"/>
    <w:multiLevelType w:val="hybridMultilevel"/>
    <w:tmpl w:val="3BD00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871D35"/>
    <w:multiLevelType w:val="hybridMultilevel"/>
    <w:tmpl w:val="8480B7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3F94929"/>
    <w:multiLevelType w:val="hybridMultilevel"/>
    <w:tmpl w:val="B82CF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06EDF"/>
    <w:multiLevelType w:val="hybridMultilevel"/>
    <w:tmpl w:val="25488A54"/>
    <w:lvl w:ilvl="0" w:tplc="42062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B58ED"/>
    <w:multiLevelType w:val="hybridMultilevel"/>
    <w:tmpl w:val="87B6B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F0CD6"/>
    <w:multiLevelType w:val="hybridMultilevel"/>
    <w:tmpl w:val="2EFA93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D80507F"/>
    <w:multiLevelType w:val="multilevel"/>
    <w:tmpl w:val="C1BAA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245CDB"/>
    <w:multiLevelType w:val="hybridMultilevel"/>
    <w:tmpl w:val="0E7AA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92129"/>
    <w:multiLevelType w:val="hybridMultilevel"/>
    <w:tmpl w:val="B3D6BB1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81797"/>
    <w:multiLevelType w:val="multilevel"/>
    <w:tmpl w:val="83606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6A6C24"/>
    <w:multiLevelType w:val="hybridMultilevel"/>
    <w:tmpl w:val="2D0472D4"/>
    <w:lvl w:ilvl="0" w:tplc="A584624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5046994"/>
    <w:multiLevelType w:val="hybridMultilevel"/>
    <w:tmpl w:val="1B0E6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A6EE7"/>
    <w:multiLevelType w:val="hybridMultilevel"/>
    <w:tmpl w:val="D5A2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B425FD6"/>
    <w:multiLevelType w:val="hybridMultilevel"/>
    <w:tmpl w:val="7EE8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7314E"/>
    <w:multiLevelType w:val="hybridMultilevel"/>
    <w:tmpl w:val="88AEE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9E2CCC"/>
    <w:multiLevelType w:val="hybridMultilevel"/>
    <w:tmpl w:val="AD3EC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03009D"/>
    <w:multiLevelType w:val="hybridMultilevel"/>
    <w:tmpl w:val="D7A21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B2DDA"/>
    <w:multiLevelType w:val="hybridMultilevel"/>
    <w:tmpl w:val="80281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50038"/>
    <w:multiLevelType w:val="hybridMultilevel"/>
    <w:tmpl w:val="44E20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D1030"/>
    <w:multiLevelType w:val="hybridMultilevel"/>
    <w:tmpl w:val="77BCC42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405D9A"/>
    <w:multiLevelType w:val="hybridMultilevel"/>
    <w:tmpl w:val="62D61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55F36"/>
    <w:multiLevelType w:val="hybridMultilevel"/>
    <w:tmpl w:val="A28C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48C5"/>
    <w:multiLevelType w:val="hybridMultilevel"/>
    <w:tmpl w:val="CAA8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649EC"/>
    <w:multiLevelType w:val="multilevel"/>
    <w:tmpl w:val="31F0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5D5F15"/>
    <w:multiLevelType w:val="multilevel"/>
    <w:tmpl w:val="04EEA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6E0427"/>
    <w:multiLevelType w:val="multilevel"/>
    <w:tmpl w:val="F53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6E5157"/>
    <w:multiLevelType w:val="hybridMultilevel"/>
    <w:tmpl w:val="C148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5327"/>
    <w:multiLevelType w:val="hybridMultilevel"/>
    <w:tmpl w:val="B370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533C2"/>
    <w:multiLevelType w:val="hybridMultilevel"/>
    <w:tmpl w:val="C8EEE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AF1A31"/>
    <w:multiLevelType w:val="hybridMultilevel"/>
    <w:tmpl w:val="9C1A37F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5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B74CC"/>
    <w:multiLevelType w:val="hybridMultilevel"/>
    <w:tmpl w:val="3314F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20797"/>
    <w:multiLevelType w:val="hybridMultilevel"/>
    <w:tmpl w:val="C4662F34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8" w15:restartNumberingAfterBreak="0">
    <w:nsid w:val="7C675CCA"/>
    <w:multiLevelType w:val="hybridMultilevel"/>
    <w:tmpl w:val="0CC43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9061F"/>
    <w:multiLevelType w:val="hybridMultilevel"/>
    <w:tmpl w:val="FDA69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9"/>
  </w:num>
  <w:num w:numId="3">
    <w:abstractNumId w:val="2"/>
  </w:num>
  <w:num w:numId="4">
    <w:abstractNumId w:val="42"/>
  </w:num>
  <w:num w:numId="5">
    <w:abstractNumId w:val="9"/>
  </w:num>
  <w:num w:numId="6">
    <w:abstractNumId w:val="27"/>
  </w:num>
  <w:num w:numId="7">
    <w:abstractNumId w:val="32"/>
  </w:num>
  <w:num w:numId="8">
    <w:abstractNumId w:val="22"/>
  </w:num>
  <w:num w:numId="9">
    <w:abstractNumId w:val="16"/>
  </w:num>
  <w:num w:numId="10">
    <w:abstractNumId w:val="3"/>
  </w:num>
  <w:num w:numId="11">
    <w:abstractNumId w:val="28"/>
  </w:num>
  <w:num w:numId="12">
    <w:abstractNumId w:val="20"/>
  </w:num>
  <w:num w:numId="13">
    <w:abstractNumId w:val="33"/>
  </w:num>
  <w:num w:numId="14">
    <w:abstractNumId w:val="24"/>
  </w:num>
  <w:num w:numId="15">
    <w:abstractNumId w:val="34"/>
  </w:num>
  <w:num w:numId="16">
    <w:abstractNumId w:val="36"/>
  </w:num>
  <w:num w:numId="17">
    <w:abstractNumId w:val="1"/>
  </w:num>
  <w:num w:numId="18">
    <w:abstractNumId w:val="21"/>
  </w:num>
  <w:num w:numId="19">
    <w:abstractNumId w:val="44"/>
  </w:num>
  <w:num w:numId="20">
    <w:abstractNumId w:val="12"/>
  </w:num>
  <w:num w:numId="21">
    <w:abstractNumId w:val="47"/>
  </w:num>
  <w:num w:numId="22">
    <w:abstractNumId w:val="31"/>
  </w:num>
  <w:num w:numId="23">
    <w:abstractNumId w:val="5"/>
  </w:num>
  <w:num w:numId="24">
    <w:abstractNumId w:val="13"/>
  </w:num>
  <w:num w:numId="25">
    <w:abstractNumId w:val="11"/>
  </w:num>
  <w:num w:numId="26">
    <w:abstractNumId w:val="15"/>
  </w:num>
  <w:num w:numId="27">
    <w:abstractNumId w:val="35"/>
  </w:num>
  <w:num w:numId="28">
    <w:abstractNumId w:val="17"/>
  </w:num>
  <w:num w:numId="29">
    <w:abstractNumId w:val="26"/>
  </w:num>
  <w:num w:numId="30">
    <w:abstractNumId w:val="8"/>
  </w:num>
  <w:num w:numId="31">
    <w:abstractNumId w:val="37"/>
  </w:num>
  <w:num w:numId="32">
    <w:abstractNumId w:val="14"/>
  </w:num>
  <w:num w:numId="33">
    <w:abstractNumId w:val="41"/>
  </w:num>
  <w:num w:numId="34">
    <w:abstractNumId w:val="30"/>
  </w:num>
  <w:num w:numId="35">
    <w:abstractNumId w:val="18"/>
  </w:num>
  <w:num w:numId="36">
    <w:abstractNumId w:val="40"/>
  </w:num>
  <w:num w:numId="37">
    <w:abstractNumId w:val="48"/>
  </w:num>
  <w:num w:numId="38">
    <w:abstractNumId w:val="49"/>
  </w:num>
  <w:num w:numId="39">
    <w:abstractNumId w:val="43"/>
  </w:num>
  <w:num w:numId="40">
    <w:abstractNumId w:val="46"/>
  </w:num>
  <w:num w:numId="41">
    <w:abstractNumId w:val="25"/>
  </w:num>
  <w:num w:numId="42">
    <w:abstractNumId w:val="6"/>
  </w:num>
  <w:num w:numId="43">
    <w:abstractNumId w:val="23"/>
  </w:num>
  <w:num w:numId="44">
    <w:abstractNumId w:val="38"/>
  </w:num>
  <w:num w:numId="45">
    <w:abstractNumId w:val="10"/>
  </w:num>
  <w:num w:numId="46">
    <w:abstractNumId w:val="0"/>
  </w:num>
  <w:num w:numId="47">
    <w:abstractNumId w:val="19"/>
  </w:num>
  <w:num w:numId="48">
    <w:abstractNumId w:val="4"/>
  </w:num>
  <w:num w:numId="49">
    <w:abstractNumId w:val="7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09"/>
    <w:rsid w:val="00051C20"/>
    <w:rsid w:val="00177F8D"/>
    <w:rsid w:val="00195F76"/>
    <w:rsid w:val="001C4F2B"/>
    <w:rsid w:val="001E4BAA"/>
    <w:rsid w:val="0022507D"/>
    <w:rsid w:val="002C0681"/>
    <w:rsid w:val="0039488C"/>
    <w:rsid w:val="003C39C1"/>
    <w:rsid w:val="00543C84"/>
    <w:rsid w:val="006B1783"/>
    <w:rsid w:val="0076398C"/>
    <w:rsid w:val="00787E14"/>
    <w:rsid w:val="007C59BB"/>
    <w:rsid w:val="008B6976"/>
    <w:rsid w:val="00A83FAA"/>
    <w:rsid w:val="00A90C45"/>
    <w:rsid w:val="00B41F53"/>
    <w:rsid w:val="00C07967"/>
    <w:rsid w:val="00C71B70"/>
    <w:rsid w:val="00CE7198"/>
    <w:rsid w:val="00CF0C66"/>
    <w:rsid w:val="00D83DAA"/>
    <w:rsid w:val="00DC52E6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uiPriority w:val="99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Учительская-2</cp:lastModifiedBy>
  <cp:revision>3</cp:revision>
  <dcterms:created xsi:type="dcterms:W3CDTF">2024-09-16T09:03:00Z</dcterms:created>
  <dcterms:modified xsi:type="dcterms:W3CDTF">2024-09-16T09:25:00Z</dcterms:modified>
</cp:coreProperties>
</file>