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9D7" w:rsidRDefault="000929D7" w:rsidP="000929D7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Аннотация </w:t>
      </w:r>
      <w:proofErr w:type="gramStart"/>
      <w:r>
        <w:rPr>
          <w:rFonts w:ascii="Times New Roman" w:hAnsi="Times New Roman"/>
          <w:sz w:val="24"/>
          <w:szCs w:val="24"/>
          <w:lang w:eastAsia="ar-SA"/>
        </w:rPr>
        <w:t>к</w:t>
      </w:r>
      <w:proofErr w:type="gramEnd"/>
      <w:r>
        <w:rPr>
          <w:rFonts w:ascii="Times New Roman" w:hAnsi="Times New Roman"/>
          <w:sz w:val="24"/>
          <w:szCs w:val="24"/>
          <w:lang w:eastAsia="ar-SA"/>
        </w:rPr>
        <w:t xml:space="preserve"> рабочей программы</w:t>
      </w:r>
    </w:p>
    <w:p w:rsidR="000929D7" w:rsidRDefault="000929D7" w:rsidP="000929D7">
      <w:pPr>
        <w:spacing w:after="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Мир истории 5 класс 1 вариант</w:t>
      </w:r>
      <w:r>
        <w:rPr>
          <w:rFonts w:ascii="Times New Roman" w:hAnsi="Times New Roman"/>
          <w:sz w:val="24"/>
          <w:szCs w:val="24"/>
          <w:lang w:eastAsia="ar-SA"/>
        </w:rPr>
        <w:t>________</w:t>
      </w:r>
    </w:p>
    <w:p w:rsidR="000929D7" w:rsidRDefault="000929D7" w:rsidP="000929D7">
      <w:pPr>
        <w:spacing w:after="0"/>
        <w:jc w:val="center"/>
        <w:rPr>
          <w:rFonts w:ascii="Times New Roman" w:hAnsi="Times New Roman"/>
          <w:sz w:val="16"/>
          <w:szCs w:val="16"/>
          <w:lang w:eastAsia="ar-SA"/>
        </w:rPr>
      </w:pPr>
      <w:r>
        <w:rPr>
          <w:rFonts w:ascii="Times New Roman" w:hAnsi="Times New Roman"/>
          <w:sz w:val="16"/>
          <w:szCs w:val="16"/>
          <w:lang w:eastAsia="ar-SA"/>
        </w:rPr>
        <w:t>(предмет, класс)</w:t>
      </w:r>
    </w:p>
    <w:p w:rsidR="000929D7" w:rsidRDefault="000929D7" w:rsidP="000929D7">
      <w:pPr>
        <w:spacing w:after="0"/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0929D7" w:rsidRDefault="000929D7" w:rsidP="000929D7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0929D7" w:rsidTr="00CD5B9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D7" w:rsidRDefault="000929D7" w:rsidP="00CD5B9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D7" w:rsidRDefault="000929D7" w:rsidP="00CD5B95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</w:rPr>
              <w:t>-ФОП (НОО, ООО, СОО)</w:t>
            </w:r>
          </w:p>
          <w:p w:rsidR="000929D7" w:rsidRDefault="000929D7" w:rsidP="00CD5B95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-ООП МБОУ </w:t>
            </w:r>
            <w:proofErr w:type="spellStart"/>
            <w:r>
              <w:rPr>
                <w:color w:val="000000" w:themeColor="text1"/>
              </w:rPr>
              <w:t>Буланихинской</w:t>
            </w:r>
            <w:proofErr w:type="spellEnd"/>
            <w:r>
              <w:rPr>
                <w:color w:val="000000" w:themeColor="text1"/>
              </w:rPr>
              <w:t xml:space="preserve"> СОШ им. </w:t>
            </w:r>
            <w:proofErr w:type="spellStart"/>
            <w:r>
              <w:rPr>
                <w:color w:val="000000" w:themeColor="text1"/>
              </w:rPr>
              <w:t>М.М.Мокшина</w:t>
            </w:r>
            <w:proofErr w:type="spellEnd"/>
            <w:r>
              <w:rPr>
                <w:color w:val="000000" w:themeColor="text1"/>
              </w:rPr>
              <w:t xml:space="preserve"> Зонального района Алтайского края</w:t>
            </w:r>
          </w:p>
          <w:p w:rsidR="000929D7" w:rsidRDefault="000929D7" w:rsidP="00CD5B95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-учебный план школы</w:t>
            </w:r>
          </w:p>
          <w:p w:rsidR="000929D7" w:rsidRDefault="000929D7" w:rsidP="00CD5B95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-ФРП  ООО</w:t>
            </w:r>
          </w:p>
          <w:p w:rsidR="000929D7" w:rsidRDefault="000929D7" w:rsidP="00CD5B95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-ФРП воспитания</w:t>
            </w:r>
          </w:p>
          <w:p w:rsidR="000929D7" w:rsidRDefault="000929D7" w:rsidP="00CD5B95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ФГОС ООО</w:t>
            </w:r>
          </w:p>
        </w:tc>
      </w:tr>
      <w:tr w:rsidR="000929D7" w:rsidTr="00CD5B9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D7" w:rsidRDefault="000929D7" w:rsidP="00CD5B9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Цели и задачи изучения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D7" w:rsidRPr="000929D7" w:rsidRDefault="000929D7" w:rsidP="000929D7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before="19" w:after="0" w:line="240" w:lineRule="auto"/>
              <w:ind w:left="547" w:right="19" w:hanging="26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29D7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осветить взаимодействие человека с окружающей природной сре</w:t>
            </w:r>
            <w:r w:rsidRPr="000929D7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softHyphen/>
            </w:r>
            <w:r w:rsidRPr="000929D7">
              <w:rPr>
                <w:rFonts w:ascii="Times New Roman" w:eastAsia="Times New Roman" w:hAnsi="Times New Roman"/>
                <w:spacing w:val="-5"/>
                <w:sz w:val="28"/>
                <w:szCs w:val="28"/>
                <w:lang w:eastAsia="ru-RU"/>
              </w:rPr>
              <w:t xml:space="preserve">дой, экономическое развитие древних обществ, различные формы </w:t>
            </w:r>
            <w:r w:rsidRPr="000929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социального и политического строя;</w:t>
            </w:r>
          </w:p>
          <w:p w:rsidR="000929D7" w:rsidRPr="000929D7" w:rsidRDefault="000929D7" w:rsidP="000929D7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before="29" w:after="0" w:line="240" w:lineRule="auto"/>
              <w:ind w:left="547" w:right="14" w:hanging="26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29D7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показать наиболее яркие личности Древнего мира и их роль в исто</w:t>
            </w:r>
            <w:r w:rsidRPr="000929D7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softHyphen/>
            </w:r>
            <w:r w:rsidRPr="000929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рии и культуре;</w:t>
            </w:r>
          </w:p>
          <w:p w:rsidR="000929D7" w:rsidRDefault="000929D7" w:rsidP="00CD5B95">
            <w:pPr>
              <w:pStyle w:val="c17"/>
              <w:rPr>
                <w:color w:val="000000" w:themeColor="text1"/>
              </w:rPr>
            </w:pPr>
          </w:p>
        </w:tc>
      </w:tr>
      <w:tr w:rsidR="000929D7" w:rsidTr="00CD5B9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D7" w:rsidRDefault="000929D7" w:rsidP="00CD5B9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D7" w:rsidRDefault="000929D7" w:rsidP="00CD5B95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1 год</w:t>
            </w:r>
          </w:p>
        </w:tc>
      </w:tr>
      <w:tr w:rsidR="000929D7" w:rsidTr="00CD5B9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D7" w:rsidRDefault="000929D7" w:rsidP="00CD5B9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D7" w:rsidRDefault="000929D7" w:rsidP="00CD5B95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Личностные результаты:</w:t>
            </w:r>
          </w:p>
          <w:p w:rsidR="000929D7" w:rsidRPr="000929D7" w:rsidRDefault="000929D7" w:rsidP="000929D7">
            <w:pPr>
              <w:tabs>
                <w:tab w:val="left" w:pos="480"/>
              </w:tabs>
              <w:autoSpaceDE w:val="0"/>
              <w:autoSpaceDN w:val="0"/>
              <w:adjustRightInd w:val="0"/>
              <w:spacing w:before="29" w:after="0" w:line="240" w:lineRule="auto"/>
              <w:ind w:firstLine="28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29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—</w:t>
            </w:r>
            <w:r w:rsidRPr="000929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>осознание своей идентичности как гражданина страны, члена семьи, этнической и религиозной группы, локальной и региональной общности;</w:t>
            </w:r>
          </w:p>
          <w:p w:rsidR="000929D7" w:rsidRPr="000929D7" w:rsidRDefault="000929D7" w:rsidP="000929D7">
            <w:pPr>
              <w:tabs>
                <w:tab w:val="left" w:pos="480"/>
              </w:tabs>
              <w:autoSpaceDE w:val="0"/>
              <w:autoSpaceDN w:val="0"/>
              <w:adjustRightInd w:val="0"/>
              <w:spacing w:before="29"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29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—</w:t>
            </w:r>
            <w:r w:rsidRPr="000929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>освоение гуманистических традиций и ценностей совре</w:t>
            </w:r>
            <w:r w:rsidRPr="000929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менного общества, уважение прав и свобод человека;</w:t>
            </w:r>
          </w:p>
          <w:p w:rsidR="000929D7" w:rsidRDefault="000929D7" w:rsidP="00CD5B95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0929D7" w:rsidRDefault="000929D7" w:rsidP="00CD5B95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 результаты:</w:t>
            </w:r>
          </w:p>
          <w:p w:rsidR="000929D7" w:rsidRPr="000929D7" w:rsidRDefault="000929D7" w:rsidP="000929D7">
            <w:pPr>
              <w:numPr>
                <w:ilvl w:val="0"/>
                <w:numId w:val="2"/>
              </w:numPr>
              <w:tabs>
                <w:tab w:val="left" w:pos="595"/>
              </w:tabs>
              <w:autoSpaceDE w:val="0"/>
              <w:autoSpaceDN w:val="0"/>
              <w:adjustRightInd w:val="0"/>
              <w:spacing w:after="0" w:line="240" w:lineRule="auto"/>
              <w:ind w:firstLine="29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29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способность сознательно организовывать и регулировать свою деятельность — учебную, общественную и др.;</w:t>
            </w:r>
          </w:p>
          <w:p w:rsidR="000929D7" w:rsidRDefault="000929D7" w:rsidP="000929D7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proofErr w:type="gramStart"/>
            <w:r w:rsidRPr="000929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овладение умениями работать с учебной и внешкольной информацией (анализировать и обобщать факты, составлять простой и развёрнутый план, тезисы,</w:t>
            </w:r>
            <w:proofErr w:type="gramEnd"/>
          </w:p>
          <w:p w:rsidR="000929D7" w:rsidRDefault="000929D7" w:rsidP="00CD5B95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-Предметные результаты: </w:t>
            </w:r>
          </w:p>
          <w:p w:rsidR="000929D7" w:rsidRPr="000929D7" w:rsidRDefault="000929D7" w:rsidP="000929D7">
            <w:pPr>
              <w:numPr>
                <w:ilvl w:val="0"/>
                <w:numId w:val="2"/>
              </w:numPr>
              <w:tabs>
                <w:tab w:val="left" w:pos="595"/>
              </w:tabs>
              <w:autoSpaceDE w:val="0"/>
              <w:autoSpaceDN w:val="0"/>
              <w:adjustRightInd w:val="0"/>
              <w:spacing w:before="24" w:after="0" w:line="240" w:lineRule="auto"/>
              <w:ind w:firstLine="29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29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овладение целостными представлениями об историче</w:t>
            </w:r>
            <w:r w:rsidRPr="000929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ском пути человечества как необходимой основы для миро</w:t>
            </w:r>
            <w:r w:rsidRPr="000929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понимания и познания современного общества, истории соб</w:t>
            </w:r>
            <w:r w:rsidRPr="000929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ственной страны;</w:t>
            </w:r>
          </w:p>
          <w:p w:rsidR="000929D7" w:rsidRPr="000929D7" w:rsidRDefault="000929D7" w:rsidP="000929D7">
            <w:pPr>
              <w:numPr>
                <w:ilvl w:val="0"/>
                <w:numId w:val="2"/>
              </w:numPr>
              <w:tabs>
                <w:tab w:val="left" w:pos="595"/>
              </w:tabs>
              <w:autoSpaceDE w:val="0"/>
              <w:autoSpaceDN w:val="0"/>
              <w:adjustRightInd w:val="0"/>
              <w:spacing w:before="24" w:after="0" w:line="240" w:lineRule="auto"/>
              <w:ind w:firstLine="29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29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способность применять понятийный аппарат историче</w:t>
            </w:r>
            <w:r w:rsidRPr="000929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 xml:space="preserve">ского знания и приёмы исторического анализа для раскрытия сущности и значения событий и явлений </w:t>
            </w:r>
            <w:r w:rsidRPr="000929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прошлого и совре</w:t>
            </w:r>
            <w:r w:rsidRPr="000929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менности в курсах всеобщей истории;</w:t>
            </w:r>
          </w:p>
          <w:p w:rsidR="000929D7" w:rsidRDefault="000929D7" w:rsidP="00CD5B95">
            <w:pPr>
              <w:shd w:val="clear" w:color="auto" w:fill="FFFFFF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0929D7" w:rsidTr="00CD5B9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D7" w:rsidRDefault="000929D7" w:rsidP="00CD5B9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D7" w:rsidRPr="000929D7" w:rsidRDefault="000929D7" w:rsidP="000929D7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before="19" w:after="0" w:line="240" w:lineRule="auto"/>
              <w:ind w:left="278" w:right="1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29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отводится 35 часов(1 час в неделю).</w:t>
            </w:r>
          </w:p>
          <w:p w:rsidR="000929D7" w:rsidRDefault="000929D7" w:rsidP="00CD5B9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DA7572" w:rsidRDefault="00DA7572"/>
    <w:sectPr w:rsidR="00DA7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B1217D2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269"/>
        <w:lvlJc w:val="left"/>
        <w:pPr>
          <w:ind w:left="2552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—"/>
        <w:legacy w:legacy="1" w:legacySpace="0" w:legacyIndent="2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9D7"/>
    <w:rsid w:val="000929D7"/>
    <w:rsid w:val="00DA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D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0929D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3"/>
    <w:uiPriority w:val="34"/>
    <w:qFormat/>
    <w:rsid w:val="000929D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customStyle="1" w:styleId="c17">
    <w:name w:val="c17"/>
    <w:basedOn w:val="a"/>
    <w:rsid w:val="000929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D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0929D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3"/>
    <w:uiPriority w:val="34"/>
    <w:qFormat/>
    <w:rsid w:val="000929D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customStyle="1" w:styleId="c17">
    <w:name w:val="c17"/>
    <w:basedOn w:val="a"/>
    <w:rsid w:val="000929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 4</dc:creator>
  <cp:lastModifiedBy>Ученик 4</cp:lastModifiedBy>
  <cp:revision>1</cp:revision>
  <dcterms:created xsi:type="dcterms:W3CDTF">2024-09-24T23:58:00Z</dcterms:created>
  <dcterms:modified xsi:type="dcterms:W3CDTF">2024-09-25T00:05:00Z</dcterms:modified>
</cp:coreProperties>
</file>