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EA32AE" w14:textId="77777777" w:rsidR="00987800" w:rsidRDefault="00987800" w:rsidP="00987800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Аннотация </w:t>
      </w:r>
      <w:proofErr w:type="gramStart"/>
      <w:r>
        <w:rPr>
          <w:rFonts w:ascii="Times New Roman" w:hAnsi="Times New Roman"/>
          <w:sz w:val="24"/>
          <w:szCs w:val="24"/>
          <w:lang w:eastAsia="ar-SA"/>
        </w:rPr>
        <w:t>к</w:t>
      </w:r>
      <w:proofErr w:type="gramEnd"/>
      <w:r>
        <w:rPr>
          <w:rFonts w:ascii="Times New Roman" w:hAnsi="Times New Roman"/>
          <w:sz w:val="24"/>
          <w:szCs w:val="24"/>
          <w:lang w:eastAsia="ar-SA"/>
        </w:rPr>
        <w:t xml:space="preserve"> рабочей программы</w:t>
      </w:r>
    </w:p>
    <w:p w14:paraId="37A70D29" w14:textId="6E99070F" w:rsidR="00987800" w:rsidRDefault="009D4E4E" w:rsidP="009D4E4E">
      <w:pPr>
        <w:spacing w:after="0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                                              </w:t>
      </w:r>
      <w:proofErr w:type="gramStart"/>
      <w:r>
        <w:rPr>
          <w:rFonts w:ascii="Times New Roman" w:hAnsi="Times New Roman"/>
          <w:sz w:val="24"/>
          <w:szCs w:val="24"/>
          <w:lang w:eastAsia="ar-SA"/>
        </w:rPr>
        <w:t>По предмету « Музыка»</w:t>
      </w:r>
      <w:r w:rsidR="00C50FDB">
        <w:rPr>
          <w:rFonts w:ascii="Times New Roman" w:hAnsi="Times New Roman"/>
          <w:sz w:val="24"/>
          <w:szCs w:val="24"/>
          <w:lang w:eastAsia="ar-SA"/>
        </w:rPr>
        <w:t xml:space="preserve">         с 1 по 4 класс</w:t>
      </w:r>
      <w:r w:rsidR="005E683B">
        <w:rPr>
          <w:rFonts w:ascii="Times New Roman" w:hAnsi="Times New Roman"/>
          <w:sz w:val="24"/>
          <w:szCs w:val="24"/>
          <w:lang w:eastAsia="ar-SA"/>
        </w:rPr>
        <w:t>.</w:t>
      </w:r>
      <w:r w:rsidR="004E5209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gramEnd"/>
      <w:r w:rsidR="004E5209">
        <w:rPr>
          <w:rFonts w:ascii="Times New Roman" w:hAnsi="Times New Roman"/>
          <w:sz w:val="24"/>
          <w:szCs w:val="24"/>
          <w:lang w:eastAsia="ar-SA"/>
        </w:rPr>
        <w:t>(2024-2025)</w:t>
      </w:r>
      <w:bookmarkStart w:id="0" w:name="_GoBack"/>
      <w:bookmarkEnd w:id="0"/>
    </w:p>
    <w:p w14:paraId="1EB0B078" w14:textId="77777777" w:rsidR="00987800" w:rsidRDefault="00987800" w:rsidP="00987800">
      <w:pPr>
        <w:spacing w:after="0"/>
        <w:jc w:val="center"/>
        <w:rPr>
          <w:rFonts w:ascii="Times New Roman" w:hAnsi="Times New Roman"/>
          <w:sz w:val="16"/>
          <w:szCs w:val="16"/>
          <w:lang w:eastAsia="ar-SA"/>
        </w:rPr>
      </w:pPr>
      <w:r>
        <w:rPr>
          <w:rFonts w:ascii="Times New Roman" w:hAnsi="Times New Roman"/>
          <w:sz w:val="16"/>
          <w:szCs w:val="16"/>
          <w:lang w:eastAsia="ar-SA"/>
        </w:rPr>
        <w:t>(предмет, класс)</w:t>
      </w:r>
    </w:p>
    <w:p w14:paraId="7B6EA583" w14:textId="77777777" w:rsidR="00987800" w:rsidRDefault="00987800" w:rsidP="00987800">
      <w:pPr>
        <w:spacing w:after="0"/>
        <w:jc w:val="center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14:paraId="5ED07C16" w14:textId="77777777" w:rsidR="00987800" w:rsidRDefault="00987800" w:rsidP="00987800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7082"/>
      </w:tblGrid>
      <w:tr w:rsidR="00987800" w14:paraId="1C8CE019" w14:textId="77777777" w:rsidTr="0098780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54E9A" w14:textId="77777777" w:rsidR="00987800" w:rsidRDefault="009878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Нормативно – методические материалы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55864" w14:textId="2F5A0A92" w:rsidR="00987800" w:rsidRDefault="002643CF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</w:rPr>
              <w:t>-ФГОС ФОП (НОО)</w:t>
            </w:r>
          </w:p>
          <w:p w14:paraId="3CECC447" w14:textId="77777777" w:rsidR="00987800" w:rsidRDefault="00987800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-ООП МБОУ </w:t>
            </w:r>
            <w:proofErr w:type="spellStart"/>
            <w:r>
              <w:rPr>
                <w:color w:val="000000" w:themeColor="text1"/>
              </w:rPr>
              <w:t>Буланихинской</w:t>
            </w:r>
            <w:proofErr w:type="spellEnd"/>
            <w:r>
              <w:rPr>
                <w:color w:val="000000" w:themeColor="text1"/>
              </w:rPr>
              <w:t xml:space="preserve"> СОШ им. </w:t>
            </w:r>
            <w:proofErr w:type="spellStart"/>
            <w:r>
              <w:rPr>
                <w:color w:val="000000" w:themeColor="text1"/>
              </w:rPr>
              <w:t>М.М.Мокшина</w:t>
            </w:r>
            <w:proofErr w:type="spellEnd"/>
            <w:r>
              <w:rPr>
                <w:color w:val="000000" w:themeColor="text1"/>
              </w:rPr>
              <w:t xml:space="preserve"> Зонального района Алтайского края</w:t>
            </w:r>
          </w:p>
          <w:p w14:paraId="6232AA5D" w14:textId="77777777" w:rsidR="00987800" w:rsidRDefault="00987800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-учебный план школы</w:t>
            </w:r>
          </w:p>
          <w:p w14:paraId="4CBE9211" w14:textId="770AB8BD" w:rsidR="00987800" w:rsidRDefault="00C50FDB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-ФРП   Начальное общее образование</w:t>
            </w:r>
          </w:p>
          <w:p w14:paraId="45F67FAD" w14:textId="77777777" w:rsidR="00987800" w:rsidRDefault="00987800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-ФРП воспитания</w:t>
            </w:r>
          </w:p>
        </w:tc>
      </w:tr>
      <w:tr w:rsidR="00987800" w14:paraId="31673216" w14:textId="77777777" w:rsidTr="0098780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DE729" w14:textId="77777777" w:rsidR="00987800" w:rsidRDefault="009878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Цели и задачи изучения предмета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31654" w14:textId="70C8BCE4" w:rsidR="00C50FDB" w:rsidRPr="00C50FDB" w:rsidRDefault="00C50FDB" w:rsidP="00C50FDB">
            <w:pPr>
              <w:pStyle w:val="c17"/>
              <w:rPr>
                <w:color w:val="000000" w:themeColor="text1"/>
              </w:rPr>
            </w:pPr>
            <w:r w:rsidRPr="00C50FDB">
              <w:rPr>
                <w:b/>
                <w:color w:val="000000" w:themeColor="text1"/>
              </w:rPr>
              <w:t>Основная цель программы по музыке</w:t>
            </w:r>
            <w:r w:rsidRPr="00C50FDB">
              <w:rPr>
                <w:color w:val="000000" w:themeColor="text1"/>
              </w:rPr>
              <w:t xml:space="preserve"> – воспитание музыкальной культуры как части обще</w:t>
            </w:r>
            <w:r>
              <w:rPr>
                <w:color w:val="000000" w:themeColor="text1"/>
              </w:rPr>
              <w:t xml:space="preserve">й духовной культуры </w:t>
            </w:r>
            <w:proofErr w:type="gramStart"/>
            <w:r>
              <w:rPr>
                <w:color w:val="000000" w:themeColor="text1"/>
              </w:rPr>
              <w:t>обучающихся</w:t>
            </w:r>
            <w:proofErr w:type="gramEnd"/>
          </w:p>
          <w:p w14:paraId="726C7FA9" w14:textId="77777777" w:rsidR="00C50FDB" w:rsidRPr="00C50FDB" w:rsidRDefault="00C50FDB" w:rsidP="00C50FDB">
            <w:pPr>
              <w:pStyle w:val="c17"/>
              <w:rPr>
                <w:color w:val="000000" w:themeColor="text1"/>
              </w:rPr>
            </w:pPr>
            <w:r w:rsidRPr="00C50FDB">
              <w:rPr>
                <w:b/>
                <w:color w:val="000000" w:themeColor="text1"/>
              </w:rPr>
              <w:t>Важнейшие задачи обучения музыке</w:t>
            </w:r>
            <w:r w:rsidRPr="00C50FDB">
              <w:rPr>
                <w:color w:val="000000" w:themeColor="text1"/>
              </w:rPr>
              <w:t xml:space="preserve"> на уровне начального общего образования:</w:t>
            </w:r>
          </w:p>
          <w:p w14:paraId="476A6D02" w14:textId="5DCC936D" w:rsidR="00C50FDB" w:rsidRPr="00C50FDB" w:rsidRDefault="00C50FDB" w:rsidP="00C50FDB">
            <w:pPr>
              <w:pStyle w:val="c17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Формирование э</w:t>
            </w:r>
            <w:r w:rsidRPr="00C50FDB">
              <w:rPr>
                <w:color w:val="000000" w:themeColor="text1"/>
              </w:rPr>
              <w:t xml:space="preserve">моционально-ценностной отзывчивости  </w:t>
            </w:r>
            <w:proofErr w:type="gramStart"/>
            <w:r w:rsidRPr="00C50FDB">
              <w:rPr>
                <w:color w:val="000000" w:themeColor="text1"/>
              </w:rPr>
              <w:t>на</w:t>
            </w:r>
            <w:proofErr w:type="gramEnd"/>
            <w:r w:rsidRPr="00C50FDB">
              <w:rPr>
                <w:color w:val="000000" w:themeColor="text1"/>
              </w:rPr>
              <w:t xml:space="preserve"> прекрасное в жизни и в искусстве;</w:t>
            </w:r>
          </w:p>
          <w:p w14:paraId="58E4ADE2" w14:textId="5372AEAD" w:rsidR="00C50FDB" w:rsidRPr="00C50FDB" w:rsidRDefault="00C50FDB" w:rsidP="00C50FDB">
            <w:pPr>
              <w:pStyle w:val="c17"/>
              <w:rPr>
                <w:color w:val="000000" w:themeColor="text1"/>
              </w:rPr>
            </w:pPr>
            <w:r w:rsidRPr="00C50FDB">
              <w:rPr>
                <w:color w:val="000000" w:themeColor="text1"/>
              </w:rPr>
              <w:t xml:space="preserve">формирование позитивного </w:t>
            </w:r>
            <w:r>
              <w:rPr>
                <w:color w:val="000000" w:themeColor="text1"/>
              </w:rPr>
              <w:t>взгляда на окружающий мир.</w:t>
            </w:r>
          </w:p>
          <w:p w14:paraId="57EF8DDE" w14:textId="1A990157" w:rsidR="00C50FDB" w:rsidRPr="00C50FDB" w:rsidRDefault="00C50FDB" w:rsidP="00C50FDB">
            <w:pPr>
              <w:pStyle w:val="c17"/>
              <w:rPr>
                <w:color w:val="000000" w:themeColor="text1"/>
              </w:rPr>
            </w:pPr>
            <w:r w:rsidRPr="00C50FDB">
              <w:rPr>
                <w:color w:val="000000" w:themeColor="text1"/>
              </w:rPr>
              <w:t>формирование культуры осознанного восприятия музыкальных образов, приобщение к традиционным российским духовно-нравственным ценностя</w:t>
            </w:r>
            <w:r>
              <w:rPr>
                <w:color w:val="000000" w:themeColor="text1"/>
              </w:rPr>
              <w:t>м.</w:t>
            </w:r>
          </w:p>
          <w:p w14:paraId="1C226487" w14:textId="59D192CF" w:rsidR="00C50FDB" w:rsidRPr="00C50FDB" w:rsidRDefault="00C50FDB" w:rsidP="00C50FDB">
            <w:pPr>
              <w:pStyle w:val="c17"/>
              <w:rPr>
                <w:color w:val="000000" w:themeColor="text1"/>
              </w:rPr>
            </w:pPr>
            <w:r w:rsidRPr="00C50FDB">
              <w:rPr>
                <w:color w:val="000000" w:themeColor="text1"/>
              </w:rPr>
              <w:t>развитие эмоционального интеллекта в единстве с другими познавательными и регулятивными универсальными учебными действиям</w:t>
            </w:r>
            <w:r>
              <w:rPr>
                <w:color w:val="000000" w:themeColor="text1"/>
              </w:rPr>
              <w:t>и.</w:t>
            </w:r>
          </w:p>
          <w:p w14:paraId="701A060E" w14:textId="3B2AEEAA" w:rsidR="00987800" w:rsidRDefault="00987800">
            <w:pPr>
              <w:pStyle w:val="c17"/>
              <w:rPr>
                <w:color w:val="000000" w:themeColor="text1"/>
              </w:rPr>
            </w:pPr>
          </w:p>
        </w:tc>
      </w:tr>
      <w:tr w:rsidR="00987800" w14:paraId="1184C6AA" w14:textId="77777777" w:rsidTr="0098780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93827" w14:textId="77777777" w:rsidR="00987800" w:rsidRDefault="009878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Срок реализации предмета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18EC" w14:textId="0C40AD12" w:rsidR="00987800" w:rsidRDefault="00C50FDB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4 года</w:t>
            </w:r>
          </w:p>
        </w:tc>
      </w:tr>
      <w:tr w:rsidR="00987800" w14:paraId="3DC53A35" w14:textId="77777777" w:rsidTr="0098780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632B0" w14:textId="77777777" w:rsidR="00987800" w:rsidRDefault="009878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Результаты освоения учебного материала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18F92" w14:textId="7059F054" w:rsidR="004D7553" w:rsidRPr="004D7553" w:rsidRDefault="00987800" w:rsidP="004D7553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Личностные результаты:</w:t>
            </w:r>
          </w:p>
          <w:p w14:paraId="3BED9B72" w14:textId="77777777" w:rsidR="004D7553" w:rsidRPr="004D7553" w:rsidRDefault="004D7553" w:rsidP="004D7553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4D755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​</w:t>
            </w:r>
          </w:p>
          <w:p w14:paraId="2571423A" w14:textId="77777777" w:rsidR="004D7553" w:rsidRPr="004D7553" w:rsidRDefault="004D7553" w:rsidP="004D7553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4D755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 xml:space="preserve">В результате изучения музыки на уровне начального общего образования </w:t>
            </w:r>
            <w:proofErr w:type="gramStart"/>
            <w:r w:rsidRPr="004D755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у</w:t>
            </w:r>
            <w:proofErr w:type="gramEnd"/>
            <w:r w:rsidRPr="004D755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 xml:space="preserve"> обучающегося будут сформированы следующие личностные результаты:</w:t>
            </w:r>
          </w:p>
          <w:p w14:paraId="05066E6F" w14:textId="77777777" w:rsidR="004D7553" w:rsidRPr="004D7553" w:rsidRDefault="004D7553" w:rsidP="004D7553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4D755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 xml:space="preserve">1) в области гражданско-патриотического воспитания: </w:t>
            </w:r>
          </w:p>
          <w:p w14:paraId="62C7571D" w14:textId="77777777" w:rsidR="004D7553" w:rsidRPr="004D7553" w:rsidRDefault="004D7553" w:rsidP="004D7553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4D755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осознание российской гражданской идентичности;</w:t>
            </w:r>
          </w:p>
          <w:p w14:paraId="1465D59F" w14:textId="77777777" w:rsidR="004D7553" w:rsidRPr="004D7553" w:rsidRDefault="004D7553" w:rsidP="004D7553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4D755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знание Гимна России и традиций его исполнения, уважение музыкальных символов и традиций республик Российской Федерации;</w:t>
            </w:r>
          </w:p>
          <w:p w14:paraId="21C0DF53" w14:textId="4132848A" w:rsidR="004D7553" w:rsidRPr="004D7553" w:rsidRDefault="004D7553" w:rsidP="004D7553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4D755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 xml:space="preserve">проявление интереса к освоению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музыкальных традиций</w:t>
            </w:r>
            <w:r w:rsidRPr="004D755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, музыкальной культуры народов России;</w:t>
            </w:r>
          </w:p>
          <w:p w14:paraId="7587B4C7" w14:textId="3AC2B13E" w:rsidR="004D7553" w:rsidRPr="004D7553" w:rsidRDefault="004D7553" w:rsidP="004D7553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4D755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 xml:space="preserve">уважение к достижениям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отечественных мастеров культуры</w:t>
            </w:r>
          </w:p>
          <w:p w14:paraId="722F24CF" w14:textId="77777777" w:rsidR="004D7553" w:rsidRPr="004D7553" w:rsidRDefault="004D7553" w:rsidP="004D7553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4D755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2) в области духовно-нравственного воспитания:</w:t>
            </w:r>
          </w:p>
          <w:p w14:paraId="15A41668" w14:textId="77777777" w:rsidR="004D7553" w:rsidRPr="004D7553" w:rsidRDefault="004D7553" w:rsidP="004D7553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4D755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lastRenderedPageBreak/>
              <w:t>признание индивидуальности каждого человека;</w:t>
            </w:r>
          </w:p>
          <w:p w14:paraId="52FC5B56" w14:textId="77777777" w:rsidR="004D7553" w:rsidRPr="004D7553" w:rsidRDefault="004D7553" w:rsidP="004D7553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4D755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проявление сопереживания, уважения и доброжелательности;</w:t>
            </w:r>
          </w:p>
          <w:p w14:paraId="3648DDFD" w14:textId="34DD9AF7" w:rsidR="004D7553" w:rsidRPr="004D7553" w:rsidRDefault="004D7553" w:rsidP="004D7553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24791465" w14:textId="77777777" w:rsidR="004D7553" w:rsidRPr="004D7553" w:rsidRDefault="004D7553" w:rsidP="004D7553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4D755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3) в области эстетического воспитания:</w:t>
            </w:r>
          </w:p>
          <w:p w14:paraId="5410263B" w14:textId="3DB3507A" w:rsidR="004D7553" w:rsidRPr="004D7553" w:rsidRDefault="004D7553" w:rsidP="004D7553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4D755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восприимчивость к различн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ым видам искусства;</w:t>
            </w:r>
          </w:p>
          <w:p w14:paraId="71287008" w14:textId="14C84222" w:rsidR="004D7553" w:rsidRPr="004D7553" w:rsidRDefault="004D7553" w:rsidP="004D7553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4D755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умение видеть прекрасное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 xml:space="preserve"> в жизни, наслаждаться красотой</w:t>
            </w:r>
          </w:p>
          <w:p w14:paraId="375EC716" w14:textId="77777777" w:rsidR="004D7553" w:rsidRPr="004D7553" w:rsidRDefault="004D7553" w:rsidP="004D7553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4D755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 xml:space="preserve">4) в области научного познания: </w:t>
            </w:r>
          </w:p>
          <w:p w14:paraId="4A086B49" w14:textId="77777777" w:rsidR="004D7553" w:rsidRPr="004D7553" w:rsidRDefault="004D7553" w:rsidP="004D7553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4D755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первоначальные представления о единстве и особенностях художественной и научной картины мира;</w:t>
            </w:r>
          </w:p>
          <w:p w14:paraId="4008B69F" w14:textId="77777777" w:rsidR="004D7553" w:rsidRPr="004D7553" w:rsidRDefault="004D7553" w:rsidP="004D7553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4D755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познавательные интересы, активность, инициативность, любознательность и самостоятельность в познании.</w:t>
            </w:r>
          </w:p>
          <w:p w14:paraId="67FDA8C1" w14:textId="44805A2E" w:rsidR="004D7553" w:rsidRPr="004D7553" w:rsidRDefault="004D7553" w:rsidP="004D7553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4D755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5) в области физического воспитания, формирования культуры здоровья и эмоционального благополучия:</w:t>
            </w:r>
          </w:p>
          <w:p w14:paraId="093FDE4A" w14:textId="77777777" w:rsidR="004D7553" w:rsidRPr="004D7553" w:rsidRDefault="004D7553" w:rsidP="004D7553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4D755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      </w:r>
          </w:p>
          <w:p w14:paraId="723F7F1E" w14:textId="77777777" w:rsidR="004D7553" w:rsidRPr="004D7553" w:rsidRDefault="004D7553" w:rsidP="004D7553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4D755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профилактика умственного и физического утомления с использованием возможностей музыкотерапии.</w:t>
            </w:r>
          </w:p>
          <w:p w14:paraId="08FC919F" w14:textId="77777777" w:rsidR="004D7553" w:rsidRPr="004D7553" w:rsidRDefault="004D7553" w:rsidP="004D7553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4D755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6) в области трудового воспитания:</w:t>
            </w:r>
          </w:p>
          <w:p w14:paraId="5C6B2DA4" w14:textId="77777777" w:rsidR="004D7553" w:rsidRPr="004D7553" w:rsidRDefault="004D7553" w:rsidP="004D7553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4D755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установка на посильное активное участие в практической деятельности;</w:t>
            </w:r>
          </w:p>
          <w:p w14:paraId="4DE03364" w14:textId="29363459" w:rsidR="004D7553" w:rsidRPr="004D7553" w:rsidRDefault="004D7553" w:rsidP="004D7553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4D755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трудолюбие в учёбе, настойчивость в достижении поставленных целей;</w:t>
            </w:r>
          </w:p>
          <w:p w14:paraId="2D2056F3" w14:textId="77777777" w:rsidR="004D7553" w:rsidRPr="004D7553" w:rsidRDefault="004D7553" w:rsidP="004D7553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4D755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уважение к труду и результатам трудовой деятельности.</w:t>
            </w:r>
          </w:p>
          <w:p w14:paraId="4CB47707" w14:textId="77777777" w:rsidR="004D7553" w:rsidRPr="004D7553" w:rsidRDefault="004D7553" w:rsidP="004D7553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4D755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7) в области экологического воспитания:</w:t>
            </w:r>
          </w:p>
          <w:p w14:paraId="42471DB6" w14:textId="77777777" w:rsidR="004D7553" w:rsidRPr="004D7553" w:rsidRDefault="004D7553" w:rsidP="004D7553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4D755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бережное отношение к природе; неприятие действий, приносящих ей вред.</w:t>
            </w:r>
          </w:p>
          <w:p w14:paraId="279355FE" w14:textId="77777777" w:rsidR="00987800" w:rsidRDefault="00987800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5A56B2C2" w14:textId="77777777" w:rsidR="00987800" w:rsidRDefault="00987800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205BAC3F" w14:textId="7A2D9A2D" w:rsidR="004D7553" w:rsidRPr="004D7553" w:rsidRDefault="00987800" w:rsidP="004D7553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 xml:space="preserve"> результаты</w:t>
            </w:r>
            <w:bookmarkStart w:id="1" w:name="_Toc139972685"/>
            <w:bookmarkEnd w:id="1"/>
          </w:p>
          <w:p w14:paraId="77EBA142" w14:textId="77777777" w:rsidR="004D7553" w:rsidRPr="004D7553" w:rsidRDefault="004D7553" w:rsidP="004D7553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25965FE8" w14:textId="602F4C3F" w:rsidR="004D7553" w:rsidRPr="004D7553" w:rsidRDefault="004D7553" w:rsidP="004D7553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4D755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Овладение универсальными познавательными действиями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:</w:t>
            </w:r>
            <w:r w:rsidRPr="004D755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</w:p>
          <w:p w14:paraId="14EA15BC" w14:textId="6CADBCC2" w:rsidR="004D7553" w:rsidRPr="004D7553" w:rsidRDefault="004D7553" w:rsidP="004D7553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73508797" w14:textId="4C565F5D" w:rsidR="004D7553" w:rsidRPr="004D7553" w:rsidRDefault="004D7553" w:rsidP="004D7553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736E91D4" w14:textId="2D7EB1D4" w:rsidR="004D7553" w:rsidRPr="004D7553" w:rsidRDefault="004D7553" w:rsidP="004D7553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4D755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сравнивать музыкальные звуки, звуковые сочетания, произведения, жанры, устанавлива</w:t>
            </w:r>
            <w:r w:rsidR="005E683B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ть основания для сравнения;</w:t>
            </w:r>
          </w:p>
          <w:p w14:paraId="73DD7A75" w14:textId="752956D8" w:rsidR="004D7553" w:rsidRPr="004D7553" w:rsidRDefault="005E683B" w:rsidP="004D7553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 xml:space="preserve">определять </w:t>
            </w:r>
            <w:r w:rsidR="004D7553" w:rsidRPr="004D755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музыкальные инструменты, элементы музыкального языка, произве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дения, исполнительские составы;</w:t>
            </w:r>
          </w:p>
          <w:p w14:paraId="7E12F2C2" w14:textId="04078007" w:rsidR="004D7553" w:rsidRPr="004D7553" w:rsidRDefault="004D7553" w:rsidP="004D7553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4D755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находить закономерности и пр</w:t>
            </w:r>
            <w:r w:rsidR="005E683B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отиворечия в рассматриваемых видах музыкального искусства,</w:t>
            </w:r>
          </w:p>
          <w:p w14:paraId="37F7F6C3" w14:textId="77777777" w:rsidR="004D7553" w:rsidRPr="004D7553" w:rsidRDefault="004D7553" w:rsidP="004D7553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4D755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устанавливать причинно-следственные связи в ситуациях музыкального восприятия и исполнения, делать выводы.</w:t>
            </w:r>
          </w:p>
          <w:p w14:paraId="036B3CC2" w14:textId="25A6F46A" w:rsidR="004D7553" w:rsidRPr="004D7553" w:rsidRDefault="004D7553" w:rsidP="004D7553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4B14B33D" w14:textId="77777777" w:rsidR="00987800" w:rsidRDefault="00987800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742D012D" w14:textId="77777777" w:rsidR="00987800" w:rsidRDefault="00987800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03AC592B" w14:textId="6650782E" w:rsidR="005E683B" w:rsidRPr="005E683B" w:rsidRDefault="00987800" w:rsidP="005E683B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 xml:space="preserve">-Предметные результаты: </w:t>
            </w:r>
          </w:p>
          <w:p w14:paraId="05E58185" w14:textId="77777777" w:rsidR="005E683B" w:rsidRPr="005E683B" w:rsidRDefault="005E683B" w:rsidP="005E683B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50A675F3" w14:textId="77777777" w:rsidR="005E683B" w:rsidRPr="005E683B" w:rsidRDefault="005E683B" w:rsidP="005E683B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5E683B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      </w:r>
          </w:p>
          <w:p w14:paraId="1D07D2AE" w14:textId="77777777" w:rsidR="005E683B" w:rsidRPr="005E683B" w:rsidRDefault="005E683B" w:rsidP="005E683B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502A2A29" w14:textId="77777777" w:rsidR="005E683B" w:rsidRPr="005E683B" w:rsidRDefault="005E683B" w:rsidP="005E683B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proofErr w:type="gramStart"/>
            <w:r w:rsidRPr="005E683B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Обучающиеся</w:t>
            </w:r>
            <w:proofErr w:type="gramEnd"/>
            <w:r w:rsidRPr="005E683B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, освоившие основную образовательную программу по музыке:</w:t>
            </w:r>
          </w:p>
          <w:p w14:paraId="7CA055A3" w14:textId="77777777" w:rsidR="005E683B" w:rsidRPr="005E683B" w:rsidRDefault="005E683B" w:rsidP="005E683B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5E683B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      </w:r>
          </w:p>
          <w:p w14:paraId="2E0239E3" w14:textId="77777777" w:rsidR="005E683B" w:rsidRPr="005E683B" w:rsidRDefault="005E683B" w:rsidP="005E683B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5E683B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сознательно стремятся к развитию своих музыкальных способностей;</w:t>
            </w:r>
          </w:p>
          <w:p w14:paraId="2673940E" w14:textId="77777777" w:rsidR="005E683B" w:rsidRPr="005E683B" w:rsidRDefault="005E683B" w:rsidP="005E683B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5E683B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      </w:r>
          </w:p>
          <w:p w14:paraId="3B03A7B7" w14:textId="77777777" w:rsidR="005E683B" w:rsidRPr="005E683B" w:rsidRDefault="005E683B" w:rsidP="005E683B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5E683B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 xml:space="preserve">имеют опыт восприятия, творческой и исполнительской деятельности; </w:t>
            </w:r>
          </w:p>
          <w:p w14:paraId="1645EE07" w14:textId="77777777" w:rsidR="005E683B" w:rsidRPr="005E683B" w:rsidRDefault="005E683B" w:rsidP="005E683B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5E683B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с уважением относятся к достижениям отечественной музыкальной культуры;</w:t>
            </w:r>
          </w:p>
          <w:p w14:paraId="7D930944" w14:textId="13C92E27" w:rsidR="00987800" w:rsidRDefault="005E683B" w:rsidP="005E683B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5E683B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стремятся к расширению своего музыкального кругозора</w:t>
            </w:r>
          </w:p>
          <w:p w14:paraId="0CD76187" w14:textId="77777777" w:rsidR="00987800" w:rsidRDefault="00987800">
            <w:pPr>
              <w:shd w:val="clear" w:color="auto" w:fill="FFFFFF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87800" w14:paraId="361364F1" w14:textId="77777777" w:rsidTr="0098780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6C5A4" w14:textId="77777777" w:rsidR="00987800" w:rsidRDefault="009878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Место предмета в учебном плане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E3568" w14:textId="26EC18BD" w:rsidR="00987800" w:rsidRDefault="005E683B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1 класс  1 час в неделю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33 часа в год)</w:t>
            </w:r>
          </w:p>
          <w:p w14:paraId="65E8FBDE" w14:textId="7D1EF00D" w:rsidR="005E683B" w:rsidRDefault="005E683B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2 – 4 классы  1 час в неделю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34 часа в год)</w:t>
            </w:r>
          </w:p>
        </w:tc>
      </w:tr>
    </w:tbl>
    <w:p w14:paraId="21143D9B" w14:textId="7B23BB42" w:rsidR="00987800" w:rsidRDefault="00987800" w:rsidP="00987800"/>
    <w:p w14:paraId="45E1196C" w14:textId="77777777" w:rsidR="008C7588" w:rsidRDefault="008C7588"/>
    <w:sectPr w:rsidR="008C7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588"/>
    <w:rsid w:val="002643CF"/>
    <w:rsid w:val="00400350"/>
    <w:rsid w:val="004D7553"/>
    <w:rsid w:val="004E5209"/>
    <w:rsid w:val="005E683B"/>
    <w:rsid w:val="008C7588"/>
    <w:rsid w:val="00987800"/>
    <w:rsid w:val="009D4E4E"/>
    <w:rsid w:val="00C50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80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987800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link w:val="a3"/>
    <w:uiPriority w:val="34"/>
    <w:qFormat/>
    <w:rsid w:val="00987800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2"/>
      <w:sz w:val="24"/>
      <w:szCs w:val="24"/>
      <w14:ligatures w14:val="standardContextual"/>
    </w:rPr>
  </w:style>
  <w:style w:type="paragraph" w:customStyle="1" w:styleId="c17">
    <w:name w:val="c17"/>
    <w:basedOn w:val="a"/>
    <w:rsid w:val="009878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80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987800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link w:val="a3"/>
    <w:uiPriority w:val="34"/>
    <w:qFormat/>
    <w:rsid w:val="00987800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2"/>
      <w:sz w:val="24"/>
      <w:szCs w:val="24"/>
      <w14:ligatures w14:val="standardContextual"/>
    </w:rPr>
  </w:style>
  <w:style w:type="paragraph" w:customStyle="1" w:styleId="c17">
    <w:name w:val="c17"/>
    <w:basedOn w:val="a"/>
    <w:rsid w:val="009878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8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gringo_vw@mail.ru</cp:lastModifiedBy>
  <cp:revision>10</cp:revision>
  <dcterms:created xsi:type="dcterms:W3CDTF">2024-09-11T06:01:00Z</dcterms:created>
  <dcterms:modified xsi:type="dcterms:W3CDTF">2024-09-17T13:45:00Z</dcterms:modified>
</cp:coreProperties>
</file>