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7E3" w:rsidRPr="00D967E3" w:rsidRDefault="00D967E3" w:rsidP="00D967E3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r w:rsidRPr="00D967E3">
        <w:rPr>
          <w:rFonts w:ascii="Times New Roman" w:eastAsia="Calibri" w:hAnsi="Times New Roman" w:cs="Times New Roman"/>
          <w:sz w:val="24"/>
          <w:szCs w:val="24"/>
          <w:lang w:eastAsia="ar-SA"/>
        </w:rPr>
        <w:t>Аннотация к рабочей программы</w:t>
      </w:r>
    </w:p>
    <w:p w:rsidR="00D967E3" w:rsidRPr="00D967E3" w:rsidRDefault="001E05E6" w:rsidP="00D967E3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Биология 8</w:t>
      </w:r>
      <w:r w:rsidR="00D967E3" w:rsidRPr="001E05E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</w:t>
      </w:r>
    </w:p>
    <w:tbl>
      <w:tblPr>
        <w:tblW w:w="934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D967E3" w:rsidRPr="00D967E3" w:rsidTr="005E2DB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D967E3" w:rsidP="00D967E3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67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Нормативно – методические материалы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D967E3" w:rsidP="00D967E3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D967E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-</w:t>
            </w:r>
            <w:r w:rsidRPr="001E05E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</w:t>
            </w:r>
            <w:r w:rsidRPr="00D967E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ООП</w:t>
            </w:r>
            <w:r w:rsidRPr="001E05E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УО,</w:t>
            </w:r>
            <w:r w:rsidRPr="00D967E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МБОУ Буланихинской СОШ им. </w:t>
            </w:r>
            <w:proofErr w:type="spellStart"/>
            <w:r w:rsidRPr="00D967E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М.М.Мокшина</w:t>
            </w:r>
            <w:proofErr w:type="spellEnd"/>
            <w:r w:rsidRPr="00D967E3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Зонального района Алтайского края</w:t>
            </w:r>
          </w:p>
          <w:p w:rsidR="00D967E3" w:rsidRPr="00D967E3" w:rsidRDefault="00D967E3" w:rsidP="00D967E3">
            <w:pPr>
              <w:widowControl w:val="0"/>
              <w:suppressAutoHyphens/>
              <w:spacing w:after="0" w:line="276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1E05E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-учебный план школ</w:t>
            </w:r>
          </w:p>
        </w:tc>
      </w:tr>
      <w:tr w:rsidR="00D967E3" w:rsidRPr="00D967E3" w:rsidTr="005E2DB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D967E3" w:rsidP="00D967E3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67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Цели и задачи изучения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1E05E6" w:rsidP="001E05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967E3"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накомство с разнообразием животного мира, воспитание у обучающихся чувства любви к природе и ответственности за ее сохранность.      </w:t>
            </w:r>
          </w:p>
          <w:p w:rsidR="00D967E3" w:rsidRPr="00D967E3" w:rsidRDefault="00D967E3" w:rsidP="00D967E3">
            <w:pPr>
              <w:spacing w:after="0" w:line="360" w:lineRule="auto"/>
              <w:ind w:right="1523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Задачи обучения:</w:t>
            </w:r>
          </w:p>
          <w:p w:rsidR="00D967E3" w:rsidRPr="00D967E3" w:rsidRDefault="00D967E3" w:rsidP="00D967E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формирование элементарных научных представлений о компонентах живой природы: строении и жизни животных;</w:t>
            </w:r>
          </w:p>
          <w:p w:rsidR="00D967E3" w:rsidRPr="00D967E3" w:rsidRDefault="00D967E3" w:rsidP="00D967E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умений и навыков практического применения биологических знаний: ухода за домашними животными, использование полученных знаний для решения бытовых и </w:t>
            </w:r>
            <w:proofErr w:type="gramStart"/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экологических  проблем</w:t>
            </w:r>
            <w:proofErr w:type="gramEnd"/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967E3" w:rsidRPr="00D967E3" w:rsidRDefault="00D967E3" w:rsidP="00D967E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формирование навыков правильного поведения в природе, способствовать экологическому, эстетическому, физическому, санитарно- гигиеническому воспитанию, усвоению правил здорового образа жизни;</w:t>
            </w:r>
          </w:p>
          <w:p w:rsidR="00D967E3" w:rsidRPr="00D967E3" w:rsidRDefault="00D967E3" w:rsidP="00D967E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познавательной деятельности, обучение умению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      </w:r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;</w:t>
            </w:r>
          </w:p>
          <w:p w:rsidR="00D967E3" w:rsidRPr="00D967E3" w:rsidRDefault="00D967E3" w:rsidP="00D967E3">
            <w:pPr>
              <w:widowControl w:val="0"/>
              <w:suppressAutoHyphens/>
              <w:spacing w:before="28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7E3" w:rsidRPr="00D967E3" w:rsidTr="005E2DB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D967E3" w:rsidP="00D967E3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67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Срок реализации предмета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D967E3" w:rsidP="00D967E3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D967E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 год</w:t>
            </w:r>
          </w:p>
        </w:tc>
      </w:tr>
      <w:tr w:rsidR="00D967E3" w:rsidRPr="00D967E3" w:rsidTr="005E2DB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D967E3" w:rsidP="00D967E3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67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Результаты освоения учебного материала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1E05E6" w:rsidRDefault="00D967E3" w:rsidP="00D967E3">
            <w:pPr>
              <w:pStyle w:val="a3"/>
              <w:numPr>
                <w:ilvl w:val="0"/>
                <w:numId w:val="6"/>
              </w:numPr>
              <w:spacing w:after="0" w:line="36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Личностные результаты:</w:t>
            </w:r>
            <w:r w:rsidRPr="00D967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05E6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истории и культуре других народов, природным и культурным достопримечательностям страны:</w:t>
            </w:r>
          </w:p>
          <w:p w:rsidR="00D967E3" w:rsidRPr="00D967E3" w:rsidRDefault="00D967E3" w:rsidP="00D967E3">
            <w:pPr>
              <w:spacing w:after="0"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67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к осмыслению социального окружения, своего места в нем; осознание необходимости охраны природы, сохранения многообразия мира животных;</w:t>
            </w:r>
          </w:p>
          <w:p w:rsidR="00D967E3" w:rsidRPr="001E05E6" w:rsidRDefault="001E05E6" w:rsidP="001E05E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67E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Предметные </w:t>
            </w:r>
            <w:proofErr w:type="gramStart"/>
            <w:r w:rsidRPr="00D967E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результаты:</w:t>
            </w:r>
            <w:r w:rsidRPr="00D967E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967E3" w:rsidRPr="00D96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05E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-</w:t>
            </w:r>
            <w:proofErr w:type="gramEnd"/>
            <w:r w:rsidR="00D967E3" w:rsidRPr="00D96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7E3"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Минимальный уровень: </w:t>
            </w:r>
          </w:p>
          <w:p w:rsidR="00D967E3" w:rsidRPr="00D967E3" w:rsidRDefault="00D967E3" w:rsidP="00D967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объектах и явлениях неживой и живой природы;</w:t>
            </w:r>
          </w:p>
          <w:p w:rsidR="00D967E3" w:rsidRPr="00D967E3" w:rsidRDefault="00D967E3" w:rsidP="00D967E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9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особенности внешнего вида изученных животных, узнавание и различение изученных объектов в окружающем мире, моделях, фотографиях, рисунках;</w:t>
            </w:r>
          </w:p>
          <w:p w:rsidR="00D967E3" w:rsidRPr="00D967E3" w:rsidRDefault="00D967E3" w:rsidP="00D967E3">
            <w:pPr>
              <w:widowControl w:val="0"/>
              <w:suppressAutoHyphens/>
              <w:spacing w:after="0" w:line="264" w:lineRule="auto"/>
              <w:ind w:firstLine="60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E05E6" w:rsidRPr="001E05E6" w:rsidRDefault="001E05E6" w:rsidP="001E05E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Достаточный уровень: </w:t>
            </w:r>
          </w:p>
          <w:p w:rsidR="001E05E6" w:rsidRPr="001E05E6" w:rsidRDefault="001E05E6" w:rsidP="001E05E6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об объектах неживой и живой природы;</w:t>
            </w:r>
          </w:p>
          <w:p w:rsidR="001E05E6" w:rsidRPr="001E05E6" w:rsidRDefault="001E05E6" w:rsidP="001E05E6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взаимосвязи между природными компонентами, природой и человеком;</w:t>
            </w:r>
          </w:p>
          <w:p w:rsidR="001E05E6" w:rsidRPr="001E05E6" w:rsidRDefault="001E05E6" w:rsidP="001E05E6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after="0" w:line="36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взаимосвязи между средой обитания и внешним видом объекта (единство формы и функции);</w:t>
            </w:r>
          </w:p>
          <w:p w:rsidR="00D967E3" w:rsidRPr="00D967E3" w:rsidRDefault="00D967E3" w:rsidP="00D967E3">
            <w:pPr>
              <w:widowControl w:val="0"/>
              <w:suppressAutoHyphens/>
              <w:spacing w:after="0" w:line="264" w:lineRule="auto"/>
              <w:ind w:left="120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D967E3" w:rsidRPr="00D967E3" w:rsidRDefault="00D967E3" w:rsidP="00D967E3">
            <w:pPr>
              <w:widowControl w:val="0"/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:rsidR="00D967E3" w:rsidRPr="00D967E3" w:rsidRDefault="00D967E3" w:rsidP="00D967E3">
            <w:pPr>
              <w:widowControl w:val="0"/>
              <w:shd w:val="clear" w:color="auto" w:fill="FFFFFF"/>
              <w:suppressAutoHyphens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67E3" w:rsidRPr="00D967E3" w:rsidTr="005E2DB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D967E3" w:rsidP="00D967E3">
            <w:pPr>
              <w:widowControl w:val="0"/>
              <w:suppressAutoHyphens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67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Место предмета в учебном плане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E3" w:rsidRPr="00D967E3" w:rsidRDefault="001E05E6" w:rsidP="00D967E3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учебным планом рабочая программа по учебному предмету «Биология» в 8 классе рассчитана на 34 учебные </w:t>
            </w:r>
            <w:proofErr w:type="gramStart"/>
            <w:r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недели  и</w:t>
            </w:r>
            <w:proofErr w:type="gramEnd"/>
            <w:r w:rsidRPr="001E0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составляет 17 часов в год (0,5 часа в неделю).</w:t>
            </w:r>
          </w:p>
        </w:tc>
      </w:tr>
    </w:tbl>
    <w:p w:rsidR="00D967E3" w:rsidRPr="00D967E3" w:rsidRDefault="00D967E3" w:rsidP="00D967E3">
      <w:pPr>
        <w:suppressAutoHyphens/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D967E3" w:rsidRPr="00D967E3" w:rsidRDefault="00D967E3" w:rsidP="00D967E3">
      <w:pPr>
        <w:suppressAutoHyphens/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bookmarkEnd w:id="0"/>
    <w:p w:rsidR="006D193D" w:rsidRPr="001E05E6" w:rsidRDefault="001E05E6">
      <w:pPr>
        <w:rPr>
          <w:sz w:val="24"/>
          <w:szCs w:val="24"/>
        </w:rPr>
      </w:pPr>
    </w:p>
    <w:sectPr w:rsidR="006D193D" w:rsidRPr="001E05E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472B3"/>
    <w:multiLevelType w:val="multilevel"/>
    <w:tmpl w:val="3B1299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DA74886"/>
    <w:multiLevelType w:val="multilevel"/>
    <w:tmpl w:val="09544AE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AC51B5"/>
    <w:multiLevelType w:val="hybridMultilevel"/>
    <w:tmpl w:val="2452BF8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0845912"/>
    <w:multiLevelType w:val="multilevel"/>
    <w:tmpl w:val="95DED8D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9F3111F"/>
    <w:multiLevelType w:val="multilevel"/>
    <w:tmpl w:val="F11091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881BBA"/>
    <w:multiLevelType w:val="multilevel"/>
    <w:tmpl w:val="EE84DC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B305302"/>
    <w:multiLevelType w:val="multilevel"/>
    <w:tmpl w:val="55261C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AC05BDB"/>
    <w:multiLevelType w:val="multilevel"/>
    <w:tmpl w:val="74A8D0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E6"/>
    <w:rsid w:val="001B70E6"/>
    <w:rsid w:val="001E05E6"/>
    <w:rsid w:val="005434A2"/>
    <w:rsid w:val="009540CA"/>
    <w:rsid w:val="00D9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B948E-EF6D-4CF2-987B-6D260616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7E3"/>
    <w:pPr>
      <w:ind w:left="720"/>
      <w:contextualSpacing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2024-09-24T08:20:00Z</dcterms:created>
  <dcterms:modified xsi:type="dcterms:W3CDTF">2024-09-24T08:33:00Z</dcterms:modified>
</cp:coreProperties>
</file>