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C96" w:rsidRDefault="00270C96" w:rsidP="00270C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270C96" w:rsidRDefault="00270C96" w:rsidP="00270C9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Профильный труд 8 класс (2024-2025)</w:t>
      </w:r>
    </w:p>
    <w:tbl>
      <w:tblPr>
        <w:tblStyle w:val="a4"/>
        <w:tblW w:w="0" w:type="auto"/>
        <w:tblInd w:w="-998" w:type="dxa"/>
        <w:tblLook w:val="04A0" w:firstRow="1" w:lastRow="0" w:firstColumn="1" w:lastColumn="0" w:noHBand="0" w:noVBand="1"/>
      </w:tblPr>
      <w:tblGrid>
        <w:gridCol w:w="1986"/>
        <w:gridCol w:w="8357"/>
      </w:tblGrid>
      <w:tr w:rsidR="00270C96" w:rsidTr="008C3378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96" w:rsidRDefault="00270C96" w:rsidP="008C3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96" w:rsidRDefault="00834AE1" w:rsidP="008C3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i/>
                <w:sz w:val="28"/>
              </w:rPr>
              <w:t xml:space="preserve">АООП </w:t>
            </w:r>
            <w:proofErr w:type="gramStart"/>
            <w:r>
              <w:rPr>
                <w:i/>
                <w:sz w:val="28"/>
              </w:rPr>
              <w:t>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МБОУ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Буланихинской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М.М.Мокшина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 Алтайского края; учебный план школы.                      </w:t>
            </w:r>
            <w:bookmarkStart w:id="0" w:name="_GoBack"/>
            <w:bookmarkEnd w:id="0"/>
          </w:p>
          <w:p w:rsidR="00834AE1" w:rsidRDefault="00834AE1" w:rsidP="008C3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C96" w:rsidTr="008C3378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96" w:rsidRDefault="00270C96" w:rsidP="008C3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96" w:rsidRPr="00270C96" w:rsidRDefault="00270C96" w:rsidP="00270C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333333"/>
              </w:rPr>
              <w:t xml:space="preserve"> </w:t>
            </w: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Воспитание трудолюбия, активного отношения к учению, труду, воспитание трудовых навыков и подготовка к самостоятельной жизни. </w:t>
            </w:r>
          </w:p>
          <w:p w:rsidR="00270C96" w:rsidRPr="00270C96" w:rsidRDefault="00270C96" w:rsidP="00270C9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pacing w:val="15"/>
                <w:sz w:val="24"/>
                <w:szCs w:val="24"/>
              </w:rPr>
            </w:pPr>
          </w:p>
          <w:p w:rsidR="00270C96" w:rsidRPr="00270C96" w:rsidRDefault="00270C96" w:rsidP="00270C9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15"/>
                <w:sz w:val="24"/>
                <w:szCs w:val="24"/>
              </w:rPr>
            </w:pPr>
            <w:r w:rsidRPr="00270C96">
              <w:rPr>
                <w:rFonts w:ascii="Times New Roman" w:eastAsia="Times New Roman" w:hAnsi="Times New Roman" w:cs="Times New Roman"/>
                <w:b/>
                <w:color w:val="000000" w:themeColor="text1"/>
                <w:spacing w:val="15"/>
                <w:sz w:val="24"/>
                <w:szCs w:val="24"/>
              </w:rPr>
              <w:t>Задачи программы:</w:t>
            </w:r>
          </w:p>
          <w:p w:rsidR="00270C96" w:rsidRPr="00270C96" w:rsidRDefault="00270C96" w:rsidP="00270C9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270C96" w:rsidRPr="00270C96" w:rsidRDefault="00270C96" w:rsidP="00270C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работы с сельхоз инструментами;</w:t>
            </w:r>
          </w:p>
          <w:p w:rsidR="00270C96" w:rsidRPr="00270C96" w:rsidRDefault="00270C96" w:rsidP="00270C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- Овладение безопасными приемами труда и использованием сельскохозяйственного инвентаря;</w:t>
            </w:r>
          </w:p>
          <w:p w:rsidR="00270C96" w:rsidRPr="00270C96" w:rsidRDefault="00270C96" w:rsidP="00270C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- Формирование знаний, умений по сельскохозяйственному труду;</w:t>
            </w:r>
          </w:p>
          <w:p w:rsidR="00270C96" w:rsidRPr="00270C96" w:rsidRDefault="00270C96" w:rsidP="00270C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- Развитие мышления, способности к пространственному анализу, мелкой и крупной моторики;</w:t>
            </w:r>
          </w:p>
          <w:p w:rsidR="00270C96" w:rsidRPr="00270C96" w:rsidRDefault="00270C96" w:rsidP="00270C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-  Формирование эстетических представлений, благотворно влияющих на становление личности, способствующих их социальной адаптации;</w:t>
            </w:r>
          </w:p>
          <w:p w:rsidR="00270C96" w:rsidRPr="00270C96" w:rsidRDefault="00270C96" w:rsidP="00270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представления о значении трудовой деятельности в жизни человека и общества; </w:t>
            </w:r>
          </w:p>
          <w:p w:rsidR="00270C96" w:rsidRPr="00270C96" w:rsidRDefault="00270C96" w:rsidP="00270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уважения к труду и творчеству; </w:t>
            </w:r>
          </w:p>
          <w:p w:rsidR="00270C96" w:rsidRPr="00270C96" w:rsidRDefault="00270C96" w:rsidP="00270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элементарные представления о роли современного производства в жизни человека и общества; </w:t>
            </w:r>
          </w:p>
          <w:p w:rsidR="00270C96" w:rsidRPr="00270C96" w:rsidRDefault="00270C96" w:rsidP="00270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знаний и умений  по организации  рабочего места  в соответствии с предстоящим видом деятельности; </w:t>
            </w:r>
          </w:p>
          <w:p w:rsidR="00270C96" w:rsidRPr="00270C96" w:rsidRDefault="00270C96" w:rsidP="00270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Формирование отрицательного отношения к лени и небрежности в  труде и учёбе, небережливому отношению к результатам труда людей. </w:t>
            </w:r>
          </w:p>
          <w:p w:rsidR="00270C96" w:rsidRPr="00270C96" w:rsidRDefault="00270C96" w:rsidP="00270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 дисциплинированности, последовательности  и настойчивости в выполнении учебных и учебно-трудовых заданий.</w:t>
            </w:r>
          </w:p>
          <w:p w:rsidR="00270C96" w:rsidRPr="007B7C3F" w:rsidRDefault="00270C96" w:rsidP="008C3378">
            <w:pPr>
              <w:spacing w:after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70C96" w:rsidRPr="007B7C3F" w:rsidRDefault="00270C96" w:rsidP="008C337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96" w:rsidRDefault="00270C96" w:rsidP="008C3378">
            <w:pPr>
              <w:pStyle w:val="a3"/>
              <w:spacing w:before="0" w:beforeAutospacing="0" w:after="0" w:afterAutospacing="0"/>
              <w:jc w:val="both"/>
              <w:rPr>
                <w:u w:val="single"/>
                <w:lang w:eastAsia="en-US"/>
              </w:rPr>
            </w:pPr>
          </w:p>
        </w:tc>
      </w:tr>
      <w:tr w:rsidR="00270C96" w:rsidTr="008C3378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96" w:rsidRDefault="00270C96" w:rsidP="008C3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предмета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96" w:rsidRDefault="00270C96" w:rsidP="008C3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 год</w:t>
            </w:r>
          </w:p>
        </w:tc>
      </w:tr>
      <w:tr w:rsidR="00270C96" w:rsidTr="00270C96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96" w:rsidRDefault="00270C96" w:rsidP="008C3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материала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96" w:rsidRPr="00270C96" w:rsidRDefault="00270C96" w:rsidP="00270C9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Освоение обучающимися  АООП, предполагает достижение  ими двух видов результатов: </w:t>
            </w:r>
            <w:r w:rsidRPr="00270C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личностных и предметных.      </w:t>
            </w:r>
          </w:p>
          <w:p w:rsidR="00270C96" w:rsidRPr="00270C96" w:rsidRDefault="00270C96" w:rsidP="00270C9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структуре </w:t>
            </w:r>
            <w:proofErr w:type="gramStart"/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планируемых  результатов</w:t>
            </w:r>
            <w:proofErr w:type="gramEnd"/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ведущее  место  принадлежит 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образования- введения обучающихся с умственной отсталостью (интеллектуальными нарушениями) в культуру, овладение ими социокультурным опытом.</w:t>
            </w:r>
          </w:p>
          <w:p w:rsidR="00270C96" w:rsidRPr="00270C96" w:rsidRDefault="00270C96" w:rsidP="00270C9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 результаты</w:t>
            </w: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освоения АООП включают индивидуально-личностные </w:t>
            </w:r>
            <w:proofErr w:type="gramStart"/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качества  и</w:t>
            </w:r>
            <w:proofErr w:type="gramEnd"/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социальные(жизненные) компетенции обучающихся , социально значимые ценностные установки.</w:t>
            </w:r>
          </w:p>
          <w:p w:rsidR="00270C96" w:rsidRPr="00270C96" w:rsidRDefault="00270C96" w:rsidP="00270C9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u w:val="single"/>
              </w:rPr>
            </w:pPr>
            <w:r w:rsidRPr="00270C96">
              <w:rPr>
                <w:rFonts w:ascii="Times New Roman" w:eastAsia="Calibri" w:hAnsi="Times New Roman" w:cs="Times New Roman"/>
                <w:iCs/>
                <w:sz w:val="24"/>
                <w:szCs w:val="24"/>
                <w:u w:val="single"/>
              </w:rPr>
              <w:t>К личностным результатам освоения АООП относят:</w:t>
            </w:r>
          </w:p>
          <w:p w:rsidR="00270C96" w:rsidRPr="00270C96" w:rsidRDefault="00270C96" w:rsidP="00270C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Патриотическое воспитание</w:t>
            </w: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70C96" w:rsidRPr="00270C96" w:rsidRDefault="00270C96" w:rsidP="00270C9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бережное отношение к культурно-историческому наследию родного края и страны;</w:t>
            </w:r>
          </w:p>
          <w:p w:rsidR="00270C96" w:rsidRPr="00270C96" w:rsidRDefault="00270C96" w:rsidP="00270C9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проявление интереса к информации, расширение кругозора.</w:t>
            </w:r>
          </w:p>
          <w:p w:rsidR="00270C96" w:rsidRPr="00270C96" w:rsidRDefault="00270C96" w:rsidP="00270C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Гражданское и духовно-нравственное воспитание</w:t>
            </w: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70C96" w:rsidRPr="00270C96" w:rsidRDefault="00270C96" w:rsidP="00270C96">
            <w:pPr>
              <w:numPr>
                <w:ilvl w:val="0"/>
                <w:numId w:val="4"/>
              </w:numPr>
              <w:suppressAutoHyphens/>
              <w:spacing w:after="0" w:line="240" w:lineRule="auto"/>
              <w:ind w:right="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 адекватному обсуждению общественно-значимых и этических проблем, связанных с практическим применением</w:t>
            </w: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сельскохозяйственной техники;</w:t>
            </w:r>
          </w:p>
          <w:p w:rsidR="00270C96" w:rsidRPr="00270C96" w:rsidRDefault="00270C96" w:rsidP="00270C96">
            <w:pPr>
              <w:numPr>
                <w:ilvl w:val="0"/>
                <w:numId w:val="4"/>
              </w:numPr>
              <w:suppressAutoHyphens/>
              <w:spacing w:after="0" w:line="240" w:lineRule="auto"/>
              <w:ind w:right="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навыки аккуратного ведения предметных тетрадей с учетом индивидуальных требований;</w:t>
            </w:r>
          </w:p>
          <w:p w:rsidR="00270C96" w:rsidRPr="00270C96" w:rsidRDefault="00270C96" w:rsidP="00270C96">
            <w:pPr>
              <w:numPr>
                <w:ilvl w:val="0"/>
                <w:numId w:val="4"/>
              </w:numPr>
              <w:suppressAutoHyphens/>
              <w:spacing w:after="0" w:line="240" w:lineRule="auto"/>
              <w:ind w:right="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ориентаций.</w:t>
            </w:r>
          </w:p>
          <w:p w:rsidR="00270C96" w:rsidRPr="00270C96" w:rsidRDefault="00270C96" w:rsidP="00270C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Эстетическое воспитание</w:t>
            </w: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70C96" w:rsidRPr="00270C96" w:rsidRDefault="00270C96" w:rsidP="00270C9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познавательной  и трудовой деятельности: наблюдательности, воображения, речи, пространственной ориентировки;</w:t>
            </w:r>
          </w:p>
          <w:p w:rsidR="00270C96" w:rsidRPr="00270C96" w:rsidRDefault="00270C96" w:rsidP="00270C9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любознательности, интереса к практической деятельности.</w:t>
            </w:r>
          </w:p>
          <w:p w:rsidR="00270C96" w:rsidRPr="00270C96" w:rsidRDefault="00270C96" w:rsidP="00270C9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уважение к семье, родственникам, интерес к растительному и животному миру;</w:t>
            </w:r>
          </w:p>
          <w:p w:rsidR="00270C96" w:rsidRPr="00270C96" w:rsidRDefault="00270C96" w:rsidP="00270C9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hAnsi="Times New Roman" w:cs="Times New Roman"/>
                <w:sz w:val="24"/>
                <w:szCs w:val="24"/>
              </w:rPr>
              <w:t>формировать положительное отношение к урокам сельскохозяйственного труда;</w:t>
            </w:r>
          </w:p>
          <w:p w:rsidR="00270C96" w:rsidRPr="00270C96" w:rsidRDefault="00270C96" w:rsidP="00270C9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hAnsi="Times New Roman" w:cs="Times New Roman"/>
                <w:sz w:val="24"/>
                <w:szCs w:val="24"/>
              </w:rPr>
              <w:t>умение признавать собственные ошибки;</w:t>
            </w:r>
          </w:p>
          <w:p w:rsidR="00270C96" w:rsidRPr="00270C96" w:rsidRDefault="00270C96" w:rsidP="00270C9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эмоционально-ценностное отношение к добросовестному труду; </w:t>
            </w:r>
          </w:p>
          <w:p w:rsidR="00270C96" w:rsidRPr="00270C96" w:rsidRDefault="00270C96" w:rsidP="00270C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Трудовое воспитание</w:t>
            </w: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70C96" w:rsidRPr="00270C96" w:rsidRDefault="00270C96" w:rsidP="00270C9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участие в решении практических задач (в рамках семьи, школы, города, края) технологической и социальной направленности,</w:t>
            </w:r>
          </w:p>
          <w:p w:rsidR="00270C96" w:rsidRPr="00270C96" w:rsidRDefault="00270C96" w:rsidP="00270C9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творческому созидательному труду как одному из главных достоинств человека;</w:t>
            </w:r>
          </w:p>
          <w:p w:rsidR="00270C96" w:rsidRPr="00270C96" w:rsidRDefault="00270C96" w:rsidP="00270C9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положительное отношение к урокам сельскохозяйственного труда;</w:t>
            </w:r>
          </w:p>
          <w:p w:rsidR="00270C96" w:rsidRPr="00270C96" w:rsidRDefault="00270C96" w:rsidP="00270C9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трудовых качеств, обучение доступным приемам труда, развитие самостоятельности в труде, привитие интереса к труду;</w:t>
            </w:r>
          </w:p>
          <w:p w:rsidR="00270C96" w:rsidRPr="00270C96" w:rsidRDefault="00270C96" w:rsidP="00270C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Формирование культуры здоровья и эмоционального благополучия</w:t>
            </w: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70C96" w:rsidRPr="00270C96" w:rsidRDefault="00270C96" w:rsidP="00270C96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ценности безопасного образа жизни в современном обществе, важности правил безопасного поведения на транспорте, на дорогах, с орудиями труда в домашних условиях;</w:t>
            </w:r>
          </w:p>
          <w:p w:rsidR="00270C96" w:rsidRPr="00270C96" w:rsidRDefault="00270C96" w:rsidP="00270C96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жизненные ситуации с точки зрения общечеловеческих норм (хорошо и плохо);</w:t>
            </w:r>
          </w:p>
          <w:p w:rsidR="00270C96" w:rsidRPr="00270C96" w:rsidRDefault="00270C96" w:rsidP="00270C9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здоровом образе жизни.</w:t>
            </w:r>
          </w:p>
          <w:p w:rsidR="00270C96" w:rsidRPr="00270C96" w:rsidRDefault="00270C96" w:rsidP="00270C9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признавать собственные ошибки;</w:t>
            </w:r>
          </w:p>
          <w:p w:rsidR="00270C96" w:rsidRPr="00270C96" w:rsidRDefault="00270C96" w:rsidP="00270C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Экологическое воспитание:</w:t>
            </w:r>
          </w:p>
          <w:p w:rsidR="00270C96" w:rsidRPr="00270C96" w:rsidRDefault="00270C96" w:rsidP="00270C9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ориентация на применение практических навыков в области окружающей среды, </w:t>
            </w:r>
          </w:p>
          <w:p w:rsidR="00270C96" w:rsidRPr="00270C96" w:rsidRDefault="00270C96" w:rsidP="00270C9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поступков и оценки их возможных последствий для окружающей среды;</w:t>
            </w:r>
          </w:p>
          <w:p w:rsidR="00270C96" w:rsidRPr="00270C96" w:rsidRDefault="00270C96" w:rsidP="00270C96">
            <w:pPr>
              <w:numPr>
                <w:ilvl w:val="0"/>
                <w:numId w:val="3"/>
              </w:numPr>
              <w:shd w:val="clear" w:color="auto" w:fill="FFFFFF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</w:t>
            </w:r>
            <w:r w:rsidRPr="00270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бережного поведения в природе;</w:t>
            </w:r>
          </w:p>
          <w:p w:rsidR="00270C96" w:rsidRPr="00270C96" w:rsidRDefault="00270C96" w:rsidP="00270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C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Адаптация обучающегося к изменяющимся условиям социальной и природной среды:</w:t>
            </w:r>
          </w:p>
          <w:p w:rsidR="00270C96" w:rsidRPr="00270C96" w:rsidRDefault="00270C96" w:rsidP="00270C96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в </w:t>
            </w: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адаптации в условиях современного общества</w:t>
            </w: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70C96" w:rsidRPr="00270C96" w:rsidRDefault="00270C96" w:rsidP="00270C96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развития через  практическую деятельность;</w:t>
            </w:r>
          </w:p>
          <w:p w:rsidR="00270C96" w:rsidRPr="00270C96" w:rsidRDefault="00270C96" w:rsidP="00270C96">
            <w:pPr>
              <w:numPr>
                <w:ilvl w:val="0"/>
                <w:numId w:val="6"/>
              </w:numPr>
              <w:suppressAutoHyphens/>
              <w:spacing w:after="0" w:line="240" w:lineRule="auto"/>
              <w:ind w:right="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потребность в формировании</w:t>
            </w: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личностных качеств: трудолюбие, </w:t>
            </w: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аккуратность, терпение, усидчивость.</w:t>
            </w:r>
          </w:p>
          <w:p w:rsidR="00270C96" w:rsidRPr="00270C96" w:rsidRDefault="00270C96" w:rsidP="00270C96">
            <w:pPr>
              <w:numPr>
                <w:ilvl w:val="0"/>
                <w:numId w:val="6"/>
              </w:numPr>
              <w:suppressAutoHyphens/>
              <w:spacing w:after="0" w:line="240" w:lineRule="auto"/>
              <w:ind w:right="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и совершенствование необходимых навыков ориентировки в окружающем: </w:t>
            </w:r>
          </w:p>
          <w:p w:rsidR="00270C96" w:rsidRPr="00270C96" w:rsidRDefault="00270C96" w:rsidP="00270C96">
            <w:pPr>
              <w:numPr>
                <w:ilvl w:val="0"/>
                <w:numId w:val="6"/>
              </w:numPr>
              <w:suppressAutoHyphens/>
              <w:spacing w:after="0" w:line="240" w:lineRule="auto"/>
              <w:ind w:right="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в </w:t>
            </w: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самообслуживании, веде</w:t>
            </w:r>
            <w:r w:rsidRPr="00270C9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нии домашнего хозяйства</w:t>
            </w: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70C96" w:rsidRPr="00270C96" w:rsidRDefault="00270C96" w:rsidP="00270C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C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</w:t>
            </w:r>
            <w:r w:rsidRPr="00270C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освоения АООП включают освоение обучающимися знаний и умений, специфичных для каждой предметной области, готовность к их применению. Предметные результаты обучающихся с умственной отсталостью (интеллектуальными нарушениями) не являются основным критерием при принятии решения о переводе обучающегося в следующий класс. Но рассматриваются как одна из составляющих при оценке итоговых достижений. </w:t>
            </w:r>
          </w:p>
          <w:p w:rsidR="00270C96" w:rsidRDefault="00270C96" w:rsidP="008C3378">
            <w:pPr>
              <w:spacing w:after="0" w:line="240" w:lineRule="auto"/>
              <w:rPr>
                <w:u w:val="single"/>
              </w:rPr>
            </w:pPr>
          </w:p>
        </w:tc>
      </w:tr>
      <w:tr w:rsidR="00270C96" w:rsidTr="008C3378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96" w:rsidRDefault="00270C96" w:rsidP="008C3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предмета в учебном плане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96" w:rsidRDefault="00270C96" w:rsidP="008C3378">
            <w:pPr>
              <w:pStyle w:val="a3"/>
              <w:spacing w:before="0" w:beforeAutospacing="0" w:after="0" w:afterAutospacing="0"/>
              <w:ind w:firstLine="567"/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На профильный труд в 8 классе отводится 17 часов (0,5 часа в неделю).</w:t>
            </w:r>
          </w:p>
          <w:p w:rsidR="00270C96" w:rsidRDefault="00270C96" w:rsidP="008C3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270C96" w:rsidRDefault="00270C96" w:rsidP="00270C96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270C96" w:rsidRDefault="00270C96" w:rsidP="00270C96"/>
    <w:p w:rsidR="004E6B64" w:rsidRDefault="004E6B64"/>
    <w:sectPr w:rsidR="004E6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A4A88"/>
    <w:multiLevelType w:val="hybridMultilevel"/>
    <w:tmpl w:val="76623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146EE"/>
    <w:multiLevelType w:val="hybridMultilevel"/>
    <w:tmpl w:val="3C060B20"/>
    <w:lvl w:ilvl="0" w:tplc="EC38A5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2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4D4658"/>
    <w:multiLevelType w:val="hybridMultilevel"/>
    <w:tmpl w:val="AC945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53822"/>
    <w:multiLevelType w:val="hybridMultilevel"/>
    <w:tmpl w:val="8E6E8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246E8"/>
    <w:multiLevelType w:val="hybridMultilevel"/>
    <w:tmpl w:val="9C282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053CF"/>
    <w:multiLevelType w:val="hybridMultilevel"/>
    <w:tmpl w:val="5C9AF646"/>
    <w:lvl w:ilvl="0" w:tplc="EC38A5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2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96"/>
    <w:rsid w:val="00270C96"/>
    <w:rsid w:val="004E6B64"/>
    <w:rsid w:val="0083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25C19F-6DA2-4987-99FC-F61CC66B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C9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0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70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800</Words>
  <Characters>4562</Characters>
  <Application>Microsoft Office Word</Application>
  <DocSecurity>0</DocSecurity>
  <Lines>38</Lines>
  <Paragraphs>10</Paragraphs>
  <ScaleCrop>false</ScaleCrop>
  <Company/>
  <LinksUpToDate>false</LinksUpToDate>
  <CharactersWithSpaces>5352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gringo_vw@mail.ru</dc:creator>
  <cp:lastModifiedBy>Апарина ЕВ</cp:lastModifiedBy>
  <cp:revision>2</cp:revision>
  <dcterms:created xsi:type="dcterms:W3CDTF">2024-09-23T14:36:00Z</dcterms:created>
  <dcterms:modified xsi:type="dcterms:W3CDTF">2024-09-24T06:36:00Z</dcterms:modified>
</cp:coreProperties>
</file>