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C3F" w:rsidRDefault="007B7C3F" w:rsidP="007B7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7B7C3F" w:rsidRDefault="007B7C3F" w:rsidP="007B7C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чтение 8 класс (2024-2025)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7B7C3F" w:rsidTr="007B7C3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F68" w:rsidRDefault="00744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  <w:sz w:val="28"/>
              </w:rPr>
              <w:t xml:space="preserve">АООП </w:t>
            </w:r>
            <w:proofErr w:type="gramStart"/>
            <w:r>
              <w:rPr>
                <w:i/>
                <w:sz w:val="28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школы.                      </w:t>
            </w:r>
            <w:bookmarkStart w:id="0" w:name="_GoBack"/>
            <w:bookmarkEnd w:id="0"/>
          </w:p>
        </w:tc>
      </w:tr>
      <w:tr w:rsidR="007B7C3F" w:rsidTr="007B7C3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F" w:rsidRPr="007B7C3F" w:rsidRDefault="007B7C3F" w:rsidP="007B7C3F">
            <w:pPr>
              <w:spacing w:after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333333"/>
              </w:rPr>
              <w:t xml:space="preserve"> </w:t>
            </w:r>
            <w:r w:rsidRPr="007B7C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является важным учебным предметом русского языка. Его направленность на социализацию личности обучающегося с умственной отсталостью (интеллектуальными нарушениями), на коррекцию и развитие речемыслительных способностей, на формирование эмоционального отношения к действительности и нравственных позиций поведения является необходимым условием формирования у обучающихся жизненных компетенций. Основная цель обучения чтению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 </w:t>
            </w:r>
          </w:p>
          <w:p w:rsidR="007B7C3F" w:rsidRPr="007B7C3F" w:rsidRDefault="007B7C3F" w:rsidP="007B7C3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3F" w:rsidRDefault="007B7C3F" w:rsidP="007B7C3F">
            <w:pPr>
              <w:pStyle w:val="a3"/>
              <w:spacing w:before="0" w:beforeAutospacing="0" w:after="0" w:afterAutospacing="0"/>
              <w:jc w:val="both"/>
              <w:rPr>
                <w:u w:val="single"/>
                <w:lang w:eastAsia="en-US"/>
              </w:rPr>
            </w:pPr>
          </w:p>
        </w:tc>
      </w:tr>
      <w:tr w:rsidR="007B7C3F" w:rsidTr="007B7C3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год</w:t>
            </w:r>
          </w:p>
        </w:tc>
      </w:tr>
      <w:tr w:rsidR="007B7C3F" w:rsidTr="007B7C3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нравственных чувств, регулирующих моральное поведение 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(чувство сострадания, сопереживания, вины, стыда и т.д.); развитие чувства прекрасного и эстетических чувств 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на  основе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знакомства с произведениями литературы;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-понимание учебной задачи, поставленной учителем и способность ее выполнять;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учитывать выделенные учителем в учебном материале ориентиры действия;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(в сотрудничестве с учителем) адекватно оценивать правильность выполнения действия и вносить как по ходу его реализации, так и в конце действия необходимые коррективы;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строить сообщения в устной форме;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строить рассуждения в форме связи простых суждений об объекте;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формулировать собственное мнение;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задавать вопросы, необходимые для организации собственной 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деятельности  и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 с партнером;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-умение адекватно использовать 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речь  для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 и регуляции своей деятельности.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осознанно и правильно читать вслух текст целыми словами;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соблюдать при чтении паузы между предложениями;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соблюдать при чтении интонационное оформление предложений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(тон, громкость чтения, логические ударения);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отвечать на вопросы по содержанию прочитанного текста;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-умение осуществлять самостоятельно и с опорой на 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план ,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 схему, иллюстрации, рисунки, драматизацию и т.п.) различные виды пересказов 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полный,  выборочный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, по ролям);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выделять главную мысль произведения;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участвовать в беседе;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-умение делить текст по данным заглавиям на законченные по смыслу части);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выделять главных действующих лиц, давать оценку их поступкам;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-способность заучивать стихотворения наизусть;</w:t>
            </w:r>
          </w:p>
          <w:p w:rsidR="007B7C3F" w:rsidRPr="007B7C3F" w:rsidRDefault="007B7C3F" w:rsidP="007B7C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читать доступные детские книги из школьной </w:t>
            </w:r>
            <w:proofErr w:type="gramStart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>( домашней</w:t>
            </w:r>
            <w:proofErr w:type="gramEnd"/>
            <w:r w:rsidRPr="007B7C3F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библиотеки)</w:t>
            </w:r>
          </w:p>
          <w:p w:rsidR="007B7C3F" w:rsidRDefault="007B7C3F">
            <w:pPr>
              <w:spacing w:after="0" w:line="240" w:lineRule="auto"/>
              <w:rPr>
                <w:u w:val="single"/>
              </w:rPr>
            </w:pPr>
          </w:p>
        </w:tc>
      </w:tr>
      <w:tr w:rsidR="007B7C3F" w:rsidTr="007B7C3F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F" w:rsidRDefault="00B84FF4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 литературное чтение в 8</w:t>
            </w:r>
            <w:r w:rsidR="007B7C3F">
              <w:rPr>
                <w:color w:val="333333"/>
                <w:lang w:eastAsia="en-US"/>
              </w:rPr>
              <w:t xml:space="preserve"> классе отводится 51 часа (1,5 часа в неделю).</w:t>
            </w:r>
          </w:p>
          <w:p w:rsidR="007B7C3F" w:rsidRDefault="007B7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7B7C3F" w:rsidRDefault="007B7C3F" w:rsidP="007B7C3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C29B7" w:rsidRDefault="007C29B7"/>
    <w:sectPr w:rsidR="007C2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7C19B2"/>
    <w:multiLevelType w:val="multilevel"/>
    <w:tmpl w:val="D476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3F"/>
    <w:rsid w:val="00744F68"/>
    <w:rsid w:val="007B7C3F"/>
    <w:rsid w:val="007C29B7"/>
    <w:rsid w:val="00B8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6B37B-BD53-4BEF-8234-5E90EB64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3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7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B7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7B7C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2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gringo_vw@mail.ru</dc:creator>
  <cp:lastModifiedBy>Апарина ЕВ</cp:lastModifiedBy>
  <cp:revision>4</cp:revision>
  <dcterms:created xsi:type="dcterms:W3CDTF">2024-09-23T14:13:00Z</dcterms:created>
  <dcterms:modified xsi:type="dcterms:W3CDTF">2024-09-24T06:36:00Z</dcterms:modified>
</cp:coreProperties>
</file>