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8AEDA" w14:textId="77777777" w:rsidR="00C86D0F" w:rsidRDefault="00C86D0F" w:rsidP="00D9253C"/>
    <w:p w14:paraId="04DEEEB2" w14:textId="77777777" w:rsidR="00D9253C" w:rsidRDefault="00D9253C" w:rsidP="00D9253C"/>
    <w:p w14:paraId="197F4F61" w14:textId="77777777" w:rsidR="00D9253C" w:rsidRPr="00D9253C" w:rsidRDefault="00D9253C" w:rsidP="00D9253C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D9253C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Аннотация к рабочей программы</w:t>
      </w:r>
    </w:p>
    <w:p w14:paraId="360B265C" w14:textId="35EFFD9D" w:rsidR="00D9253C" w:rsidRPr="00D9253C" w:rsidRDefault="00D9253C" w:rsidP="00D9253C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География</w:t>
      </w:r>
      <w:r w:rsidRPr="00D9253C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8</w:t>
      </w:r>
      <w:r w:rsidRPr="00D9253C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клас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с</w:t>
      </w:r>
    </w:p>
    <w:tbl>
      <w:tblPr>
        <w:tblW w:w="9345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D9253C" w:rsidRPr="00D9253C" w14:paraId="54B980DE" w14:textId="77777777" w:rsidTr="008B64E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94B75" w14:textId="77777777" w:rsidR="00D9253C" w:rsidRPr="00D9253C" w:rsidRDefault="00D9253C" w:rsidP="008B64E2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0B49A" w14:textId="77777777" w:rsidR="00D9253C" w:rsidRPr="00D9253C" w:rsidRDefault="00D9253C" w:rsidP="008B64E2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none"/>
              </w:rPr>
              <w:t>-АООП УО, МБОУ Буланихинской СОШ им. М.М.Мокшина Зонального района Алтайского края</w:t>
            </w:r>
          </w:p>
          <w:p w14:paraId="58CD3D67" w14:textId="77777777" w:rsidR="00D9253C" w:rsidRPr="00D9253C" w:rsidRDefault="00D9253C" w:rsidP="008B64E2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14:ligatures w14:val="none"/>
              </w:rPr>
              <w:t>-учебный план школ</w:t>
            </w:r>
          </w:p>
        </w:tc>
      </w:tr>
      <w:tr w:rsidR="00D9253C" w:rsidRPr="00D9253C" w14:paraId="05749A2F" w14:textId="77777777" w:rsidTr="008B64E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1A66D" w14:textId="77777777" w:rsidR="00D9253C" w:rsidRPr="00D9253C" w:rsidRDefault="00D9253C" w:rsidP="008B64E2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A55F" w14:textId="77777777" w:rsidR="00D9253C" w:rsidRPr="00D9253C" w:rsidRDefault="00D9253C" w:rsidP="008B64E2">
            <w:pPr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сформировать у обучающихся с умственной отсталостью (интеллектуаль-ными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жизнедеятель-ности, экологически сообразного поведения в окружающей среде. </w:t>
            </w:r>
          </w:p>
          <w:p w14:paraId="26971E6E" w14:textId="77777777" w:rsidR="00D9253C" w:rsidRPr="00D9253C" w:rsidRDefault="00D9253C" w:rsidP="008B64E2">
            <w:pPr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Задачи обучения:</w:t>
            </w:r>
          </w:p>
          <w:p w14:paraId="0E77318A" w14:textId="77777777" w:rsidR="00D9253C" w:rsidRPr="00D9253C" w:rsidRDefault="00D9253C" w:rsidP="008B64E2">
            <w:pPr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</w:t>
            </w: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ab/>
              <w:t>формирование представлений о географии и ее роли в понимании природных и социально-экономических процессов и их взаимосвязей;</w:t>
            </w:r>
          </w:p>
          <w:p w14:paraId="0DB42ADE" w14:textId="77777777" w:rsidR="00D9253C" w:rsidRPr="00D9253C" w:rsidRDefault="00D9253C" w:rsidP="008B64E2">
            <w:pPr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</w:t>
            </w: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ab/>
      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      </w:r>
          </w:p>
          <w:p w14:paraId="53DD2ECF" w14:textId="77777777" w:rsidR="00D9253C" w:rsidRPr="00D9253C" w:rsidRDefault="00D9253C" w:rsidP="008B64E2">
            <w:pPr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</w:t>
            </w: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ab/>
              <w:t>формирование умения выделять, описывать и объяснять существен-ные признаки географических объектов и явлений;</w:t>
            </w:r>
          </w:p>
          <w:p w14:paraId="6759A2D3" w14:textId="77777777" w:rsidR="00D9253C" w:rsidRPr="00D9253C" w:rsidRDefault="00D9253C" w:rsidP="008B64E2">
            <w:pPr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</w:t>
            </w: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ab/>
              <w:t>формирование умений и навыков использования географических зна-ний в повседневной жизни для объяснения явлений и процессов, адаптации к условиям территории проживания, соблюдения мер безопасности в слу-чаях стихийных бедствий и техногенных катастроф;</w:t>
            </w:r>
          </w:p>
          <w:p w14:paraId="74C85A81" w14:textId="77777777" w:rsidR="00D9253C" w:rsidRPr="00D9253C" w:rsidRDefault="00D9253C" w:rsidP="008B64E2">
            <w:pPr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</w:t>
            </w: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ab/>
              <w:t>овладение основами катастрофической грамотности и использование элементарных практических умений и приемов использования географиче-ской карты для получения географической информации;</w:t>
            </w:r>
          </w:p>
          <w:p w14:paraId="45450F9B" w14:textId="77777777" w:rsidR="00D9253C" w:rsidRPr="00D9253C" w:rsidRDefault="00D9253C" w:rsidP="008B64E2">
            <w:pPr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</w:t>
            </w: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ab/>
      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      </w:r>
          </w:p>
        </w:tc>
      </w:tr>
      <w:tr w:rsidR="00D9253C" w:rsidRPr="00D9253C" w14:paraId="6D1322D8" w14:textId="77777777" w:rsidTr="008B64E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ADA0" w14:textId="77777777" w:rsidR="00D9253C" w:rsidRPr="00D9253C" w:rsidRDefault="00D9253C" w:rsidP="008B64E2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C7F1" w14:textId="77777777" w:rsidR="00D9253C" w:rsidRPr="00D9253C" w:rsidRDefault="00D9253C" w:rsidP="008B64E2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1 год</w:t>
            </w:r>
          </w:p>
        </w:tc>
      </w:tr>
      <w:tr w:rsidR="00D9253C" w:rsidRPr="00D9253C" w14:paraId="2675666C" w14:textId="77777777" w:rsidTr="008B64E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9E73" w14:textId="77777777" w:rsidR="00D9253C" w:rsidRPr="00D9253C" w:rsidRDefault="00D9253C" w:rsidP="008B64E2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5D7F" w14:textId="77777777" w:rsidR="00D9253C" w:rsidRPr="00D9253C" w:rsidRDefault="00D9253C" w:rsidP="008B64E2">
            <w:pP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Личностные результаты: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D9253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формирование целостного, социально ориентированного взгляда на мир в его органичном единстве и разнообразии природы, народов культур и религий;</w:t>
            </w:r>
          </w:p>
          <w:p w14:paraId="7F5AA20E" w14:textId="77777777" w:rsidR="00D9253C" w:rsidRPr="00D9253C" w:rsidRDefault="00D9253C" w:rsidP="008B64E2">
            <w:pP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сформированность уважительного отношения к истории и культуре других народов;</w:t>
            </w:r>
          </w:p>
          <w:p w14:paraId="5307F9E2" w14:textId="77777777" w:rsidR="00D9253C" w:rsidRPr="00D9253C" w:rsidRDefault="00D9253C" w:rsidP="008B64E2">
            <w:pP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14:paraId="740A243F" w14:textId="77777777" w:rsidR="00D9253C" w:rsidRPr="00D9253C" w:rsidRDefault="00D9253C" w:rsidP="008B64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Предметные результаты:</w:t>
            </w:r>
            <w:r w:rsidRPr="00D9253C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9253C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441D7A39" w14:textId="77777777" w:rsidR="00D9253C" w:rsidRPr="00D9253C" w:rsidRDefault="00D9253C" w:rsidP="008B64E2">
            <w:pPr>
              <w:widowControl w:val="0"/>
              <w:spacing w:after="0" w:line="360" w:lineRule="auto"/>
              <w:ind w:right="-15"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D9253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Минимальный уровень: </w:t>
            </w:r>
          </w:p>
          <w:p w14:paraId="39E6C7EE" w14:textId="77777777" w:rsidR="00D9253C" w:rsidRPr="00D9253C" w:rsidRDefault="00D9253C" w:rsidP="008B64E2">
            <w:pPr>
              <w:pStyle w:val="a7"/>
              <w:numPr>
                <w:ilvl w:val="0"/>
                <w:numId w:val="2"/>
              </w:numPr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53C">
              <w:rPr>
                <w:rFonts w:ascii="Times New Roman" w:hAnsi="Times New Roman" w:cs="Times New Roman"/>
                <w:sz w:val="24"/>
                <w:szCs w:val="24"/>
              </w:rPr>
              <w:t>называть  океаны  земного шара, их значение;</w:t>
            </w:r>
          </w:p>
          <w:p w14:paraId="6590CC87" w14:textId="77777777" w:rsidR="00D9253C" w:rsidRPr="00D9253C" w:rsidRDefault="00D9253C" w:rsidP="008B64E2">
            <w:pPr>
              <w:numPr>
                <w:ilvl w:val="0"/>
                <w:numId w:val="2"/>
              </w:numPr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53C">
              <w:rPr>
                <w:rFonts w:ascii="Times New Roman" w:hAnsi="Times New Roman" w:cs="Times New Roman"/>
                <w:sz w:val="24"/>
                <w:szCs w:val="24"/>
              </w:rPr>
              <w:t>показывать на географической карте океаны земного шара;</w:t>
            </w:r>
          </w:p>
          <w:p w14:paraId="7F03336D" w14:textId="77777777" w:rsidR="00D9253C" w:rsidRPr="00D9253C" w:rsidRDefault="00D9253C" w:rsidP="008B64E2">
            <w:pPr>
              <w:pStyle w:val="a7"/>
              <w:numPr>
                <w:ilvl w:val="0"/>
                <w:numId w:val="2"/>
              </w:numPr>
              <w:spacing w:after="20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53C">
              <w:rPr>
                <w:rFonts w:ascii="Times New Roman" w:hAnsi="Times New Roman" w:cs="Times New Roman"/>
                <w:sz w:val="24"/>
                <w:szCs w:val="24"/>
              </w:rPr>
              <w:t>знать названия материков земного шара;</w:t>
            </w:r>
          </w:p>
          <w:p w14:paraId="38D8DB61" w14:textId="77777777" w:rsidR="00D9253C" w:rsidRPr="00D9253C" w:rsidRDefault="00D9253C" w:rsidP="008B64E2">
            <w:pPr>
              <w:pStyle w:val="a7"/>
              <w:numPr>
                <w:ilvl w:val="0"/>
                <w:numId w:val="2"/>
              </w:numPr>
              <w:spacing w:after="20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53C">
              <w:rPr>
                <w:rFonts w:ascii="Times New Roman" w:hAnsi="Times New Roman" w:cs="Times New Roman"/>
                <w:sz w:val="24"/>
                <w:szCs w:val="24"/>
              </w:rPr>
              <w:t>показывать на географической карте материки земного шара</w:t>
            </w:r>
          </w:p>
          <w:p w14:paraId="7264D899" w14:textId="77777777" w:rsidR="00D9253C" w:rsidRPr="00D9253C" w:rsidRDefault="00D9253C" w:rsidP="008B64E2">
            <w:pPr>
              <w:pStyle w:val="a7"/>
              <w:numPr>
                <w:ilvl w:val="0"/>
                <w:numId w:val="2"/>
              </w:numPr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53C">
              <w:rPr>
                <w:rFonts w:ascii="Times New Roman" w:hAnsi="Times New Roman" w:cs="Times New Roman"/>
                <w:sz w:val="24"/>
                <w:szCs w:val="24"/>
              </w:rPr>
              <w:t>знать, на каком материке расположена Россия</w:t>
            </w:r>
          </w:p>
          <w:p w14:paraId="21D666E9" w14:textId="77777777" w:rsidR="00D9253C" w:rsidRPr="00D9253C" w:rsidRDefault="00D9253C" w:rsidP="008B64E2">
            <w:pPr>
              <w:pStyle w:val="ad"/>
              <w:suppressAutoHyphens/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D9253C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Достаточный уровень: </w:t>
            </w:r>
          </w:p>
          <w:p w14:paraId="3936BFE7" w14:textId="77777777" w:rsidR="00D9253C" w:rsidRPr="00D9253C" w:rsidRDefault="00D9253C" w:rsidP="008B64E2">
            <w:pPr>
              <w:numPr>
                <w:ilvl w:val="0"/>
                <w:numId w:val="3"/>
              </w:numPr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53C">
              <w:rPr>
                <w:rFonts w:ascii="Times New Roman" w:hAnsi="Times New Roman" w:cs="Times New Roman"/>
                <w:sz w:val="24"/>
                <w:szCs w:val="24"/>
              </w:rPr>
              <w:t>давать краткую характеристику географического положения океанов и их хозяйственное значение; географическогоположения, очертания берегов и природных условий и населения материков;</w:t>
            </w:r>
          </w:p>
          <w:p w14:paraId="046CD0CC" w14:textId="77777777" w:rsidR="00D9253C" w:rsidRPr="00D9253C" w:rsidRDefault="00D9253C" w:rsidP="008B64E2">
            <w:pPr>
              <w:widowControl w:val="0"/>
              <w:suppressAutoHyphens/>
              <w:spacing w:after="0" w:line="264" w:lineRule="auto"/>
              <w:ind w:left="120"/>
              <w:jc w:val="both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  <w:p w14:paraId="5D92C759" w14:textId="77777777" w:rsidR="00D9253C" w:rsidRPr="00D9253C" w:rsidRDefault="00D9253C" w:rsidP="008B64E2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62F685BC" w14:textId="77777777" w:rsidR="00D9253C" w:rsidRPr="00D9253C" w:rsidRDefault="00D9253C" w:rsidP="008B64E2">
            <w:pPr>
              <w:widowControl w:val="0"/>
              <w:shd w:val="clear" w:color="auto" w:fill="FFFFFF"/>
              <w:suppressAutoHyphens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9253C" w:rsidRPr="00D9253C" w14:paraId="593430A6" w14:textId="77777777" w:rsidTr="008B64E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71102" w14:textId="77777777" w:rsidR="00D9253C" w:rsidRPr="00D9253C" w:rsidRDefault="00D9253C" w:rsidP="008B64E2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9253C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4300D" w14:textId="77777777" w:rsidR="00D9253C" w:rsidRPr="00D9253C" w:rsidRDefault="00D9253C" w:rsidP="008B64E2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925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соответствии с учебным планом рабочая программа по учебному предмету «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География</w:t>
            </w:r>
            <w:r w:rsidRPr="00D925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» в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 w:rsidRPr="00D9253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классе рассчитана на 34 учебные недели  и составляет 17 часов в год (0,5 часа в неделю).</w:t>
            </w:r>
          </w:p>
        </w:tc>
      </w:tr>
    </w:tbl>
    <w:p w14:paraId="423B3203" w14:textId="77777777" w:rsidR="00D9253C" w:rsidRDefault="00D9253C" w:rsidP="00D9253C"/>
    <w:p w14:paraId="69524534" w14:textId="77777777" w:rsidR="00D9253C" w:rsidRPr="00D9253C" w:rsidRDefault="00D9253C" w:rsidP="00D9253C"/>
    <w:sectPr w:rsidR="00D9253C" w:rsidRPr="00D92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AC51B5"/>
    <w:multiLevelType w:val="hybridMultilevel"/>
    <w:tmpl w:val="2452BF8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FC47EF5"/>
    <w:multiLevelType w:val="hybridMultilevel"/>
    <w:tmpl w:val="C866946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55AE"/>
    <w:multiLevelType w:val="hybridMultilevel"/>
    <w:tmpl w:val="7D9084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378812">
    <w:abstractNumId w:val="0"/>
  </w:num>
  <w:num w:numId="2" w16cid:durableId="1032875428">
    <w:abstractNumId w:val="2"/>
  </w:num>
  <w:num w:numId="3" w16cid:durableId="1378047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228"/>
    <w:rsid w:val="00061B3D"/>
    <w:rsid w:val="00782228"/>
    <w:rsid w:val="00AE7C04"/>
    <w:rsid w:val="00C86D0F"/>
    <w:rsid w:val="00D9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F185"/>
  <w15:chartTrackingRefBased/>
  <w15:docId w15:val="{052ED9CF-BFBC-4238-88E0-7777569A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22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2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22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22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22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22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22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22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22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22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22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22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222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222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22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22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22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22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22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2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22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22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22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2228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782228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2228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22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2228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2228"/>
    <w:rPr>
      <w:b/>
      <w:bCs/>
      <w:smallCaps/>
      <w:color w:val="0F4761" w:themeColor="accent1" w:themeShade="BF"/>
      <w:spacing w:val="5"/>
    </w:rPr>
  </w:style>
  <w:style w:type="paragraph" w:styleId="ad">
    <w:name w:val="No Spacing"/>
    <w:link w:val="ae"/>
    <w:qFormat/>
    <w:rsid w:val="00D9253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e">
    <w:name w:val="Без интервала Знак"/>
    <w:link w:val="ad"/>
    <w:locked/>
    <w:rsid w:val="00D9253C"/>
    <w:rPr>
      <w:rFonts w:ascii="Calibri" w:eastAsia="Calibri" w:hAnsi="Calibri" w:cs="Times New Roman"/>
      <w:kern w:val="0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D92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shlepkina.lubov83@yandex.ru</dc:creator>
  <cp:keywords/>
  <dc:description/>
  <cp:lastModifiedBy>shlepkina.lubov83@yandex.ru</cp:lastModifiedBy>
  <cp:revision>2</cp:revision>
  <dcterms:created xsi:type="dcterms:W3CDTF">2024-09-24T11:20:00Z</dcterms:created>
  <dcterms:modified xsi:type="dcterms:W3CDTF">2024-09-24T11:25:00Z</dcterms:modified>
</cp:coreProperties>
</file>