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B994" w14:textId="77777777" w:rsidR="00705509" w:rsidRPr="00DD6DC5" w:rsidRDefault="00705509" w:rsidP="00705509">
      <w:pPr>
        <w:jc w:val="center"/>
        <w:rPr>
          <w:b/>
        </w:rPr>
      </w:pPr>
      <w:r>
        <w:rPr>
          <w:b/>
        </w:rPr>
        <w:t>Муниципальное бюджетное</w:t>
      </w:r>
      <w:r w:rsidRPr="00DD6DC5">
        <w:rPr>
          <w:b/>
        </w:rPr>
        <w:t xml:space="preserve"> общеобразовательное учреждение</w:t>
      </w:r>
    </w:p>
    <w:p w14:paraId="3A033E07" w14:textId="77777777" w:rsidR="00705509" w:rsidRPr="00DD6DC5" w:rsidRDefault="00705509" w:rsidP="00705509">
      <w:pPr>
        <w:jc w:val="center"/>
        <w:rPr>
          <w:b/>
        </w:rPr>
      </w:pPr>
      <w:r w:rsidRPr="00DD6DC5">
        <w:rPr>
          <w:b/>
        </w:rPr>
        <w:t>Буланихинская средняя общеобразовательная школа</w:t>
      </w:r>
    </w:p>
    <w:p w14:paraId="296F7586" w14:textId="77777777" w:rsidR="00705509" w:rsidRPr="00DD6DC5" w:rsidRDefault="00705509" w:rsidP="00705509">
      <w:pPr>
        <w:jc w:val="center"/>
        <w:rPr>
          <w:b/>
        </w:rPr>
      </w:pPr>
      <w:r w:rsidRPr="00DD6DC5">
        <w:rPr>
          <w:b/>
        </w:rPr>
        <w:t>имени Михаила Михайловича Мокшина</w:t>
      </w:r>
    </w:p>
    <w:p w14:paraId="33FC6D7F" w14:textId="77777777" w:rsidR="00705509" w:rsidRPr="00DD6DC5" w:rsidRDefault="00705509" w:rsidP="00705509">
      <w:pPr>
        <w:jc w:val="center"/>
        <w:rPr>
          <w:b/>
        </w:rPr>
      </w:pPr>
      <w:r w:rsidRPr="00DD6DC5">
        <w:rPr>
          <w:b/>
        </w:rPr>
        <w:t>Зонального района Алтайского края</w:t>
      </w:r>
    </w:p>
    <w:p w14:paraId="7601767A" w14:textId="77777777" w:rsidR="00705509" w:rsidRDefault="00705509" w:rsidP="00705509">
      <w:r>
        <w:t>_____________________________________________________________________________</w:t>
      </w:r>
    </w:p>
    <w:p w14:paraId="312B2241" w14:textId="77777777" w:rsidR="00705509" w:rsidRDefault="00705509" w:rsidP="00705509">
      <w:pPr>
        <w:jc w:val="center"/>
      </w:pPr>
      <w:r>
        <w:t>659405, Алтайский край, Зональный район, с. Буланиха, ул. Школьная,1 а/1.</w:t>
      </w:r>
    </w:p>
    <w:p w14:paraId="5ECDDBDF" w14:textId="77777777" w:rsidR="00705509" w:rsidRPr="001F43A0" w:rsidRDefault="00705509" w:rsidP="00705509">
      <w:pPr>
        <w:jc w:val="center"/>
        <w:rPr>
          <w:u w:val="single"/>
        </w:rPr>
      </w:pPr>
      <w:r>
        <w:t>Телефон 8 (385)30-25-3-93. Е –</w:t>
      </w:r>
      <w:r>
        <w:rPr>
          <w:lang w:val="en-US"/>
        </w:rPr>
        <w:t>mail</w:t>
      </w:r>
      <w:r w:rsidRPr="001F43A0">
        <w:rPr>
          <w:u w:val="single"/>
        </w:rPr>
        <w:t xml:space="preserve">: </w:t>
      </w:r>
      <w:r w:rsidRPr="001F43A0">
        <w:rPr>
          <w:u w:val="single"/>
          <w:lang w:val="en-US"/>
        </w:rPr>
        <w:t>bulanschool</w:t>
      </w:r>
      <w:r w:rsidRPr="001F43A0">
        <w:rPr>
          <w:u w:val="single"/>
        </w:rPr>
        <w:t>@</w:t>
      </w:r>
      <w:r w:rsidRPr="001F43A0">
        <w:rPr>
          <w:u w:val="single"/>
          <w:lang w:val="en-US"/>
        </w:rPr>
        <w:t>mail</w:t>
      </w:r>
      <w:r w:rsidRPr="001F43A0">
        <w:rPr>
          <w:u w:val="single"/>
        </w:rPr>
        <w:t>.</w:t>
      </w:r>
      <w:r w:rsidRPr="001F43A0">
        <w:rPr>
          <w:u w:val="single"/>
          <w:lang w:val="en-US"/>
        </w:rPr>
        <w:t>ru</w:t>
      </w:r>
    </w:p>
    <w:p w14:paraId="1A78E610" w14:textId="77777777" w:rsidR="00705509" w:rsidRPr="00402CD9" w:rsidRDefault="00705509" w:rsidP="00705509"/>
    <w:p w14:paraId="2B1EA471" w14:textId="77777777" w:rsidR="00705509" w:rsidRPr="00402CD9" w:rsidRDefault="00705509" w:rsidP="00705509"/>
    <w:p w14:paraId="51975878" w14:textId="77777777" w:rsidR="00705509" w:rsidRPr="00402CD9" w:rsidRDefault="00705509" w:rsidP="00705509">
      <w:r>
        <w:t>«СОГЛАСОВАНО</w:t>
      </w:r>
      <w:r w:rsidRPr="00402CD9">
        <w:t xml:space="preserve">»                                                    </w:t>
      </w:r>
      <w:r>
        <w:t>«УТВЕРЖДЕНО</w:t>
      </w:r>
      <w:r w:rsidRPr="00402CD9">
        <w:t>»</w:t>
      </w:r>
    </w:p>
    <w:p w14:paraId="3629D022" w14:textId="77777777" w:rsidR="00705509" w:rsidRDefault="00705509" w:rsidP="00705509">
      <w:r>
        <w:t xml:space="preserve">Методический совет МКОУ Буланихин                  Директор МКОУ Буланихинской СОШ              </w:t>
      </w:r>
    </w:p>
    <w:p w14:paraId="7D226856" w14:textId="77777777" w:rsidR="00705509" w:rsidRDefault="00705509" w:rsidP="00705509">
      <w:r>
        <w:t xml:space="preserve">ской СОШ им. М.М.Мокшина Зональ-                     им. М.М.Мокшина Зонального района </w:t>
      </w:r>
    </w:p>
    <w:p w14:paraId="2C09B017" w14:textId="77777777" w:rsidR="00705509" w:rsidRDefault="00705509" w:rsidP="00705509">
      <w:r>
        <w:t>ного района Алтайского края                                    Алтайского края</w:t>
      </w:r>
    </w:p>
    <w:p w14:paraId="0AB53E25" w14:textId="77777777" w:rsidR="00705509" w:rsidRPr="00402CD9" w:rsidRDefault="00705509" w:rsidP="00705509"/>
    <w:p w14:paraId="661DD879" w14:textId="77777777" w:rsidR="00705509" w:rsidRPr="00402CD9" w:rsidRDefault="00705509" w:rsidP="00705509">
      <w:r w:rsidRPr="00402CD9">
        <w:t xml:space="preserve">.                                            </w:t>
      </w:r>
      <w:r>
        <w:t xml:space="preserve">                                         </w:t>
      </w:r>
      <w:r w:rsidRPr="00402CD9">
        <w:t>___________</w:t>
      </w:r>
      <w:r>
        <w:t>_______</w:t>
      </w:r>
      <w:r w:rsidRPr="00402CD9">
        <w:t>/Т.А. Ридель/</w:t>
      </w:r>
    </w:p>
    <w:p w14:paraId="22067B4B" w14:textId="1B49C4F3" w:rsidR="00705509" w:rsidRPr="00402CD9" w:rsidRDefault="00705509" w:rsidP="00705509">
      <w:r>
        <w:t>Протокол №</w:t>
      </w:r>
      <w:r w:rsidR="003934F1">
        <w:t>_</w:t>
      </w:r>
      <w:r w:rsidR="00047386">
        <w:t>1</w:t>
      </w:r>
      <w:r w:rsidR="003934F1">
        <w:t>_</w:t>
      </w:r>
      <w:r>
        <w:t xml:space="preserve"> от «</w:t>
      </w:r>
      <w:r w:rsidR="00047386">
        <w:t>30</w:t>
      </w:r>
      <w:r>
        <w:t xml:space="preserve"> »</w:t>
      </w:r>
      <w:r w:rsidRPr="00402CD9">
        <w:t xml:space="preserve"> </w:t>
      </w:r>
      <w:r>
        <w:t>августа 202</w:t>
      </w:r>
      <w:r w:rsidR="003934F1">
        <w:t>3</w:t>
      </w:r>
      <w:r>
        <w:t xml:space="preserve"> г.                        Приказ №</w:t>
      </w:r>
      <w:r w:rsidR="00047386">
        <w:t>103а</w:t>
      </w:r>
      <w:r>
        <w:t xml:space="preserve">   от « </w:t>
      </w:r>
      <w:r w:rsidR="00047386">
        <w:t>31</w:t>
      </w:r>
      <w:r>
        <w:t xml:space="preserve">  » августа 202</w:t>
      </w:r>
      <w:r w:rsidR="003934F1">
        <w:t>3</w:t>
      </w:r>
      <w:r w:rsidRPr="00402CD9">
        <w:t xml:space="preserve"> г </w:t>
      </w:r>
    </w:p>
    <w:p w14:paraId="6DB49DD9" w14:textId="77777777" w:rsidR="00705509" w:rsidRDefault="00705509" w:rsidP="00705509"/>
    <w:p w14:paraId="4518711D" w14:textId="77777777" w:rsidR="00705509" w:rsidRDefault="00705509" w:rsidP="00705509"/>
    <w:p w14:paraId="55B832EF" w14:textId="77777777" w:rsidR="00705509" w:rsidRDefault="00705509" w:rsidP="00705509"/>
    <w:p w14:paraId="1686ED05" w14:textId="77777777" w:rsidR="00705509" w:rsidRDefault="00705509" w:rsidP="00705509"/>
    <w:p w14:paraId="513F8566" w14:textId="77777777" w:rsidR="00705509" w:rsidRDefault="00705509" w:rsidP="00705509"/>
    <w:p w14:paraId="0CED76D2" w14:textId="77777777" w:rsidR="00705509" w:rsidRDefault="00705509" w:rsidP="00705509"/>
    <w:p w14:paraId="0CF404D3" w14:textId="77777777" w:rsidR="00705509" w:rsidRDefault="00705509" w:rsidP="00705509"/>
    <w:p w14:paraId="0869BE6A" w14:textId="77777777" w:rsidR="00705509" w:rsidRPr="000E61B2" w:rsidRDefault="00705509" w:rsidP="00705509">
      <w:pPr>
        <w:jc w:val="center"/>
        <w:rPr>
          <w:b/>
          <w:sz w:val="32"/>
          <w:szCs w:val="32"/>
        </w:rPr>
      </w:pPr>
      <w:r w:rsidRPr="000E61B2">
        <w:rPr>
          <w:b/>
          <w:sz w:val="32"/>
          <w:szCs w:val="32"/>
        </w:rPr>
        <w:t xml:space="preserve">Рабочая программа </w:t>
      </w:r>
    </w:p>
    <w:p w14:paraId="5BBA9EFB" w14:textId="77777777" w:rsidR="00705509" w:rsidRPr="00937F54" w:rsidRDefault="00705509" w:rsidP="00705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Астрономия</w:t>
      </w:r>
      <w:r w:rsidRPr="00937F54">
        <w:rPr>
          <w:b/>
          <w:sz w:val="28"/>
          <w:szCs w:val="28"/>
        </w:rPr>
        <w:t>.</w:t>
      </w:r>
    </w:p>
    <w:p w14:paraId="2171DF0C" w14:textId="77777777" w:rsidR="00705509" w:rsidRDefault="00705509" w:rsidP="00705509">
      <w:pPr>
        <w:rPr>
          <w:b/>
        </w:rPr>
      </w:pPr>
      <w:r w:rsidRPr="00467C1E">
        <w:t>Наименование курса:</w:t>
      </w:r>
      <w:r>
        <w:t xml:space="preserve"> </w:t>
      </w:r>
      <w:r>
        <w:rPr>
          <w:b/>
        </w:rPr>
        <w:t>Астрономия</w:t>
      </w:r>
      <w:r w:rsidRPr="00467C1E">
        <w:rPr>
          <w:b/>
        </w:rPr>
        <w:t xml:space="preserve"> (базовый уровень).</w:t>
      </w:r>
    </w:p>
    <w:p w14:paraId="28869D5D" w14:textId="77777777" w:rsidR="00705509" w:rsidRDefault="00705509" w:rsidP="00705509"/>
    <w:p w14:paraId="4F4FAFA2" w14:textId="77777777" w:rsidR="00705509" w:rsidRDefault="00705509" w:rsidP="00705509">
      <w:r>
        <w:t>Класс: 11</w:t>
      </w:r>
    </w:p>
    <w:p w14:paraId="3F11B231" w14:textId="77777777" w:rsidR="00705509" w:rsidRPr="00467C1E" w:rsidRDefault="00705509" w:rsidP="00705509"/>
    <w:p w14:paraId="24EDE190" w14:textId="77777777" w:rsidR="00705509" w:rsidRPr="00A859A5" w:rsidRDefault="00705509" w:rsidP="00705509">
      <w:r>
        <w:t>Уровень общего образования</w:t>
      </w:r>
      <w:r w:rsidRPr="00467C1E">
        <w:rPr>
          <w:b/>
        </w:rPr>
        <w:t>: среднее общее образование</w:t>
      </w:r>
      <w:r w:rsidRPr="00A859A5">
        <w:t xml:space="preserve"> </w:t>
      </w:r>
    </w:p>
    <w:p w14:paraId="54F30A08" w14:textId="77777777" w:rsidR="00705509" w:rsidRPr="00A859A5" w:rsidRDefault="00705509" w:rsidP="00705509"/>
    <w:p w14:paraId="0AD4C201" w14:textId="77777777" w:rsidR="00705509" w:rsidRDefault="00705509" w:rsidP="00705509">
      <w:pPr>
        <w:rPr>
          <w:b/>
        </w:rPr>
      </w:pPr>
      <w:r>
        <w:t xml:space="preserve">Учитель физики: </w:t>
      </w:r>
      <w:r w:rsidRPr="00467C1E">
        <w:rPr>
          <w:b/>
        </w:rPr>
        <w:t>Завитова Елена Геннадьевна</w:t>
      </w:r>
    </w:p>
    <w:p w14:paraId="1F2365D3" w14:textId="77777777" w:rsidR="00705509" w:rsidRDefault="00705509" w:rsidP="00705509">
      <w:pPr>
        <w:rPr>
          <w:b/>
        </w:rPr>
      </w:pPr>
    </w:p>
    <w:p w14:paraId="2C0611BE" w14:textId="77777777" w:rsidR="00705509" w:rsidRDefault="00705509" w:rsidP="00705509">
      <w:r w:rsidRPr="00467C1E">
        <w:t>Количество часов по учебному плану:</w:t>
      </w:r>
      <w:r>
        <w:rPr>
          <w:b/>
        </w:rPr>
        <w:t xml:space="preserve"> 34 часа, в неделю 1 час.</w:t>
      </w:r>
    </w:p>
    <w:p w14:paraId="7FE36170" w14:textId="77777777" w:rsidR="00705509" w:rsidRDefault="00705509" w:rsidP="00705509"/>
    <w:p w14:paraId="511E0776" w14:textId="77777777" w:rsidR="00705509" w:rsidRPr="00A859A5" w:rsidRDefault="00705509" w:rsidP="00705509">
      <w:r>
        <w:t xml:space="preserve">       Рабочая программа составлена на основе программы: Астрономия. Базовый уровень. 11 класс: учебно-методическое пособие / Е. К. Страут. — М.: Дрофа, 2018, к учебнику «Астрономия. Базовый уровень. 11 класс» авторов Б. А. Воронцова-Вельяминова, Е. К. Страута.</w:t>
      </w:r>
    </w:p>
    <w:p w14:paraId="08112ACA" w14:textId="77777777" w:rsidR="00705509" w:rsidRDefault="00705509" w:rsidP="00705509"/>
    <w:p w14:paraId="15A33099" w14:textId="77777777" w:rsidR="00705509" w:rsidRDefault="00705509" w:rsidP="00705509"/>
    <w:p w14:paraId="308C0D50" w14:textId="77777777" w:rsidR="00705509" w:rsidRDefault="00705509" w:rsidP="00705509"/>
    <w:p w14:paraId="07E78497" w14:textId="77777777" w:rsidR="00705509" w:rsidRDefault="00705509" w:rsidP="00705509"/>
    <w:p w14:paraId="57D6561E" w14:textId="77777777" w:rsidR="00705509" w:rsidRDefault="00705509" w:rsidP="00705509">
      <w:pPr>
        <w:jc w:val="center"/>
        <w:rPr>
          <w:sz w:val="28"/>
          <w:szCs w:val="28"/>
        </w:rPr>
      </w:pPr>
    </w:p>
    <w:p w14:paraId="54B29EC1" w14:textId="77777777" w:rsidR="00705509" w:rsidRDefault="00705509" w:rsidP="00705509">
      <w:pPr>
        <w:rPr>
          <w:sz w:val="28"/>
          <w:szCs w:val="28"/>
        </w:rPr>
      </w:pPr>
    </w:p>
    <w:p w14:paraId="6381347E" w14:textId="77777777" w:rsidR="00705509" w:rsidRDefault="00705509" w:rsidP="00705509">
      <w:pPr>
        <w:rPr>
          <w:sz w:val="28"/>
          <w:szCs w:val="28"/>
        </w:rPr>
      </w:pPr>
    </w:p>
    <w:p w14:paraId="6EC7B291" w14:textId="77777777" w:rsidR="00705509" w:rsidRDefault="00705509" w:rsidP="00705509">
      <w:pPr>
        <w:rPr>
          <w:sz w:val="28"/>
          <w:szCs w:val="28"/>
        </w:rPr>
      </w:pPr>
    </w:p>
    <w:p w14:paraId="7E1A5AFC" w14:textId="77777777" w:rsidR="00705509" w:rsidRDefault="00705509" w:rsidP="00705509">
      <w:pPr>
        <w:rPr>
          <w:sz w:val="28"/>
          <w:szCs w:val="28"/>
        </w:rPr>
      </w:pPr>
    </w:p>
    <w:p w14:paraId="54216E8E" w14:textId="1D3FF280" w:rsidR="00705509" w:rsidRDefault="00705509" w:rsidP="00705509">
      <w:pPr>
        <w:jc w:val="center"/>
      </w:pPr>
      <w:r>
        <w:t>с. Буланиха 202</w:t>
      </w:r>
      <w:r w:rsidR="003934F1">
        <w:t>3</w:t>
      </w:r>
      <w:r>
        <w:t xml:space="preserve"> г.</w:t>
      </w:r>
    </w:p>
    <w:p w14:paraId="219B24EA" w14:textId="77777777" w:rsidR="00705509" w:rsidRDefault="00705509" w:rsidP="00705509">
      <w:pPr>
        <w:jc w:val="center"/>
      </w:pPr>
    </w:p>
    <w:p w14:paraId="57E3EAFD" w14:textId="77777777" w:rsidR="00705509" w:rsidRDefault="00705509" w:rsidP="00705509">
      <w:pPr>
        <w:jc w:val="center"/>
      </w:pPr>
    </w:p>
    <w:p w14:paraId="5DBADEC6" w14:textId="77777777" w:rsidR="00705509" w:rsidRPr="00AE04D1" w:rsidRDefault="00705509" w:rsidP="00705509">
      <w:pPr>
        <w:jc w:val="center"/>
        <w:rPr>
          <w:b/>
        </w:rPr>
      </w:pPr>
      <w:r w:rsidRPr="00AE04D1">
        <w:rPr>
          <w:b/>
        </w:rPr>
        <w:t>Пояснительная записка</w:t>
      </w:r>
    </w:p>
    <w:p w14:paraId="65013D3A" w14:textId="77777777" w:rsidR="00705509" w:rsidRPr="00AE04D1" w:rsidRDefault="00705509" w:rsidP="00705509">
      <w:pPr>
        <w:jc w:val="center"/>
        <w:rPr>
          <w:b/>
        </w:rPr>
      </w:pPr>
    </w:p>
    <w:p w14:paraId="7B96B81A" w14:textId="77777777" w:rsidR="00705509" w:rsidRPr="00AE04D1" w:rsidRDefault="00705509" w:rsidP="000C6314">
      <w:pPr>
        <w:spacing w:line="276" w:lineRule="auto"/>
        <w:rPr>
          <w:b/>
        </w:rPr>
      </w:pPr>
      <w:r w:rsidRPr="00AE04D1">
        <w:rPr>
          <w:rFonts w:ascii="Arial" w:hAnsi="Arial" w:cs="Arial"/>
        </w:rPr>
        <w:t xml:space="preserve"> </w:t>
      </w:r>
      <w:r w:rsidRPr="00AE04D1">
        <w:rPr>
          <w:b/>
        </w:rPr>
        <w:t xml:space="preserve">Рабочая программа составлена на основе: </w:t>
      </w:r>
    </w:p>
    <w:p w14:paraId="6021BC13" w14:textId="77777777" w:rsidR="00705509" w:rsidRPr="00AE04D1" w:rsidRDefault="00705509" w:rsidP="000C6314">
      <w:pPr>
        <w:numPr>
          <w:ilvl w:val="0"/>
          <w:numId w:val="1"/>
        </w:numPr>
        <w:spacing w:line="276" w:lineRule="auto"/>
      </w:pPr>
      <w:r w:rsidRPr="00AE04D1">
        <w:t>Основной образовательной</w:t>
      </w:r>
      <w:r>
        <w:t xml:space="preserve"> программы среднего общего образования</w:t>
      </w:r>
    </w:p>
    <w:p w14:paraId="0938FDD9" w14:textId="77777777" w:rsidR="00705509" w:rsidRPr="00AE04D1" w:rsidRDefault="00705509" w:rsidP="000C6314">
      <w:pPr>
        <w:numPr>
          <w:ilvl w:val="0"/>
          <w:numId w:val="1"/>
        </w:numPr>
        <w:spacing w:line="276" w:lineRule="auto"/>
      </w:pPr>
      <w:r>
        <w:t>Программа: Астрономия. Базовый уровень. 11 класс: учебно-методическое пособие / Е. К. Страут. — М.: Дрофа, 2018</w:t>
      </w:r>
      <w:r w:rsidRPr="00AE04D1">
        <w:t xml:space="preserve">). </w:t>
      </w:r>
    </w:p>
    <w:p w14:paraId="6A6F123F" w14:textId="77777777" w:rsidR="00705509" w:rsidRPr="00AE04D1" w:rsidRDefault="00705509" w:rsidP="000C6314">
      <w:pPr>
        <w:spacing w:line="276" w:lineRule="auto"/>
      </w:pPr>
      <w:r w:rsidRPr="00AE04D1">
        <w:rPr>
          <w:b/>
        </w:rPr>
        <w:t>Для реализации рабочей программы используется учебно-методический комплект:</w:t>
      </w:r>
    </w:p>
    <w:p w14:paraId="421BDF5E" w14:textId="77777777" w:rsidR="00705509" w:rsidRDefault="00705509" w:rsidP="000C6314">
      <w:pPr>
        <w:numPr>
          <w:ilvl w:val="0"/>
          <w:numId w:val="2"/>
        </w:numPr>
        <w:spacing w:line="276" w:lineRule="auto"/>
      </w:pPr>
      <w:r>
        <w:t>Учебник</w:t>
      </w:r>
      <w:r w:rsidRPr="00AE04D1">
        <w:t>:</w:t>
      </w:r>
      <w:r>
        <w:t xml:space="preserve"> Астрономия 11 класс. Базовый </w:t>
      </w:r>
      <w:r w:rsidR="000C6314">
        <w:t>уровень. /</w:t>
      </w:r>
      <w:r w:rsidR="006B0DDB">
        <w:t xml:space="preserve"> Б.А. Воронцов – Вельяминов, Е.К. Страут-М. : Дрофа 2018 г.</w:t>
      </w:r>
    </w:p>
    <w:p w14:paraId="4254E2E1" w14:textId="77777777" w:rsidR="006B0DDB" w:rsidRDefault="006B0DDB" w:rsidP="000C6314">
      <w:pPr>
        <w:numPr>
          <w:ilvl w:val="0"/>
          <w:numId w:val="2"/>
        </w:numPr>
        <w:spacing w:line="276" w:lineRule="auto"/>
      </w:pPr>
      <w:r>
        <w:t xml:space="preserve">Программа: Астрономия. Базовый уровень. 11 класс: учебно-методическое пособие / Е. К. Страут. — </w:t>
      </w:r>
      <w:r w:rsidR="000C6314">
        <w:t>М.:</w:t>
      </w:r>
      <w:r>
        <w:t xml:space="preserve"> Дрофа, 2018г.</w:t>
      </w:r>
    </w:p>
    <w:p w14:paraId="4D90A163" w14:textId="77777777" w:rsidR="006B0DDB" w:rsidRDefault="006B0DDB" w:rsidP="000C6314">
      <w:pPr>
        <w:numPr>
          <w:ilvl w:val="0"/>
          <w:numId w:val="2"/>
        </w:numPr>
        <w:spacing w:line="276" w:lineRule="auto"/>
      </w:pPr>
      <w:r>
        <w:t xml:space="preserve">Методическое пособие к учебнику Астрономия 11 класс. Базовый </w:t>
      </w:r>
      <w:r w:rsidR="000C6314">
        <w:t>уровень. /</w:t>
      </w:r>
      <w:r>
        <w:t xml:space="preserve">М.А. Кунаш. – </w:t>
      </w:r>
      <w:r w:rsidR="000C6314">
        <w:t>М.:</w:t>
      </w:r>
      <w:r>
        <w:t xml:space="preserve"> дрофа 2018 г.</w:t>
      </w:r>
    </w:p>
    <w:p w14:paraId="408C3007" w14:textId="77777777" w:rsidR="006B0DDB" w:rsidRDefault="006B0DDB" w:rsidP="000C6314">
      <w:pPr>
        <w:numPr>
          <w:ilvl w:val="0"/>
          <w:numId w:val="2"/>
        </w:numPr>
        <w:spacing w:line="276" w:lineRule="auto"/>
      </w:pPr>
      <w:r>
        <w:t xml:space="preserve">Проверочные и контрольные работы к учебнику Астрономия 11 класс. Базовый </w:t>
      </w:r>
      <w:r w:rsidR="000C6314">
        <w:t>уровень. /</w:t>
      </w:r>
      <w:r>
        <w:t xml:space="preserve"> Н.Н. Громулина. – </w:t>
      </w:r>
      <w:r w:rsidR="000C6314">
        <w:t>М.:</w:t>
      </w:r>
      <w:r>
        <w:t xml:space="preserve"> Дрофа 2018 г. </w:t>
      </w:r>
    </w:p>
    <w:p w14:paraId="5D1B46F2" w14:textId="77777777" w:rsidR="00705509" w:rsidRPr="00D1786A" w:rsidRDefault="00705509" w:rsidP="000C6314">
      <w:pPr>
        <w:spacing w:line="276" w:lineRule="auto"/>
        <w:rPr>
          <w:b/>
        </w:rPr>
      </w:pPr>
      <w:r w:rsidRPr="00D1786A">
        <w:rPr>
          <w:b/>
        </w:rPr>
        <w:t>Место предмета в учебном плане.</w:t>
      </w:r>
    </w:p>
    <w:p w14:paraId="7A7D99E9" w14:textId="77777777" w:rsidR="00705509" w:rsidRDefault="00705509" w:rsidP="000C6314">
      <w:pPr>
        <w:spacing w:line="276" w:lineRule="auto"/>
      </w:pPr>
      <w:r>
        <w:t>Данная рабочая пр</w:t>
      </w:r>
      <w:r w:rsidR="006B0DDB">
        <w:t>ограмма по астрономии для базового уровня, 34 часа по 1 часу в неделю.</w:t>
      </w:r>
    </w:p>
    <w:p w14:paraId="3F868458" w14:textId="77777777" w:rsidR="00705509" w:rsidRDefault="00705509" w:rsidP="00705509"/>
    <w:p w14:paraId="268FF1D2" w14:textId="77777777" w:rsidR="00705509" w:rsidRDefault="00705509" w:rsidP="000C6314">
      <w:pPr>
        <w:jc w:val="center"/>
        <w:rPr>
          <w:b/>
        </w:rPr>
      </w:pPr>
      <w:r w:rsidRPr="000454D1">
        <w:rPr>
          <w:b/>
        </w:rPr>
        <w:t>Результаты освоения учебного предмета</w:t>
      </w:r>
    </w:p>
    <w:p w14:paraId="7B3CD48F" w14:textId="77777777" w:rsidR="000C6314" w:rsidRDefault="000C6314" w:rsidP="000C6314">
      <w:pPr>
        <w:pStyle w:val="a3"/>
        <w:shd w:val="clear" w:color="auto" w:fill="FFFFFF"/>
        <w:spacing w:line="276" w:lineRule="auto"/>
        <w:rPr>
          <w:color w:val="000000"/>
        </w:rPr>
      </w:pPr>
      <w:r w:rsidRPr="000C6314">
        <w:rPr>
          <w:b/>
          <w:bCs/>
          <w:color w:val="000000"/>
        </w:rPr>
        <w:t>Личностными результатами </w:t>
      </w:r>
      <w:r w:rsidRPr="000C6314">
        <w:rPr>
          <w:color w:val="000000"/>
        </w:rPr>
        <w:t>освоения курса астрономии в средней (полной) школе являются:</w:t>
      </w:r>
      <w:r w:rsidR="00BF6DAE">
        <w:rPr>
          <w:color w:val="000000"/>
        </w:rPr>
        <w:t xml:space="preserve">                                                                                                                                               </w:t>
      </w:r>
      <w:r w:rsidRPr="000C6314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  <w:r w:rsidR="00BF6DAE">
        <w:rPr>
          <w:color w:val="000000"/>
        </w:rPr>
        <w:t xml:space="preserve">                                                                                      </w:t>
      </w:r>
      <w:r w:rsidRPr="000C6314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  <w:r w:rsidR="00BF6DAE">
        <w:rPr>
          <w:color w:val="000000"/>
        </w:rPr>
        <w:t xml:space="preserve">                                                                                                                             </w:t>
      </w:r>
      <w:r w:rsidRPr="000C6314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  <w:r w:rsidR="00BF6DAE">
        <w:rPr>
          <w:color w:val="000000"/>
        </w:rPr>
        <w:t xml:space="preserve">                                                     </w:t>
      </w:r>
      <w:r w:rsidRPr="000C6314">
        <w:rPr>
          <w:color w:val="000000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14:paraId="67B378E5" w14:textId="77777777" w:rsidR="00BF6DAE" w:rsidRDefault="00BF6DAE" w:rsidP="00BF6DAE">
      <w:pPr>
        <w:pStyle w:val="a3"/>
        <w:spacing w:line="276" w:lineRule="auto"/>
        <w:rPr>
          <w:color w:val="000000"/>
        </w:rPr>
      </w:pPr>
      <w:r w:rsidRPr="00BF6DAE">
        <w:rPr>
          <w:b/>
          <w:color w:val="000000"/>
        </w:rPr>
        <w:t>Метапредметные результаты</w:t>
      </w:r>
      <w:r w:rsidRPr="00BF6DAE">
        <w:rPr>
          <w:color w:val="000000"/>
        </w:rPr>
        <w:t xml:space="preserve"> освоения программы предполагают:</w:t>
      </w:r>
      <w:r>
        <w:rPr>
          <w:color w:val="000000"/>
        </w:rPr>
        <w:t xml:space="preserve">                                            </w:t>
      </w:r>
      <w:r w:rsidRPr="00BF6DAE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  <w:r>
        <w:rPr>
          <w:color w:val="000000"/>
        </w:rPr>
        <w:t xml:space="preserve">                        </w:t>
      </w:r>
      <w:r w:rsidRPr="00BF6DAE">
        <w:rPr>
          <w:color w:val="000000"/>
        </w:rPr>
        <w:t>анализировать наблюдаемые явления и объяснять причины их возникновения;</w:t>
      </w:r>
      <w:r>
        <w:rPr>
          <w:color w:val="000000"/>
        </w:rPr>
        <w:t xml:space="preserve">                                   </w:t>
      </w:r>
      <w:r w:rsidRPr="00BF6DAE">
        <w:rPr>
          <w:color w:val="000000"/>
        </w:rPr>
        <w:t>на практике пользоваться основными логическими</w:t>
      </w:r>
      <w:r>
        <w:rPr>
          <w:color w:val="000000"/>
        </w:rPr>
        <w:t xml:space="preserve"> </w:t>
      </w:r>
      <w:r w:rsidRPr="00BF6DAE">
        <w:rPr>
          <w:color w:val="000000"/>
        </w:rPr>
        <w:t>приемами, методами наблюдения, моделирования, мысленного эксперимента, прогнозирования;</w:t>
      </w:r>
      <w:r>
        <w:rPr>
          <w:color w:val="000000"/>
        </w:rPr>
        <w:t xml:space="preserve">                                                 </w:t>
      </w:r>
      <w:r w:rsidRPr="00BF6DAE">
        <w:rPr>
          <w:color w:val="000000"/>
        </w:rPr>
        <w:t>выполнять познавательные и практические задания, в том числе проектные;</w:t>
      </w:r>
      <w:r>
        <w:rPr>
          <w:color w:val="000000"/>
        </w:rPr>
        <w:t xml:space="preserve">                      </w:t>
      </w:r>
      <w:r w:rsidRPr="00BF6DAE">
        <w:rPr>
          <w:color w:val="000000"/>
        </w:rPr>
        <w:lastRenderedPageBreak/>
        <w:t>извлекать информацию из различных источников (включая средства массовой информации и Интернет-ресурсы) и критически ее оценивать;</w:t>
      </w:r>
      <w:r>
        <w:rPr>
          <w:color w:val="000000"/>
        </w:rPr>
        <w:t xml:space="preserve">                                                        </w:t>
      </w:r>
      <w:r w:rsidRPr="00BF6DAE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источников.</w:t>
      </w:r>
    </w:p>
    <w:p w14:paraId="6B31C846" w14:textId="77777777" w:rsidR="00BF6DAE" w:rsidRPr="00BF6DAE" w:rsidRDefault="00BF6DAE" w:rsidP="00BF6DAE">
      <w:pPr>
        <w:pStyle w:val="a3"/>
        <w:shd w:val="clear" w:color="auto" w:fill="FFFFFF"/>
        <w:spacing w:line="276" w:lineRule="auto"/>
        <w:rPr>
          <w:color w:val="000000"/>
        </w:rPr>
      </w:pPr>
      <w:r w:rsidRPr="00BF6DAE">
        <w:rPr>
          <w:b/>
          <w:bCs/>
          <w:color w:val="000000"/>
        </w:rPr>
        <w:t>Предметные результаты </w:t>
      </w:r>
      <w:r w:rsidRPr="00BF6DAE">
        <w:rPr>
          <w:color w:val="000000"/>
        </w:rPr>
        <w:t>изучения астрономии в средней (полной) школе представлены в содержании курса по темам.</w:t>
      </w:r>
      <w:r>
        <w:rPr>
          <w:color w:val="000000"/>
        </w:rPr>
        <w:t xml:space="preserve">                                                                                                     </w:t>
      </w:r>
      <w:r w:rsidRPr="00BF6DAE">
        <w:rPr>
          <w:color w:val="000000"/>
        </w:rPr>
        <w:t xml:space="preserve">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  <w:r>
        <w:rPr>
          <w:color w:val="000000"/>
        </w:rPr>
        <w:t xml:space="preserve">                                 </w:t>
      </w:r>
      <w:r w:rsidRPr="00BF6DAE">
        <w:rPr>
          <w:color w:val="000000"/>
        </w:rPr>
        <w:t>Одним из путей повышения мотивации и эффективности учебной деятельности в основной школе является включение учащихся в учебно-исследовательскую и проектную деятельность, которая имеет следующие особенности:</w:t>
      </w:r>
      <w:r>
        <w:rPr>
          <w:color w:val="000000"/>
        </w:rPr>
        <w:t xml:space="preserve">                                                                                1)</w:t>
      </w:r>
      <w:r w:rsidRPr="00BF6DAE">
        <w:rPr>
          <w:color w:val="000000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  <w:r>
        <w:rPr>
          <w:color w:val="000000"/>
        </w:rPr>
        <w:t xml:space="preserve">                                                                 2)</w:t>
      </w:r>
      <w:r w:rsidRPr="00BF6DAE">
        <w:rPr>
          <w:color w:val="000000"/>
        </w:rPr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  <w:r>
        <w:rPr>
          <w:color w:val="000000"/>
        </w:rPr>
        <w:t xml:space="preserve">                                          3)</w:t>
      </w:r>
      <w:r w:rsidRPr="00BF6DAE">
        <w:rPr>
          <w:color w:val="000000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14:paraId="6FDD1286" w14:textId="77777777" w:rsidR="00BF6DAE" w:rsidRPr="00D44B4E" w:rsidRDefault="00D44B4E" w:rsidP="00D44B4E">
      <w:pPr>
        <w:pStyle w:val="a3"/>
        <w:spacing w:line="276" w:lineRule="auto"/>
        <w:jc w:val="center"/>
        <w:rPr>
          <w:b/>
          <w:color w:val="000000"/>
        </w:rPr>
      </w:pPr>
      <w:r w:rsidRPr="00D44B4E">
        <w:rPr>
          <w:b/>
          <w:color w:val="000000"/>
        </w:rPr>
        <w:t>Содержание учебного предмета</w:t>
      </w:r>
    </w:p>
    <w:p w14:paraId="0F1C8A81" w14:textId="77777777" w:rsidR="00D44B4E" w:rsidRDefault="00D44B4E" w:rsidP="00D44B4E">
      <w:pPr>
        <w:pStyle w:val="a3"/>
        <w:spacing w:line="276" w:lineRule="auto"/>
        <w:rPr>
          <w:color w:val="000000"/>
        </w:rPr>
      </w:pPr>
      <w:r>
        <w:rPr>
          <w:b/>
          <w:bCs/>
          <w:color w:val="000000"/>
        </w:rPr>
        <w:t>Что изучает астрономия. Наблюдения – основ астрономии (2ч)</w:t>
      </w:r>
      <w:r w:rsidRPr="00D44B4E">
        <w:rPr>
          <w:b/>
          <w:bCs/>
          <w:color w:val="000000"/>
        </w:rPr>
        <w:t>.</w:t>
      </w:r>
      <w:r>
        <w:rPr>
          <w:color w:val="000000"/>
        </w:rPr>
        <w:t xml:space="preserve">                                    </w:t>
      </w:r>
      <w:r w:rsidRPr="00D44B4E">
        <w:rPr>
          <w:color w:val="000000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Pr="00D44B4E">
        <w:rPr>
          <w:b/>
          <w:bCs/>
          <w:color w:val="000000"/>
        </w:rPr>
        <w:t>Практические основы астрономии.</w:t>
      </w:r>
      <w:r>
        <w:rPr>
          <w:b/>
          <w:bCs/>
          <w:color w:val="000000"/>
        </w:rPr>
        <w:t xml:space="preserve"> (5 ч)</w:t>
      </w:r>
      <w:r>
        <w:rPr>
          <w:color w:val="000000"/>
        </w:rPr>
        <w:t xml:space="preserve">                                                                                                 </w:t>
      </w:r>
      <w:r w:rsidRPr="00D44B4E">
        <w:rPr>
          <w:color w:val="000000"/>
        </w:rPr>
        <w:t>Звезды и созвездия. Звездные карты, глобусы и 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 w:rsidRPr="00D44B4E">
        <w:rPr>
          <w:b/>
          <w:bCs/>
          <w:color w:val="000000"/>
        </w:rPr>
        <w:t>Строение Солнечной системы.</w:t>
      </w:r>
      <w:r>
        <w:rPr>
          <w:b/>
          <w:bCs/>
          <w:color w:val="000000"/>
        </w:rPr>
        <w:t xml:space="preserve"> (7 ч)</w:t>
      </w:r>
      <w:r>
        <w:rPr>
          <w:color w:val="000000"/>
        </w:rPr>
        <w:t xml:space="preserve">                                                                                                </w:t>
      </w:r>
      <w:r w:rsidRPr="00D44B4E">
        <w:rPr>
          <w:color w:val="000000"/>
        </w:rPr>
        <w:t xml:space="preserve">Развитие представлений о строении мира. Геоцентрическая система мира. Становление </w:t>
      </w:r>
      <w:r w:rsidRPr="00D44B4E">
        <w:rPr>
          <w:color w:val="000000"/>
        </w:rPr>
        <w:lastRenderedPageBreak/>
        <w:t>гелиоцентрической системы мира. Конфигурации планет и 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Pr="00D44B4E">
        <w:rPr>
          <w:b/>
          <w:bCs/>
          <w:color w:val="000000"/>
        </w:rPr>
        <w:t>Природа тел Солнечной системы.</w:t>
      </w:r>
      <w:r>
        <w:rPr>
          <w:b/>
          <w:bCs/>
          <w:color w:val="000000"/>
        </w:rPr>
        <w:t xml:space="preserve"> (8 )                                                                                                </w:t>
      </w:r>
      <w:r w:rsidRPr="00D44B4E">
        <w:rPr>
          <w:color w:val="000000"/>
        </w:rPr>
        <w:t>Солнечная система как комплекс тел, имеющих общее происхождение. Земля и Луна 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метеороиды, метеоры, болиды и метеориты.</w:t>
      </w:r>
      <w:r>
        <w:rPr>
          <w:color w:val="000000"/>
        </w:rPr>
        <w:t xml:space="preserve">                                                                       </w:t>
      </w:r>
      <w:r w:rsidRPr="00D44B4E">
        <w:rPr>
          <w:b/>
          <w:bCs/>
          <w:color w:val="000000"/>
        </w:rPr>
        <w:t>Солнце и звезды.</w:t>
      </w:r>
      <w:r>
        <w:rPr>
          <w:b/>
          <w:bCs/>
          <w:color w:val="000000"/>
        </w:rPr>
        <w:t xml:space="preserve"> (6 ч)</w:t>
      </w:r>
      <w:r>
        <w:rPr>
          <w:color w:val="000000"/>
        </w:rPr>
        <w:t xml:space="preserve">                                                                                                                     </w:t>
      </w:r>
      <w:r w:rsidRPr="00D44B4E">
        <w:rPr>
          <w:color w:val="000000"/>
        </w:rPr>
        <w:t>Излучение и температура Солнца. Состав и строение Солнца. Источник его энергии. Атмосфера Солнца. Солнечная активность и ее влияние на Землю. Звезды — далекие солнца. Годичный параллакс и расстояния до звезд. Светимость, спектр, цвет и температура различных классов звезд. Диаграмма «спектр — светимость». Массы и размеры звезд. Модели звезд. Переменные и нестационарные звезды. Цефеиды — маяки Вселенной. Эволюция звезд различной массы.</w:t>
      </w:r>
      <w:r>
        <w:rPr>
          <w:color w:val="000000"/>
        </w:rPr>
        <w:t xml:space="preserve">                                                                           </w:t>
      </w:r>
      <w:r w:rsidRPr="00D44B4E">
        <w:rPr>
          <w:b/>
          <w:bCs/>
          <w:color w:val="000000"/>
        </w:rPr>
        <w:t>Строение и эволюция Вселенной.</w:t>
      </w:r>
      <w:r>
        <w:rPr>
          <w:b/>
          <w:bCs/>
          <w:color w:val="000000"/>
        </w:rPr>
        <w:t xml:space="preserve"> (5 ч)</w:t>
      </w:r>
      <w:r>
        <w:rPr>
          <w:color w:val="000000"/>
        </w:rPr>
        <w:t xml:space="preserve">                                                                                           </w:t>
      </w:r>
      <w:r w:rsidRPr="00D44B4E">
        <w:rPr>
          <w:color w:val="000000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 А. Фридмана. Большой взрыв. Реликтовое излучение. Ускорение расширения Вселенной. «Темная энергия» и антитяготение.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D44B4E">
        <w:rPr>
          <w:b/>
          <w:bCs/>
          <w:color w:val="000000"/>
        </w:rPr>
        <w:t>Жизнь и разум во Вселенной.</w:t>
      </w:r>
      <w:r>
        <w:rPr>
          <w:b/>
          <w:bCs/>
          <w:color w:val="000000"/>
        </w:rPr>
        <w:t xml:space="preserve"> (1ч)</w:t>
      </w:r>
      <w:r>
        <w:rPr>
          <w:color w:val="000000"/>
        </w:rPr>
        <w:t xml:space="preserve">                                                                                          </w:t>
      </w:r>
      <w:r w:rsidRPr="00D44B4E">
        <w:rPr>
          <w:color w:val="000000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 - астрономии для связи с другими цивилизациями. Планетные системы у других звезд. Человечество заявляет о своем существовании.</w:t>
      </w:r>
    </w:p>
    <w:p w14:paraId="54FA3906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1E6A83EF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775418C0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70466F0A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591EC50C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0C7A454A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49C0D8E3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064D4E5E" w14:textId="77777777" w:rsidR="00D44B4E" w:rsidRPr="00D44B4E" w:rsidRDefault="00D44B4E" w:rsidP="00D44B4E">
      <w:pPr>
        <w:jc w:val="center"/>
        <w:rPr>
          <w:b/>
        </w:rPr>
      </w:pPr>
      <w:r w:rsidRPr="00D44B4E">
        <w:rPr>
          <w:b/>
        </w:rPr>
        <w:t>Тематическое планирование</w:t>
      </w:r>
    </w:p>
    <w:p w14:paraId="5EC40DB7" w14:textId="77777777" w:rsidR="00D44B4E" w:rsidRPr="00D44B4E" w:rsidRDefault="00D44B4E" w:rsidP="00D44B4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6880"/>
        <w:gridCol w:w="1984"/>
      </w:tblGrid>
      <w:tr w:rsidR="00D44B4E" w:rsidRPr="00D44B4E" w14:paraId="4C6CBA08" w14:textId="77777777" w:rsidTr="00F44A8B">
        <w:tc>
          <w:tcPr>
            <w:tcW w:w="883" w:type="dxa"/>
            <w:shd w:val="clear" w:color="auto" w:fill="auto"/>
          </w:tcPr>
          <w:p w14:paraId="224F0DB5" w14:textId="77777777" w:rsidR="00D44B4E" w:rsidRPr="00D44B4E" w:rsidRDefault="00D44B4E" w:rsidP="00D44B4E">
            <w:pPr>
              <w:jc w:val="center"/>
            </w:pPr>
            <w:r w:rsidRPr="00D44B4E">
              <w:t>№</w:t>
            </w:r>
          </w:p>
          <w:p w14:paraId="4DCDA5A1" w14:textId="77777777" w:rsidR="00D44B4E" w:rsidRPr="00D44B4E" w:rsidRDefault="00D44B4E" w:rsidP="00D44B4E">
            <w:pPr>
              <w:jc w:val="center"/>
            </w:pPr>
            <w:r w:rsidRPr="00D44B4E">
              <w:t xml:space="preserve"> п/п</w:t>
            </w:r>
          </w:p>
        </w:tc>
        <w:tc>
          <w:tcPr>
            <w:tcW w:w="6880" w:type="dxa"/>
            <w:shd w:val="clear" w:color="auto" w:fill="auto"/>
          </w:tcPr>
          <w:p w14:paraId="6557F943" w14:textId="77777777" w:rsidR="00D44B4E" w:rsidRPr="00D44B4E" w:rsidRDefault="00D44B4E" w:rsidP="00D44B4E">
            <w:pPr>
              <w:ind w:left="567"/>
              <w:jc w:val="center"/>
            </w:pPr>
            <w:r w:rsidRPr="00D44B4E">
              <w:t>Наименования разделов/темы уроков</w:t>
            </w:r>
          </w:p>
          <w:p w14:paraId="7B026F21" w14:textId="77777777" w:rsidR="00D44B4E" w:rsidRPr="00D44B4E" w:rsidRDefault="00D44B4E" w:rsidP="00D44B4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76E457E" w14:textId="77777777" w:rsidR="00D44B4E" w:rsidRPr="00D44B4E" w:rsidRDefault="00D44B4E" w:rsidP="00D44B4E">
            <w:pPr>
              <w:jc w:val="center"/>
            </w:pPr>
            <w:r w:rsidRPr="00D44B4E">
              <w:t>Количество часов</w:t>
            </w:r>
          </w:p>
        </w:tc>
      </w:tr>
      <w:tr w:rsidR="00D44B4E" w:rsidRPr="00D44B4E" w14:paraId="79C9F95D" w14:textId="77777777" w:rsidTr="00F44A8B">
        <w:tc>
          <w:tcPr>
            <w:tcW w:w="883" w:type="dxa"/>
            <w:shd w:val="clear" w:color="auto" w:fill="auto"/>
          </w:tcPr>
          <w:p w14:paraId="022994C9" w14:textId="77777777" w:rsidR="00D44B4E" w:rsidRPr="00D44B4E" w:rsidRDefault="00D44B4E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103D8843" w14:textId="77777777" w:rsidR="00D44B4E" w:rsidRPr="00D44B4E" w:rsidRDefault="00D44B4E" w:rsidP="00D44B4E">
            <w:r>
              <w:rPr>
                <w:b/>
                <w:bCs/>
                <w:color w:val="000000"/>
              </w:rPr>
              <w:t>Что изучает астрономия. Наблюдения – основ астрономии</w:t>
            </w:r>
          </w:p>
        </w:tc>
        <w:tc>
          <w:tcPr>
            <w:tcW w:w="1984" w:type="dxa"/>
            <w:shd w:val="clear" w:color="auto" w:fill="auto"/>
          </w:tcPr>
          <w:p w14:paraId="23A13063" w14:textId="77777777" w:rsidR="00D44B4E" w:rsidRPr="00D44B4E" w:rsidRDefault="00D44B4E" w:rsidP="00D44B4E">
            <w:pPr>
              <w:jc w:val="center"/>
            </w:pPr>
            <w:r>
              <w:t>2</w:t>
            </w:r>
          </w:p>
        </w:tc>
      </w:tr>
      <w:tr w:rsidR="00D44B4E" w:rsidRPr="00D44B4E" w14:paraId="37DAFD79" w14:textId="77777777" w:rsidTr="00F44A8B">
        <w:tc>
          <w:tcPr>
            <w:tcW w:w="883" w:type="dxa"/>
            <w:shd w:val="clear" w:color="auto" w:fill="auto"/>
          </w:tcPr>
          <w:p w14:paraId="547055DA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  <w:tc>
          <w:tcPr>
            <w:tcW w:w="6880" w:type="dxa"/>
            <w:shd w:val="clear" w:color="auto" w:fill="auto"/>
          </w:tcPr>
          <w:p w14:paraId="749A69C7" w14:textId="77777777" w:rsidR="00D44B4E" w:rsidRPr="00D44B4E" w:rsidRDefault="003D7936" w:rsidP="003D7936">
            <w:r>
              <w:t>Что изучает астрономия</w:t>
            </w:r>
          </w:p>
        </w:tc>
        <w:tc>
          <w:tcPr>
            <w:tcW w:w="1984" w:type="dxa"/>
            <w:shd w:val="clear" w:color="auto" w:fill="auto"/>
          </w:tcPr>
          <w:p w14:paraId="62D8F279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3A88D6D9" w14:textId="77777777" w:rsidTr="00F44A8B">
        <w:tc>
          <w:tcPr>
            <w:tcW w:w="883" w:type="dxa"/>
            <w:shd w:val="clear" w:color="auto" w:fill="auto"/>
          </w:tcPr>
          <w:p w14:paraId="673AEBEA" w14:textId="77777777" w:rsidR="00D44B4E" w:rsidRPr="00D44B4E" w:rsidRDefault="003D7936" w:rsidP="00D44B4E">
            <w:pPr>
              <w:jc w:val="center"/>
            </w:pPr>
            <w:r>
              <w:t>2</w:t>
            </w:r>
          </w:p>
        </w:tc>
        <w:tc>
          <w:tcPr>
            <w:tcW w:w="6880" w:type="dxa"/>
            <w:shd w:val="clear" w:color="auto" w:fill="auto"/>
          </w:tcPr>
          <w:p w14:paraId="5A794B7E" w14:textId="77777777" w:rsidR="00D44B4E" w:rsidRPr="00D44B4E" w:rsidRDefault="003D7936" w:rsidP="003D7936">
            <w:r>
              <w:t>Наблюдения – основа астрономии</w:t>
            </w:r>
          </w:p>
        </w:tc>
        <w:tc>
          <w:tcPr>
            <w:tcW w:w="1984" w:type="dxa"/>
            <w:shd w:val="clear" w:color="auto" w:fill="auto"/>
          </w:tcPr>
          <w:p w14:paraId="7A5218A8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6E7D6209" w14:textId="77777777" w:rsidTr="00F44A8B">
        <w:tc>
          <w:tcPr>
            <w:tcW w:w="883" w:type="dxa"/>
            <w:shd w:val="clear" w:color="auto" w:fill="auto"/>
          </w:tcPr>
          <w:p w14:paraId="2EA71960" w14:textId="77777777" w:rsidR="00D44B4E" w:rsidRPr="00D44B4E" w:rsidRDefault="00D44B4E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5B8549D8" w14:textId="77777777" w:rsidR="00D44B4E" w:rsidRPr="00D44B4E" w:rsidRDefault="003D7936" w:rsidP="003D7936">
            <w:r w:rsidRPr="00D44B4E">
              <w:rPr>
                <w:b/>
                <w:bCs/>
                <w:color w:val="000000"/>
              </w:rPr>
              <w:t>Практические основы астрономии.</w:t>
            </w:r>
          </w:p>
        </w:tc>
        <w:tc>
          <w:tcPr>
            <w:tcW w:w="1984" w:type="dxa"/>
            <w:shd w:val="clear" w:color="auto" w:fill="auto"/>
          </w:tcPr>
          <w:p w14:paraId="236ED8BC" w14:textId="77777777" w:rsidR="00D44B4E" w:rsidRPr="00D44B4E" w:rsidRDefault="003D7936" w:rsidP="00D44B4E">
            <w:pPr>
              <w:jc w:val="center"/>
            </w:pPr>
            <w:r>
              <w:t>5</w:t>
            </w:r>
          </w:p>
        </w:tc>
      </w:tr>
      <w:tr w:rsidR="00D44B4E" w:rsidRPr="00D44B4E" w14:paraId="29134CF1" w14:textId="77777777" w:rsidTr="00F44A8B">
        <w:tc>
          <w:tcPr>
            <w:tcW w:w="883" w:type="dxa"/>
            <w:shd w:val="clear" w:color="auto" w:fill="auto"/>
          </w:tcPr>
          <w:p w14:paraId="5B26E6E2" w14:textId="77777777" w:rsidR="00D44B4E" w:rsidRPr="00D44B4E" w:rsidRDefault="003D7936" w:rsidP="00D44B4E">
            <w:pPr>
              <w:jc w:val="center"/>
            </w:pPr>
            <w:r>
              <w:t>3</w:t>
            </w:r>
          </w:p>
        </w:tc>
        <w:tc>
          <w:tcPr>
            <w:tcW w:w="6880" w:type="dxa"/>
            <w:shd w:val="clear" w:color="auto" w:fill="auto"/>
          </w:tcPr>
          <w:p w14:paraId="7E74506D" w14:textId="77777777" w:rsidR="00D44B4E" w:rsidRPr="00D44B4E" w:rsidRDefault="003D7936" w:rsidP="003D7936">
            <w:r>
              <w:t>Звезды и созвездия. Небесные координаты. Звездные карты.</w:t>
            </w:r>
          </w:p>
        </w:tc>
        <w:tc>
          <w:tcPr>
            <w:tcW w:w="1984" w:type="dxa"/>
            <w:shd w:val="clear" w:color="auto" w:fill="auto"/>
          </w:tcPr>
          <w:p w14:paraId="4F3E6E1E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3CD17125" w14:textId="77777777" w:rsidTr="00F44A8B">
        <w:tc>
          <w:tcPr>
            <w:tcW w:w="883" w:type="dxa"/>
            <w:shd w:val="clear" w:color="auto" w:fill="auto"/>
          </w:tcPr>
          <w:p w14:paraId="647B7D6F" w14:textId="77777777" w:rsidR="00D44B4E" w:rsidRPr="00D44B4E" w:rsidRDefault="003D7936" w:rsidP="00D44B4E">
            <w:pPr>
              <w:jc w:val="center"/>
            </w:pPr>
            <w:r>
              <w:t>4</w:t>
            </w:r>
          </w:p>
        </w:tc>
        <w:tc>
          <w:tcPr>
            <w:tcW w:w="6880" w:type="dxa"/>
            <w:shd w:val="clear" w:color="auto" w:fill="auto"/>
          </w:tcPr>
          <w:p w14:paraId="7087FAE4" w14:textId="77777777" w:rsidR="00D44B4E" w:rsidRPr="00D44B4E" w:rsidRDefault="003D7936" w:rsidP="003D7936">
            <w:r>
              <w:t>Видимое движение звезд на различных географических широтах.</w:t>
            </w:r>
          </w:p>
        </w:tc>
        <w:tc>
          <w:tcPr>
            <w:tcW w:w="1984" w:type="dxa"/>
            <w:shd w:val="clear" w:color="auto" w:fill="auto"/>
          </w:tcPr>
          <w:p w14:paraId="2BB0E86D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079E3625" w14:textId="77777777" w:rsidTr="00F44A8B">
        <w:tc>
          <w:tcPr>
            <w:tcW w:w="883" w:type="dxa"/>
            <w:shd w:val="clear" w:color="auto" w:fill="auto"/>
          </w:tcPr>
          <w:p w14:paraId="49EE6039" w14:textId="77777777" w:rsidR="00D44B4E" w:rsidRPr="00D44B4E" w:rsidRDefault="003D7936" w:rsidP="00D44B4E">
            <w:pPr>
              <w:jc w:val="center"/>
            </w:pPr>
            <w:r>
              <w:t>5</w:t>
            </w:r>
          </w:p>
        </w:tc>
        <w:tc>
          <w:tcPr>
            <w:tcW w:w="6880" w:type="dxa"/>
            <w:shd w:val="clear" w:color="auto" w:fill="auto"/>
          </w:tcPr>
          <w:p w14:paraId="58EE44FF" w14:textId="77777777" w:rsidR="00D44B4E" w:rsidRPr="00D44B4E" w:rsidRDefault="003D7936" w:rsidP="003D7936">
            <w:r>
              <w:t>Годическое движение Солнца. Эклиптика.</w:t>
            </w:r>
          </w:p>
        </w:tc>
        <w:tc>
          <w:tcPr>
            <w:tcW w:w="1984" w:type="dxa"/>
            <w:shd w:val="clear" w:color="auto" w:fill="auto"/>
          </w:tcPr>
          <w:p w14:paraId="47D9BFC1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0201FAD9" w14:textId="77777777" w:rsidTr="00F44A8B">
        <w:tc>
          <w:tcPr>
            <w:tcW w:w="883" w:type="dxa"/>
            <w:shd w:val="clear" w:color="auto" w:fill="auto"/>
          </w:tcPr>
          <w:p w14:paraId="5B8FD38D" w14:textId="77777777" w:rsidR="00D44B4E" w:rsidRPr="00D44B4E" w:rsidRDefault="003D7936" w:rsidP="00D44B4E">
            <w:pPr>
              <w:jc w:val="center"/>
            </w:pPr>
            <w:r>
              <w:t>6</w:t>
            </w:r>
          </w:p>
        </w:tc>
        <w:tc>
          <w:tcPr>
            <w:tcW w:w="6880" w:type="dxa"/>
            <w:shd w:val="clear" w:color="auto" w:fill="auto"/>
          </w:tcPr>
          <w:p w14:paraId="37B3A536" w14:textId="77777777" w:rsidR="00D44B4E" w:rsidRPr="00D44B4E" w:rsidRDefault="003D7936" w:rsidP="003D7936">
            <w:r>
              <w:t>Движение и фазы Луны. Затмения Солнца и Луны.</w:t>
            </w:r>
          </w:p>
        </w:tc>
        <w:tc>
          <w:tcPr>
            <w:tcW w:w="1984" w:type="dxa"/>
            <w:shd w:val="clear" w:color="auto" w:fill="auto"/>
          </w:tcPr>
          <w:p w14:paraId="01D5CC0F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6B4E6E22" w14:textId="77777777" w:rsidTr="00F44A8B">
        <w:tc>
          <w:tcPr>
            <w:tcW w:w="883" w:type="dxa"/>
            <w:shd w:val="clear" w:color="auto" w:fill="auto"/>
          </w:tcPr>
          <w:p w14:paraId="21010E6F" w14:textId="77777777" w:rsidR="00D44B4E" w:rsidRPr="00D44B4E" w:rsidRDefault="003D7936" w:rsidP="00D44B4E">
            <w:pPr>
              <w:jc w:val="center"/>
            </w:pPr>
            <w:r>
              <w:t>7</w:t>
            </w:r>
          </w:p>
        </w:tc>
        <w:tc>
          <w:tcPr>
            <w:tcW w:w="6880" w:type="dxa"/>
            <w:shd w:val="clear" w:color="auto" w:fill="auto"/>
          </w:tcPr>
          <w:p w14:paraId="40937A42" w14:textId="77777777" w:rsidR="00D44B4E" w:rsidRPr="00D44B4E" w:rsidRDefault="003D7936" w:rsidP="003D7936">
            <w:r>
              <w:t>Время и календарь</w:t>
            </w:r>
          </w:p>
        </w:tc>
        <w:tc>
          <w:tcPr>
            <w:tcW w:w="1984" w:type="dxa"/>
            <w:shd w:val="clear" w:color="auto" w:fill="auto"/>
          </w:tcPr>
          <w:p w14:paraId="74C6022D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32F6EE6A" w14:textId="77777777" w:rsidTr="00F44A8B">
        <w:tc>
          <w:tcPr>
            <w:tcW w:w="883" w:type="dxa"/>
            <w:shd w:val="clear" w:color="auto" w:fill="auto"/>
          </w:tcPr>
          <w:p w14:paraId="3AE3FCDF" w14:textId="77777777" w:rsidR="00D44B4E" w:rsidRPr="00D44B4E" w:rsidRDefault="00D44B4E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5768CDDA" w14:textId="77777777" w:rsidR="00D44B4E" w:rsidRPr="00D44B4E" w:rsidRDefault="003D7936" w:rsidP="003D7936">
            <w:r w:rsidRPr="00D44B4E">
              <w:rPr>
                <w:b/>
                <w:bCs/>
                <w:color w:val="000000"/>
              </w:rPr>
              <w:t>Строение Солнечной системы.</w:t>
            </w:r>
          </w:p>
        </w:tc>
        <w:tc>
          <w:tcPr>
            <w:tcW w:w="1984" w:type="dxa"/>
            <w:shd w:val="clear" w:color="auto" w:fill="auto"/>
          </w:tcPr>
          <w:p w14:paraId="6AAE120A" w14:textId="77777777" w:rsidR="00D44B4E" w:rsidRPr="00D44B4E" w:rsidRDefault="003D7936" w:rsidP="00D44B4E">
            <w:pPr>
              <w:jc w:val="center"/>
            </w:pPr>
            <w:r>
              <w:t>7</w:t>
            </w:r>
          </w:p>
        </w:tc>
      </w:tr>
      <w:tr w:rsidR="00D44B4E" w:rsidRPr="00D44B4E" w14:paraId="5CC4875B" w14:textId="77777777" w:rsidTr="00F44A8B">
        <w:tc>
          <w:tcPr>
            <w:tcW w:w="883" w:type="dxa"/>
            <w:shd w:val="clear" w:color="auto" w:fill="auto"/>
          </w:tcPr>
          <w:p w14:paraId="462517BF" w14:textId="77777777" w:rsidR="00D44B4E" w:rsidRPr="00D44B4E" w:rsidRDefault="003D7936" w:rsidP="00D44B4E">
            <w:pPr>
              <w:jc w:val="center"/>
            </w:pPr>
            <w:r>
              <w:t>8</w:t>
            </w:r>
          </w:p>
        </w:tc>
        <w:tc>
          <w:tcPr>
            <w:tcW w:w="6880" w:type="dxa"/>
            <w:shd w:val="clear" w:color="auto" w:fill="auto"/>
          </w:tcPr>
          <w:p w14:paraId="180CDFEB" w14:textId="77777777" w:rsidR="00D44B4E" w:rsidRPr="00D44B4E" w:rsidRDefault="003D7936" w:rsidP="003D7936">
            <w:r>
              <w:t>Развитие представлений о строении мира.</w:t>
            </w:r>
          </w:p>
        </w:tc>
        <w:tc>
          <w:tcPr>
            <w:tcW w:w="1984" w:type="dxa"/>
            <w:shd w:val="clear" w:color="auto" w:fill="auto"/>
          </w:tcPr>
          <w:p w14:paraId="40F6F291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6C4CD9E0" w14:textId="77777777" w:rsidTr="00F44A8B">
        <w:tc>
          <w:tcPr>
            <w:tcW w:w="883" w:type="dxa"/>
            <w:shd w:val="clear" w:color="auto" w:fill="auto"/>
          </w:tcPr>
          <w:p w14:paraId="7A89905C" w14:textId="77777777" w:rsidR="00D44B4E" w:rsidRPr="00D44B4E" w:rsidRDefault="003D7936" w:rsidP="00D44B4E">
            <w:pPr>
              <w:jc w:val="center"/>
            </w:pPr>
            <w:r>
              <w:t>9</w:t>
            </w:r>
          </w:p>
        </w:tc>
        <w:tc>
          <w:tcPr>
            <w:tcW w:w="6880" w:type="dxa"/>
            <w:shd w:val="clear" w:color="auto" w:fill="auto"/>
          </w:tcPr>
          <w:p w14:paraId="0A74259E" w14:textId="77777777" w:rsidR="00D44B4E" w:rsidRPr="00D44B4E" w:rsidRDefault="003D7936" w:rsidP="003D7936">
            <w:r>
              <w:t>Конфигурации планет. Синодический период.</w:t>
            </w:r>
          </w:p>
        </w:tc>
        <w:tc>
          <w:tcPr>
            <w:tcW w:w="1984" w:type="dxa"/>
            <w:shd w:val="clear" w:color="auto" w:fill="auto"/>
          </w:tcPr>
          <w:p w14:paraId="24D3CC2E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79C04E61" w14:textId="77777777" w:rsidTr="00F44A8B">
        <w:tc>
          <w:tcPr>
            <w:tcW w:w="883" w:type="dxa"/>
            <w:shd w:val="clear" w:color="auto" w:fill="auto"/>
          </w:tcPr>
          <w:p w14:paraId="5B4F460F" w14:textId="77777777" w:rsidR="00D44B4E" w:rsidRPr="00D44B4E" w:rsidRDefault="003D7936" w:rsidP="00D44B4E">
            <w:pPr>
              <w:jc w:val="center"/>
            </w:pPr>
            <w:r>
              <w:t>10</w:t>
            </w:r>
          </w:p>
        </w:tc>
        <w:tc>
          <w:tcPr>
            <w:tcW w:w="6880" w:type="dxa"/>
            <w:shd w:val="clear" w:color="auto" w:fill="auto"/>
          </w:tcPr>
          <w:p w14:paraId="0B3F85A5" w14:textId="77777777" w:rsidR="00D44B4E" w:rsidRPr="00D44B4E" w:rsidRDefault="003D7936" w:rsidP="003D7936">
            <w:r>
              <w:t>Законы движения планет Солнечной системы</w:t>
            </w:r>
          </w:p>
        </w:tc>
        <w:tc>
          <w:tcPr>
            <w:tcW w:w="1984" w:type="dxa"/>
            <w:shd w:val="clear" w:color="auto" w:fill="auto"/>
          </w:tcPr>
          <w:p w14:paraId="1EF6B667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6D29AEDA" w14:textId="77777777" w:rsidTr="00F44A8B">
        <w:tc>
          <w:tcPr>
            <w:tcW w:w="883" w:type="dxa"/>
            <w:shd w:val="clear" w:color="auto" w:fill="auto"/>
          </w:tcPr>
          <w:p w14:paraId="618BCB95" w14:textId="77777777" w:rsidR="00D44B4E" w:rsidRPr="00D44B4E" w:rsidRDefault="003D7936" w:rsidP="00D44B4E">
            <w:pPr>
              <w:jc w:val="center"/>
            </w:pPr>
            <w:r>
              <w:t>11</w:t>
            </w:r>
          </w:p>
        </w:tc>
        <w:tc>
          <w:tcPr>
            <w:tcW w:w="6880" w:type="dxa"/>
            <w:shd w:val="clear" w:color="auto" w:fill="auto"/>
          </w:tcPr>
          <w:p w14:paraId="4B0E0625" w14:textId="77777777" w:rsidR="00D44B4E" w:rsidRPr="00D44B4E" w:rsidRDefault="003D7936" w:rsidP="003D7936">
            <w:r>
              <w:t>Определение расстояний и размеров тел Солнечной системы</w:t>
            </w:r>
          </w:p>
        </w:tc>
        <w:tc>
          <w:tcPr>
            <w:tcW w:w="1984" w:type="dxa"/>
            <w:shd w:val="clear" w:color="auto" w:fill="auto"/>
          </w:tcPr>
          <w:p w14:paraId="740E8C4F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D44B4E" w:rsidRPr="00D44B4E" w14:paraId="0A627A54" w14:textId="77777777" w:rsidTr="00F44A8B">
        <w:tc>
          <w:tcPr>
            <w:tcW w:w="883" w:type="dxa"/>
            <w:shd w:val="clear" w:color="auto" w:fill="auto"/>
          </w:tcPr>
          <w:p w14:paraId="7325E0A5" w14:textId="77777777" w:rsidR="00D44B4E" w:rsidRPr="00D44B4E" w:rsidRDefault="003D7936" w:rsidP="00D44B4E">
            <w:pPr>
              <w:jc w:val="center"/>
            </w:pPr>
            <w:r>
              <w:t>12</w:t>
            </w:r>
          </w:p>
        </w:tc>
        <w:tc>
          <w:tcPr>
            <w:tcW w:w="6880" w:type="dxa"/>
            <w:shd w:val="clear" w:color="auto" w:fill="auto"/>
          </w:tcPr>
          <w:p w14:paraId="0F281919" w14:textId="77777777" w:rsidR="00D44B4E" w:rsidRPr="00D44B4E" w:rsidRDefault="003D7936" w:rsidP="003D7936">
            <w:r>
              <w:t>Практическая работа с планом Солнечной системы</w:t>
            </w:r>
          </w:p>
        </w:tc>
        <w:tc>
          <w:tcPr>
            <w:tcW w:w="1984" w:type="dxa"/>
            <w:shd w:val="clear" w:color="auto" w:fill="auto"/>
          </w:tcPr>
          <w:p w14:paraId="10579101" w14:textId="77777777" w:rsidR="00D44B4E" w:rsidRPr="00D44B4E" w:rsidRDefault="003D7936" w:rsidP="00D44B4E">
            <w:pPr>
              <w:jc w:val="center"/>
            </w:pPr>
            <w:r>
              <w:t>1</w:t>
            </w:r>
          </w:p>
        </w:tc>
      </w:tr>
      <w:tr w:rsidR="008B1DA2" w:rsidRPr="00D44B4E" w14:paraId="5A7E2658" w14:textId="77777777" w:rsidTr="00F44A8B">
        <w:tc>
          <w:tcPr>
            <w:tcW w:w="883" w:type="dxa"/>
            <w:shd w:val="clear" w:color="auto" w:fill="auto"/>
          </w:tcPr>
          <w:p w14:paraId="7EFBAD5F" w14:textId="77777777" w:rsidR="008B1DA2" w:rsidRDefault="008B1DA2" w:rsidP="00D44B4E">
            <w:pPr>
              <w:jc w:val="center"/>
            </w:pPr>
            <w:r>
              <w:t>13</w:t>
            </w:r>
          </w:p>
        </w:tc>
        <w:tc>
          <w:tcPr>
            <w:tcW w:w="6880" w:type="dxa"/>
            <w:shd w:val="clear" w:color="auto" w:fill="auto"/>
          </w:tcPr>
          <w:p w14:paraId="183712F2" w14:textId="77777777" w:rsidR="008B1DA2" w:rsidRDefault="008B1DA2" w:rsidP="008B1DA2">
            <w:r>
              <w:t>Открытие и применение закона всемирного тяготения</w:t>
            </w:r>
          </w:p>
        </w:tc>
        <w:tc>
          <w:tcPr>
            <w:tcW w:w="1984" w:type="dxa"/>
            <w:shd w:val="clear" w:color="auto" w:fill="auto"/>
          </w:tcPr>
          <w:p w14:paraId="13DE8417" w14:textId="77777777" w:rsidR="008B1DA2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2DB89737" w14:textId="77777777" w:rsidTr="00F44A8B">
        <w:tc>
          <w:tcPr>
            <w:tcW w:w="883" w:type="dxa"/>
            <w:shd w:val="clear" w:color="auto" w:fill="auto"/>
          </w:tcPr>
          <w:p w14:paraId="3491DC74" w14:textId="77777777" w:rsidR="00D44B4E" w:rsidRPr="00D44B4E" w:rsidRDefault="008B1DA2" w:rsidP="00D44B4E">
            <w:pPr>
              <w:jc w:val="center"/>
            </w:pPr>
            <w:r>
              <w:t>14</w:t>
            </w:r>
          </w:p>
        </w:tc>
        <w:tc>
          <w:tcPr>
            <w:tcW w:w="6880" w:type="dxa"/>
            <w:shd w:val="clear" w:color="auto" w:fill="auto"/>
          </w:tcPr>
          <w:p w14:paraId="5AC329DA" w14:textId="77777777" w:rsidR="00D44B4E" w:rsidRPr="00D44B4E" w:rsidRDefault="008B1DA2" w:rsidP="008B1DA2">
            <w: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984" w:type="dxa"/>
            <w:shd w:val="clear" w:color="auto" w:fill="auto"/>
          </w:tcPr>
          <w:p w14:paraId="0C2976A0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67CBA39E" w14:textId="77777777" w:rsidTr="00F44A8B">
        <w:tc>
          <w:tcPr>
            <w:tcW w:w="883" w:type="dxa"/>
            <w:shd w:val="clear" w:color="auto" w:fill="auto"/>
          </w:tcPr>
          <w:p w14:paraId="1D8DF093" w14:textId="77777777" w:rsidR="00D44B4E" w:rsidRPr="00D44B4E" w:rsidRDefault="00D44B4E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6952F7D7" w14:textId="77777777" w:rsidR="00D44B4E" w:rsidRPr="00D44B4E" w:rsidRDefault="008B1DA2" w:rsidP="008B1DA2">
            <w:r w:rsidRPr="00D44B4E">
              <w:rPr>
                <w:b/>
                <w:bCs/>
                <w:color w:val="000000"/>
              </w:rPr>
              <w:t>Природа тел Солнечной системы.</w:t>
            </w:r>
          </w:p>
        </w:tc>
        <w:tc>
          <w:tcPr>
            <w:tcW w:w="1984" w:type="dxa"/>
            <w:shd w:val="clear" w:color="auto" w:fill="auto"/>
          </w:tcPr>
          <w:p w14:paraId="2EFAD50A" w14:textId="77777777" w:rsidR="00D44B4E" w:rsidRPr="00D44B4E" w:rsidRDefault="008B1DA2" w:rsidP="00D44B4E">
            <w:pPr>
              <w:jc w:val="center"/>
            </w:pPr>
            <w:r>
              <w:t>8</w:t>
            </w:r>
          </w:p>
        </w:tc>
      </w:tr>
      <w:tr w:rsidR="00D44B4E" w:rsidRPr="00D44B4E" w14:paraId="53ADA2F0" w14:textId="77777777" w:rsidTr="00F44A8B">
        <w:tc>
          <w:tcPr>
            <w:tcW w:w="883" w:type="dxa"/>
            <w:shd w:val="clear" w:color="auto" w:fill="auto"/>
          </w:tcPr>
          <w:p w14:paraId="0A50CD14" w14:textId="77777777" w:rsidR="00D44B4E" w:rsidRPr="00D44B4E" w:rsidRDefault="008B1DA2" w:rsidP="00D44B4E">
            <w:pPr>
              <w:jc w:val="center"/>
            </w:pPr>
            <w:r>
              <w:t>15</w:t>
            </w:r>
          </w:p>
        </w:tc>
        <w:tc>
          <w:tcPr>
            <w:tcW w:w="6880" w:type="dxa"/>
            <w:shd w:val="clear" w:color="auto" w:fill="auto"/>
          </w:tcPr>
          <w:p w14:paraId="58D82239" w14:textId="77777777" w:rsidR="00D44B4E" w:rsidRPr="00D44B4E" w:rsidRDefault="008B1DA2" w:rsidP="008B1DA2">
            <w:r>
              <w:t>Солнечная система как комплекс тел, имеющих общее происхождение</w:t>
            </w:r>
          </w:p>
        </w:tc>
        <w:tc>
          <w:tcPr>
            <w:tcW w:w="1984" w:type="dxa"/>
            <w:shd w:val="clear" w:color="auto" w:fill="auto"/>
          </w:tcPr>
          <w:p w14:paraId="76A5DA1E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157CFAAB" w14:textId="77777777" w:rsidTr="00F44A8B">
        <w:tc>
          <w:tcPr>
            <w:tcW w:w="883" w:type="dxa"/>
            <w:shd w:val="clear" w:color="auto" w:fill="auto"/>
          </w:tcPr>
          <w:p w14:paraId="4750BCB6" w14:textId="77777777" w:rsidR="00D44B4E" w:rsidRPr="00D44B4E" w:rsidRDefault="008B1DA2" w:rsidP="00D44B4E">
            <w:pPr>
              <w:jc w:val="center"/>
            </w:pPr>
            <w:r>
              <w:t>16</w:t>
            </w:r>
          </w:p>
        </w:tc>
        <w:tc>
          <w:tcPr>
            <w:tcW w:w="6880" w:type="dxa"/>
            <w:shd w:val="clear" w:color="auto" w:fill="auto"/>
          </w:tcPr>
          <w:p w14:paraId="7F645EB1" w14:textId="77777777" w:rsidR="00D44B4E" w:rsidRPr="00D44B4E" w:rsidRDefault="008B1DA2" w:rsidP="008B1DA2">
            <w:r>
              <w:t>Земля и Луна – двойная планета</w:t>
            </w:r>
          </w:p>
        </w:tc>
        <w:tc>
          <w:tcPr>
            <w:tcW w:w="1984" w:type="dxa"/>
            <w:shd w:val="clear" w:color="auto" w:fill="auto"/>
          </w:tcPr>
          <w:p w14:paraId="48919E91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73EC7F12" w14:textId="77777777" w:rsidTr="00F44A8B">
        <w:tc>
          <w:tcPr>
            <w:tcW w:w="883" w:type="dxa"/>
            <w:shd w:val="clear" w:color="auto" w:fill="auto"/>
          </w:tcPr>
          <w:p w14:paraId="76A92B5D" w14:textId="77777777" w:rsidR="00D44B4E" w:rsidRPr="00D44B4E" w:rsidRDefault="008B1DA2" w:rsidP="00D44B4E">
            <w:pPr>
              <w:jc w:val="center"/>
            </w:pPr>
            <w:r>
              <w:t>17</w:t>
            </w:r>
          </w:p>
        </w:tc>
        <w:tc>
          <w:tcPr>
            <w:tcW w:w="6880" w:type="dxa"/>
            <w:shd w:val="clear" w:color="auto" w:fill="auto"/>
          </w:tcPr>
          <w:p w14:paraId="52F1864C" w14:textId="77777777" w:rsidR="00D44B4E" w:rsidRPr="00D44B4E" w:rsidRDefault="008B1DA2" w:rsidP="008B1DA2">
            <w:r>
              <w:t>Две группы планет</w:t>
            </w:r>
          </w:p>
        </w:tc>
        <w:tc>
          <w:tcPr>
            <w:tcW w:w="1984" w:type="dxa"/>
            <w:shd w:val="clear" w:color="auto" w:fill="auto"/>
          </w:tcPr>
          <w:p w14:paraId="16B9E0A9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604E29D5" w14:textId="77777777" w:rsidTr="00F44A8B">
        <w:tc>
          <w:tcPr>
            <w:tcW w:w="883" w:type="dxa"/>
            <w:shd w:val="clear" w:color="auto" w:fill="auto"/>
          </w:tcPr>
          <w:p w14:paraId="52D3C0E9" w14:textId="77777777" w:rsidR="00D44B4E" w:rsidRPr="00D44B4E" w:rsidRDefault="008B1DA2" w:rsidP="00D44B4E">
            <w:pPr>
              <w:jc w:val="center"/>
            </w:pPr>
            <w:r>
              <w:t>18</w:t>
            </w:r>
          </w:p>
        </w:tc>
        <w:tc>
          <w:tcPr>
            <w:tcW w:w="6880" w:type="dxa"/>
            <w:shd w:val="clear" w:color="auto" w:fill="auto"/>
          </w:tcPr>
          <w:p w14:paraId="209C8FBA" w14:textId="77777777" w:rsidR="00D44B4E" w:rsidRPr="00D44B4E" w:rsidRDefault="008B1DA2" w:rsidP="008B1DA2">
            <w:r>
              <w:t>Природа планет земной группы</w:t>
            </w:r>
          </w:p>
        </w:tc>
        <w:tc>
          <w:tcPr>
            <w:tcW w:w="1984" w:type="dxa"/>
            <w:shd w:val="clear" w:color="auto" w:fill="auto"/>
          </w:tcPr>
          <w:p w14:paraId="31428752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49554F86" w14:textId="77777777" w:rsidTr="00F44A8B">
        <w:tc>
          <w:tcPr>
            <w:tcW w:w="883" w:type="dxa"/>
            <w:shd w:val="clear" w:color="auto" w:fill="auto"/>
          </w:tcPr>
          <w:p w14:paraId="31A7B070" w14:textId="77777777" w:rsidR="00D44B4E" w:rsidRPr="00D44B4E" w:rsidRDefault="008B1DA2" w:rsidP="00D44B4E">
            <w:pPr>
              <w:jc w:val="center"/>
            </w:pPr>
            <w:r>
              <w:t>19</w:t>
            </w:r>
          </w:p>
        </w:tc>
        <w:tc>
          <w:tcPr>
            <w:tcW w:w="6880" w:type="dxa"/>
            <w:shd w:val="clear" w:color="auto" w:fill="auto"/>
          </w:tcPr>
          <w:p w14:paraId="09288D49" w14:textId="77777777" w:rsidR="00D44B4E" w:rsidRPr="00D44B4E" w:rsidRDefault="008B1DA2" w:rsidP="008B1DA2">
            <w:r>
              <w:t>Урок дискуссия «Парниковый эффект – польза или вред?»</w:t>
            </w:r>
          </w:p>
        </w:tc>
        <w:tc>
          <w:tcPr>
            <w:tcW w:w="1984" w:type="dxa"/>
            <w:shd w:val="clear" w:color="auto" w:fill="auto"/>
          </w:tcPr>
          <w:p w14:paraId="73C0DFC4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1799CCD3" w14:textId="77777777" w:rsidTr="00F44A8B">
        <w:tc>
          <w:tcPr>
            <w:tcW w:w="883" w:type="dxa"/>
            <w:shd w:val="clear" w:color="auto" w:fill="auto"/>
          </w:tcPr>
          <w:p w14:paraId="68D8A21E" w14:textId="77777777" w:rsidR="00D44B4E" w:rsidRPr="00D44B4E" w:rsidRDefault="008B1DA2" w:rsidP="00D44B4E">
            <w:pPr>
              <w:jc w:val="center"/>
            </w:pPr>
            <w:r>
              <w:t>20</w:t>
            </w:r>
          </w:p>
        </w:tc>
        <w:tc>
          <w:tcPr>
            <w:tcW w:w="6880" w:type="dxa"/>
            <w:shd w:val="clear" w:color="auto" w:fill="auto"/>
          </w:tcPr>
          <w:p w14:paraId="59D03BF4" w14:textId="77777777" w:rsidR="00D44B4E" w:rsidRPr="00D44B4E" w:rsidRDefault="008B1DA2" w:rsidP="008B1DA2">
            <w:r>
              <w:t>Планеты – гиганты, их спутники и кольца</w:t>
            </w:r>
          </w:p>
        </w:tc>
        <w:tc>
          <w:tcPr>
            <w:tcW w:w="1984" w:type="dxa"/>
            <w:shd w:val="clear" w:color="auto" w:fill="auto"/>
          </w:tcPr>
          <w:p w14:paraId="2498DE6D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358AF6B4" w14:textId="77777777" w:rsidTr="00F44A8B">
        <w:tc>
          <w:tcPr>
            <w:tcW w:w="883" w:type="dxa"/>
            <w:shd w:val="clear" w:color="auto" w:fill="auto"/>
          </w:tcPr>
          <w:p w14:paraId="02536A3C" w14:textId="77777777" w:rsidR="00D44B4E" w:rsidRPr="00D44B4E" w:rsidRDefault="008B1DA2" w:rsidP="00D44B4E">
            <w:pPr>
              <w:jc w:val="center"/>
            </w:pPr>
            <w:r>
              <w:t>21</w:t>
            </w:r>
          </w:p>
        </w:tc>
        <w:tc>
          <w:tcPr>
            <w:tcW w:w="6880" w:type="dxa"/>
            <w:shd w:val="clear" w:color="auto" w:fill="auto"/>
          </w:tcPr>
          <w:p w14:paraId="551F4062" w14:textId="77777777" w:rsidR="00D44B4E" w:rsidRPr="00D44B4E" w:rsidRDefault="008B1DA2" w:rsidP="008B1DA2">
            <w:r>
              <w:t>Малые тела Солнечной системы (астероиды, карликовые планеты и кометы)</w:t>
            </w:r>
          </w:p>
        </w:tc>
        <w:tc>
          <w:tcPr>
            <w:tcW w:w="1984" w:type="dxa"/>
            <w:shd w:val="clear" w:color="auto" w:fill="auto"/>
          </w:tcPr>
          <w:p w14:paraId="2AF5DF79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D44B4E" w:rsidRPr="00D44B4E" w14:paraId="56F78B64" w14:textId="77777777" w:rsidTr="00F44A8B">
        <w:tc>
          <w:tcPr>
            <w:tcW w:w="883" w:type="dxa"/>
            <w:shd w:val="clear" w:color="auto" w:fill="auto"/>
          </w:tcPr>
          <w:p w14:paraId="2F2737C0" w14:textId="77777777" w:rsidR="00D44B4E" w:rsidRPr="00D44B4E" w:rsidRDefault="008B1DA2" w:rsidP="00D44B4E">
            <w:pPr>
              <w:jc w:val="center"/>
            </w:pPr>
            <w:r>
              <w:t>22</w:t>
            </w:r>
          </w:p>
        </w:tc>
        <w:tc>
          <w:tcPr>
            <w:tcW w:w="6880" w:type="dxa"/>
            <w:shd w:val="clear" w:color="auto" w:fill="auto"/>
          </w:tcPr>
          <w:p w14:paraId="0E928ADC" w14:textId="77777777" w:rsidR="00D44B4E" w:rsidRPr="00D44B4E" w:rsidRDefault="008B1DA2" w:rsidP="008B1DA2">
            <w:r>
              <w:t>Метеоры, болиды, метеориты.</w:t>
            </w:r>
          </w:p>
        </w:tc>
        <w:tc>
          <w:tcPr>
            <w:tcW w:w="1984" w:type="dxa"/>
            <w:shd w:val="clear" w:color="auto" w:fill="auto"/>
          </w:tcPr>
          <w:p w14:paraId="26E5BFB0" w14:textId="77777777" w:rsidR="00D44B4E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8B1DA2" w:rsidRPr="00D44B4E" w14:paraId="632F106D" w14:textId="77777777" w:rsidTr="00F44A8B">
        <w:tc>
          <w:tcPr>
            <w:tcW w:w="883" w:type="dxa"/>
            <w:shd w:val="clear" w:color="auto" w:fill="auto"/>
          </w:tcPr>
          <w:p w14:paraId="71AB6DF7" w14:textId="77777777" w:rsidR="008B1DA2" w:rsidRPr="00D44B4E" w:rsidRDefault="008B1DA2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58A6997C" w14:textId="77777777" w:rsidR="008B1DA2" w:rsidRPr="00D44B4E" w:rsidRDefault="008B1DA2" w:rsidP="008B1DA2">
            <w:r w:rsidRPr="00D44B4E">
              <w:rPr>
                <w:b/>
                <w:bCs/>
                <w:color w:val="000000"/>
              </w:rPr>
              <w:t>Солнце и звезды.</w:t>
            </w:r>
          </w:p>
        </w:tc>
        <w:tc>
          <w:tcPr>
            <w:tcW w:w="1984" w:type="dxa"/>
            <w:shd w:val="clear" w:color="auto" w:fill="auto"/>
          </w:tcPr>
          <w:p w14:paraId="0A5B1486" w14:textId="77777777" w:rsidR="008B1DA2" w:rsidRPr="00D44B4E" w:rsidRDefault="008B1DA2" w:rsidP="00D44B4E">
            <w:pPr>
              <w:jc w:val="center"/>
            </w:pPr>
            <w:r>
              <w:t>6</w:t>
            </w:r>
          </w:p>
        </w:tc>
      </w:tr>
      <w:tr w:rsidR="008B1DA2" w:rsidRPr="00D44B4E" w14:paraId="5A714763" w14:textId="77777777" w:rsidTr="00F44A8B">
        <w:tc>
          <w:tcPr>
            <w:tcW w:w="883" w:type="dxa"/>
            <w:shd w:val="clear" w:color="auto" w:fill="auto"/>
          </w:tcPr>
          <w:p w14:paraId="1F9604D5" w14:textId="77777777" w:rsidR="008B1DA2" w:rsidRPr="00D44B4E" w:rsidRDefault="008B1DA2" w:rsidP="00D44B4E">
            <w:pPr>
              <w:jc w:val="center"/>
            </w:pPr>
            <w:r>
              <w:t>23</w:t>
            </w:r>
          </w:p>
        </w:tc>
        <w:tc>
          <w:tcPr>
            <w:tcW w:w="6880" w:type="dxa"/>
            <w:shd w:val="clear" w:color="auto" w:fill="auto"/>
          </w:tcPr>
          <w:p w14:paraId="5944340C" w14:textId="77777777" w:rsidR="008B1DA2" w:rsidRPr="00D44B4E" w:rsidRDefault="008B1DA2" w:rsidP="008B1DA2">
            <w:r>
              <w:t>Солнце, состав и внутреннее строение</w:t>
            </w:r>
          </w:p>
        </w:tc>
        <w:tc>
          <w:tcPr>
            <w:tcW w:w="1984" w:type="dxa"/>
            <w:shd w:val="clear" w:color="auto" w:fill="auto"/>
          </w:tcPr>
          <w:p w14:paraId="288D93F1" w14:textId="77777777" w:rsidR="008B1DA2" w:rsidRPr="00D44B4E" w:rsidRDefault="008B1DA2" w:rsidP="00D44B4E">
            <w:pPr>
              <w:jc w:val="center"/>
            </w:pPr>
            <w:r>
              <w:t>1</w:t>
            </w:r>
          </w:p>
        </w:tc>
      </w:tr>
      <w:tr w:rsidR="008B1DA2" w:rsidRPr="00D44B4E" w14:paraId="7F7A540E" w14:textId="77777777" w:rsidTr="00F44A8B">
        <w:tc>
          <w:tcPr>
            <w:tcW w:w="883" w:type="dxa"/>
            <w:shd w:val="clear" w:color="auto" w:fill="auto"/>
          </w:tcPr>
          <w:p w14:paraId="46CC7BB4" w14:textId="77777777" w:rsidR="008B1DA2" w:rsidRPr="00D44B4E" w:rsidRDefault="008B1DA2" w:rsidP="00D44B4E">
            <w:pPr>
              <w:jc w:val="center"/>
            </w:pPr>
            <w:r>
              <w:t>24</w:t>
            </w:r>
          </w:p>
        </w:tc>
        <w:tc>
          <w:tcPr>
            <w:tcW w:w="6880" w:type="dxa"/>
            <w:shd w:val="clear" w:color="auto" w:fill="auto"/>
          </w:tcPr>
          <w:p w14:paraId="2DB280F5" w14:textId="77777777" w:rsidR="008B1DA2" w:rsidRPr="00D44B4E" w:rsidRDefault="003C64E5" w:rsidP="008B1DA2">
            <w:r>
              <w:t>Солнечная активность и её влияние на Землю</w:t>
            </w:r>
          </w:p>
        </w:tc>
        <w:tc>
          <w:tcPr>
            <w:tcW w:w="1984" w:type="dxa"/>
            <w:shd w:val="clear" w:color="auto" w:fill="auto"/>
          </w:tcPr>
          <w:p w14:paraId="340A054E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1A9E5746" w14:textId="77777777" w:rsidTr="00F44A8B">
        <w:tc>
          <w:tcPr>
            <w:tcW w:w="883" w:type="dxa"/>
            <w:shd w:val="clear" w:color="auto" w:fill="auto"/>
          </w:tcPr>
          <w:p w14:paraId="12F78B4F" w14:textId="77777777" w:rsidR="008B1DA2" w:rsidRPr="00D44B4E" w:rsidRDefault="003C64E5" w:rsidP="00D44B4E">
            <w:pPr>
              <w:jc w:val="center"/>
            </w:pPr>
            <w:r>
              <w:t>25</w:t>
            </w:r>
          </w:p>
        </w:tc>
        <w:tc>
          <w:tcPr>
            <w:tcW w:w="6880" w:type="dxa"/>
            <w:shd w:val="clear" w:color="auto" w:fill="auto"/>
          </w:tcPr>
          <w:p w14:paraId="3DA810AB" w14:textId="77777777" w:rsidR="008B1DA2" w:rsidRPr="00D44B4E" w:rsidRDefault="003C64E5" w:rsidP="003C64E5">
            <w:r>
              <w:t>Физическая природа звезд</w:t>
            </w:r>
          </w:p>
        </w:tc>
        <w:tc>
          <w:tcPr>
            <w:tcW w:w="1984" w:type="dxa"/>
            <w:shd w:val="clear" w:color="auto" w:fill="auto"/>
          </w:tcPr>
          <w:p w14:paraId="73944816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7078DD49" w14:textId="77777777" w:rsidTr="00F44A8B">
        <w:tc>
          <w:tcPr>
            <w:tcW w:w="883" w:type="dxa"/>
            <w:shd w:val="clear" w:color="auto" w:fill="auto"/>
          </w:tcPr>
          <w:p w14:paraId="4786E5D5" w14:textId="77777777" w:rsidR="008B1DA2" w:rsidRPr="00D44B4E" w:rsidRDefault="003C64E5" w:rsidP="00D44B4E">
            <w:pPr>
              <w:jc w:val="center"/>
            </w:pPr>
            <w:r>
              <w:t>26</w:t>
            </w:r>
          </w:p>
        </w:tc>
        <w:tc>
          <w:tcPr>
            <w:tcW w:w="6880" w:type="dxa"/>
            <w:shd w:val="clear" w:color="auto" w:fill="auto"/>
          </w:tcPr>
          <w:p w14:paraId="1D2BE835" w14:textId="77777777" w:rsidR="008B1DA2" w:rsidRPr="00D44B4E" w:rsidRDefault="003C64E5" w:rsidP="003C64E5">
            <w:r>
              <w:t>Переменные и нестационарные звезды</w:t>
            </w:r>
          </w:p>
        </w:tc>
        <w:tc>
          <w:tcPr>
            <w:tcW w:w="1984" w:type="dxa"/>
            <w:shd w:val="clear" w:color="auto" w:fill="auto"/>
          </w:tcPr>
          <w:p w14:paraId="38780C33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4E61A0B9" w14:textId="77777777" w:rsidTr="00F44A8B">
        <w:tc>
          <w:tcPr>
            <w:tcW w:w="883" w:type="dxa"/>
            <w:shd w:val="clear" w:color="auto" w:fill="auto"/>
          </w:tcPr>
          <w:p w14:paraId="67CE34C6" w14:textId="77777777" w:rsidR="008B1DA2" w:rsidRPr="00D44B4E" w:rsidRDefault="003C64E5" w:rsidP="00D44B4E">
            <w:pPr>
              <w:jc w:val="center"/>
            </w:pPr>
            <w:r>
              <w:t>27</w:t>
            </w:r>
          </w:p>
        </w:tc>
        <w:tc>
          <w:tcPr>
            <w:tcW w:w="6880" w:type="dxa"/>
            <w:shd w:val="clear" w:color="auto" w:fill="auto"/>
          </w:tcPr>
          <w:p w14:paraId="6CCB887D" w14:textId="77777777" w:rsidR="008B1DA2" w:rsidRPr="00D44B4E" w:rsidRDefault="003C64E5" w:rsidP="003C64E5">
            <w:r>
              <w:t>Эволюция звезд</w:t>
            </w:r>
          </w:p>
        </w:tc>
        <w:tc>
          <w:tcPr>
            <w:tcW w:w="1984" w:type="dxa"/>
            <w:shd w:val="clear" w:color="auto" w:fill="auto"/>
          </w:tcPr>
          <w:p w14:paraId="57400737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20352BD0" w14:textId="77777777" w:rsidTr="00F44A8B">
        <w:tc>
          <w:tcPr>
            <w:tcW w:w="883" w:type="dxa"/>
            <w:shd w:val="clear" w:color="auto" w:fill="auto"/>
          </w:tcPr>
          <w:p w14:paraId="125FA796" w14:textId="77777777" w:rsidR="008B1DA2" w:rsidRPr="00D44B4E" w:rsidRDefault="003C64E5" w:rsidP="00D44B4E">
            <w:pPr>
              <w:jc w:val="center"/>
            </w:pPr>
            <w:r>
              <w:t>28</w:t>
            </w:r>
          </w:p>
        </w:tc>
        <w:tc>
          <w:tcPr>
            <w:tcW w:w="6880" w:type="dxa"/>
            <w:shd w:val="clear" w:color="auto" w:fill="auto"/>
          </w:tcPr>
          <w:p w14:paraId="7AACD8D1" w14:textId="77777777" w:rsidR="008B1DA2" w:rsidRPr="00D44B4E" w:rsidRDefault="003C64E5" w:rsidP="003C64E5">
            <w:r>
              <w:t>Проверочная работа «Строение Солнечной системы. Природа тел Солнечной системы. Солнце и звезды»</w:t>
            </w:r>
          </w:p>
        </w:tc>
        <w:tc>
          <w:tcPr>
            <w:tcW w:w="1984" w:type="dxa"/>
            <w:shd w:val="clear" w:color="auto" w:fill="auto"/>
          </w:tcPr>
          <w:p w14:paraId="5406B406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79AC3827" w14:textId="77777777" w:rsidTr="00F44A8B">
        <w:tc>
          <w:tcPr>
            <w:tcW w:w="883" w:type="dxa"/>
            <w:shd w:val="clear" w:color="auto" w:fill="auto"/>
          </w:tcPr>
          <w:p w14:paraId="32DE980A" w14:textId="77777777" w:rsidR="008B1DA2" w:rsidRPr="00D44B4E" w:rsidRDefault="008B1DA2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207B8A6E" w14:textId="77777777" w:rsidR="008B1DA2" w:rsidRPr="00D44B4E" w:rsidRDefault="003C64E5" w:rsidP="003C64E5">
            <w:r w:rsidRPr="00D44B4E">
              <w:rPr>
                <w:b/>
                <w:bCs/>
                <w:color w:val="000000"/>
              </w:rPr>
              <w:t>Строение и эволюция Вселенной</w:t>
            </w:r>
          </w:p>
        </w:tc>
        <w:tc>
          <w:tcPr>
            <w:tcW w:w="1984" w:type="dxa"/>
            <w:shd w:val="clear" w:color="auto" w:fill="auto"/>
          </w:tcPr>
          <w:p w14:paraId="3E7A6CC9" w14:textId="77777777" w:rsidR="008B1DA2" w:rsidRPr="00D44B4E" w:rsidRDefault="003C64E5" w:rsidP="00D44B4E">
            <w:pPr>
              <w:jc w:val="center"/>
            </w:pPr>
            <w:r>
              <w:t>5</w:t>
            </w:r>
          </w:p>
        </w:tc>
      </w:tr>
      <w:tr w:rsidR="008B1DA2" w:rsidRPr="00D44B4E" w14:paraId="68E1D252" w14:textId="77777777" w:rsidTr="00F44A8B">
        <w:tc>
          <w:tcPr>
            <w:tcW w:w="883" w:type="dxa"/>
            <w:shd w:val="clear" w:color="auto" w:fill="auto"/>
          </w:tcPr>
          <w:p w14:paraId="5EF327E7" w14:textId="77777777" w:rsidR="008B1DA2" w:rsidRPr="00D44B4E" w:rsidRDefault="003C64E5" w:rsidP="00D44B4E">
            <w:pPr>
              <w:jc w:val="center"/>
            </w:pPr>
            <w:r>
              <w:t>29/30</w:t>
            </w:r>
          </w:p>
        </w:tc>
        <w:tc>
          <w:tcPr>
            <w:tcW w:w="6880" w:type="dxa"/>
            <w:shd w:val="clear" w:color="auto" w:fill="auto"/>
          </w:tcPr>
          <w:p w14:paraId="314EACF3" w14:textId="77777777" w:rsidR="008B1DA2" w:rsidRPr="00D44B4E" w:rsidRDefault="003C64E5" w:rsidP="003C64E5">
            <w:r>
              <w:t>Наша Галактика</w:t>
            </w:r>
          </w:p>
        </w:tc>
        <w:tc>
          <w:tcPr>
            <w:tcW w:w="1984" w:type="dxa"/>
            <w:shd w:val="clear" w:color="auto" w:fill="auto"/>
          </w:tcPr>
          <w:p w14:paraId="324DAC90" w14:textId="77777777" w:rsidR="008B1DA2" w:rsidRPr="00D44B4E" w:rsidRDefault="003C64E5" w:rsidP="00D44B4E">
            <w:pPr>
              <w:jc w:val="center"/>
            </w:pPr>
            <w:r>
              <w:t>2</w:t>
            </w:r>
          </w:p>
        </w:tc>
      </w:tr>
      <w:tr w:rsidR="008B1DA2" w:rsidRPr="00D44B4E" w14:paraId="6A8EA258" w14:textId="77777777" w:rsidTr="00F44A8B">
        <w:tc>
          <w:tcPr>
            <w:tcW w:w="883" w:type="dxa"/>
            <w:shd w:val="clear" w:color="auto" w:fill="auto"/>
          </w:tcPr>
          <w:p w14:paraId="3A4E94F7" w14:textId="77777777" w:rsidR="008B1DA2" w:rsidRPr="00D44B4E" w:rsidRDefault="003C64E5" w:rsidP="00D44B4E">
            <w:pPr>
              <w:jc w:val="center"/>
            </w:pPr>
            <w:r>
              <w:t>31</w:t>
            </w:r>
          </w:p>
        </w:tc>
        <w:tc>
          <w:tcPr>
            <w:tcW w:w="6880" w:type="dxa"/>
            <w:shd w:val="clear" w:color="auto" w:fill="auto"/>
          </w:tcPr>
          <w:p w14:paraId="73B5A743" w14:textId="77777777" w:rsidR="008B1DA2" w:rsidRPr="00D44B4E" w:rsidRDefault="003C64E5" w:rsidP="003C64E5">
            <w:r>
              <w:t>Другие звездные системы - галактики</w:t>
            </w:r>
          </w:p>
        </w:tc>
        <w:tc>
          <w:tcPr>
            <w:tcW w:w="1984" w:type="dxa"/>
            <w:shd w:val="clear" w:color="auto" w:fill="auto"/>
          </w:tcPr>
          <w:p w14:paraId="1ADEA5E2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6C1E09D9" w14:textId="77777777" w:rsidTr="00F44A8B">
        <w:tc>
          <w:tcPr>
            <w:tcW w:w="883" w:type="dxa"/>
            <w:shd w:val="clear" w:color="auto" w:fill="auto"/>
          </w:tcPr>
          <w:p w14:paraId="7CF7029A" w14:textId="77777777" w:rsidR="008B1DA2" w:rsidRPr="00D44B4E" w:rsidRDefault="003C64E5" w:rsidP="00D44B4E">
            <w:pPr>
              <w:jc w:val="center"/>
            </w:pPr>
            <w:r>
              <w:t>32</w:t>
            </w:r>
          </w:p>
        </w:tc>
        <w:tc>
          <w:tcPr>
            <w:tcW w:w="6880" w:type="dxa"/>
            <w:shd w:val="clear" w:color="auto" w:fill="auto"/>
          </w:tcPr>
          <w:p w14:paraId="2B2BB8B8" w14:textId="77777777" w:rsidR="008B1DA2" w:rsidRPr="003C64E5" w:rsidRDefault="003C64E5" w:rsidP="003C64E5">
            <w:r>
              <w:t xml:space="preserve">Космология начала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1984" w:type="dxa"/>
            <w:shd w:val="clear" w:color="auto" w:fill="auto"/>
          </w:tcPr>
          <w:p w14:paraId="475A3E8A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11D50A96" w14:textId="77777777" w:rsidTr="00F44A8B">
        <w:tc>
          <w:tcPr>
            <w:tcW w:w="883" w:type="dxa"/>
            <w:shd w:val="clear" w:color="auto" w:fill="auto"/>
          </w:tcPr>
          <w:p w14:paraId="576CC23E" w14:textId="77777777" w:rsidR="008B1DA2" w:rsidRPr="00D44B4E" w:rsidRDefault="003C64E5" w:rsidP="00D44B4E">
            <w:pPr>
              <w:jc w:val="center"/>
            </w:pPr>
            <w:r>
              <w:t>33</w:t>
            </w:r>
          </w:p>
        </w:tc>
        <w:tc>
          <w:tcPr>
            <w:tcW w:w="6880" w:type="dxa"/>
            <w:shd w:val="clear" w:color="auto" w:fill="auto"/>
          </w:tcPr>
          <w:p w14:paraId="02649A78" w14:textId="77777777" w:rsidR="008B1DA2" w:rsidRPr="00D44B4E" w:rsidRDefault="003C64E5" w:rsidP="003C64E5">
            <w:r>
              <w:t>Основы современной космологии</w:t>
            </w:r>
          </w:p>
        </w:tc>
        <w:tc>
          <w:tcPr>
            <w:tcW w:w="1984" w:type="dxa"/>
            <w:shd w:val="clear" w:color="auto" w:fill="auto"/>
          </w:tcPr>
          <w:p w14:paraId="6886AE2E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7EF0359E" w14:textId="77777777" w:rsidTr="00F44A8B">
        <w:tc>
          <w:tcPr>
            <w:tcW w:w="883" w:type="dxa"/>
            <w:shd w:val="clear" w:color="auto" w:fill="auto"/>
          </w:tcPr>
          <w:p w14:paraId="3503C7E0" w14:textId="77777777" w:rsidR="008B1DA2" w:rsidRPr="00D44B4E" w:rsidRDefault="008B1DA2" w:rsidP="00D44B4E">
            <w:pPr>
              <w:jc w:val="center"/>
            </w:pPr>
          </w:p>
        </w:tc>
        <w:tc>
          <w:tcPr>
            <w:tcW w:w="6880" w:type="dxa"/>
            <w:shd w:val="clear" w:color="auto" w:fill="auto"/>
          </w:tcPr>
          <w:p w14:paraId="6D17BCBB" w14:textId="77777777" w:rsidR="008B1DA2" w:rsidRPr="00D44B4E" w:rsidRDefault="003C64E5" w:rsidP="003C64E5">
            <w:r w:rsidRPr="00D44B4E">
              <w:rPr>
                <w:b/>
                <w:bCs/>
                <w:color w:val="000000"/>
              </w:rPr>
              <w:t>Жизнь и разум во Вселенной</w:t>
            </w:r>
          </w:p>
        </w:tc>
        <w:tc>
          <w:tcPr>
            <w:tcW w:w="1984" w:type="dxa"/>
            <w:shd w:val="clear" w:color="auto" w:fill="auto"/>
          </w:tcPr>
          <w:p w14:paraId="42B04267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  <w:tr w:rsidR="008B1DA2" w:rsidRPr="00D44B4E" w14:paraId="7071A892" w14:textId="77777777" w:rsidTr="00F44A8B">
        <w:tc>
          <w:tcPr>
            <w:tcW w:w="883" w:type="dxa"/>
            <w:shd w:val="clear" w:color="auto" w:fill="auto"/>
          </w:tcPr>
          <w:p w14:paraId="6045E42F" w14:textId="77777777" w:rsidR="008B1DA2" w:rsidRPr="00D44B4E" w:rsidRDefault="003C64E5" w:rsidP="00D44B4E">
            <w:pPr>
              <w:jc w:val="center"/>
            </w:pPr>
            <w:r>
              <w:t>34</w:t>
            </w:r>
          </w:p>
        </w:tc>
        <w:tc>
          <w:tcPr>
            <w:tcW w:w="6880" w:type="dxa"/>
            <w:shd w:val="clear" w:color="auto" w:fill="auto"/>
          </w:tcPr>
          <w:p w14:paraId="744FCD97" w14:textId="77777777" w:rsidR="008B1DA2" w:rsidRPr="00D44B4E" w:rsidRDefault="003C64E5" w:rsidP="003C64E5">
            <w:r>
              <w:t>Урок конференция «Одиноки ли мы во Вселенной ?»</w:t>
            </w:r>
          </w:p>
        </w:tc>
        <w:tc>
          <w:tcPr>
            <w:tcW w:w="1984" w:type="dxa"/>
            <w:shd w:val="clear" w:color="auto" w:fill="auto"/>
          </w:tcPr>
          <w:p w14:paraId="348F16FD" w14:textId="77777777" w:rsidR="008B1DA2" w:rsidRPr="00D44B4E" w:rsidRDefault="003C64E5" w:rsidP="00D44B4E">
            <w:pPr>
              <w:jc w:val="center"/>
            </w:pPr>
            <w:r>
              <w:t>1</w:t>
            </w:r>
          </w:p>
        </w:tc>
      </w:tr>
    </w:tbl>
    <w:p w14:paraId="535CDFE0" w14:textId="77777777" w:rsidR="00D44B4E" w:rsidRPr="00D44B4E" w:rsidRDefault="00D44B4E" w:rsidP="00D44B4E">
      <w:pPr>
        <w:pStyle w:val="a3"/>
        <w:spacing w:line="276" w:lineRule="auto"/>
        <w:rPr>
          <w:color w:val="000000"/>
        </w:rPr>
      </w:pPr>
    </w:p>
    <w:p w14:paraId="2D057183" w14:textId="77777777" w:rsidR="00D44B4E" w:rsidRDefault="00D44B4E" w:rsidP="00D44B4E">
      <w:pPr>
        <w:pStyle w:val="a3"/>
        <w:spacing w:line="276" w:lineRule="auto"/>
        <w:rPr>
          <w:color w:val="000000"/>
        </w:rPr>
      </w:pPr>
    </w:p>
    <w:p w14:paraId="44E07FF6" w14:textId="77777777" w:rsidR="00BF6DAE" w:rsidRPr="000C6314" w:rsidRDefault="00BF6DAE" w:rsidP="00BF6DAE">
      <w:pPr>
        <w:pStyle w:val="a3"/>
        <w:spacing w:line="276" w:lineRule="auto"/>
        <w:rPr>
          <w:color w:val="000000"/>
        </w:rPr>
      </w:pPr>
    </w:p>
    <w:p w14:paraId="7399E43E" w14:textId="77777777" w:rsidR="000C6314" w:rsidRPr="000454D1" w:rsidRDefault="000C6314" w:rsidP="00705509">
      <w:pPr>
        <w:rPr>
          <w:b/>
        </w:rPr>
      </w:pPr>
    </w:p>
    <w:p w14:paraId="71D62398" w14:textId="77777777" w:rsidR="00705509" w:rsidRDefault="00705509" w:rsidP="00705509"/>
    <w:p w14:paraId="3F206ED6" w14:textId="77777777" w:rsidR="00B946A3" w:rsidRDefault="00B946A3"/>
    <w:sectPr w:rsidR="00B9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3A2"/>
    <w:multiLevelType w:val="hybridMultilevel"/>
    <w:tmpl w:val="578855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47E3E"/>
    <w:multiLevelType w:val="hybridMultilevel"/>
    <w:tmpl w:val="8DF44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34544">
    <w:abstractNumId w:val="0"/>
  </w:num>
  <w:num w:numId="2" w16cid:durableId="173723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09"/>
    <w:rsid w:val="00047386"/>
    <w:rsid w:val="000C6314"/>
    <w:rsid w:val="003934F1"/>
    <w:rsid w:val="003C64E5"/>
    <w:rsid w:val="003D7936"/>
    <w:rsid w:val="006B0DDB"/>
    <w:rsid w:val="00705509"/>
    <w:rsid w:val="008B1DA2"/>
    <w:rsid w:val="00B946A3"/>
    <w:rsid w:val="00BF6DAE"/>
    <w:rsid w:val="00D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6249"/>
  <w15:chartTrackingRefBased/>
  <w15:docId w15:val="{A8666A14-FCE0-4715-862D-1B0AD934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5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0C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2023-08-29T05:02:00Z</dcterms:created>
  <dcterms:modified xsi:type="dcterms:W3CDTF">2023-09-25T07:55:00Z</dcterms:modified>
</cp:coreProperties>
</file>