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6AAE" w14:textId="77777777" w:rsidR="00B848C6" w:rsidRDefault="00B848C6" w:rsidP="00B21A5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Муниципальное бюджетное</w:t>
      </w:r>
      <w:r w:rsidR="00B21A53" w:rsidRPr="00B21A5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общеобразовательное учреждение </w:t>
      </w:r>
    </w:p>
    <w:p w14:paraId="6B187A96" w14:textId="77777777" w:rsidR="00B848C6" w:rsidRDefault="00B21A53" w:rsidP="00B848C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B21A5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Буланихинская</w:t>
      </w:r>
      <w:proofErr w:type="spellEnd"/>
      <w:r w:rsidRPr="00B21A5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средняя общеобразовательная школа </w:t>
      </w:r>
    </w:p>
    <w:p w14:paraId="2523C37B" w14:textId="77777777" w:rsidR="00B21A53" w:rsidRPr="00B21A53" w:rsidRDefault="00B21A53" w:rsidP="00B848C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B21A5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имени Михаила Михайловича Мокшина </w:t>
      </w:r>
    </w:p>
    <w:p w14:paraId="680F0A3E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B21A5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Зонального района Алтайского края</w:t>
      </w:r>
    </w:p>
    <w:p w14:paraId="2408CE15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1A53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00D6C224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B21A53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659405, Алтайский край, Зональный район, с. Буланиха, ул. Школьная,1а/1. </w:t>
      </w:r>
    </w:p>
    <w:p w14:paraId="49E28FA2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B21A53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Телефон 8 (385) 30-25-3-93. </w:t>
      </w:r>
      <w:r w:rsidRPr="00B21A53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>E</w:t>
      </w:r>
      <w:r w:rsidRPr="00B21A53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-</w:t>
      </w:r>
      <w:r w:rsidRPr="00B21A53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>mail</w:t>
      </w:r>
      <w:r w:rsidRPr="00B21A53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: </w:t>
      </w:r>
      <w:hyperlink r:id="rId5" w:history="1">
        <w:r w:rsidRPr="00B21A53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 w:eastAsia="ar-SA"/>
          </w:rPr>
          <w:t>bulanschool</w:t>
        </w:r>
        <w:r w:rsidRPr="00B21A53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eastAsia="ar-SA"/>
          </w:rPr>
          <w:t>@</w:t>
        </w:r>
        <w:r w:rsidRPr="00B21A53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 w:eastAsia="ar-SA"/>
          </w:rPr>
          <w:t>mail</w:t>
        </w:r>
        <w:r w:rsidRPr="00B21A53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B21A53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B21A53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13AD084E" w14:textId="77777777" w:rsidR="00B21A53" w:rsidRPr="00B21A53" w:rsidRDefault="00B21A53" w:rsidP="00B21A53">
      <w:pPr>
        <w:tabs>
          <w:tab w:val="left" w:pos="7095"/>
        </w:tabs>
        <w:spacing w:after="0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14:paraId="70245E17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850"/>
        <w:gridCol w:w="4518"/>
      </w:tblGrid>
      <w:tr w:rsidR="00B21A53" w:rsidRPr="00B21A53" w14:paraId="10A7743F" w14:textId="77777777" w:rsidTr="004A7EC0">
        <w:tc>
          <w:tcPr>
            <w:tcW w:w="2196" w:type="pct"/>
            <w:hideMark/>
          </w:tcPr>
          <w:p w14:paraId="3E3A9CAE" w14:textId="77777777" w:rsidR="00B21A53" w:rsidRPr="00B21A53" w:rsidRDefault="00B21A53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«СОГЛАСОВАНО»</w:t>
            </w:r>
          </w:p>
          <w:p w14:paraId="699990A8" w14:textId="77777777" w:rsidR="00B21A53" w:rsidRPr="00B21A53" w:rsidRDefault="00B848C6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Методический совет МБ</w:t>
            </w:r>
            <w:r w:rsidR="00B21A53"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ОУ Буланихинской СОШ им. М.М. Мокшина Зонального района Алтайского края</w:t>
            </w:r>
          </w:p>
          <w:p w14:paraId="434F67E1" w14:textId="77777777" w:rsidR="00B21A53" w:rsidRPr="00B21A53" w:rsidRDefault="00B21A53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850FD53" w14:textId="25BD42EA" w:rsidR="00B21A53" w:rsidRPr="00B21A53" w:rsidRDefault="00B21A53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Протокол</w:t>
            </w:r>
            <w:proofErr w:type="spellEnd"/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№</w:t>
            </w:r>
            <w:r w:rsidR="002A03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511F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«</w:t>
            </w:r>
            <w:r w:rsidR="00511FA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gramStart"/>
            <w:r w:rsidR="002A03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30</w:t>
            </w:r>
            <w:r w:rsidR="00511FA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»</w:t>
            </w:r>
            <w:proofErr w:type="gramEnd"/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B21A5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августа</w:t>
            </w:r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B21A5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ar-SA"/>
              </w:rPr>
              <w:t>20</w:t>
            </w:r>
            <w:r w:rsidR="00511FA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2</w:t>
            </w:r>
            <w:r w:rsidR="00B848C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г.</w:t>
            </w:r>
          </w:p>
        </w:tc>
        <w:tc>
          <w:tcPr>
            <w:tcW w:w="444" w:type="pct"/>
            <w:hideMark/>
          </w:tcPr>
          <w:p w14:paraId="36134A25" w14:textId="77777777" w:rsidR="00B21A53" w:rsidRPr="00B21A53" w:rsidRDefault="00B21A53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60" w:type="pct"/>
            <w:hideMark/>
          </w:tcPr>
          <w:p w14:paraId="1D1043FC" w14:textId="77777777" w:rsidR="00B21A53" w:rsidRPr="00B21A53" w:rsidRDefault="00B21A53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«УТВЕРЖДЕНО»</w:t>
            </w:r>
          </w:p>
          <w:p w14:paraId="140CEC85" w14:textId="77777777" w:rsidR="00B21A53" w:rsidRPr="00B21A53" w:rsidRDefault="00B848C6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</w:t>
            </w:r>
            <w:r w:rsidR="00B21A53"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ОУ Буланихинской СОШ им. М.М. Мокшина Зонального района Алтайского края</w:t>
            </w:r>
          </w:p>
          <w:p w14:paraId="4EDA7937" w14:textId="77777777" w:rsidR="00B21A53" w:rsidRPr="00B21A53" w:rsidRDefault="00B21A53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___________________Ридель Т.А.</w:t>
            </w:r>
          </w:p>
          <w:p w14:paraId="2E691716" w14:textId="19C22235" w:rsidR="00B21A53" w:rsidRPr="00B21A53" w:rsidRDefault="00511FA4" w:rsidP="00B21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Приказ №</w:t>
            </w:r>
            <w:r w:rsidR="002A03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103а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21A53"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proofErr w:type="gramStart"/>
            <w:r w:rsidR="00B21A53"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2A03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31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  </w:t>
            </w:r>
            <w:r w:rsidR="00B21A53"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B21A53" w:rsidRPr="00B21A5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августа</w:t>
            </w:r>
            <w:r w:rsidR="00B21A53"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848C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2023</w:t>
            </w:r>
            <w:r w:rsidR="00B21A53" w:rsidRPr="00B21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14:paraId="032352C8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D2B777A" w14:textId="77777777" w:rsidR="00B21A53" w:rsidRPr="00B21A53" w:rsidRDefault="00B21A53" w:rsidP="00B21A53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79385B4" w14:textId="77777777" w:rsidR="00B21A53" w:rsidRPr="00B21A53" w:rsidRDefault="00B21A53" w:rsidP="00B21A53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17CF0AE" w14:textId="77777777" w:rsidR="00B21A53" w:rsidRPr="00B21A53" w:rsidRDefault="00B21A53" w:rsidP="00B21A53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12A1614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9DF96B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14:paraId="25767D53" w14:textId="77777777" w:rsidR="00B21A53" w:rsidRPr="00B21A53" w:rsidRDefault="00B21A53" w:rsidP="00B21A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B2B1F1" w14:textId="77777777" w:rsidR="00B21A53" w:rsidRPr="00B21A53" w:rsidRDefault="00B21A53" w:rsidP="00B21A5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2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курса: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Химия</w:t>
      </w:r>
      <w:r w:rsidRPr="00B21A5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(базовый уровень)</w:t>
      </w:r>
    </w:p>
    <w:p w14:paraId="5B614DC1" w14:textId="77777777" w:rsidR="00B21A53" w:rsidRPr="00B21A53" w:rsidRDefault="00B21A53" w:rsidP="00B21A5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2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Класс: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11</w:t>
      </w:r>
    </w:p>
    <w:p w14:paraId="3EF0D1D6" w14:textId="77777777" w:rsidR="00B21A53" w:rsidRPr="00B21A53" w:rsidRDefault="00B21A53" w:rsidP="00B21A5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2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общего образования: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среднее</w:t>
      </w:r>
      <w:r w:rsidRPr="00B21A5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общее образование</w:t>
      </w:r>
    </w:p>
    <w:p w14:paraId="37AEC7B9" w14:textId="77777777" w:rsidR="00B21A53" w:rsidRPr="00B21A53" w:rsidRDefault="00B21A53" w:rsidP="00B21A5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2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географии: </w:t>
      </w:r>
      <w:r w:rsidRPr="00B21A5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Нагайцева Любовь Валерьевна</w:t>
      </w:r>
    </w:p>
    <w:p w14:paraId="4730DAE6" w14:textId="77777777" w:rsidR="00B21A53" w:rsidRPr="00B21A53" w:rsidRDefault="00B21A53" w:rsidP="00B21A5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A53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  <w:r w:rsidR="00B848C6">
        <w:rPr>
          <w:rFonts w:ascii="Times New Roman" w:eastAsia="Times New Roman" w:hAnsi="Times New Roman" w:cs="Times New Roman"/>
          <w:b/>
          <w:i/>
          <w:sz w:val="24"/>
          <w:szCs w:val="24"/>
        </w:rPr>
        <w:t>2023-2024</w:t>
      </w:r>
      <w:r w:rsidRPr="00B21A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</w:t>
      </w:r>
    </w:p>
    <w:p w14:paraId="384A8977" w14:textId="77777777" w:rsidR="00B21A53" w:rsidRPr="00B21A53" w:rsidRDefault="00B21A53" w:rsidP="00B21A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A53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</w:t>
      </w:r>
      <w:r w:rsidR="00B848C6">
        <w:rPr>
          <w:rFonts w:ascii="Times New Roman" w:eastAsia="Calibri" w:hAnsi="Times New Roman" w:cs="Times New Roman"/>
          <w:sz w:val="24"/>
          <w:szCs w:val="24"/>
          <w:lang w:eastAsia="en-US"/>
        </w:rPr>
        <w:t>тво часов по учебному плану: 68 часа за один год</w:t>
      </w:r>
      <w:r w:rsidRPr="00B2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обучения; 2 часа в неделю. </w:t>
      </w:r>
    </w:p>
    <w:p w14:paraId="1E8860E4" w14:textId="77777777" w:rsidR="00B21A53" w:rsidRPr="00B21A53" w:rsidRDefault="00B21A53" w:rsidP="00B21A5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F9C951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9AD14FF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00B5C1E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ED9D0CE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52C2382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95B26AB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E72BF0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78D6A68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737F7EA" w14:textId="77777777" w:rsidR="00B21A53" w:rsidRPr="00B21A53" w:rsidRDefault="00B21A53" w:rsidP="00B21A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1276852" w14:textId="77777777" w:rsidR="002A034E" w:rsidRDefault="002A034E" w:rsidP="00B848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2EA792" w14:textId="47A71D9A" w:rsidR="00B848C6" w:rsidRDefault="00B848C6" w:rsidP="00B848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 Буланиха</w:t>
      </w:r>
    </w:p>
    <w:p w14:paraId="1DDF6488" w14:textId="77777777" w:rsidR="00B21A53" w:rsidRPr="00B848C6" w:rsidRDefault="007F22E0" w:rsidP="00B848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</w:t>
      </w:r>
      <w:r w:rsidR="00B21A53" w:rsidRPr="00B21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</w:t>
      </w:r>
    </w:p>
    <w:p w14:paraId="1E207CBE" w14:textId="77777777" w:rsidR="00B21A53" w:rsidRDefault="00B21A53" w:rsidP="00B21A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F5E3580" w14:textId="77777777" w:rsidR="00B848C6" w:rsidRDefault="00B848C6" w:rsidP="00B21A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C375D58" w14:textId="77777777" w:rsidR="00B848C6" w:rsidRDefault="00B848C6" w:rsidP="00B21A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304DDC0" w14:textId="77777777" w:rsidR="00601336" w:rsidRPr="00B21A53" w:rsidRDefault="00601336" w:rsidP="00B21A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94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Пояснительная записка</w:t>
      </w:r>
    </w:p>
    <w:p w14:paraId="5CBBCDFD" w14:textId="77777777" w:rsidR="00601336" w:rsidRPr="00C52942" w:rsidRDefault="00601336" w:rsidP="00B848C6">
      <w:pPr>
        <w:shd w:val="clear" w:color="auto" w:fill="FFFFFF"/>
        <w:spacing w:after="0"/>
        <w:ind w:right="389"/>
        <w:contextualSpacing/>
        <w:jc w:val="center"/>
        <w:rPr>
          <w:rFonts w:ascii="Times New Roman" w:eastAsia="Times New Roman" w:hAnsi="Times New Roman" w:cs="Times New Roman"/>
        </w:rPr>
      </w:pPr>
      <w:r w:rsidRPr="00C52942">
        <w:rPr>
          <w:rFonts w:ascii="Times New Roman" w:eastAsia="Times New Roman" w:hAnsi="Times New Roman" w:cs="Times New Roman"/>
        </w:rPr>
        <w:t>Рабочая программа по курсу «Химия» разработана на основе</w:t>
      </w:r>
      <w:r>
        <w:rPr>
          <w:rFonts w:ascii="Times New Roman" w:eastAsia="Times New Roman" w:hAnsi="Times New Roman" w:cs="Times New Roman"/>
        </w:rPr>
        <w:t>:</w:t>
      </w:r>
    </w:p>
    <w:p w14:paraId="2BDA4871" w14:textId="77777777" w:rsidR="00601336" w:rsidRPr="00C52942" w:rsidRDefault="00601336" w:rsidP="006013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курса химии для 10-11 классов общеобразовательных учреждений, автор М.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Афанасьеваю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2942">
        <w:rPr>
          <w:rFonts w:ascii="Times New Roman" w:eastAsia="Times New Roman" w:hAnsi="Times New Roman" w:cs="Times New Roman"/>
          <w:sz w:val="24"/>
          <w:szCs w:val="24"/>
        </w:rPr>
        <w:t xml:space="preserve"> Предметная линия учебников Г. Е. Рудзи</w:t>
      </w:r>
      <w:r>
        <w:rPr>
          <w:rFonts w:ascii="Times New Roman" w:eastAsia="Times New Roman" w:hAnsi="Times New Roman" w:cs="Times New Roman"/>
          <w:sz w:val="24"/>
          <w:szCs w:val="24"/>
        </w:rPr>
        <w:t>тис, Ф Г. Фельдман 10-11</w:t>
      </w:r>
      <w:r w:rsidRPr="00C5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2942">
        <w:rPr>
          <w:rFonts w:ascii="Times New Roman" w:eastAsia="Times New Roman" w:hAnsi="Times New Roman" w:cs="Times New Roman"/>
          <w:sz w:val="24"/>
          <w:szCs w:val="24"/>
        </w:rPr>
        <w:t>классы,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52942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М:</w:t>
      </w:r>
      <w:r w:rsidRPr="00C52942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</w:t>
      </w:r>
      <w:r>
        <w:rPr>
          <w:rFonts w:ascii="Times New Roman" w:eastAsia="Times New Roman" w:hAnsi="Times New Roman" w:cs="Times New Roman"/>
          <w:sz w:val="24"/>
          <w:szCs w:val="24"/>
        </w:rPr>
        <w:t>2017 – 48с</w:t>
      </w:r>
      <w:r w:rsidRPr="00C52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9CF3F" w14:textId="77777777" w:rsidR="00601336" w:rsidRPr="00C52942" w:rsidRDefault="00601336" w:rsidP="006013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942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 w:rsidRPr="00C52942">
        <w:rPr>
          <w:rFonts w:ascii="Times New Roman" w:eastAsia="Times New Roman" w:hAnsi="Times New Roman" w:cs="Times New Roman"/>
          <w:sz w:val="24"/>
          <w:szCs w:val="24"/>
        </w:rPr>
        <w:t>общего образования школы</w:t>
      </w:r>
    </w:p>
    <w:p w14:paraId="29308692" w14:textId="77777777" w:rsidR="00601336" w:rsidRPr="00C52942" w:rsidRDefault="00601336" w:rsidP="0060133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74B0E" w14:textId="77777777" w:rsidR="00DD037F" w:rsidRDefault="00601336" w:rsidP="0060133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94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1D7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8C6">
        <w:rPr>
          <w:rFonts w:ascii="Times New Roman" w:hAnsi="Times New Roman" w:cs="Times New Roman"/>
          <w:b/>
          <w:bCs/>
          <w:sz w:val="24"/>
          <w:szCs w:val="24"/>
        </w:rPr>
        <w:t>курса по химии рассчитана на 68</w:t>
      </w:r>
      <w:r w:rsidRPr="00C52942">
        <w:rPr>
          <w:rFonts w:ascii="Times New Roman" w:hAnsi="Times New Roman" w:cs="Times New Roman"/>
          <w:b/>
          <w:bCs/>
          <w:sz w:val="24"/>
          <w:szCs w:val="24"/>
        </w:rPr>
        <w:t xml:space="preserve"> часов (2 часа в неделю)</w:t>
      </w:r>
      <w:r w:rsidR="001D7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F744E2" w14:textId="77777777" w:rsidR="007577F1" w:rsidRPr="004F5E13" w:rsidRDefault="007577F1" w:rsidP="007577F1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F2F1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14:paraId="521A620D" w14:textId="77777777" w:rsidR="007577F1" w:rsidRDefault="007577F1" w:rsidP="007577F1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F2F19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«Химия» на уровне среднего общего образования на базовом уровне </w:t>
      </w:r>
      <w:r w:rsidRPr="00AF2F19">
        <w:rPr>
          <w:rFonts w:ascii="Times New Roman" w:hAnsi="Times New Roman" w:cs="Times New Roman"/>
          <w:i/>
          <w:sz w:val="24"/>
          <w:szCs w:val="24"/>
        </w:rPr>
        <w:t>выпускник научиться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59305F4B" w14:textId="77777777" w:rsidR="007577F1" w:rsidRDefault="007577F1" w:rsidP="007577F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на примерах роль химии ф формировании современной научной картины мира и в практической деятельности человека;</w:t>
      </w:r>
    </w:p>
    <w:p w14:paraId="2FC4A088" w14:textId="77777777" w:rsidR="007577F1" w:rsidRDefault="007577F1" w:rsidP="007577F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демонстрировать на примерах взаимосвязь между химией и другими естественными науками;</w:t>
      </w:r>
    </w:p>
    <w:p w14:paraId="254F448B" w14:textId="77777777" w:rsidR="007577F1" w:rsidRPr="00FC35FE" w:rsidRDefault="007577F1" w:rsidP="007577F1">
      <w:pPr>
        <w:ind w:left="1080"/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- </w:t>
      </w:r>
      <w:r w:rsidRPr="00FC35FE">
        <w:rPr>
          <w:rFonts w:ascii="Times New Roman" w:hAnsi="Times New Roman" w:cs="Times New Roman"/>
          <w:sz w:val="23"/>
          <w:szCs w:val="23"/>
        </w:rPr>
        <w:t xml:space="preserve">раскрывать на примерах положения теории химического строения А.М. Бутлерова; </w:t>
      </w:r>
    </w:p>
    <w:p w14:paraId="6D0558BE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14:paraId="012A5F79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объяснять причины многообразия веществ на основе общих представлений об их составе и строении; </w:t>
      </w:r>
    </w:p>
    <w:p w14:paraId="519D4E8B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14:paraId="1ADAFD12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14:paraId="5E2B60EC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</w:r>
    </w:p>
    <w:p w14:paraId="41321F37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</w:t>
      </w:r>
    </w:p>
    <w:p w14:paraId="3AE466E2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</w:r>
    </w:p>
    <w:p w14:paraId="674BC723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использовать знания о составе, строении и химических свойствах веществ для безопасного применения в практической деятельности; </w:t>
      </w:r>
    </w:p>
    <w:p w14:paraId="61237E27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lastRenderedPageBreak/>
        <w:t xml:space="preserve"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14:paraId="29AB8259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 </w:t>
      </w:r>
    </w:p>
    <w:p w14:paraId="33B4648D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владеть правилами и приемами безопасной работы с химическими веществами и лабораторным оборудованием; </w:t>
      </w:r>
    </w:p>
    <w:p w14:paraId="2A82555B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14:paraId="65115F9E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приводить примеры гидролиза солей в повседневной жизни человека;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14:paraId="668E2F40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приводить примеры химических реакций, раскрывающих общие химические свойства простых веществ – металлов и неметаллов; </w:t>
      </w:r>
    </w:p>
    <w:p w14:paraId="77B797F1" w14:textId="77777777" w:rsidR="007577F1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</w:r>
    </w:p>
    <w:p w14:paraId="594CF5C1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35FE">
        <w:rPr>
          <w:rFonts w:ascii="Times New Roman" w:hAnsi="Times New Roman" w:cs="Times New Roman"/>
          <w:sz w:val="24"/>
          <w:szCs w:val="24"/>
        </w:rPr>
        <w:t xml:space="preserve">владеть правилами безопасного обращения с едкими, горючими и токсичными веществами, средствами бытовой химии; </w:t>
      </w:r>
    </w:p>
    <w:p w14:paraId="787CDB08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осуществлять поиск химической информации по названиям, идентификаторам, структурным формулам веществ; </w:t>
      </w:r>
    </w:p>
    <w:p w14:paraId="68EBADA7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критически оценивать и интерпретировать химическую информацию, содержащуюся </w:t>
      </w:r>
    </w:p>
    <w:p w14:paraId="3471C14D" w14:textId="77777777" w:rsidR="007577F1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 </w:t>
      </w:r>
    </w:p>
    <w:p w14:paraId="0B117474" w14:textId="77777777" w:rsidR="007577F1" w:rsidRDefault="007577F1" w:rsidP="00757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35FE">
        <w:rPr>
          <w:rFonts w:ascii="Times New Roman" w:hAnsi="Times New Roman" w:cs="Times New Roman"/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14:paraId="37AD3293" w14:textId="77777777" w:rsidR="007577F1" w:rsidRDefault="007577F1" w:rsidP="007577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0A7A003B" w14:textId="77777777" w:rsidR="007577F1" w:rsidRDefault="007577F1" w:rsidP="007577F1">
      <w:pPr>
        <w:pStyle w:val="Default"/>
      </w:pPr>
    </w:p>
    <w:p w14:paraId="05678E36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иллюстрировать на примерах становление и эволюцию органической химии как науки на различных исторических этапах ее развития; </w:t>
      </w:r>
    </w:p>
    <w:p w14:paraId="70C758A0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 </w:t>
      </w:r>
    </w:p>
    <w:p w14:paraId="2A9FD602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lastRenderedPageBreak/>
        <w:t xml:space="preserve">–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14:paraId="50E1C326" w14:textId="77777777" w:rsidR="007577F1" w:rsidRPr="00FC35FE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 xml:space="preserve">–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 </w:t>
      </w:r>
    </w:p>
    <w:p w14:paraId="00085A08" w14:textId="77777777" w:rsidR="007577F1" w:rsidRDefault="007577F1" w:rsidP="007577F1">
      <w:pPr>
        <w:rPr>
          <w:rFonts w:ascii="Times New Roman" w:hAnsi="Times New Roman" w:cs="Times New Roman"/>
          <w:sz w:val="24"/>
          <w:szCs w:val="24"/>
        </w:rPr>
      </w:pPr>
      <w:r w:rsidRPr="00FC35FE">
        <w:rPr>
          <w:rFonts w:ascii="Times New Roman" w:hAnsi="Times New Roman" w:cs="Times New Roman"/>
          <w:sz w:val="24"/>
          <w:szCs w:val="24"/>
        </w:rPr>
        <w:t>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14:paraId="5B72947C" w14:textId="77777777" w:rsidR="00DD037F" w:rsidRDefault="00DD037F" w:rsidP="00757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F6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55B74000" w14:textId="77777777" w:rsidR="001D70C7" w:rsidRDefault="001D70C7" w:rsidP="00792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721F1724" w14:textId="77777777" w:rsidR="001D70C7" w:rsidRDefault="001D70C7" w:rsidP="001D70C7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основы химии</w:t>
      </w:r>
    </w:p>
    <w:p w14:paraId="2DC7A36F" w14:textId="77777777" w:rsidR="001D70C7" w:rsidRDefault="001D70C7" w:rsidP="0079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Важнейшие химические понятия и законы. Химический элемент. Атомный номер. Массовое число. Нуклиды. Радионуклиды. Изотопы. </w:t>
      </w:r>
    </w:p>
    <w:p w14:paraId="5ED5ADC4" w14:textId="77777777" w:rsidR="001D70C7" w:rsidRDefault="001D70C7" w:rsidP="0079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сохранения массы вещества. Закон сохранения и превращения энергии. Дефект массы.</w:t>
      </w:r>
    </w:p>
    <w:p w14:paraId="46782D3E" w14:textId="77777777" w:rsidR="001D70C7" w:rsidRDefault="001D70C7" w:rsidP="0079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Периодический закон. Электронная конфигурация. Графическая электронная формула. Распределение электронов в атомах элементов малых и больших периодов</w:t>
      </w:r>
      <w:r w:rsidRPr="00C7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6C7E"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76C7E"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76C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7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76C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элементы.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Лантоноиды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>. Актиноиды. Искусственно полученные элементы. Валентность. Валентные возможности атомов. Водородные соединения.</w:t>
      </w:r>
    </w:p>
    <w:p w14:paraId="0B6C72BA" w14:textId="77777777" w:rsidR="001D70C7" w:rsidRDefault="001D70C7" w:rsidP="0079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вещества. Ионная связь. Ковалентная (полярная и неполярная) связь. Электронная формула. Металлическая связь. Водородная связь. </w:t>
      </w:r>
    </w:p>
    <w:p w14:paraId="5A79FCD2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Гибридизация атомных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E4E76C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Кристаллы: атомные, молекулярные, ионные, металлические. Элементарная ячейка. </w:t>
      </w:r>
    </w:p>
    <w:p w14:paraId="2C8ED9A0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Полиморфизм. Полиморфные модификации. Аллотропия. Изомерия. Гомология. Химический синтез.</w:t>
      </w:r>
    </w:p>
    <w:p w14:paraId="7F3F9C39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реакции.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восстановительные реакции. Реакция разложения, соединения, замещения, обмена. Экзотермические и эндотермические реакции. Обратимые и необратимые реакции. Тепловой эффект реакции. Закон Гесса. Термохимические уравнения. Теплота образования. Теплота сгорания.</w:t>
      </w:r>
    </w:p>
    <w:p w14:paraId="46593363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химической реакции. Активированный комплекс. Закон действующих масс. Кинетическое уравнение реакции.</w:t>
      </w:r>
    </w:p>
    <w:p w14:paraId="67154065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Катализ. Катализатор. Ингибитор. Гомогенные и гетерогенные катализ. Каталитические реакции.</w:t>
      </w:r>
    </w:p>
    <w:p w14:paraId="35543DF4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Химическое равновесие. Принцип 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D99C9E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Растворы. Дисперсные системы. Растворы. Грубодисперсные системы (суспензии и эмульсии). Коллоидные растворы (золи). Аэрозоли.</w:t>
      </w:r>
    </w:p>
    <w:p w14:paraId="665A5793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концентрации растворов. Молярная концентрация (молярность).</w:t>
      </w:r>
    </w:p>
    <w:p w14:paraId="32DE9E1C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Электролиты. Электролитическая диссоциация. Степень диссоциации. Константа диссоциации. Водородный показатель. Реакции ионного обмена.</w:t>
      </w:r>
    </w:p>
    <w:p w14:paraId="21646DBE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Гидролиз органических веществ. Гидролиз солей. Электрохимические реакции. Гальванический элемент. Электроды. Анод. Катод. Аккумулятор. Топливный элемент. Электрохимия. </w:t>
      </w:r>
    </w:p>
    <w:p w14:paraId="24D2D623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стандартных электродных потенциалов. Стандартные условия. Стандартный водородный электрод.</w:t>
      </w:r>
    </w:p>
    <w:p w14:paraId="476DB476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Коррозия металлов. Химическая и электрохимическая коррозия. Электролиз. Электролиз водных растворов. Электролиз расплавов.</w:t>
      </w:r>
    </w:p>
    <w:p w14:paraId="56B0F21A" w14:textId="77777777" w:rsidR="001D70C7" w:rsidRDefault="001D70C7" w:rsidP="007924D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F5">
        <w:rPr>
          <w:rFonts w:ascii="Times New Roman" w:hAnsi="Times New Roman" w:cs="Times New Roman"/>
          <w:b/>
          <w:sz w:val="24"/>
          <w:szCs w:val="24"/>
        </w:rPr>
        <w:t>Неорганическая химия</w:t>
      </w:r>
    </w:p>
    <w:p w14:paraId="5D44A41D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 w:rsidRPr="006B6FF5">
        <w:rPr>
          <w:rFonts w:ascii="Times New Roman" w:hAnsi="Times New Roman" w:cs="Times New Roman"/>
          <w:sz w:val="24"/>
          <w:szCs w:val="24"/>
        </w:rPr>
        <w:t xml:space="preserve">Металлы. </w:t>
      </w:r>
      <w:r>
        <w:rPr>
          <w:rFonts w:ascii="Times New Roman" w:hAnsi="Times New Roman" w:cs="Times New Roman"/>
          <w:sz w:val="24"/>
          <w:szCs w:val="24"/>
        </w:rPr>
        <w:t xml:space="preserve">Способы получения металлов. Лёгкие и тяжёлые металлы. Легкоплавкие и тугоплавкие металлы. Металлические элементы А- и Б- групп. Медь. Цинк. Титан. Хром. Железо. Никель. Платина. </w:t>
      </w:r>
    </w:p>
    <w:p w14:paraId="2D58D01E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Сплавы. Легирующие добавки. Чёрные металлы. Цветные металлы. Чугун. Сталь. Легированные стали.</w:t>
      </w:r>
    </w:p>
    <w:p w14:paraId="4334D1BC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Оксиды и гидроксиды металлов.</w:t>
      </w:r>
    </w:p>
    <w:p w14:paraId="5C5EF409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Неметаллы. Простые вещества – неметаллы. Углерод. Кремний. Азот. Фосфор. Кислород. Сера. Фтор. Хлор. </w:t>
      </w:r>
    </w:p>
    <w:p w14:paraId="41C4D5D6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Кислотные оксиды. Кислородосодержащие кислоты. Серная кислота. Азотная кислота.</w:t>
      </w:r>
    </w:p>
    <w:p w14:paraId="374C410B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Водородные соединения неметаллов.</w:t>
      </w:r>
    </w:p>
    <w:p w14:paraId="036815B9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Генетическая связь неорганических и органических веществ.</w:t>
      </w:r>
    </w:p>
    <w:p w14:paraId="4B15FBB3" w14:textId="77777777" w:rsidR="001D70C7" w:rsidRDefault="001D70C7" w:rsidP="007924D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 и жизнь</w:t>
      </w:r>
    </w:p>
    <w:p w14:paraId="2565E349" w14:textId="77777777" w:rsidR="001D70C7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промышленность. Химическая технология. Химико- технологические принципы промышленного получения металлов. Чёрная металлургия. Производство чугуна. Доменная печь. Агломерация. Производство стали. Кислородный конвертер. Безотходные производство.</w:t>
      </w:r>
    </w:p>
    <w:p w14:paraId="50CD3884" w14:textId="77777777" w:rsidR="001D70C7" w:rsidRPr="006B6FF5" w:rsidRDefault="001D70C7" w:rsidP="0079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в быту. Продукты питания. Бытовая химия. Отделочные материалы. Лекарственные препараты. Экологический мониторинг. Предельно допустимые концентрации.</w:t>
      </w:r>
    </w:p>
    <w:p w14:paraId="6BFE075A" w14:textId="77777777" w:rsidR="001D70C7" w:rsidRPr="001D70C7" w:rsidRDefault="001D70C7" w:rsidP="001D70C7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CFB03" w14:textId="77777777" w:rsidR="00B848C6" w:rsidRDefault="00B848C6" w:rsidP="007924D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66A8B" w14:textId="77777777" w:rsidR="00DD037F" w:rsidRDefault="00DD037F" w:rsidP="007924D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7F">
        <w:rPr>
          <w:rFonts w:ascii="Times New Roman" w:hAnsi="Times New Roman" w:cs="Times New Roman"/>
          <w:b/>
          <w:sz w:val="24"/>
          <w:szCs w:val="24"/>
        </w:rPr>
        <w:lastRenderedPageBreak/>
        <w:t>Программа обеспечена следующим методическим комплектом</w:t>
      </w:r>
    </w:p>
    <w:p w14:paraId="18924924" w14:textId="77777777" w:rsidR="001D70C7" w:rsidRDefault="001D70C7" w:rsidP="001D70C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3F0C9A42" w14:textId="77777777" w:rsidR="001D70C7" w:rsidRDefault="001D70C7" w:rsidP="001D70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037F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ик Химия 11</w:t>
      </w:r>
      <w:r w:rsidRPr="00DD037F">
        <w:rPr>
          <w:rFonts w:ascii="Times New Roman" w:hAnsi="Times New Roman" w:cs="Times New Roman"/>
          <w:sz w:val="24"/>
          <w:szCs w:val="24"/>
        </w:rPr>
        <w:t xml:space="preserve"> класс для общеобразовательных учреждений. / Рудзитис Г.Е., Фел</w:t>
      </w:r>
      <w:r w:rsidR="006C5125">
        <w:rPr>
          <w:rFonts w:ascii="Times New Roman" w:hAnsi="Times New Roman" w:cs="Times New Roman"/>
          <w:sz w:val="24"/>
          <w:szCs w:val="24"/>
        </w:rPr>
        <w:t>ьдман Ф.Г.- М.: Просвещение, 20</w:t>
      </w:r>
      <w:r w:rsidRPr="00DD037F">
        <w:rPr>
          <w:rFonts w:ascii="Times New Roman" w:hAnsi="Times New Roman" w:cs="Times New Roman"/>
          <w:sz w:val="24"/>
          <w:szCs w:val="24"/>
        </w:rPr>
        <w:t>14.- 224 с</w:t>
      </w:r>
    </w:p>
    <w:p w14:paraId="6186A7F2" w14:textId="77777777" w:rsidR="001D70C7" w:rsidRDefault="001D70C7" w:rsidP="001D70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037F">
        <w:rPr>
          <w:rFonts w:ascii="Times New Roman" w:hAnsi="Times New Roman" w:cs="Times New Roman"/>
          <w:sz w:val="24"/>
          <w:szCs w:val="24"/>
        </w:rPr>
        <w:t xml:space="preserve">Задачник с помощником: 10-11 </w:t>
      </w:r>
      <w:proofErr w:type="spellStart"/>
      <w:proofErr w:type="gramStart"/>
      <w:r w:rsidRPr="00DD03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37F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D037F">
        <w:rPr>
          <w:rFonts w:ascii="Times New Roman" w:hAnsi="Times New Roman" w:cs="Times New Roman"/>
          <w:sz w:val="24"/>
          <w:szCs w:val="24"/>
        </w:rPr>
        <w:t xml:space="preserve"> Н. Н. Гара, Н. И. </w:t>
      </w:r>
      <w:proofErr w:type="spellStart"/>
      <w:r w:rsidRPr="00DD037F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DD037F">
        <w:rPr>
          <w:rFonts w:ascii="Times New Roman" w:hAnsi="Times New Roman" w:cs="Times New Roman"/>
          <w:sz w:val="24"/>
          <w:szCs w:val="24"/>
        </w:rPr>
        <w:t>: Просвещение 2013</w:t>
      </w:r>
    </w:p>
    <w:p w14:paraId="05E5E42E" w14:textId="77777777" w:rsidR="001D70C7" w:rsidRDefault="001D70C7" w:rsidP="001D70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037F">
        <w:rPr>
          <w:rFonts w:ascii="Times New Roman" w:hAnsi="Times New Roman" w:cs="Times New Roman"/>
          <w:sz w:val="24"/>
          <w:szCs w:val="24"/>
        </w:rPr>
        <w:t xml:space="preserve">Дидактические материалы 10-11 </w:t>
      </w:r>
      <w:proofErr w:type="spellStart"/>
      <w:r w:rsidRPr="00DD03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37F">
        <w:rPr>
          <w:rFonts w:ascii="Times New Roman" w:hAnsi="Times New Roman" w:cs="Times New Roman"/>
          <w:sz w:val="24"/>
          <w:szCs w:val="24"/>
        </w:rPr>
        <w:t>. / А. М. Радецкий: Просвещение 2012</w:t>
      </w:r>
    </w:p>
    <w:p w14:paraId="5F6F7673" w14:textId="77777777" w:rsidR="001D70C7" w:rsidRDefault="001D70C7" w:rsidP="001D70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Уроки 11</w:t>
      </w:r>
      <w:r w:rsidRPr="00DD0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3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 Н.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 2009</w:t>
      </w:r>
      <w:r w:rsidR="006C5125">
        <w:rPr>
          <w:rFonts w:ascii="Times New Roman" w:hAnsi="Times New Roman" w:cs="Times New Roman"/>
          <w:sz w:val="24"/>
          <w:szCs w:val="24"/>
        </w:rPr>
        <w:t>- 89л.</w:t>
      </w:r>
    </w:p>
    <w:p w14:paraId="52200D64" w14:textId="77777777" w:rsidR="001D70C7" w:rsidRDefault="001D70C7" w:rsidP="001D70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 текущего контроля 11 класс Ю. Н. Казанцев</w:t>
      </w:r>
      <w:r w:rsidR="006C5125">
        <w:rPr>
          <w:rFonts w:ascii="Times New Roman" w:hAnsi="Times New Roman" w:cs="Times New Roman"/>
          <w:sz w:val="24"/>
          <w:szCs w:val="24"/>
        </w:rPr>
        <w:t>-167л</w:t>
      </w:r>
    </w:p>
    <w:p w14:paraId="32AE9995" w14:textId="77777777" w:rsidR="007F22E0" w:rsidRDefault="007F22E0" w:rsidP="007F22E0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F46C450" w14:textId="77777777" w:rsidR="006C5125" w:rsidRPr="00C52942" w:rsidRDefault="006C5125" w:rsidP="007F22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11</w:t>
      </w:r>
      <w:r w:rsidRPr="00C5294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6412"/>
        <w:gridCol w:w="1499"/>
      </w:tblGrid>
      <w:tr w:rsidR="006C5125" w:rsidRPr="00C52942" w14:paraId="03DA67D1" w14:textId="77777777" w:rsidTr="00847987">
        <w:tc>
          <w:tcPr>
            <w:tcW w:w="520" w:type="pct"/>
          </w:tcPr>
          <w:p w14:paraId="08E63371" w14:textId="77777777" w:rsidR="006C5125" w:rsidRPr="00C52942" w:rsidRDefault="006C5125" w:rsidP="008479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7" w:type="pct"/>
          </w:tcPr>
          <w:p w14:paraId="02502BA1" w14:textId="77777777" w:rsidR="006C5125" w:rsidRPr="00C52942" w:rsidRDefault="006C5125" w:rsidP="008479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3" w:type="pct"/>
          </w:tcPr>
          <w:p w14:paraId="58A66E18" w14:textId="77777777" w:rsidR="006C5125" w:rsidRPr="00C52942" w:rsidRDefault="006C5125" w:rsidP="008479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5125" w:rsidRPr="00C52942" w14:paraId="1956B8BF" w14:textId="77777777" w:rsidTr="00847987">
        <w:tc>
          <w:tcPr>
            <w:tcW w:w="520" w:type="pct"/>
          </w:tcPr>
          <w:p w14:paraId="6CCD5FEA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1DE58D8B" w14:textId="77777777" w:rsidR="006C5125" w:rsidRPr="0055332C" w:rsidRDefault="006C5125" w:rsidP="008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F5E13">
              <w:rPr>
                <w:rFonts w:ascii="Times New Roman" w:hAnsi="Times New Roman" w:cs="Times New Roman"/>
                <w:sz w:val="24"/>
                <w:szCs w:val="24"/>
              </w:rPr>
              <w:t>овторение курса химии 10 класса</w:t>
            </w:r>
          </w:p>
        </w:tc>
        <w:tc>
          <w:tcPr>
            <w:tcW w:w="783" w:type="pct"/>
          </w:tcPr>
          <w:p w14:paraId="0A73D8F4" w14:textId="77777777" w:rsidR="006C5125" w:rsidRPr="00C52942" w:rsidRDefault="006C5125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125" w:rsidRPr="00C52942" w14:paraId="51D1C959" w14:textId="77777777" w:rsidTr="006C5125">
        <w:tc>
          <w:tcPr>
            <w:tcW w:w="5000" w:type="pct"/>
            <w:gridSpan w:val="3"/>
          </w:tcPr>
          <w:p w14:paraId="2EFA4264" w14:textId="77777777" w:rsidR="006C5125" w:rsidRPr="00C52942" w:rsidRDefault="006C5125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ХИМИИ (38 Ч)</w:t>
            </w:r>
          </w:p>
        </w:tc>
      </w:tr>
      <w:tr w:rsidR="006C5125" w:rsidRPr="00C52942" w14:paraId="6E4E1995" w14:textId="77777777" w:rsidTr="006C5125">
        <w:tc>
          <w:tcPr>
            <w:tcW w:w="5000" w:type="pct"/>
            <w:gridSpan w:val="3"/>
          </w:tcPr>
          <w:p w14:paraId="78263F0F" w14:textId="77777777" w:rsidR="006C5125" w:rsidRPr="00C52942" w:rsidRDefault="006C5125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Важнейшие химические понятия и законы (8 ч.)</w:t>
            </w:r>
          </w:p>
        </w:tc>
      </w:tr>
      <w:tr w:rsidR="006C5125" w:rsidRPr="00C52942" w14:paraId="414908B0" w14:textId="77777777" w:rsidTr="00847987">
        <w:tc>
          <w:tcPr>
            <w:tcW w:w="520" w:type="pct"/>
          </w:tcPr>
          <w:p w14:paraId="45386223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1F19C00B" w14:textId="77777777" w:rsidR="006C5125" w:rsidRDefault="006C5125" w:rsidP="008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элемент. Нуклиды. Изотопы.</w:t>
            </w:r>
          </w:p>
        </w:tc>
        <w:tc>
          <w:tcPr>
            <w:tcW w:w="783" w:type="pct"/>
          </w:tcPr>
          <w:p w14:paraId="39E92BFB" w14:textId="77777777" w:rsidR="006C5125" w:rsidRPr="00C52942" w:rsidRDefault="006C5125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0CC5F411" w14:textId="77777777" w:rsidTr="00847987">
        <w:tc>
          <w:tcPr>
            <w:tcW w:w="520" w:type="pct"/>
          </w:tcPr>
          <w:p w14:paraId="29DF0CE0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CFDA50B" w14:textId="77777777" w:rsidR="006C5125" w:rsidRDefault="006C5125" w:rsidP="008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 химии.</w:t>
            </w:r>
          </w:p>
        </w:tc>
        <w:tc>
          <w:tcPr>
            <w:tcW w:w="783" w:type="pct"/>
          </w:tcPr>
          <w:p w14:paraId="59B195A0" w14:textId="77777777" w:rsidR="006C5125" w:rsidRPr="00C52942" w:rsidRDefault="006C5125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265694ED" w14:textId="77777777" w:rsidTr="00847987">
        <w:tc>
          <w:tcPr>
            <w:tcW w:w="520" w:type="pct"/>
          </w:tcPr>
          <w:p w14:paraId="2130FAF5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F18471E" w14:textId="77777777" w:rsidR="006C5125" w:rsidRDefault="006C5125" w:rsidP="008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Распределение электронов в атомах элементов малых периодов</w:t>
            </w:r>
          </w:p>
        </w:tc>
        <w:tc>
          <w:tcPr>
            <w:tcW w:w="783" w:type="pct"/>
          </w:tcPr>
          <w:p w14:paraId="116D39FF" w14:textId="77777777" w:rsidR="006C5125" w:rsidRPr="00C52942" w:rsidRDefault="006C5125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6BBE7630" w14:textId="77777777" w:rsidTr="00847987">
        <w:tc>
          <w:tcPr>
            <w:tcW w:w="520" w:type="pct"/>
          </w:tcPr>
          <w:p w14:paraId="629BFECB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158AA284" w14:textId="77777777" w:rsidR="006C5125" w:rsidRDefault="006C5125" w:rsidP="008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в атомах элементов больших периодов</w:t>
            </w:r>
          </w:p>
        </w:tc>
        <w:tc>
          <w:tcPr>
            <w:tcW w:w="783" w:type="pct"/>
          </w:tcPr>
          <w:p w14:paraId="02896398" w14:textId="77777777" w:rsidR="006C5125" w:rsidRPr="00C52942" w:rsidRDefault="006C5125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125" w:rsidRPr="00C52942" w14:paraId="30379F7C" w14:textId="77777777" w:rsidTr="00847987">
        <w:tc>
          <w:tcPr>
            <w:tcW w:w="520" w:type="pct"/>
          </w:tcPr>
          <w:p w14:paraId="04C90395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E9B2427" w14:textId="77777777" w:rsidR="006C5125" w:rsidRDefault="006C5125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A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периодической системе водорода. </w:t>
            </w:r>
            <w:proofErr w:type="spellStart"/>
            <w:r w:rsidRPr="003C5CAD">
              <w:rPr>
                <w:rFonts w:ascii="Times New Roman" w:hAnsi="Times New Roman" w:cs="Times New Roman"/>
                <w:sz w:val="24"/>
                <w:szCs w:val="24"/>
              </w:rPr>
              <w:t>Лантоноидов</w:t>
            </w:r>
            <w:proofErr w:type="spellEnd"/>
            <w:r w:rsidRPr="003C5CAD">
              <w:rPr>
                <w:rFonts w:ascii="Times New Roman" w:hAnsi="Times New Roman" w:cs="Times New Roman"/>
                <w:sz w:val="24"/>
                <w:szCs w:val="24"/>
              </w:rPr>
              <w:t>. Актиноидов и искусственно полученных элементов</w:t>
            </w:r>
          </w:p>
        </w:tc>
        <w:tc>
          <w:tcPr>
            <w:tcW w:w="783" w:type="pct"/>
          </w:tcPr>
          <w:p w14:paraId="10C6A86A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405D80D0" w14:textId="77777777" w:rsidTr="00847987">
        <w:tc>
          <w:tcPr>
            <w:tcW w:w="520" w:type="pct"/>
          </w:tcPr>
          <w:p w14:paraId="60EE1BA1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9A6E98C" w14:textId="77777777" w:rsidR="006C5125" w:rsidRPr="003C5CAD" w:rsidRDefault="006C5125" w:rsidP="006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 и валентные возможности атомов</w:t>
            </w:r>
          </w:p>
        </w:tc>
        <w:tc>
          <w:tcPr>
            <w:tcW w:w="783" w:type="pct"/>
          </w:tcPr>
          <w:p w14:paraId="035A7595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062FB3DE" w14:textId="77777777" w:rsidTr="00847987">
        <w:tc>
          <w:tcPr>
            <w:tcW w:w="520" w:type="pct"/>
          </w:tcPr>
          <w:p w14:paraId="5E23816E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132938F2" w14:textId="77777777" w:rsidR="006C5125" w:rsidRDefault="006C5125" w:rsidP="006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«Важнейшие химические понятия и законы»</w:t>
            </w:r>
          </w:p>
        </w:tc>
        <w:tc>
          <w:tcPr>
            <w:tcW w:w="783" w:type="pct"/>
          </w:tcPr>
          <w:p w14:paraId="2F7A698B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700C3F51" w14:textId="77777777" w:rsidTr="006C5125">
        <w:tc>
          <w:tcPr>
            <w:tcW w:w="5000" w:type="pct"/>
            <w:gridSpan w:val="3"/>
          </w:tcPr>
          <w:p w14:paraId="6F14123A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 (7 ч.)</w:t>
            </w:r>
          </w:p>
        </w:tc>
      </w:tr>
      <w:tr w:rsidR="006C5125" w:rsidRPr="00C52942" w14:paraId="796A04DD" w14:textId="77777777" w:rsidTr="00847987">
        <w:tc>
          <w:tcPr>
            <w:tcW w:w="520" w:type="pct"/>
          </w:tcPr>
          <w:p w14:paraId="20E5F732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148FAE1" w14:textId="77777777" w:rsidR="006C5125" w:rsidRDefault="006C5125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связи. Ионная и ковалентная связь.</w:t>
            </w:r>
          </w:p>
        </w:tc>
        <w:tc>
          <w:tcPr>
            <w:tcW w:w="783" w:type="pct"/>
          </w:tcPr>
          <w:p w14:paraId="57CD48AD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1361B543" w14:textId="77777777" w:rsidTr="00847987">
        <w:tc>
          <w:tcPr>
            <w:tcW w:w="520" w:type="pct"/>
          </w:tcPr>
          <w:p w14:paraId="73498153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5F354D8" w14:textId="77777777" w:rsidR="006C5125" w:rsidRDefault="006C5125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Водородная связь</w:t>
            </w:r>
          </w:p>
        </w:tc>
        <w:tc>
          <w:tcPr>
            <w:tcW w:w="783" w:type="pct"/>
          </w:tcPr>
          <w:p w14:paraId="430AE0DF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6037D87C" w14:textId="77777777" w:rsidTr="00847987">
        <w:tc>
          <w:tcPr>
            <w:tcW w:w="520" w:type="pct"/>
          </w:tcPr>
          <w:p w14:paraId="2673948C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B168418" w14:textId="77777777" w:rsidR="006C5125" w:rsidRDefault="006C5125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молекул.</w:t>
            </w:r>
          </w:p>
        </w:tc>
        <w:tc>
          <w:tcPr>
            <w:tcW w:w="783" w:type="pct"/>
          </w:tcPr>
          <w:p w14:paraId="69D66043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0ECDF741" w14:textId="77777777" w:rsidTr="00847987">
        <w:tc>
          <w:tcPr>
            <w:tcW w:w="520" w:type="pct"/>
          </w:tcPr>
          <w:p w14:paraId="5978E756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0E4FA35D" w14:textId="77777777" w:rsidR="006C5125" w:rsidRDefault="006C5125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кристаллов. Кристаллические решетки</w:t>
            </w:r>
          </w:p>
        </w:tc>
        <w:tc>
          <w:tcPr>
            <w:tcW w:w="783" w:type="pct"/>
          </w:tcPr>
          <w:p w14:paraId="203AE773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0EF93892" w14:textId="77777777" w:rsidTr="00847987">
        <w:tc>
          <w:tcPr>
            <w:tcW w:w="520" w:type="pct"/>
          </w:tcPr>
          <w:p w14:paraId="0E932F3D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F87FA99" w14:textId="77777777" w:rsidR="006C5125" w:rsidRDefault="006C5125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многообразие веществ</w:t>
            </w:r>
          </w:p>
        </w:tc>
        <w:tc>
          <w:tcPr>
            <w:tcW w:w="783" w:type="pct"/>
          </w:tcPr>
          <w:p w14:paraId="5EA58557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01B04311" w14:textId="77777777" w:rsidTr="00847987">
        <w:tc>
          <w:tcPr>
            <w:tcW w:w="520" w:type="pct"/>
          </w:tcPr>
          <w:p w14:paraId="09FBE3FA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1F65A45F" w14:textId="77777777" w:rsidR="006C5125" w:rsidRDefault="006C5125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«Строение вещества»</w:t>
            </w:r>
          </w:p>
        </w:tc>
        <w:tc>
          <w:tcPr>
            <w:tcW w:w="783" w:type="pct"/>
          </w:tcPr>
          <w:p w14:paraId="195F8CFB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660EC74C" w14:textId="77777777" w:rsidTr="00847987">
        <w:tc>
          <w:tcPr>
            <w:tcW w:w="520" w:type="pct"/>
          </w:tcPr>
          <w:p w14:paraId="62099A65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5750FE1" w14:textId="77777777" w:rsidR="006C5125" w:rsidRDefault="006C5125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 темам «Важнейшие химические понятия и законы и Строение вещества».</w:t>
            </w:r>
          </w:p>
        </w:tc>
        <w:tc>
          <w:tcPr>
            <w:tcW w:w="783" w:type="pct"/>
          </w:tcPr>
          <w:p w14:paraId="16EEE689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0FDE512F" w14:textId="77777777" w:rsidTr="006C5125">
        <w:tc>
          <w:tcPr>
            <w:tcW w:w="5000" w:type="pct"/>
            <w:gridSpan w:val="3"/>
          </w:tcPr>
          <w:p w14:paraId="60008AEB" w14:textId="77777777" w:rsidR="006C5125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D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 (6 ч.)</w:t>
            </w:r>
          </w:p>
        </w:tc>
      </w:tr>
      <w:tr w:rsidR="006C5125" w:rsidRPr="00C52942" w14:paraId="68675B61" w14:textId="77777777" w:rsidTr="00847987">
        <w:tc>
          <w:tcPr>
            <w:tcW w:w="520" w:type="pct"/>
          </w:tcPr>
          <w:p w14:paraId="5EDD3C8F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8691489" w14:textId="77777777" w:rsidR="006C5125" w:rsidRDefault="00847987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783" w:type="pct"/>
          </w:tcPr>
          <w:p w14:paraId="2245BCC3" w14:textId="77777777" w:rsidR="006C5125" w:rsidRDefault="00847987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125" w:rsidRPr="00C52942" w14:paraId="4CEB9884" w14:textId="77777777" w:rsidTr="00847987">
        <w:tc>
          <w:tcPr>
            <w:tcW w:w="520" w:type="pct"/>
          </w:tcPr>
          <w:p w14:paraId="60299092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59C264E" w14:textId="77777777" w:rsidR="006C5125" w:rsidRDefault="00847987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783" w:type="pct"/>
          </w:tcPr>
          <w:p w14:paraId="42763C14" w14:textId="77777777" w:rsidR="006C5125" w:rsidRDefault="00847987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1B76A0C1" w14:textId="77777777" w:rsidTr="00847987">
        <w:tc>
          <w:tcPr>
            <w:tcW w:w="520" w:type="pct"/>
          </w:tcPr>
          <w:p w14:paraId="0546E436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0BADA072" w14:textId="77777777" w:rsidR="006C5125" w:rsidRDefault="00847987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783" w:type="pct"/>
          </w:tcPr>
          <w:p w14:paraId="1EF0EB11" w14:textId="77777777" w:rsidR="006C5125" w:rsidRDefault="00847987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125" w:rsidRPr="00C52942" w14:paraId="4FF8945E" w14:textId="77777777" w:rsidTr="00847987">
        <w:tc>
          <w:tcPr>
            <w:tcW w:w="520" w:type="pct"/>
          </w:tcPr>
          <w:p w14:paraId="3101BAB8" w14:textId="77777777" w:rsidR="006C5125" w:rsidRPr="006C5125" w:rsidRDefault="006C5125" w:rsidP="006C5125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A64FDEF" w14:textId="77777777" w:rsidR="006C5125" w:rsidRDefault="00847987" w:rsidP="006C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 и условия его смещения</w:t>
            </w:r>
          </w:p>
        </w:tc>
        <w:tc>
          <w:tcPr>
            <w:tcW w:w="783" w:type="pct"/>
          </w:tcPr>
          <w:p w14:paraId="7F6E9289" w14:textId="77777777" w:rsidR="006C5125" w:rsidRPr="00C52942" w:rsidRDefault="006C5125" w:rsidP="006C5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805E5FE" w14:textId="77777777" w:rsidTr="00847987">
        <w:tc>
          <w:tcPr>
            <w:tcW w:w="520" w:type="pct"/>
          </w:tcPr>
          <w:p w14:paraId="0E60CB12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25B1AC0" w14:textId="77777777" w:rsidR="00847987" w:rsidRPr="003C5CAD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«Химические реакции»</w:t>
            </w:r>
          </w:p>
        </w:tc>
        <w:tc>
          <w:tcPr>
            <w:tcW w:w="783" w:type="pct"/>
          </w:tcPr>
          <w:p w14:paraId="6C1E0DD7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F0EE169" w14:textId="77777777" w:rsidTr="00847987">
        <w:tc>
          <w:tcPr>
            <w:tcW w:w="5000" w:type="pct"/>
            <w:gridSpan w:val="3"/>
          </w:tcPr>
          <w:p w14:paraId="755528E5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87">
              <w:rPr>
                <w:rFonts w:ascii="Times New Roman" w:hAnsi="Times New Roman" w:cs="Times New Roman"/>
                <w:sz w:val="24"/>
                <w:szCs w:val="24"/>
              </w:rPr>
              <w:t>1.4 Растворы (10 ч.)</w:t>
            </w:r>
          </w:p>
        </w:tc>
      </w:tr>
      <w:tr w:rsidR="00847987" w:rsidRPr="00C52942" w14:paraId="57DE120B" w14:textId="77777777" w:rsidTr="00847987">
        <w:tc>
          <w:tcPr>
            <w:tcW w:w="520" w:type="pct"/>
          </w:tcPr>
          <w:p w14:paraId="58EA5BAD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1CBD038" w14:textId="77777777" w:rsidR="00847987" w:rsidRDefault="00847987" w:rsidP="008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783" w:type="pct"/>
          </w:tcPr>
          <w:p w14:paraId="72FFBC0C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1E4DAF9" w14:textId="77777777" w:rsidTr="00847987">
        <w:tc>
          <w:tcPr>
            <w:tcW w:w="520" w:type="pct"/>
          </w:tcPr>
          <w:p w14:paraId="7D67093B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74DA2972" w14:textId="77777777" w:rsidR="00847987" w:rsidRDefault="00847987" w:rsidP="008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783" w:type="pct"/>
          </w:tcPr>
          <w:p w14:paraId="7074F4EB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62A94BF5" w14:textId="77777777" w:rsidTr="00847987">
        <w:tc>
          <w:tcPr>
            <w:tcW w:w="520" w:type="pct"/>
          </w:tcPr>
          <w:p w14:paraId="53B1692F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581D0B09" w14:textId="77777777" w:rsidR="00847987" w:rsidRDefault="00847987" w:rsidP="008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«Растворы»</w:t>
            </w:r>
          </w:p>
        </w:tc>
        <w:tc>
          <w:tcPr>
            <w:tcW w:w="783" w:type="pct"/>
          </w:tcPr>
          <w:p w14:paraId="6D3D45BD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3380626A" w14:textId="77777777" w:rsidTr="00847987">
        <w:tc>
          <w:tcPr>
            <w:tcW w:w="520" w:type="pct"/>
          </w:tcPr>
          <w:p w14:paraId="13D3F037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44B32B46" w14:textId="77777777" w:rsidR="00847987" w:rsidRPr="003C5CAD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6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растворов с заданной молярной концентрацией»</w:t>
            </w:r>
          </w:p>
        </w:tc>
        <w:tc>
          <w:tcPr>
            <w:tcW w:w="783" w:type="pct"/>
          </w:tcPr>
          <w:p w14:paraId="288FE63C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05E7B0E9" w14:textId="77777777" w:rsidTr="006C5125">
        <w:trPr>
          <w:trHeight w:val="521"/>
        </w:trPr>
        <w:tc>
          <w:tcPr>
            <w:tcW w:w="520" w:type="pct"/>
          </w:tcPr>
          <w:p w14:paraId="5F4C5572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0E76E78F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Водородный показатель</w:t>
            </w:r>
          </w:p>
        </w:tc>
        <w:tc>
          <w:tcPr>
            <w:tcW w:w="783" w:type="pct"/>
          </w:tcPr>
          <w:p w14:paraId="029E1712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34529CF" w14:textId="77777777" w:rsidTr="006C5125">
        <w:trPr>
          <w:trHeight w:val="521"/>
        </w:trPr>
        <w:tc>
          <w:tcPr>
            <w:tcW w:w="520" w:type="pct"/>
          </w:tcPr>
          <w:p w14:paraId="247A83EF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0B243585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783" w:type="pct"/>
          </w:tcPr>
          <w:p w14:paraId="0725E169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987" w:rsidRPr="00C52942" w14:paraId="7AB55E1C" w14:textId="77777777" w:rsidTr="00847987">
        <w:tc>
          <w:tcPr>
            <w:tcW w:w="520" w:type="pct"/>
          </w:tcPr>
          <w:p w14:paraId="1F61D649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076675DB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веществ</w:t>
            </w:r>
          </w:p>
        </w:tc>
        <w:tc>
          <w:tcPr>
            <w:tcW w:w="783" w:type="pct"/>
          </w:tcPr>
          <w:p w14:paraId="00C4030B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987" w:rsidRPr="00C52942" w14:paraId="5F09D021" w14:textId="77777777" w:rsidTr="00847987">
        <w:tc>
          <w:tcPr>
            <w:tcW w:w="520" w:type="pct"/>
          </w:tcPr>
          <w:p w14:paraId="1AE86351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036E547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«Растворы»</w:t>
            </w:r>
          </w:p>
        </w:tc>
        <w:tc>
          <w:tcPr>
            <w:tcW w:w="783" w:type="pct"/>
          </w:tcPr>
          <w:p w14:paraId="3506C03E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2650D46B" w14:textId="77777777" w:rsidTr="00847987">
        <w:tc>
          <w:tcPr>
            <w:tcW w:w="5000" w:type="pct"/>
            <w:gridSpan w:val="3"/>
          </w:tcPr>
          <w:p w14:paraId="16827861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Электрохимические реакции (7 ч.)</w:t>
            </w:r>
          </w:p>
        </w:tc>
      </w:tr>
      <w:tr w:rsidR="00847987" w:rsidRPr="00C52942" w14:paraId="6DC43B9F" w14:textId="77777777" w:rsidTr="00847987">
        <w:trPr>
          <w:trHeight w:val="412"/>
        </w:trPr>
        <w:tc>
          <w:tcPr>
            <w:tcW w:w="520" w:type="pct"/>
          </w:tcPr>
          <w:p w14:paraId="05F1C2AC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6C603FF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тока</w:t>
            </w:r>
          </w:p>
        </w:tc>
        <w:tc>
          <w:tcPr>
            <w:tcW w:w="783" w:type="pct"/>
          </w:tcPr>
          <w:p w14:paraId="15941A5E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213301B" w14:textId="77777777" w:rsidTr="00847987">
        <w:tc>
          <w:tcPr>
            <w:tcW w:w="520" w:type="pct"/>
          </w:tcPr>
          <w:p w14:paraId="1C303ACD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014C7DA7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стандартных электродных потенциалов</w:t>
            </w:r>
          </w:p>
        </w:tc>
        <w:tc>
          <w:tcPr>
            <w:tcW w:w="783" w:type="pct"/>
          </w:tcPr>
          <w:p w14:paraId="6E7D2577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18C153CA" w14:textId="77777777" w:rsidTr="00847987">
        <w:tc>
          <w:tcPr>
            <w:tcW w:w="520" w:type="pct"/>
          </w:tcPr>
          <w:p w14:paraId="45295426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5D8E1590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 и её предупреждение</w:t>
            </w:r>
          </w:p>
        </w:tc>
        <w:tc>
          <w:tcPr>
            <w:tcW w:w="783" w:type="pct"/>
          </w:tcPr>
          <w:p w14:paraId="2EDE1466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388EBA3" w14:textId="77777777" w:rsidTr="00847987">
        <w:tc>
          <w:tcPr>
            <w:tcW w:w="520" w:type="pct"/>
          </w:tcPr>
          <w:p w14:paraId="4BB831D7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745CED8D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783" w:type="pct"/>
          </w:tcPr>
          <w:p w14:paraId="2C12425E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987" w:rsidRPr="00C52942" w14:paraId="7132A384" w14:textId="77777777" w:rsidTr="00847987">
        <w:tc>
          <w:tcPr>
            <w:tcW w:w="520" w:type="pct"/>
          </w:tcPr>
          <w:p w14:paraId="46C49DBD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7FE4271C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«Электрохимические реакции»</w:t>
            </w:r>
          </w:p>
        </w:tc>
        <w:tc>
          <w:tcPr>
            <w:tcW w:w="783" w:type="pct"/>
          </w:tcPr>
          <w:p w14:paraId="6EBD5A00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0F588CED" w14:textId="77777777" w:rsidTr="00847987">
        <w:tc>
          <w:tcPr>
            <w:tcW w:w="520" w:type="pct"/>
          </w:tcPr>
          <w:p w14:paraId="3EB7DFFC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F18A914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«Химические реакции. Растворы. Электрохимические реакции</w:t>
            </w:r>
          </w:p>
        </w:tc>
        <w:tc>
          <w:tcPr>
            <w:tcW w:w="783" w:type="pct"/>
          </w:tcPr>
          <w:p w14:paraId="601B38A2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02B8AB54" w14:textId="77777777" w:rsidTr="00847987">
        <w:tc>
          <w:tcPr>
            <w:tcW w:w="5000" w:type="pct"/>
            <w:gridSpan w:val="3"/>
          </w:tcPr>
          <w:p w14:paraId="53230D0E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НЕОРГАНИЧЕСКАЯ ХИМИЯ (22 Ч.)</w:t>
            </w:r>
          </w:p>
        </w:tc>
      </w:tr>
      <w:tr w:rsidR="00847987" w:rsidRPr="00C52942" w14:paraId="446133D5" w14:textId="77777777" w:rsidTr="00847987">
        <w:tc>
          <w:tcPr>
            <w:tcW w:w="5000" w:type="pct"/>
            <w:gridSpan w:val="3"/>
          </w:tcPr>
          <w:p w14:paraId="019175CF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Металлы (12 ч.)</w:t>
            </w:r>
          </w:p>
        </w:tc>
      </w:tr>
      <w:tr w:rsidR="00847987" w:rsidRPr="00C52942" w14:paraId="60944D43" w14:textId="77777777" w:rsidTr="00847987">
        <w:tc>
          <w:tcPr>
            <w:tcW w:w="520" w:type="pct"/>
          </w:tcPr>
          <w:p w14:paraId="600E549A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0D08A10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и способы получения металлов</w:t>
            </w:r>
          </w:p>
        </w:tc>
        <w:tc>
          <w:tcPr>
            <w:tcW w:w="783" w:type="pct"/>
          </w:tcPr>
          <w:p w14:paraId="7B4D53C9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4F9DF71F" w14:textId="77777777" w:rsidTr="00847987">
        <w:tc>
          <w:tcPr>
            <w:tcW w:w="520" w:type="pct"/>
          </w:tcPr>
          <w:p w14:paraId="3464FE4C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17C8639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металлических элементов А – групп.</w:t>
            </w:r>
          </w:p>
        </w:tc>
        <w:tc>
          <w:tcPr>
            <w:tcW w:w="783" w:type="pct"/>
          </w:tcPr>
          <w:p w14:paraId="4135FFAA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4881444" w14:textId="77777777" w:rsidTr="00847987">
        <w:tc>
          <w:tcPr>
            <w:tcW w:w="520" w:type="pct"/>
          </w:tcPr>
          <w:p w14:paraId="7A1E3C58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74FE053C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металлических элементов Б-групп</w:t>
            </w:r>
          </w:p>
        </w:tc>
        <w:tc>
          <w:tcPr>
            <w:tcW w:w="783" w:type="pct"/>
          </w:tcPr>
          <w:p w14:paraId="501BC602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3BD0129A" w14:textId="77777777" w:rsidTr="00847987">
        <w:tc>
          <w:tcPr>
            <w:tcW w:w="520" w:type="pct"/>
          </w:tcPr>
          <w:p w14:paraId="037E50DE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1FF11829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83" w:type="pct"/>
          </w:tcPr>
          <w:p w14:paraId="7F38A99E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403BC4A1" w14:textId="77777777" w:rsidTr="00847987">
        <w:tc>
          <w:tcPr>
            <w:tcW w:w="520" w:type="pct"/>
          </w:tcPr>
          <w:p w14:paraId="38666FB1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4CD7B9A8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783" w:type="pct"/>
          </w:tcPr>
          <w:p w14:paraId="0AFA5281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04321434" w14:textId="77777777" w:rsidTr="00847987">
        <w:tc>
          <w:tcPr>
            <w:tcW w:w="520" w:type="pct"/>
          </w:tcPr>
          <w:p w14:paraId="4FF31CF1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CAA3C31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Титан и хром</w:t>
            </w:r>
          </w:p>
        </w:tc>
        <w:tc>
          <w:tcPr>
            <w:tcW w:w="783" w:type="pct"/>
          </w:tcPr>
          <w:p w14:paraId="69D3FA31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0BFA3024" w14:textId="77777777" w:rsidTr="00847987">
        <w:tc>
          <w:tcPr>
            <w:tcW w:w="520" w:type="pct"/>
          </w:tcPr>
          <w:p w14:paraId="103DBFAC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BEEE67A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Железо. никель. Платина.</w:t>
            </w:r>
          </w:p>
        </w:tc>
        <w:tc>
          <w:tcPr>
            <w:tcW w:w="783" w:type="pct"/>
          </w:tcPr>
          <w:p w14:paraId="070CAA9E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6CC7CFE2" w14:textId="77777777" w:rsidTr="00847987">
        <w:tc>
          <w:tcPr>
            <w:tcW w:w="520" w:type="pct"/>
          </w:tcPr>
          <w:p w14:paraId="18158629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0CC88566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783" w:type="pct"/>
          </w:tcPr>
          <w:p w14:paraId="03B25DDE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0A28FF69" w14:textId="77777777" w:rsidTr="00847987">
        <w:tc>
          <w:tcPr>
            <w:tcW w:w="520" w:type="pct"/>
          </w:tcPr>
          <w:p w14:paraId="487F00D2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4B4F4B89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783" w:type="pct"/>
          </w:tcPr>
          <w:p w14:paraId="3C11990B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987" w:rsidRPr="00C52942" w14:paraId="214FCFE1" w14:textId="77777777" w:rsidTr="00847987">
        <w:tc>
          <w:tcPr>
            <w:tcW w:w="520" w:type="pct"/>
          </w:tcPr>
          <w:p w14:paraId="61DB0C66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B779A2B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E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экспериментальных задач по теме Металлы»</w:t>
            </w:r>
          </w:p>
        </w:tc>
        <w:tc>
          <w:tcPr>
            <w:tcW w:w="783" w:type="pct"/>
          </w:tcPr>
          <w:p w14:paraId="266239CA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6C12B4D4" w14:textId="77777777" w:rsidTr="00847987">
        <w:tc>
          <w:tcPr>
            <w:tcW w:w="520" w:type="pct"/>
          </w:tcPr>
          <w:p w14:paraId="0DE6A7E2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4C344F8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«Металлы»</w:t>
            </w:r>
          </w:p>
        </w:tc>
        <w:tc>
          <w:tcPr>
            <w:tcW w:w="783" w:type="pct"/>
          </w:tcPr>
          <w:p w14:paraId="3239BCF4" w14:textId="77777777" w:rsidR="00847987" w:rsidRPr="00C52942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13F688DB" w14:textId="77777777" w:rsidTr="00847987">
        <w:tc>
          <w:tcPr>
            <w:tcW w:w="5000" w:type="pct"/>
            <w:gridSpan w:val="3"/>
          </w:tcPr>
          <w:p w14:paraId="24B02134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Неметаллы (10 ч)</w:t>
            </w:r>
          </w:p>
        </w:tc>
      </w:tr>
      <w:tr w:rsidR="00847987" w:rsidRPr="00C52942" w14:paraId="2C0C26BB" w14:textId="77777777" w:rsidTr="00847987">
        <w:tc>
          <w:tcPr>
            <w:tcW w:w="520" w:type="pct"/>
          </w:tcPr>
          <w:p w14:paraId="73ECFF8A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61443FF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неметаллов</w:t>
            </w:r>
          </w:p>
        </w:tc>
        <w:tc>
          <w:tcPr>
            <w:tcW w:w="783" w:type="pct"/>
          </w:tcPr>
          <w:p w14:paraId="32817903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238B8122" w14:textId="77777777" w:rsidTr="00847987">
        <w:tc>
          <w:tcPr>
            <w:tcW w:w="520" w:type="pct"/>
          </w:tcPr>
          <w:p w14:paraId="6936A813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70DAE06D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важнейших неметаллов</w:t>
            </w:r>
          </w:p>
        </w:tc>
        <w:tc>
          <w:tcPr>
            <w:tcW w:w="783" w:type="pct"/>
          </w:tcPr>
          <w:p w14:paraId="17E0BBA6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320609DD" w14:textId="77777777" w:rsidTr="00847987">
        <w:tc>
          <w:tcPr>
            <w:tcW w:w="520" w:type="pct"/>
          </w:tcPr>
          <w:p w14:paraId="39E5C72D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F16CA50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оксидов неметаллов и кислородосодержащих кислот</w:t>
            </w:r>
          </w:p>
        </w:tc>
        <w:tc>
          <w:tcPr>
            <w:tcW w:w="783" w:type="pct"/>
          </w:tcPr>
          <w:p w14:paraId="685C250B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16AD04A8" w14:textId="77777777" w:rsidTr="00847987">
        <w:tc>
          <w:tcPr>
            <w:tcW w:w="520" w:type="pct"/>
          </w:tcPr>
          <w:p w14:paraId="2CB52838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CD4CA61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серной и азотной кислот.</w:t>
            </w:r>
          </w:p>
        </w:tc>
        <w:tc>
          <w:tcPr>
            <w:tcW w:w="783" w:type="pct"/>
          </w:tcPr>
          <w:p w14:paraId="4A64C381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4959B7C" w14:textId="77777777" w:rsidTr="00847987">
        <w:tc>
          <w:tcPr>
            <w:tcW w:w="520" w:type="pct"/>
          </w:tcPr>
          <w:p w14:paraId="06985DE0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1E5620BC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783" w:type="pct"/>
          </w:tcPr>
          <w:p w14:paraId="69329546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202AA976" w14:textId="77777777" w:rsidTr="00847987">
        <w:tc>
          <w:tcPr>
            <w:tcW w:w="520" w:type="pct"/>
          </w:tcPr>
          <w:p w14:paraId="0A7AC3F5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2BC54AA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783" w:type="pct"/>
          </w:tcPr>
          <w:p w14:paraId="2E08BC40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987" w:rsidRPr="00C52942" w14:paraId="231084CD" w14:textId="77777777" w:rsidTr="00847987">
        <w:tc>
          <w:tcPr>
            <w:tcW w:w="520" w:type="pct"/>
          </w:tcPr>
          <w:p w14:paraId="1FB3CEEA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50159F94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D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Start"/>
            <w:r w:rsidRPr="005A4BDD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A4BDD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Неметаллы</w:t>
            </w:r>
          </w:p>
        </w:tc>
        <w:tc>
          <w:tcPr>
            <w:tcW w:w="783" w:type="pct"/>
          </w:tcPr>
          <w:p w14:paraId="6897CFEC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4F62E8DB" w14:textId="77777777" w:rsidTr="00847987">
        <w:tc>
          <w:tcPr>
            <w:tcW w:w="520" w:type="pct"/>
          </w:tcPr>
          <w:p w14:paraId="4BC36DCF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23588707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«Неметаллы»</w:t>
            </w:r>
          </w:p>
        </w:tc>
        <w:tc>
          <w:tcPr>
            <w:tcW w:w="783" w:type="pct"/>
          </w:tcPr>
          <w:p w14:paraId="1640CF71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7E67001C" w14:textId="77777777" w:rsidTr="00847987">
        <w:tc>
          <w:tcPr>
            <w:tcW w:w="520" w:type="pct"/>
          </w:tcPr>
          <w:p w14:paraId="208C0C5A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37C296A9" w14:textId="77777777" w:rsidR="00847987" w:rsidRPr="007B3C5E" w:rsidRDefault="00847987" w:rsidP="008479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3 по темам «Металлы и Неметаллы»</w:t>
            </w:r>
          </w:p>
        </w:tc>
        <w:tc>
          <w:tcPr>
            <w:tcW w:w="783" w:type="pct"/>
          </w:tcPr>
          <w:p w14:paraId="3F1AB38D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48043A47" w14:textId="77777777" w:rsidTr="00847987">
        <w:tc>
          <w:tcPr>
            <w:tcW w:w="5000" w:type="pct"/>
            <w:gridSpan w:val="3"/>
          </w:tcPr>
          <w:p w14:paraId="507C34D9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ХИМИЯ И ЖИЗНЬ (6 Ч.)</w:t>
            </w:r>
          </w:p>
        </w:tc>
      </w:tr>
      <w:tr w:rsidR="00847987" w:rsidRPr="00C52942" w14:paraId="07C3B7CC" w14:textId="77777777" w:rsidTr="00847987">
        <w:tc>
          <w:tcPr>
            <w:tcW w:w="520" w:type="pct"/>
          </w:tcPr>
          <w:p w14:paraId="653CA0A4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1EB8E2A" w14:textId="77777777" w:rsidR="00847987" w:rsidRPr="007B3C5E" w:rsidRDefault="00847987" w:rsidP="008479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в промышленности. Принципы химического производства.</w:t>
            </w:r>
          </w:p>
        </w:tc>
        <w:tc>
          <w:tcPr>
            <w:tcW w:w="783" w:type="pct"/>
          </w:tcPr>
          <w:p w14:paraId="24B9D240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2A24291D" w14:textId="77777777" w:rsidTr="00847987">
        <w:tc>
          <w:tcPr>
            <w:tcW w:w="520" w:type="pct"/>
          </w:tcPr>
          <w:p w14:paraId="7A6EB8B7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04B139BF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технологические принципы промышленного получения металлов. Производство чугуна</w:t>
            </w:r>
          </w:p>
        </w:tc>
        <w:tc>
          <w:tcPr>
            <w:tcW w:w="783" w:type="pct"/>
          </w:tcPr>
          <w:p w14:paraId="1E011234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626C99B0" w14:textId="77777777" w:rsidTr="00847987">
        <w:tc>
          <w:tcPr>
            <w:tcW w:w="520" w:type="pct"/>
          </w:tcPr>
          <w:p w14:paraId="4849F74E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58A146E6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стали</w:t>
            </w:r>
          </w:p>
        </w:tc>
        <w:tc>
          <w:tcPr>
            <w:tcW w:w="783" w:type="pct"/>
          </w:tcPr>
          <w:p w14:paraId="3E29BE0C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370B5D02" w14:textId="77777777" w:rsidTr="00847987">
        <w:tc>
          <w:tcPr>
            <w:tcW w:w="520" w:type="pct"/>
          </w:tcPr>
          <w:p w14:paraId="7B50F224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B663CEC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783" w:type="pct"/>
          </w:tcPr>
          <w:p w14:paraId="4C3C0EAA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2634BD9E" w14:textId="77777777" w:rsidTr="00847987">
        <w:tc>
          <w:tcPr>
            <w:tcW w:w="520" w:type="pct"/>
          </w:tcPr>
          <w:p w14:paraId="49FBF9FB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62B1ED5F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окружающая среда</w:t>
            </w:r>
          </w:p>
        </w:tc>
        <w:tc>
          <w:tcPr>
            <w:tcW w:w="783" w:type="pct"/>
          </w:tcPr>
          <w:p w14:paraId="5EEC3186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6D8B779C" w14:textId="77777777" w:rsidTr="00847987">
        <w:tc>
          <w:tcPr>
            <w:tcW w:w="520" w:type="pct"/>
          </w:tcPr>
          <w:p w14:paraId="505B2B5E" w14:textId="77777777" w:rsidR="00847987" w:rsidRPr="006C5125" w:rsidRDefault="00847987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pct"/>
          </w:tcPr>
          <w:p w14:paraId="549B8E3D" w14:textId="77777777" w:rsidR="00847987" w:rsidRDefault="00847987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курсу химии 11 класса</w:t>
            </w:r>
          </w:p>
        </w:tc>
        <w:tc>
          <w:tcPr>
            <w:tcW w:w="783" w:type="pct"/>
          </w:tcPr>
          <w:p w14:paraId="6EAC92DF" w14:textId="77777777" w:rsidR="00847987" w:rsidRDefault="00847987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987" w:rsidRPr="00C52942" w14:paraId="5B65C780" w14:textId="77777777" w:rsidTr="00847987">
        <w:tc>
          <w:tcPr>
            <w:tcW w:w="520" w:type="pct"/>
          </w:tcPr>
          <w:p w14:paraId="1A788C97" w14:textId="77777777" w:rsidR="00847987" w:rsidRPr="006C5125" w:rsidRDefault="00B848C6" w:rsidP="0084798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-68</w:t>
            </w:r>
          </w:p>
        </w:tc>
        <w:tc>
          <w:tcPr>
            <w:tcW w:w="3697" w:type="pct"/>
          </w:tcPr>
          <w:p w14:paraId="1DB64C82" w14:textId="77777777" w:rsidR="00847987" w:rsidRDefault="007577F1" w:rsidP="008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83" w:type="pct"/>
          </w:tcPr>
          <w:p w14:paraId="75A1CDEC" w14:textId="77777777" w:rsidR="00847987" w:rsidRDefault="00B848C6" w:rsidP="008479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AA36193" w14:textId="77777777" w:rsidR="00601336" w:rsidRDefault="00601336"/>
    <w:p w14:paraId="18E329B5" w14:textId="77777777" w:rsidR="00601336" w:rsidRDefault="00601336"/>
    <w:p w14:paraId="5DC3CE68" w14:textId="77777777" w:rsidR="00601336" w:rsidRDefault="00601336"/>
    <w:p w14:paraId="3BD25AD3" w14:textId="77777777" w:rsidR="00601336" w:rsidRDefault="00601336"/>
    <w:p w14:paraId="0FF331D6" w14:textId="77777777" w:rsidR="00601336" w:rsidRDefault="00601336"/>
    <w:p w14:paraId="7FCBA8C5" w14:textId="77777777" w:rsidR="00601336" w:rsidRDefault="00601336"/>
    <w:p w14:paraId="43167917" w14:textId="77777777" w:rsidR="00601336" w:rsidRDefault="00601336"/>
    <w:p w14:paraId="50303402" w14:textId="77777777" w:rsidR="00601336" w:rsidRDefault="00601336"/>
    <w:sectPr w:rsidR="00601336" w:rsidSect="004D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61B"/>
    <w:multiLevelType w:val="hybridMultilevel"/>
    <w:tmpl w:val="C67A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58DB"/>
    <w:multiLevelType w:val="hybridMultilevel"/>
    <w:tmpl w:val="8176F098"/>
    <w:lvl w:ilvl="0" w:tplc="90348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835810"/>
    <w:multiLevelType w:val="hybridMultilevel"/>
    <w:tmpl w:val="448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EAF"/>
    <w:multiLevelType w:val="hybridMultilevel"/>
    <w:tmpl w:val="2D4654D6"/>
    <w:lvl w:ilvl="0" w:tplc="7F322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12527"/>
    <w:multiLevelType w:val="hybridMultilevel"/>
    <w:tmpl w:val="3524284A"/>
    <w:lvl w:ilvl="0" w:tplc="7086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9020DF"/>
    <w:multiLevelType w:val="hybridMultilevel"/>
    <w:tmpl w:val="2648DA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87AAB"/>
    <w:multiLevelType w:val="hybridMultilevel"/>
    <w:tmpl w:val="2648DA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C63BD"/>
    <w:multiLevelType w:val="hybridMultilevel"/>
    <w:tmpl w:val="50F65FBC"/>
    <w:lvl w:ilvl="0" w:tplc="0419000F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66902"/>
    <w:multiLevelType w:val="hybridMultilevel"/>
    <w:tmpl w:val="19EE2F86"/>
    <w:lvl w:ilvl="0" w:tplc="09484F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6195811"/>
    <w:multiLevelType w:val="hybridMultilevel"/>
    <w:tmpl w:val="2648DA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75FB4"/>
    <w:multiLevelType w:val="hybridMultilevel"/>
    <w:tmpl w:val="93B0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C3F4F"/>
    <w:multiLevelType w:val="hybridMultilevel"/>
    <w:tmpl w:val="13748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52639"/>
    <w:multiLevelType w:val="hybridMultilevel"/>
    <w:tmpl w:val="448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4192">
    <w:abstractNumId w:val="11"/>
  </w:num>
  <w:num w:numId="2" w16cid:durableId="2080056995">
    <w:abstractNumId w:val="10"/>
  </w:num>
  <w:num w:numId="3" w16cid:durableId="1515454649">
    <w:abstractNumId w:val="4"/>
  </w:num>
  <w:num w:numId="4" w16cid:durableId="1877114850">
    <w:abstractNumId w:val="1"/>
  </w:num>
  <w:num w:numId="5" w16cid:durableId="1063480309">
    <w:abstractNumId w:val="3"/>
  </w:num>
  <w:num w:numId="6" w16cid:durableId="1436175654">
    <w:abstractNumId w:val="12"/>
  </w:num>
  <w:num w:numId="7" w16cid:durableId="2116900863">
    <w:abstractNumId w:val="6"/>
  </w:num>
  <w:num w:numId="8" w16cid:durableId="1801217237">
    <w:abstractNumId w:val="7"/>
  </w:num>
  <w:num w:numId="9" w16cid:durableId="205917966">
    <w:abstractNumId w:val="2"/>
  </w:num>
  <w:num w:numId="10" w16cid:durableId="164900777">
    <w:abstractNumId w:val="5"/>
  </w:num>
  <w:num w:numId="11" w16cid:durableId="842282598">
    <w:abstractNumId w:val="9"/>
  </w:num>
  <w:num w:numId="12" w16cid:durableId="186724684">
    <w:abstractNumId w:val="8"/>
  </w:num>
  <w:num w:numId="13" w16cid:durableId="23764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336"/>
    <w:rsid w:val="001D70C7"/>
    <w:rsid w:val="00294ECA"/>
    <w:rsid w:val="002A034E"/>
    <w:rsid w:val="00396DFB"/>
    <w:rsid w:val="004A7EC0"/>
    <w:rsid w:val="004D3EC2"/>
    <w:rsid w:val="00511FA4"/>
    <w:rsid w:val="00543C5C"/>
    <w:rsid w:val="0055332C"/>
    <w:rsid w:val="005B5DA5"/>
    <w:rsid w:val="00601336"/>
    <w:rsid w:val="006C5125"/>
    <w:rsid w:val="007577F1"/>
    <w:rsid w:val="007924D1"/>
    <w:rsid w:val="007B3C5E"/>
    <w:rsid w:val="007F22E0"/>
    <w:rsid w:val="00847987"/>
    <w:rsid w:val="00B21A53"/>
    <w:rsid w:val="00B842EB"/>
    <w:rsid w:val="00B848C6"/>
    <w:rsid w:val="00CC0214"/>
    <w:rsid w:val="00DD037F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DA60"/>
  <w15:docId w15:val="{D9F113E9-6845-4528-A4FA-0DF3B6C5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33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D037F"/>
    <w:pPr>
      <w:ind w:left="720"/>
      <w:contextualSpacing/>
    </w:pPr>
  </w:style>
  <w:style w:type="paragraph" w:customStyle="1" w:styleId="Default">
    <w:name w:val="Default"/>
    <w:rsid w:val="00757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5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an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16</cp:revision>
  <cp:lastPrinted>2020-10-28T11:29:00Z</cp:lastPrinted>
  <dcterms:created xsi:type="dcterms:W3CDTF">2019-12-04T11:44:00Z</dcterms:created>
  <dcterms:modified xsi:type="dcterms:W3CDTF">2023-09-25T05:24:00Z</dcterms:modified>
</cp:coreProperties>
</file>