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73FE" w14:textId="77777777" w:rsidR="00C37136" w:rsidRPr="00C37136" w:rsidRDefault="00C37136" w:rsidP="00C3713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49BDD18" w14:textId="77777777" w:rsidR="00C37136" w:rsidRPr="00C37136" w:rsidRDefault="00C37136" w:rsidP="00C3713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  <w:b/>
          <w:color w:val="000000"/>
          <w:sz w:val="28"/>
        </w:rPr>
        <w:t xml:space="preserve">‌‌‌МИНИСТЕРСТВО ОБРАЗОВАНИЯ И НАУКИ АЛТАЙСКОГО КРАЯ </w:t>
      </w:r>
    </w:p>
    <w:p w14:paraId="2A7DCB72" w14:textId="77777777" w:rsidR="00C37136" w:rsidRPr="00C37136" w:rsidRDefault="00C37136" w:rsidP="00C371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37136">
        <w:rPr>
          <w:rFonts w:ascii="Times New Roman" w:hAnsi="Times New Roman" w:cs="Times New Roman"/>
          <w:b/>
          <w:color w:val="000000"/>
          <w:sz w:val="28"/>
        </w:rPr>
        <w:t>‌‌</w:t>
      </w:r>
      <w:r w:rsidRPr="00C37136">
        <w:rPr>
          <w:rFonts w:ascii="Times New Roman" w:hAnsi="Times New Roman" w:cs="Times New Roman"/>
          <w:color w:val="000000"/>
          <w:sz w:val="28"/>
        </w:rPr>
        <w:t>​</w:t>
      </w:r>
      <w:r w:rsidRPr="00C37136">
        <w:rPr>
          <w:rFonts w:ascii="Times New Roman" w:hAnsi="Times New Roman" w:cs="Times New Roman"/>
          <w:b/>
          <w:color w:val="000000" w:themeColor="text1"/>
          <w:sz w:val="28"/>
        </w:rPr>
        <w:t>Комитет по образованию Администрации Зонального района</w:t>
      </w:r>
    </w:p>
    <w:p w14:paraId="36F29334" w14:textId="77777777" w:rsidR="00C37136" w:rsidRPr="00C37136" w:rsidRDefault="00C37136" w:rsidP="00C3713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  <w:b/>
          <w:color w:val="000000"/>
          <w:sz w:val="28"/>
        </w:rPr>
        <w:t>МБОУ Буланихинская СОШ им. М.М. Мокшина Зонального района Алтайского края</w:t>
      </w:r>
    </w:p>
    <w:p w14:paraId="130613FA" w14:textId="77777777" w:rsidR="00C37136" w:rsidRPr="00076281" w:rsidRDefault="00C37136" w:rsidP="00C37136">
      <w:pPr>
        <w:spacing w:after="0"/>
        <w:ind w:left="120"/>
      </w:pPr>
    </w:p>
    <w:p w14:paraId="07FCC64D" w14:textId="77777777" w:rsidR="00C179B8" w:rsidRPr="00E83838" w:rsidRDefault="00C179B8" w:rsidP="00C179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857" w:type="pct"/>
        <w:tblInd w:w="-1086" w:type="dxa"/>
        <w:tblLook w:val="04A0" w:firstRow="1" w:lastRow="0" w:firstColumn="1" w:lastColumn="0" w:noHBand="0" w:noVBand="1"/>
      </w:tblPr>
      <w:tblGrid>
        <w:gridCol w:w="4923"/>
        <w:gridCol w:w="996"/>
        <w:gridCol w:w="5292"/>
      </w:tblGrid>
      <w:tr w:rsidR="00C179B8" w14:paraId="67991624" w14:textId="77777777" w:rsidTr="00C179B8">
        <w:trPr>
          <w:trHeight w:val="1905"/>
        </w:trPr>
        <w:tc>
          <w:tcPr>
            <w:tcW w:w="2196" w:type="pct"/>
            <w:hideMark/>
          </w:tcPr>
          <w:p w14:paraId="07503964" w14:textId="77777777" w:rsidR="00C179B8" w:rsidRDefault="00C179B8" w:rsidP="006245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«СОГЛАСОВАНО»</w:t>
            </w:r>
          </w:p>
          <w:p w14:paraId="2BB65465" w14:textId="75F73085" w:rsidR="00C179B8" w:rsidRDefault="00C179B8" w:rsidP="006245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Методический совет М</w:t>
            </w:r>
            <w:r w:rsidR="00E74F33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ОУ Буланихинской СОШ им. М.М. Мокшина Зонального района Алтайского края</w:t>
            </w:r>
          </w:p>
          <w:p w14:paraId="0CD080D5" w14:textId="29D13202" w:rsidR="00C179B8" w:rsidRDefault="00C179B8" w:rsidP="006245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Протокол № </w:t>
            </w:r>
            <w:r w:rsidR="00E74F3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3025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от «</w:t>
            </w:r>
            <w:r w:rsidR="00E74F3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  <w:r w:rsidR="003025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» </w:t>
            </w:r>
            <w:r w:rsidR="007B080C" w:rsidRPr="007B080C">
              <w:rPr>
                <w:rFonts w:ascii="Times New Roman" w:hAnsi="Times New Roman"/>
                <w:sz w:val="24"/>
                <w:szCs w:val="24"/>
                <w:lang w:eastAsia="ar-SA"/>
              </w:rPr>
              <w:t>августа</w:t>
            </w:r>
            <w:r w:rsidRPr="007B080C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20</w:t>
            </w:r>
            <w:r w:rsidR="00125D0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E74F3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г.</w:t>
            </w:r>
          </w:p>
        </w:tc>
        <w:tc>
          <w:tcPr>
            <w:tcW w:w="444" w:type="pct"/>
            <w:hideMark/>
          </w:tcPr>
          <w:p w14:paraId="35EB3290" w14:textId="77777777" w:rsidR="00C179B8" w:rsidRDefault="00C179B8" w:rsidP="006245F8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60" w:type="pct"/>
            <w:hideMark/>
          </w:tcPr>
          <w:p w14:paraId="1AFF8738" w14:textId="77777777" w:rsidR="00C179B8" w:rsidRDefault="00C179B8" w:rsidP="006245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«УТВЕРЖДЕНО»</w:t>
            </w:r>
          </w:p>
          <w:p w14:paraId="57F33F11" w14:textId="457A36E0" w:rsidR="00C179B8" w:rsidRDefault="00C179B8" w:rsidP="006245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М</w:t>
            </w:r>
            <w:r w:rsidR="00E74F33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ОУ Буланихинской СОШ им. М.М. Мокшина Зонального района Алтайского края</w:t>
            </w:r>
          </w:p>
          <w:p w14:paraId="29C75335" w14:textId="77777777" w:rsidR="00C179B8" w:rsidRDefault="00C179B8" w:rsidP="006245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____________________Ридель Т.А.</w:t>
            </w:r>
          </w:p>
          <w:p w14:paraId="5ECFDE89" w14:textId="05AF9749" w:rsidR="00C179B8" w:rsidRDefault="00C179B8" w:rsidP="006245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Приказ №</w:t>
            </w:r>
            <w:r w:rsidR="003025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4F33">
              <w:rPr>
                <w:rFonts w:ascii="Times New Roman" w:hAnsi="Times New Roman"/>
                <w:sz w:val="24"/>
                <w:szCs w:val="24"/>
                <w:lang w:eastAsia="ar-SA"/>
              </w:rPr>
              <w:t>103а</w:t>
            </w:r>
            <w:r w:rsidR="003025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B080C">
              <w:rPr>
                <w:rFonts w:ascii="Times New Roman" w:hAnsi="Times New Roman"/>
                <w:sz w:val="24"/>
                <w:szCs w:val="24"/>
                <w:lang w:eastAsia="ar-SA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3025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E74F33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  <w:r w:rsidR="003025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="007B080C">
              <w:rPr>
                <w:rFonts w:ascii="Times New Roman" w:hAnsi="Times New Roman"/>
                <w:sz w:val="24"/>
                <w:szCs w:val="24"/>
                <w:lang w:eastAsia="ar-SA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</w:t>
            </w:r>
            <w:r w:rsidR="00ED681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E74F3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BA16C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14:paraId="76F36440" w14:textId="77777777" w:rsidR="00C179B8" w:rsidRDefault="00C179B8" w:rsidP="00C179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59F125" w14:textId="77777777" w:rsidR="00C179B8" w:rsidRDefault="00C179B8" w:rsidP="00C179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C23BAE" w14:textId="77777777" w:rsidR="007B080C" w:rsidRDefault="00C179B8" w:rsidP="00C179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08C7745F" w14:textId="20BF67DB" w:rsidR="007B080C" w:rsidRDefault="00C179B8" w:rsidP="00C179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68073068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B080C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>атематик</w:t>
      </w:r>
      <w:r w:rsidR="007B080C">
        <w:rPr>
          <w:rFonts w:ascii="Times New Roman" w:hAnsi="Times New Roman" w:cs="Times New Roman"/>
          <w:b/>
          <w:sz w:val="36"/>
          <w:szCs w:val="36"/>
        </w:rPr>
        <w:t>а: алгебра и начала математического анализа</w:t>
      </w:r>
      <w:r w:rsidR="0025204E">
        <w:rPr>
          <w:rFonts w:ascii="Times New Roman" w:hAnsi="Times New Roman" w:cs="Times New Roman"/>
          <w:b/>
          <w:sz w:val="36"/>
          <w:szCs w:val="36"/>
        </w:rPr>
        <w:t>, геометрия.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End w:id="0"/>
    </w:p>
    <w:p w14:paraId="0C4C3014" w14:textId="47FBCB12" w:rsidR="007B080C" w:rsidRPr="0025204E" w:rsidRDefault="007B080C" w:rsidP="00C17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4E">
        <w:rPr>
          <w:rFonts w:ascii="Times New Roman" w:hAnsi="Times New Roman" w:cs="Times New Roman"/>
          <w:bCs/>
          <w:sz w:val="24"/>
          <w:szCs w:val="24"/>
        </w:rPr>
        <w:t>Наименование курса:</w:t>
      </w:r>
      <w:r w:rsidRPr="002520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68074359"/>
      <w:r w:rsidRPr="0025204E">
        <w:rPr>
          <w:rFonts w:ascii="Times New Roman" w:hAnsi="Times New Roman" w:cs="Times New Roman"/>
          <w:b/>
          <w:sz w:val="24"/>
          <w:szCs w:val="24"/>
        </w:rPr>
        <w:t>Математика: алгебра и начала математического анализа</w:t>
      </w:r>
      <w:r w:rsidR="0025204E">
        <w:rPr>
          <w:rFonts w:ascii="Times New Roman" w:hAnsi="Times New Roman" w:cs="Times New Roman"/>
          <w:b/>
          <w:sz w:val="24"/>
          <w:szCs w:val="24"/>
        </w:rPr>
        <w:t xml:space="preserve">, геометрия </w:t>
      </w:r>
      <w:r w:rsidRPr="0025204E">
        <w:rPr>
          <w:rFonts w:ascii="Times New Roman" w:hAnsi="Times New Roman" w:cs="Times New Roman"/>
          <w:b/>
          <w:sz w:val="24"/>
          <w:szCs w:val="24"/>
        </w:rPr>
        <w:t xml:space="preserve">(базовый уровень). </w:t>
      </w:r>
      <w:bookmarkEnd w:id="1"/>
    </w:p>
    <w:p w14:paraId="61DD36E5" w14:textId="5C5E3933" w:rsidR="007B080C" w:rsidRPr="0025204E" w:rsidRDefault="007B080C" w:rsidP="007B080C">
      <w:pPr>
        <w:rPr>
          <w:rFonts w:ascii="Times New Roman" w:hAnsi="Times New Roman" w:cs="Times New Roman"/>
          <w:b/>
          <w:sz w:val="24"/>
          <w:szCs w:val="24"/>
        </w:rPr>
      </w:pPr>
      <w:r w:rsidRPr="0025204E">
        <w:rPr>
          <w:rFonts w:ascii="Times New Roman" w:hAnsi="Times New Roman" w:cs="Times New Roman"/>
          <w:bCs/>
          <w:sz w:val="24"/>
          <w:szCs w:val="24"/>
        </w:rPr>
        <w:t>Класс:</w:t>
      </w:r>
      <w:r w:rsidRPr="0025204E">
        <w:rPr>
          <w:rFonts w:ascii="Times New Roman" w:hAnsi="Times New Roman" w:cs="Times New Roman"/>
          <w:b/>
          <w:sz w:val="24"/>
          <w:szCs w:val="24"/>
        </w:rPr>
        <w:t>11 класс.</w:t>
      </w:r>
    </w:p>
    <w:p w14:paraId="15220E8D" w14:textId="17DF984C" w:rsidR="00450E5D" w:rsidRPr="0025204E" w:rsidRDefault="00450E5D" w:rsidP="007B080C">
      <w:pPr>
        <w:rPr>
          <w:rFonts w:ascii="Times New Roman" w:hAnsi="Times New Roman" w:cs="Times New Roman"/>
          <w:b/>
          <w:sz w:val="24"/>
          <w:szCs w:val="24"/>
        </w:rPr>
      </w:pPr>
      <w:r w:rsidRPr="0025204E">
        <w:rPr>
          <w:rFonts w:ascii="Times New Roman" w:hAnsi="Times New Roman" w:cs="Times New Roman"/>
          <w:bCs/>
          <w:sz w:val="24"/>
          <w:szCs w:val="24"/>
        </w:rPr>
        <w:t xml:space="preserve">Уровень общего образования: </w:t>
      </w:r>
      <w:r w:rsidRPr="0025204E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14:paraId="77E256A6" w14:textId="739A8F6A" w:rsidR="00450E5D" w:rsidRPr="0025204E" w:rsidRDefault="00450E5D" w:rsidP="007B080C">
      <w:pPr>
        <w:rPr>
          <w:rFonts w:ascii="Times New Roman" w:hAnsi="Times New Roman" w:cs="Times New Roman"/>
          <w:b/>
          <w:sz w:val="24"/>
          <w:szCs w:val="24"/>
        </w:rPr>
      </w:pPr>
      <w:r w:rsidRPr="0025204E">
        <w:rPr>
          <w:rFonts w:ascii="Times New Roman" w:hAnsi="Times New Roman" w:cs="Times New Roman"/>
          <w:bCs/>
          <w:sz w:val="24"/>
          <w:szCs w:val="24"/>
        </w:rPr>
        <w:t xml:space="preserve">Учитель математики: </w:t>
      </w:r>
      <w:r w:rsidRPr="0025204E">
        <w:rPr>
          <w:rFonts w:ascii="Times New Roman" w:hAnsi="Times New Roman" w:cs="Times New Roman"/>
          <w:b/>
          <w:sz w:val="24"/>
          <w:szCs w:val="24"/>
        </w:rPr>
        <w:t>Березикова Наталья Ивановна</w:t>
      </w:r>
    </w:p>
    <w:p w14:paraId="22920DCC" w14:textId="77777777" w:rsidR="0025204E" w:rsidRDefault="0025204E" w:rsidP="0025204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14:paraId="11F6EB50" w14:textId="77777777" w:rsidR="0025204E" w:rsidRDefault="0025204E" w:rsidP="0025204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14:paraId="18C8C330" w14:textId="77777777" w:rsidR="00E74F33" w:rsidRDefault="00E74F33" w:rsidP="0025204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14:paraId="11E7DA04" w14:textId="77777777" w:rsidR="00E74F33" w:rsidRDefault="00E74F33" w:rsidP="0025204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14:paraId="4B2F0C47" w14:textId="77777777" w:rsidR="00E74F33" w:rsidRDefault="00E74F33" w:rsidP="0025204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14:paraId="650077A2" w14:textId="320F4605" w:rsidR="00C179B8" w:rsidRPr="0025204E" w:rsidRDefault="00C37136" w:rsidP="00C3713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25204E">
        <w:rPr>
          <w:rFonts w:ascii="Times New Roman" w:hAnsi="Times New Roman" w:cs="Times New Roman"/>
        </w:rPr>
        <w:t>с.</w:t>
      </w:r>
      <w:r w:rsidR="00C179B8">
        <w:rPr>
          <w:rFonts w:ascii="Times New Roman" w:hAnsi="Times New Roman" w:cs="Times New Roman"/>
        </w:rPr>
        <w:t>Буланиха 20</w:t>
      </w:r>
      <w:r w:rsidR="00ED6815">
        <w:rPr>
          <w:rFonts w:ascii="Times New Roman" w:hAnsi="Times New Roman" w:cs="Times New Roman"/>
        </w:rPr>
        <w:t>2</w:t>
      </w:r>
      <w:r w:rsidR="00E74F33">
        <w:rPr>
          <w:rFonts w:ascii="Times New Roman" w:hAnsi="Times New Roman" w:cs="Times New Roman"/>
        </w:rPr>
        <w:t>3</w:t>
      </w:r>
      <w:r w:rsidR="00C179B8">
        <w:rPr>
          <w:rFonts w:ascii="Times New Roman" w:hAnsi="Times New Roman" w:cs="Times New Roman"/>
        </w:rPr>
        <w:t xml:space="preserve"> г</w:t>
      </w:r>
    </w:p>
    <w:p w14:paraId="68AE9615" w14:textId="63484E6B" w:rsidR="003018F1" w:rsidRPr="00C37136" w:rsidRDefault="003018F1" w:rsidP="00CE6CC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Пояснительная </w:t>
      </w:r>
      <w:r w:rsidR="009F69FC" w:rsidRPr="00C3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C3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записка.</w:t>
      </w:r>
    </w:p>
    <w:p w14:paraId="01AB6FEC" w14:textId="77777777" w:rsidR="00E74F33" w:rsidRPr="00C37136" w:rsidRDefault="00E74F33" w:rsidP="00E74F3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b/>
          <w:bCs/>
          <w:sz w:val="24"/>
          <w:szCs w:val="24"/>
        </w:rPr>
        <w:t>Рабочая программа  составлена на основе:</w:t>
      </w:r>
      <w:r w:rsidRPr="00C3713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Федерации;</w:t>
      </w:r>
      <w:r w:rsidRPr="00C37136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 </w:t>
      </w:r>
      <w:r w:rsidRPr="00C37136">
        <w:rPr>
          <w:rFonts w:ascii="Times New Roman" w:hAnsi="Times New Roman" w:cs="Times New Roman"/>
          <w:sz w:val="24"/>
          <w:szCs w:val="24"/>
        </w:rPr>
        <w:t xml:space="preserve"> 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>Рабочей программы курса «Алгебра и начала математического анализа, 10 -11» А.Г.Мордкович , П.В.Семенов; Основной образовательной программы школы;</w:t>
      </w:r>
      <w:r w:rsidRPr="00C37136">
        <w:rPr>
          <w:rFonts w:ascii="Times New Roman" w:hAnsi="Times New Roman" w:cs="Times New Roman"/>
          <w:sz w:val="24"/>
          <w:szCs w:val="24"/>
        </w:rPr>
        <w:t xml:space="preserve">  Геометрия. Сборника примерных рабочих программ 10 – 11 классы; Авторы Л.С.Атанасян, В.Ф.Бутузов, С.Б.Кадомцев и др.3-е издание. Москва . «Просвещение» 2019г. Составитель :Т.А.Бурмистрова.</w:t>
      </w:r>
    </w:p>
    <w:p w14:paraId="201964B8" w14:textId="77777777" w:rsidR="00E74F33" w:rsidRPr="00C37136" w:rsidRDefault="00E74F33" w:rsidP="00CE6CC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288263" w14:textId="77777777" w:rsidR="00256157" w:rsidRPr="00C37136" w:rsidRDefault="00256157" w:rsidP="00CE6CC3">
      <w:pPr>
        <w:spacing w:after="1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b/>
          <w:color w:val="000000"/>
          <w:sz w:val="24"/>
          <w:szCs w:val="24"/>
        </w:rPr>
        <w:t>Данная программа реализуется через учебно – методический комплект:</w:t>
      </w:r>
    </w:p>
    <w:p w14:paraId="481EE7DB" w14:textId="77777777" w:rsidR="00256157" w:rsidRPr="00C37136" w:rsidRDefault="00256157" w:rsidP="00CE6CC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ab/>
        <w:t>А.Г.Мордкович и др. Алгебра и начала математического анализа. 10 – 11классы. Часть I. Учебник. Мнемозина – 2013г.</w:t>
      </w:r>
    </w:p>
    <w:p w14:paraId="64B198DE" w14:textId="77777777" w:rsidR="00256157" w:rsidRPr="00C37136" w:rsidRDefault="00256157" w:rsidP="00CE6CC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ab/>
        <w:t>А.Г.Мордкович и др. Алгебра и начала математического анализа. 10 – 11классы. Часть II.Задачник. Мнемозина – 2013г.</w:t>
      </w:r>
    </w:p>
    <w:p w14:paraId="0C427476" w14:textId="77777777" w:rsidR="00256157" w:rsidRPr="00C37136" w:rsidRDefault="00256157" w:rsidP="00CE6CC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ab/>
        <w:t>Рабочей программы курса «Алгебра и начала математического анализа, 10 -11» А.Г.Мордкович , П.В.</w:t>
      </w:r>
    </w:p>
    <w:p w14:paraId="6C7A9759" w14:textId="77777777" w:rsidR="00256157" w:rsidRPr="00C37136" w:rsidRDefault="00256157" w:rsidP="00CE6CC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ab/>
        <w:t>А.Г.Мордкович, П.В.Семенов. Алгебра и начала математического анализа. 10 – 11классы.(базовый уровень). Методическое пособие для учителя. Мнемозина 2014.</w:t>
      </w:r>
    </w:p>
    <w:p w14:paraId="360D3249" w14:textId="77777777" w:rsidR="00256157" w:rsidRPr="00C37136" w:rsidRDefault="00256157" w:rsidP="00CE6CC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2" w:name="_Hlk54944800"/>
      <w:r w:rsidRPr="00C37136">
        <w:rPr>
          <w:rFonts w:ascii="Times New Roman" w:hAnsi="Times New Roman" w:cs="Times New Roman"/>
          <w:color w:val="000000"/>
          <w:sz w:val="24"/>
          <w:szCs w:val="24"/>
        </w:rPr>
        <w:t>Л.А.Александрова. Алгебра и начала математического анализа 10 класс. (базовый уровень) Самостоятельные работы. Под ред. А.Г.Мордковича. Мнемозина 2018г.</w:t>
      </w:r>
    </w:p>
    <w:bookmarkEnd w:id="2"/>
    <w:p w14:paraId="334EE539" w14:textId="77777777" w:rsidR="00256157" w:rsidRPr="00C37136" w:rsidRDefault="00256157" w:rsidP="00CE6CC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3" w:name="_Hlk54944851"/>
      <w:r w:rsidRPr="00C37136">
        <w:rPr>
          <w:rFonts w:ascii="Times New Roman" w:hAnsi="Times New Roman" w:cs="Times New Roman"/>
          <w:color w:val="000000"/>
          <w:sz w:val="24"/>
          <w:szCs w:val="24"/>
        </w:rPr>
        <w:t>В.И.Глизбург. Алгебра и начала математического анализа 10 класс. (базовый уровень). Контрольные работы. Под ред. А.Г.Мордковича. Мнемозина 2016г.</w:t>
      </w:r>
    </w:p>
    <w:bookmarkEnd w:id="3"/>
    <w:p w14:paraId="74BC9937" w14:textId="6E95C6B8" w:rsidR="00256157" w:rsidRPr="00C37136" w:rsidRDefault="00256157" w:rsidP="00CE6CC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ab/>
        <w:t>Л.С.Атанасян, В.Ф.Бутузов и др. Геометрия для 10 – 11классов общеобразовательных учреж</w:t>
      </w:r>
      <w:r w:rsidR="007B080C" w:rsidRPr="00C37136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>ний. Просвещение 2000г.</w:t>
      </w:r>
    </w:p>
    <w:p w14:paraId="024EC733" w14:textId="77777777" w:rsidR="00993765" w:rsidRPr="00C37136" w:rsidRDefault="00256157" w:rsidP="00CE6CC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3765" w:rsidRPr="00C37136">
        <w:rPr>
          <w:rFonts w:ascii="Times New Roman" w:hAnsi="Times New Roman" w:cs="Times New Roman"/>
          <w:sz w:val="24"/>
          <w:szCs w:val="24"/>
        </w:rPr>
        <w:t>Геометрия. Сборника примерных рабочих программ 10 – 11 классы; Авторы Л.С.Атанасян, В.Ф.Бутузов, С.Б.Кадомцев и др.3-е издание. Москва . «Просвещение» 2019г. Составитель :Т.А.Бурмистрова.</w:t>
      </w:r>
    </w:p>
    <w:p w14:paraId="233C9884" w14:textId="77777777" w:rsidR="00256157" w:rsidRPr="00C37136" w:rsidRDefault="00993765" w:rsidP="00CE6CC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157" w:rsidRPr="00C37136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256157" w:rsidRPr="00C37136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" w:name="_Hlk54944882"/>
      <w:r w:rsidR="00256157" w:rsidRPr="00C37136">
        <w:rPr>
          <w:rFonts w:ascii="Times New Roman" w:hAnsi="Times New Roman" w:cs="Times New Roman"/>
          <w:color w:val="000000"/>
          <w:sz w:val="24"/>
          <w:szCs w:val="24"/>
        </w:rPr>
        <w:t>Б.Г.Зив. Дидактические материалы по геометрии для 10 класса общеобразовательных учреждений. Просвещение 2007 г.</w:t>
      </w:r>
      <w:bookmarkEnd w:id="4"/>
    </w:p>
    <w:p w14:paraId="66B3C124" w14:textId="77777777" w:rsidR="00256157" w:rsidRPr="00C37136" w:rsidRDefault="00256157" w:rsidP="00CE6CC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ab/>
        <w:t>Б.Г.Зив и др. Задачи по геометрии 7 – 11 классы. Просвещение 2018.</w:t>
      </w:r>
    </w:p>
    <w:p w14:paraId="190573F9" w14:textId="77777777" w:rsidR="00256157" w:rsidRPr="00C37136" w:rsidRDefault="00993765" w:rsidP="00CE6CC3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11. Саакян С.М., Бутузов В.Ф. изучение геометрии в 10 – 11 классах</w:t>
      </w:r>
    </w:p>
    <w:p w14:paraId="08544A31" w14:textId="619D1D82" w:rsidR="00ED6815" w:rsidRPr="00C37136" w:rsidRDefault="00ED6815" w:rsidP="00ED6815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 xml:space="preserve">12. 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>Л.А.Александрова. Алгебра и начала математического анализа 11 класс. (базовый уровень) Самостоятельные работы. Под ред. А.Г.Мордковича. Мнемозина 2013г.</w:t>
      </w:r>
    </w:p>
    <w:p w14:paraId="452F7194" w14:textId="77777777" w:rsidR="0025204E" w:rsidRPr="00C37136" w:rsidRDefault="00ED6815" w:rsidP="0025204E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13.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 xml:space="preserve"> В.И.Глизбург. Алгебра и начала математического анализа 11 класс. (базовый уровень). Контрольные работы. Под ред. А.Г.Мордковича. Мнемозина 2018г.</w:t>
      </w:r>
    </w:p>
    <w:p w14:paraId="73B6B5D9" w14:textId="2875AB0A" w:rsidR="00ED6815" w:rsidRPr="00C37136" w:rsidRDefault="00ED6815" w:rsidP="0025204E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C37136">
        <w:rPr>
          <w:rFonts w:ascii="Times New Roman" w:hAnsi="Times New Roman" w:cs="Times New Roman"/>
          <w:color w:val="000000"/>
          <w:sz w:val="24"/>
          <w:szCs w:val="24"/>
        </w:rPr>
        <w:t xml:space="preserve"> Б.Г.Зив. Дидактические материалы по геометрии для 11 класса общеобразовательных учреждений. Просвещение 2017 г.</w:t>
      </w:r>
    </w:p>
    <w:p w14:paraId="3DADC626" w14:textId="14A297D8" w:rsidR="00ED6815" w:rsidRPr="00C37136" w:rsidRDefault="00ED6815" w:rsidP="00ED6815">
      <w:pPr>
        <w:pStyle w:val="a4"/>
        <w:jc w:val="both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 xml:space="preserve">15. </w:t>
      </w:r>
      <w:r w:rsidRPr="00C37136">
        <w:rPr>
          <w:rFonts w:ascii="Times New Roman" w:hAnsi="Times New Roman" w:cs="Times New Roman"/>
        </w:rPr>
        <w:tab/>
        <w:t>В.Ф.Бутузов, Ю.А.Глазков, И.И.Юдина Рабочая тетрадь. Геометрия 11 класс.</w:t>
      </w:r>
      <w:r w:rsidRPr="00C37136">
        <w:rPr>
          <w:rFonts w:ascii="Times New Roman" w:hAnsi="Times New Roman" w:cs="Times New Roman"/>
        </w:rPr>
        <w:tab/>
      </w:r>
      <w:r w:rsidRPr="00C37136">
        <w:rPr>
          <w:rFonts w:ascii="Times New Roman" w:hAnsi="Times New Roman" w:cs="Times New Roman"/>
        </w:rPr>
        <w:tab/>
        <w:t xml:space="preserve">Просвещение </w:t>
      </w:r>
      <w:r w:rsidRPr="00C37136">
        <w:rPr>
          <w:rFonts w:ascii="Times New Roman" w:hAnsi="Times New Roman" w:cs="Times New Roman"/>
        </w:rPr>
        <w:tab/>
        <w:t>2016</w:t>
      </w:r>
    </w:p>
    <w:p w14:paraId="484B0B73" w14:textId="77777777" w:rsidR="00E74F33" w:rsidRPr="00C37136" w:rsidRDefault="00E74F33" w:rsidP="00ED6815">
      <w:pPr>
        <w:pStyle w:val="a4"/>
        <w:jc w:val="both"/>
        <w:rPr>
          <w:rFonts w:ascii="Times New Roman" w:hAnsi="Times New Roman" w:cs="Times New Roman"/>
        </w:rPr>
      </w:pPr>
    </w:p>
    <w:p w14:paraId="63A80BFA" w14:textId="77777777" w:rsidR="00ED6815" w:rsidRPr="00C37136" w:rsidRDefault="00ED6815" w:rsidP="00CE6CC3">
      <w:pPr>
        <w:rPr>
          <w:rFonts w:ascii="Times New Roman" w:hAnsi="Times New Roman" w:cs="Times New Roman"/>
          <w:b/>
          <w:sz w:val="24"/>
          <w:szCs w:val="24"/>
        </w:rPr>
      </w:pPr>
    </w:p>
    <w:p w14:paraId="02F0D22D" w14:textId="77777777" w:rsidR="007561D9" w:rsidRPr="00C37136" w:rsidRDefault="00256157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образовательной программы по </w:t>
      </w:r>
      <w:r w:rsidR="0025204E" w:rsidRPr="00C37136">
        <w:rPr>
          <w:rFonts w:ascii="Times New Roman" w:hAnsi="Times New Roman" w:cs="Times New Roman"/>
          <w:b/>
          <w:sz w:val="24"/>
          <w:szCs w:val="24"/>
        </w:rPr>
        <w:t xml:space="preserve">Математике: алгебре и началам математического анализа, геометрии (базовый уровень). </w:t>
      </w:r>
    </w:p>
    <w:p w14:paraId="1AE80D6D" w14:textId="77777777" w:rsidR="007561D9" w:rsidRPr="00C37136" w:rsidRDefault="007561D9" w:rsidP="00CE6CC3">
      <w:pPr>
        <w:rPr>
          <w:rFonts w:ascii="Times New Roman" w:hAnsi="Times New Roman" w:cs="Times New Roman"/>
          <w:b/>
          <w:sz w:val="24"/>
          <w:szCs w:val="24"/>
        </w:rPr>
      </w:pPr>
    </w:p>
    <w:p w14:paraId="6A7210EA" w14:textId="77777777" w:rsidR="007561D9" w:rsidRPr="00C37136" w:rsidRDefault="007561D9" w:rsidP="00CE6CC3">
      <w:pPr>
        <w:rPr>
          <w:rFonts w:ascii="Times New Roman" w:hAnsi="Times New Roman" w:cs="Times New Roman"/>
          <w:b/>
          <w:sz w:val="24"/>
          <w:szCs w:val="24"/>
        </w:rPr>
      </w:pPr>
    </w:p>
    <w:p w14:paraId="71E49C12" w14:textId="5357CD76" w:rsidR="0025204E" w:rsidRPr="00C37136" w:rsidRDefault="0025204E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Алгебре и началам математического анализа.</w:t>
      </w:r>
    </w:p>
    <w:p w14:paraId="6C793047" w14:textId="610AAEE6" w:rsidR="00256157" w:rsidRPr="00C37136" w:rsidRDefault="00256157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Изучение алгебры и начал анализа в старшей  школе дает возможность достижения обучающимися следующих результатов.</w:t>
      </w:r>
    </w:p>
    <w:p w14:paraId="003DFF78" w14:textId="77777777" w:rsidR="00256157" w:rsidRPr="00C37136" w:rsidRDefault="00256157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657E52D1" w14:textId="77777777" w:rsidR="00256157" w:rsidRPr="00C37136" w:rsidRDefault="00065AE2" w:rsidP="00CE6CC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представление о профессиональной деятельности ученых – математиков, о развитии математики от Нового времени до наших дней;</w:t>
      </w:r>
    </w:p>
    <w:p w14:paraId="3A3C0CEB" w14:textId="77777777" w:rsidR="00065AE2" w:rsidRPr="00C37136" w:rsidRDefault="00065AE2" w:rsidP="00CE6CC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умение ясно формулировать и аргументированно излагать свои мысли; корректность в общении;</w:t>
      </w:r>
    </w:p>
    <w:p w14:paraId="2CC8784D" w14:textId="77777777" w:rsidR="00065AE2" w:rsidRPr="00C37136" w:rsidRDefault="00065AE2" w:rsidP="00CE6CC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21BBEF27" w14:textId="77777777" w:rsidR="00065AE2" w:rsidRPr="00C37136" w:rsidRDefault="00065AE2" w:rsidP="00CE6CC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креативность мышления, инициатива, находчивость, активность при решении математических задач;</w:t>
      </w:r>
    </w:p>
    <w:p w14:paraId="41D26217" w14:textId="77777777" w:rsidR="00065AE2" w:rsidRPr="00C37136" w:rsidRDefault="00065AE2" w:rsidP="00CE6CC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способность к эстетическому восприятию математических объектов, задач, решений, рассуждений.</w:t>
      </w:r>
    </w:p>
    <w:p w14:paraId="3F09EBAA" w14:textId="77777777" w:rsidR="00065AE2" w:rsidRPr="00C37136" w:rsidRDefault="00065AE2" w:rsidP="00CE6CC3">
      <w:pPr>
        <w:rPr>
          <w:rFonts w:ascii="Times New Roman" w:hAnsi="Times New Roman" w:cs="Times New Roman"/>
          <w:b/>
          <w:sz w:val="24"/>
          <w:szCs w:val="24"/>
        </w:rPr>
      </w:pPr>
    </w:p>
    <w:p w14:paraId="7AA2B464" w14:textId="77777777" w:rsidR="00065AE2" w:rsidRPr="00C37136" w:rsidRDefault="00065AE2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4EEF6626" w14:textId="77777777" w:rsidR="00065AE2" w:rsidRPr="00C37136" w:rsidRDefault="00065AE2" w:rsidP="00CE6CC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 xml:space="preserve">достаточно развитые представления об идеях и методах математики как универсального языка науки и техники, средства </w:t>
      </w:r>
      <w:r w:rsidR="00F64C1C" w:rsidRPr="00C37136">
        <w:rPr>
          <w:rFonts w:ascii="Times New Roman" w:hAnsi="Times New Roman" w:cs="Times New Roman"/>
        </w:rPr>
        <w:t>моделирования явлений и процессов;</w:t>
      </w:r>
    </w:p>
    <w:p w14:paraId="512EA987" w14:textId="77777777" w:rsidR="00F64C1C" w:rsidRPr="00C37136" w:rsidRDefault="00F64C1C" w:rsidP="00CE6CC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умение видеть приложения полученных математических знаний в других дисциплинах, в окружающей жизни;</w:t>
      </w:r>
    </w:p>
    <w:p w14:paraId="062A8533" w14:textId="77777777" w:rsidR="00F64C1C" w:rsidRPr="00C37136" w:rsidRDefault="00F64C1C" w:rsidP="00CE6CC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умение использовать различные источники информации для решения учебных проблем;</w:t>
      </w:r>
    </w:p>
    <w:p w14:paraId="2844B13F" w14:textId="77777777" w:rsidR="00F64C1C" w:rsidRPr="00C37136" w:rsidRDefault="00F64C1C" w:rsidP="00CE6CC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умения принимать решения в условиях неполной и избыточной информации;</w:t>
      </w:r>
    </w:p>
    <w:p w14:paraId="6E508ECF" w14:textId="77777777" w:rsidR="00F64C1C" w:rsidRPr="00C37136" w:rsidRDefault="00F64C1C" w:rsidP="00CE6CC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умение применять индуктивные и дедуктивные способы рассуждений;</w:t>
      </w:r>
    </w:p>
    <w:p w14:paraId="23837BA2" w14:textId="77777777" w:rsidR="00F64C1C" w:rsidRPr="00C37136" w:rsidRDefault="00F64C1C" w:rsidP="00CE6CC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умение видеть различные стратегии достижения целей, планировать и осуществлять деятельность, направленную на решение конкретных задач.</w:t>
      </w:r>
    </w:p>
    <w:p w14:paraId="062AC701" w14:textId="77777777" w:rsidR="00F64C1C" w:rsidRPr="00C37136" w:rsidRDefault="00F64C1C" w:rsidP="00CE6CC3">
      <w:pPr>
        <w:rPr>
          <w:rFonts w:ascii="Times New Roman" w:hAnsi="Times New Roman" w:cs="Times New Roman"/>
          <w:b/>
          <w:sz w:val="24"/>
          <w:szCs w:val="24"/>
        </w:rPr>
      </w:pPr>
    </w:p>
    <w:p w14:paraId="322119FA" w14:textId="77777777" w:rsidR="00F64C1C" w:rsidRPr="00C37136" w:rsidRDefault="00F64C1C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3AEE5088" w14:textId="77777777" w:rsidR="00F64C1C" w:rsidRPr="00C37136" w:rsidRDefault="00F64C1C" w:rsidP="00CE6C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lastRenderedPageBreak/>
        <w:t>иметь представление об основных изучаемых математических понятиях, законах и методах, позволяющих описывать и исследовать реальные процессы и явления</w:t>
      </w:r>
      <w:r w:rsidR="00FB7795" w:rsidRPr="00C37136">
        <w:rPr>
          <w:rFonts w:ascii="Times New Roman" w:hAnsi="Times New Roman" w:cs="Times New Roman"/>
        </w:rPr>
        <w:t>: число, величина, алгебраическое выражение, уравнение, функция, случайная величина и вероятность, производная и интеграл, закон больших чисел, принцип математической индукции, методы математических рассуждений;</w:t>
      </w:r>
    </w:p>
    <w:p w14:paraId="63943A89" w14:textId="77777777" w:rsidR="00FB7795" w:rsidRPr="00C37136" w:rsidRDefault="00FB7795" w:rsidP="00CE6C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владеть ключевыми математическими умениями:</w:t>
      </w:r>
    </w:p>
    <w:p w14:paraId="48967E66" w14:textId="77777777" w:rsidR="00FB7795" w:rsidRPr="00C37136" w:rsidRDefault="00FB7795" w:rsidP="00CE6CC3">
      <w:pPr>
        <w:pStyle w:val="a3"/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выполнять точные и приближенные вычисления с действительными числами;</w:t>
      </w:r>
    </w:p>
    <w:p w14:paraId="507BE6B8" w14:textId="77777777" w:rsidR="00FB7795" w:rsidRPr="00C37136" w:rsidRDefault="00FB7795" w:rsidP="00CE6CC3">
      <w:pPr>
        <w:pStyle w:val="a3"/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выполнять (простейшие) преобразования выражений, включающих степени, логарифмы, радикалы и тригонометрические функции;</w:t>
      </w:r>
    </w:p>
    <w:p w14:paraId="3C4F0E9D" w14:textId="77777777" w:rsidR="00FB7795" w:rsidRPr="00C37136" w:rsidRDefault="00FB7795" w:rsidP="00CE6CC3">
      <w:pPr>
        <w:pStyle w:val="a3"/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решать  (простейшие ) уравнения, системы уравнений, неравенства и системы неравенств;</w:t>
      </w:r>
    </w:p>
    <w:p w14:paraId="3FF07AD9" w14:textId="77777777" w:rsidR="00FB7795" w:rsidRPr="00C37136" w:rsidRDefault="00FB7795" w:rsidP="00CE6CC3">
      <w:pPr>
        <w:pStyle w:val="a3"/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решать текстовые задачи;</w:t>
      </w:r>
    </w:p>
    <w:p w14:paraId="07A59A32" w14:textId="77777777" w:rsidR="00FB7795" w:rsidRPr="00C37136" w:rsidRDefault="00FB7795" w:rsidP="00CE6CC3">
      <w:pPr>
        <w:pStyle w:val="a3"/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исследовать функции, строить их графики ( в простейших случаях);</w:t>
      </w:r>
    </w:p>
    <w:p w14:paraId="77192EF3" w14:textId="77777777" w:rsidR="00FB7795" w:rsidRPr="00C37136" w:rsidRDefault="00FB7795" w:rsidP="00CE6CC3">
      <w:pPr>
        <w:pStyle w:val="a3"/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оценивать вероятности наступления событий в простейших ситуациях;</w:t>
      </w:r>
    </w:p>
    <w:p w14:paraId="1C2B28B9" w14:textId="77777777" w:rsidR="00FB7795" w:rsidRPr="00C37136" w:rsidRDefault="00FB7795" w:rsidP="00CE6CC3">
      <w:pPr>
        <w:pStyle w:val="a3"/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применять математическую терминологию и символику;</w:t>
      </w:r>
    </w:p>
    <w:p w14:paraId="3EC61234" w14:textId="77777777" w:rsidR="00FB7795" w:rsidRPr="00C37136" w:rsidRDefault="00FB7795" w:rsidP="00CE6CC3">
      <w:pPr>
        <w:pStyle w:val="a3"/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доказывать математические утверждения;</w:t>
      </w:r>
    </w:p>
    <w:p w14:paraId="4FB53C4B" w14:textId="77777777" w:rsidR="00FB7795" w:rsidRPr="00C37136" w:rsidRDefault="009D5B63" w:rsidP="00CE6C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применять приобретенные знания и умения для решения практических задач и задач из смежных дисциплин</w:t>
      </w:r>
    </w:p>
    <w:p w14:paraId="76D6D632" w14:textId="77777777" w:rsidR="009D5B63" w:rsidRPr="00C37136" w:rsidRDefault="009D5B63" w:rsidP="00CE6CC3">
      <w:pPr>
        <w:rPr>
          <w:rFonts w:ascii="Times New Roman" w:hAnsi="Times New Roman" w:cs="Times New Roman"/>
          <w:sz w:val="24"/>
          <w:szCs w:val="24"/>
        </w:rPr>
      </w:pPr>
    </w:p>
    <w:p w14:paraId="2AE42AE9" w14:textId="77777777" w:rsidR="009D5B63" w:rsidRPr="00C37136" w:rsidRDefault="009D5B63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Метапредметными результатами освоения курса является формирование УУД.</w:t>
      </w:r>
    </w:p>
    <w:p w14:paraId="0E4EF21B" w14:textId="77777777" w:rsidR="009D5B63" w:rsidRPr="00C37136" w:rsidRDefault="009D5B63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05AAB7E6" w14:textId="77777777" w:rsidR="009D5B63" w:rsidRPr="00C37136" w:rsidRDefault="009D5B63" w:rsidP="00CE6C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самостоятельно обнаруживать и формулировать учебную проблему. Определять цель учебных действий;</w:t>
      </w:r>
    </w:p>
    <w:p w14:paraId="015DADFA" w14:textId="77777777" w:rsidR="009D5B63" w:rsidRPr="00C37136" w:rsidRDefault="009D5B63" w:rsidP="00CE6C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выдвигать версии решения проблемы, осознавать (и интерпретировать 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01E804E0" w14:textId="77777777" w:rsidR="009D5B63" w:rsidRPr="00C37136" w:rsidRDefault="009D5B63" w:rsidP="00CE6C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составлять (индивидуально или в группе) план решения проблемы (выполнения проекта);</w:t>
      </w:r>
    </w:p>
    <w:p w14:paraId="3D0FA991" w14:textId="77777777" w:rsidR="009D5B63" w:rsidRPr="00C37136" w:rsidRDefault="009D5B63" w:rsidP="00CE6C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работая по плану, сверять свои действия  с целью и, при необходимости, и справлять ошибки самостоятельно</w:t>
      </w:r>
      <w:r w:rsidR="00DC2A0D" w:rsidRPr="00C37136">
        <w:rPr>
          <w:rFonts w:ascii="Times New Roman" w:hAnsi="Times New Roman" w:cs="Times New Roman"/>
        </w:rPr>
        <w:t xml:space="preserve"> (в том числе и корректировать план);</w:t>
      </w:r>
    </w:p>
    <w:p w14:paraId="1CE8FAC0" w14:textId="77777777" w:rsidR="00DC2A0D" w:rsidRPr="00C37136" w:rsidRDefault="00DC2A0D" w:rsidP="00CE6CC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в диалоге с учителем совершенствовать самостоятельно выбранные критерии оценки.</w:t>
      </w:r>
    </w:p>
    <w:p w14:paraId="30E86587" w14:textId="77777777" w:rsidR="00DC2A0D" w:rsidRPr="00C37136" w:rsidRDefault="00DC2A0D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14:paraId="5E8BB459" w14:textId="77777777" w:rsidR="00DC2A0D" w:rsidRPr="00C37136" w:rsidRDefault="00DC2A0D" w:rsidP="00CE6CC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проводить наблюдения и эксперимент под руководством учителя;</w:t>
      </w:r>
    </w:p>
    <w:p w14:paraId="30929F09" w14:textId="77777777" w:rsidR="00DC2A0D" w:rsidRPr="00C37136" w:rsidRDefault="00DC2A0D" w:rsidP="00CE6CC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осуществлять расширенный поиск информации с использованием ресурсов библиотек и Интернета;</w:t>
      </w:r>
    </w:p>
    <w:p w14:paraId="03EBFAE8" w14:textId="77777777" w:rsidR="00DC2A0D" w:rsidRPr="00C37136" w:rsidRDefault="00DC2A0D" w:rsidP="00CE6CC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создавать и преобразовывать модели и схемы решения задач;</w:t>
      </w:r>
    </w:p>
    <w:p w14:paraId="0F055992" w14:textId="77777777" w:rsidR="00DC2A0D" w:rsidRPr="00C37136" w:rsidRDefault="00DC2A0D" w:rsidP="00CE6CC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14:paraId="5B49EDDC" w14:textId="77777777" w:rsidR="00DC2A0D" w:rsidRPr="00C37136" w:rsidRDefault="00DC2A0D" w:rsidP="00CE6CC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анализировать, сравнивать, классифицировать и обобщать факты и явления;</w:t>
      </w:r>
    </w:p>
    <w:p w14:paraId="3E36F720" w14:textId="77777777" w:rsidR="00DC2A0D" w:rsidRPr="00C37136" w:rsidRDefault="00DC2A0D" w:rsidP="00CE6CC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давать определения понятиям;</w:t>
      </w:r>
    </w:p>
    <w:p w14:paraId="5DB3572C" w14:textId="77777777" w:rsidR="00DC2A0D" w:rsidRPr="00C37136" w:rsidRDefault="00DC2A0D" w:rsidP="00CE6CC3">
      <w:pPr>
        <w:rPr>
          <w:rFonts w:ascii="Times New Roman" w:hAnsi="Times New Roman" w:cs="Times New Roman"/>
          <w:sz w:val="24"/>
          <w:szCs w:val="24"/>
        </w:rPr>
      </w:pPr>
    </w:p>
    <w:p w14:paraId="442416F0" w14:textId="77777777" w:rsidR="00DC2A0D" w:rsidRPr="00C37136" w:rsidRDefault="00DC2A0D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 УУД:</w:t>
      </w:r>
    </w:p>
    <w:p w14:paraId="3790DADE" w14:textId="77777777" w:rsidR="00DC2A0D" w:rsidRPr="00C37136" w:rsidRDefault="00DC2A0D" w:rsidP="00CE6CC3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самостоятельно организовывать учебное взаимодействие в группе ( определять общие цели, договариваться друг с другом и т.д.);</w:t>
      </w:r>
    </w:p>
    <w:p w14:paraId="4B293CC8" w14:textId="77777777" w:rsidR="00DC2A0D" w:rsidRPr="00C37136" w:rsidRDefault="00CB5C7C" w:rsidP="00CE6CC3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в дискуссии  уметь выдвинуть аргументы и контраргументы;</w:t>
      </w:r>
    </w:p>
    <w:p w14:paraId="080D9F19" w14:textId="77777777" w:rsidR="00CB5C7C" w:rsidRPr="00C37136" w:rsidRDefault="00CB5C7C" w:rsidP="00CE6CC3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учиться критично относиться к своему мнению, с достоинством признавать ошибочность своего мнения т корректировать его;</w:t>
      </w:r>
    </w:p>
    <w:p w14:paraId="0D9D3EC7" w14:textId="77777777" w:rsidR="00CB5C7C" w:rsidRPr="00C37136" w:rsidRDefault="00CB5C7C" w:rsidP="00CE6CC3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понимая позицию другого, различать в его речи: мнение (точку зрения), доказательство (аргументы), факты (гипотезы, аксиомы, теории)</w:t>
      </w:r>
    </w:p>
    <w:p w14:paraId="647E10B6" w14:textId="77777777" w:rsidR="00CB5C7C" w:rsidRPr="00C37136" w:rsidRDefault="00CB5C7C" w:rsidP="00CE6CC3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C37136">
        <w:rPr>
          <w:rFonts w:ascii="Times New Roman" w:hAnsi="Times New Roman" w:cs="Times New Roman"/>
        </w:rPr>
        <w:t>уметь взглянуть на ситуацию с иной позиции и договариваться с людьми иных позиций.</w:t>
      </w:r>
    </w:p>
    <w:p w14:paraId="7A64D2D0" w14:textId="77777777" w:rsidR="00E74F33" w:rsidRPr="00C37136" w:rsidRDefault="00E74F33" w:rsidP="00E74F33">
      <w:pPr>
        <w:rPr>
          <w:rFonts w:ascii="Times New Roman" w:hAnsi="Times New Roman" w:cs="Times New Roman"/>
          <w:bCs/>
          <w:sz w:val="24"/>
          <w:szCs w:val="24"/>
        </w:rPr>
      </w:pPr>
      <w:r w:rsidRPr="00C37136">
        <w:rPr>
          <w:rFonts w:ascii="Times New Roman" w:hAnsi="Times New Roman" w:cs="Times New Roman"/>
          <w:bCs/>
          <w:sz w:val="24"/>
          <w:szCs w:val="24"/>
        </w:rPr>
        <w:t>Количество часов по учебному плану: 310,5 часов за два года обучения; 4,5 часа в неделю. (157,5 часов в 10 классе, 153 часа в 11 классе)</w:t>
      </w:r>
    </w:p>
    <w:p w14:paraId="7AC264A2" w14:textId="77777777" w:rsidR="00E74F33" w:rsidRPr="00C37136" w:rsidRDefault="00E74F33" w:rsidP="00E74F33">
      <w:pPr>
        <w:rPr>
          <w:rFonts w:ascii="Times New Roman" w:hAnsi="Times New Roman" w:cs="Times New Roman"/>
          <w:sz w:val="24"/>
          <w:szCs w:val="24"/>
        </w:rPr>
      </w:pPr>
    </w:p>
    <w:p w14:paraId="53540DB4" w14:textId="77777777" w:rsidR="002D24A7" w:rsidRPr="00C37136" w:rsidRDefault="002D24A7" w:rsidP="00CE6CC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A9E8855" w14:textId="77777777" w:rsidR="002D24A7" w:rsidRPr="00C37136" w:rsidRDefault="002D24A7" w:rsidP="00CE6C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образовательной программы по геометрии.</w:t>
      </w:r>
    </w:p>
    <w:p w14:paraId="0EE10BD5" w14:textId="77777777" w:rsidR="002D24A7" w:rsidRPr="00C37136" w:rsidRDefault="002D24A7" w:rsidP="00CE6C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6A8FB3E2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F4C636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включающих готовность и способность обучающихся к саморазвитию,  личностному самоопределению и самовоспитанию в соответствии с общечеловеческими ценностями;</w:t>
      </w:r>
    </w:p>
    <w:p w14:paraId="3A64C8AE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 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</w:t>
      </w:r>
    </w:p>
    <w:p w14:paraId="4773847E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ставить цели и строить жизненные планы;</w:t>
      </w:r>
    </w:p>
    <w:p w14:paraId="35AEA1FA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самостоятельной, творческой и ответственной деятельности;</w:t>
      </w:r>
    </w:p>
    <w:p w14:paraId="0788C340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14:paraId="24B7100B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 деятельности;</w:t>
      </w:r>
    </w:p>
    <w:p w14:paraId="1DEF4CC4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образованию, в том числе самообразованию, на протяжении всей жизни;</w:t>
      </w:r>
    </w:p>
    <w:p w14:paraId="0060BBB8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14:paraId="1A0E4462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14:paraId="30622278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включающих освоенные обучающимися межпредметные понятия и универсальные учебные действия (регулятивные, познавательные, коммуникативные);</w:t>
      </w:r>
    </w:p>
    <w:p w14:paraId="3FD126A6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14:paraId="55C47E2D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6E297650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деятельности и</w:t>
      </w:r>
      <w:r w:rsidRPr="00C37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деятельности; самостоятельно осуществлять,</w:t>
      </w:r>
      <w:r w:rsidRPr="00C37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деятельность;</w:t>
      </w:r>
    </w:p>
    <w:p w14:paraId="47ACBF77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C37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все возможные ресурсы для достижения поставленных</w:t>
      </w:r>
      <w:r w:rsidRPr="00C37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 и реализации планов деятельности;</w:t>
      </w:r>
    </w:p>
    <w:p w14:paraId="493A215B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</w:t>
      </w:r>
      <w:r w:rsidRPr="00C37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успешные стратегии в различных ситуациях;</w:t>
      </w:r>
    </w:p>
    <w:p w14:paraId="561E73D4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94E68B3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познавательной, учебно-исследовательской и проектной деятельности, навыками разрешения проблем;</w:t>
      </w:r>
    </w:p>
    <w:p w14:paraId="00138F52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96DECAC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91D3895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110992B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4D0E39C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B89B1B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14:paraId="312346EE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математического типа мышления, владение геометрической  терминологией, ключевыми понятиями, методами и приёмами;</w:t>
      </w:r>
    </w:p>
    <w:p w14:paraId="3164F66C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сформированность представлений о математике, о способах описания на математическом языке явлений реального мира;</w:t>
      </w:r>
    </w:p>
    <w:p w14:paraId="094E5E89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1E8D6452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методами доказательств и алгоритмов решения;</w:t>
      </w:r>
    </w:p>
    <w:p w14:paraId="314E5A42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их применять, проводить доказательные рассуждения в ходе решения задач;</w:t>
      </w:r>
    </w:p>
    <w:p w14:paraId="25E95FDC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основными понятиями о плоских и пространственных геометрических фигурах, их основных свойствах;</w:t>
      </w:r>
    </w:p>
    <w:p w14:paraId="050F3226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умения распознавать на чертежах, моделях и в реальном мире геометрические фигуры;</w:t>
      </w:r>
    </w:p>
    <w:p w14:paraId="33038A43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29DBF77F" w14:textId="77777777" w:rsidR="002D24A7" w:rsidRPr="00C37136" w:rsidRDefault="002D24A7" w:rsidP="00CE6C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использования готовых компьютерных программ при решении задач.</w:t>
      </w:r>
    </w:p>
    <w:p w14:paraId="4E52FADE" w14:textId="77777777" w:rsidR="007561D9" w:rsidRPr="00C37136" w:rsidRDefault="00CB5C7C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учебного предмета </w:t>
      </w:r>
      <w:r w:rsidR="007561D9" w:rsidRPr="00C37136">
        <w:rPr>
          <w:rFonts w:ascii="Times New Roman" w:hAnsi="Times New Roman" w:cs="Times New Roman"/>
          <w:b/>
          <w:sz w:val="24"/>
          <w:szCs w:val="24"/>
        </w:rPr>
        <w:t xml:space="preserve">«Математика: алгебра и начала математического анализа, геометрия (базовый уровень).» </w:t>
      </w:r>
    </w:p>
    <w:p w14:paraId="45C9E2D5" w14:textId="171F4D2B" w:rsidR="00CB5C7C" w:rsidRPr="00C37136" w:rsidRDefault="007561D9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«</w:t>
      </w:r>
      <w:r w:rsidR="00CB5C7C" w:rsidRPr="00C37136"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</w:t>
      </w:r>
      <w:r w:rsidRPr="00C37136">
        <w:rPr>
          <w:rFonts w:ascii="Times New Roman" w:hAnsi="Times New Roman" w:cs="Times New Roman"/>
          <w:b/>
          <w:sz w:val="24"/>
          <w:szCs w:val="24"/>
        </w:rPr>
        <w:t>, 10 -11»</w:t>
      </w:r>
    </w:p>
    <w:p w14:paraId="6D0FD7CC" w14:textId="77777777" w:rsidR="00CB5C7C" w:rsidRPr="00C37136" w:rsidRDefault="00CB5C7C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lastRenderedPageBreak/>
        <w:t>Основные свойства функции: монотонность, промежутки возрастания и убывания, точки максимума и минимума, ограниченность функций, четность и нечетность, периодичность.</w:t>
      </w:r>
    </w:p>
    <w:p w14:paraId="13D6A5D2" w14:textId="77777777" w:rsidR="00CB5C7C" w:rsidRPr="00C37136" w:rsidRDefault="00CB5C7C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Элементарные функции: многочлен</w:t>
      </w:r>
      <w:r w:rsidR="003E43CF" w:rsidRPr="00C37136">
        <w:rPr>
          <w:rFonts w:ascii="Times New Roman" w:hAnsi="Times New Roman" w:cs="Times New Roman"/>
          <w:sz w:val="24"/>
          <w:szCs w:val="24"/>
        </w:rPr>
        <w:t xml:space="preserve">, корень степени </w:t>
      </w:r>
      <w:r w:rsidR="003E43CF" w:rsidRPr="00C371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E43CF" w:rsidRPr="00C37136">
        <w:rPr>
          <w:rFonts w:ascii="Times New Roman" w:hAnsi="Times New Roman" w:cs="Times New Roman"/>
          <w:sz w:val="24"/>
          <w:szCs w:val="24"/>
        </w:rPr>
        <w:t>, степенная, показательная, логарифмическая, тригонометрические функции. Свойства и графики элементарных функций.</w:t>
      </w:r>
    </w:p>
    <w:p w14:paraId="2CA434BE" w14:textId="77777777" w:rsidR="003E43CF" w:rsidRPr="00C37136" w:rsidRDefault="003E43CF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Преобразования графиков функций: параллельный перенос, растяжение и сжатие вдоль осей координат, отражение от осей координат, симметрия относительно начала координат, графики функций с модулями.</w:t>
      </w:r>
    </w:p>
    <w:p w14:paraId="3288337E" w14:textId="77777777" w:rsidR="003E43CF" w:rsidRPr="00C37136" w:rsidRDefault="003E43CF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Тригонометрические формулы: приведения, сложения, преобразование произведения тригонометрических функций в сумму, формула вспомогательного аргумента.</w:t>
      </w:r>
    </w:p>
    <w:p w14:paraId="2E2C33C7" w14:textId="77777777" w:rsidR="003E43CF" w:rsidRPr="00C37136" w:rsidRDefault="003E43CF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 xml:space="preserve">Преобразование выражений, содержащих степенные, тригонометрические, логарифмические и показательные функции. </w:t>
      </w:r>
      <w:r w:rsidR="008F5FBF" w:rsidRPr="00C37136">
        <w:rPr>
          <w:rFonts w:ascii="Times New Roman" w:hAnsi="Times New Roman" w:cs="Times New Roman"/>
          <w:sz w:val="24"/>
          <w:szCs w:val="24"/>
        </w:rPr>
        <w:t xml:space="preserve"> Решение соответствующих уравнений, неравенств, систем уравнений и неравенств.</w:t>
      </w:r>
    </w:p>
    <w:p w14:paraId="70CB2C50" w14:textId="77777777" w:rsidR="008F5FBF" w:rsidRPr="00C37136" w:rsidRDefault="008F5FBF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Непрерывность функции.  Промежутки знакопостоянства непрерывной функции. Метод интервалов.</w:t>
      </w:r>
    </w:p>
    <w:p w14:paraId="3D6FDCCB" w14:textId="77777777" w:rsidR="008F5FBF" w:rsidRPr="00C37136" w:rsidRDefault="008F5FBF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Композиция функций. Обратная функция.</w:t>
      </w:r>
    </w:p>
    <w:p w14:paraId="07762899" w14:textId="77777777" w:rsidR="008F5FBF" w:rsidRPr="00C37136" w:rsidRDefault="00BD70AA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П</w:t>
      </w:r>
      <w:r w:rsidR="008F5FBF" w:rsidRPr="00C37136">
        <w:rPr>
          <w:rFonts w:ascii="Times New Roman" w:hAnsi="Times New Roman" w:cs="Times New Roman"/>
          <w:sz w:val="24"/>
          <w:szCs w:val="24"/>
        </w:rPr>
        <w:t>он</w:t>
      </w:r>
      <w:r w:rsidRPr="00C37136">
        <w:rPr>
          <w:rFonts w:ascii="Times New Roman" w:hAnsi="Times New Roman" w:cs="Times New Roman"/>
          <w:sz w:val="24"/>
          <w:szCs w:val="24"/>
        </w:rPr>
        <w:t>ятие предела последовательности. Понятие предела функции в точке. Сумма бесконечно убывающей геометрической прогрессии.</w:t>
      </w:r>
    </w:p>
    <w:p w14:paraId="5B0028AF" w14:textId="77777777" w:rsidR="00BD70AA" w:rsidRPr="00C37136" w:rsidRDefault="00BD70AA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Понятие о методе математической индукции.</w:t>
      </w:r>
    </w:p>
    <w:p w14:paraId="302596C5" w14:textId="77777777" w:rsidR="00BD70AA" w:rsidRPr="00C37136" w:rsidRDefault="00BD70AA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Понятие о производной функции в точке. Физический и геометрический смысл производной. Использование производной при исследовании функций, построении графиков. Использование свойств функций при решении текстовых, физических и геометрических задач. Решение задач на экстремум, наибольшие и наименьшие значения.</w:t>
      </w:r>
    </w:p>
    <w:p w14:paraId="2D15CB33" w14:textId="77777777" w:rsidR="00BD70AA" w:rsidRPr="00C37136" w:rsidRDefault="00BD70AA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Понятие об определенном интеграле как площади криволинейной трапеции. Формула Ньютона – Лейбница. Первообразная . приложения определенного интеграла.</w:t>
      </w:r>
    </w:p>
    <w:p w14:paraId="38212FE1" w14:textId="77777777" w:rsidR="00BD70AA" w:rsidRPr="00C37136" w:rsidRDefault="00BD70AA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Вероятность и статистика:</w:t>
      </w:r>
    </w:p>
    <w:p w14:paraId="6C36A819" w14:textId="77777777" w:rsidR="00BD70AA" w:rsidRPr="00C37136" w:rsidRDefault="00BD70AA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Выборки, сочетания. Биноминальные коэффициенты. Бином Ньютона. Треугольник Паскаля и его свойства.</w:t>
      </w:r>
    </w:p>
    <w:p w14:paraId="07DBAD5D" w14:textId="77777777" w:rsidR="00BD70AA" w:rsidRPr="00C37136" w:rsidRDefault="00BD70AA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Определение и примеры испытаний Бернул</w:t>
      </w:r>
      <w:r w:rsidR="00BB02B3" w:rsidRPr="00C37136">
        <w:rPr>
          <w:rFonts w:ascii="Times New Roman" w:hAnsi="Times New Roman" w:cs="Times New Roman"/>
          <w:sz w:val="24"/>
          <w:szCs w:val="24"/>
        </w:rPr>
        <w:t>л</w:t>
      </w:r>
      <w:r w:rsidRPr="00C37136">
        <w:rPr>
          <w:rFonts w:ascii="Times New Roman" w:hAnsi="Times New Roman" w:cs="Times New Roman"/>
          <w:sz w:val="24"/>
          <w:szCs w:val="24"/>
        </w:rPr>
        <w:t>и</w:t>
      </w:r>
      <w:r w:rsidR="00BB02B3" w:rsidRPr="00C37136">
        <w:rPr>
          <w:rFonts w:ascii="Times New Roman" w:hAnsi="Times New Roman" w:cs="Times New Roman"/>
          <w:sz w:val="24"/>
          <w:szCs w:val="24"/>
        </w:rPr>
        <w:t>. Формула для вероятности числа успехов и сериии испытаний Бернулли. Математическое  ожидание и дисперсия числа успехов в испытании Бернулли.</w:t>
      </w:r>
    </w:p>
    <w:p w14:paraId="11967A04" w14:textId="77777777" w:rsidR="00BB02B3" w:rsidRPr="00C37136" w:rsidRDefault="00BB02B3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Основные примеры случайных величин. Математическое ожидание и дисперсия случайной величины.</w:t>
      </w:r>
    </w:p>
    <w:p w14:paraId="54D3ABE4" w14:textId="77777777" w:rsidR="00BB02B3" w:rsidRPr="00C37136" w:rsidRDefault="00BB02B3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Независимые случайные величины и события.</w:t>
      </w:r>
    </w:p>
    <w:p w14:paraId="57762BC2" w14:textId="77777777" w:rsidR="00BB02B3" w:rsidRPr="00C37136" w:rsidRDefault="00BB02B3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lastRenderedPageBreak/>
        <w:t>Представление о законе больших чисел для последовательности независимых испытаний. Естественно – научные применения закона больших чисел. Оценка вероятностных характеристик (математического ожидания, дисперсии) случайных величин по статистическим данным.</w:t>
      </w:r>
    </w:p>
    <w:p w14:paraId="6B799AD3" w14:textId="77777777" w:rsidR="00BB02B3" w:rsidRPr="00C37136" w:rsidRDefault="00BB02B3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Представление о геометрической вероятности. Решение простейших прикладных задач на геометрические вероятности.</w:t>
      </w:r>
    </w:p>
    <w:p w14:paraId="33357954" w14:textId="77777777" w:rsidR="005C2453" w:rsidRPr="00C37136" w:rsidRDefault="005C2453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 «Геометрия, 10 – 11»</w:t>
      </w:r>
    </w:p>
    <w:p w14:paraId="257C5BEA" w14:textId="77777777" w:rsidR="005C2453" w:rsidRPr="00C37136" w:rsidRDefault="005C2453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Повторение.</w:t>
      </w:r>
      <w:r w:rsidRPr="00C37136">
        <w:rPr>
          <w:rFonts w:ascii="Times New Roman" w:hAnsi="Times New Roman" w:cs="Times New Roman"/>
          <w:sz w:val="24"/>
          <w:szCs w:val="24"/>
        </w:rPr>
        <w:t xml:space="preserve"> Решение задач с применением свойств фигур на плоскости. Задачи на доказательство и построения контр 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Наглядная стереометрия: фигуры и их изображения (куб, призма, пирамида).</w:t>
      </w:r>
    </w:p>
    <w:p w14:paraId="2EDEF607" w14:textId="77777777" w:rsidR="005C2453" w:rsidRPr="00C37136" w:rsidRDefault="005C2453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Геометрия.</w:t>
      </w:r>
    </w:p>
    <w:p w14:paraId="3A91321A" w14:textId="77777777" w:rsidR="005C2453" w:rsidRPr="00C37136" w:rsidRDefault="005C2453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Точка, прямая и плоскость в пространстве, аксиомы стереометрии и следствия из них</w:t>
      </w:r>
      <w:r w:rsidR="000D35A5" w:rsidRPr="00C37136">
        <w:rPr>
          <w:rFonts w:ascii="Times New Roman" w:hAnsi="Times New Roman" w:cs="Times New Roman"/>
          <w:sz w:val="24"/>
          <w:szCs w:val="24"/>
        </w:rPr>
        <w:t>.</w:t>
      </w:r>
    </w:p>
    <w:p w14:paraId="6F3BD4D4" w14:textId="77777777" w:rsidR="000D35A5" w:rsidRPr="00C37136" w:rsidRDefault="000D35A5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Расстояния между фигурами в пространстве. Углы в пространстве. Перпендикулярность прямых и плоскостей. Проекция фигуры на плоскость. Признаки перпендикулярности прямых и плоскостей в пространстве. Теорема о трёх перпендикулярах.</w:t>
      </w:r>
    </w:p>
    <w:p w14:paraId="6560AA7F" w14:textId="77777777" w:rsidR="000D35A5" w:rsidRPr="00C37136" w:rsidRDefault="000D35A5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</w:t>
      </w:r>
      <w:r w:rsidR="00B77A19" w:rsidRPr="00C37136">
        <w:rPr>
          <w:rFonts w:ascii="Times New Roman" w:hAnsi="Times New Roman" w:cs="Times New Roman"/>
          <w:sz w:val="24"/>
          <w:szCs w:val="24"/>
        </w:rPr>
        <w:t xml:space="preserve"> Прямая пирамида. Элементы призмы и пирамиды.</w:t>
      </w:r>
    </w:p>
    <w:p w14:paraId="4879B01D" w14:textId="77777777" w:rsidR="00B77A19" w:rsidRPr="00C37136" w:rsidRDefault="00B77A19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Тела вращения: цилиндр, конус , сфера и шар. Основные свойства прямого кругового цилиндра. Прямого кругового конуса. Изображение тел вращения на плоскости.</w:t>
      </w:r>
    </w:p>
    <w:p w14:paraId="7F662A8A" w14:textId="77777777" w:rsidR="00B77A19" w:rsidRPr="00C37136" w:rsidRDefault="00B77A19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 xml:space="preserve">Вычисление элементов пространственных фигур (рёбра, диагонали, углы). 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  <w:r w:rsidR="002B6ABD" w:rsidRPr="00C37136">
        <w:rPr>
          <w:rFonts w:ascii="Times New Roman" w:hAnsi="Times New Roman" w:cs="Times New Roman"/>
          <w:sz w:val="24"/>
          <w:szCs w:val="24"/>
        </w:rPr>
        <w:t>Понятие об объёме. Объём пирамиды и конуса, призмы и цилиндра. Объём шара.</w:t>
      </w:r>
    </w:p>
    <w:p w14:paraId="0D7AE074" w14:textId="77777777" w:rsidR="002B6ABD" w:rsidRPr="00C37136" w:rsidRDefault="002B6ABD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Подобные тела в пространстве. Соотношения между площадями поверхностей и объёмами подобных тел.</w:t>
      </w:r>
    </w:p>
    <w:p w14:paraId="3E018068" w14:textId="77777777" w:rsidR="00775F19" w:rsidRPr="00C37136" w:rsidRDefault="00775F19" w:rsidP="00CE6CC3">
      <w:pPr>
        <w:rPr>
          <w:rFonts w:ascii="Times New Roman" w:hAnsi="Times New Roman" w:cs="Times New Roman"/>
          <w:b/>
          <w:sz w:val="24"/>
          <w:szCs w:val="24"/>
        </w:rPr>
      </w:pPr>
      <w:r w:rsidRPr="00C37136">
        <w:rPr>
          <w:rFonts w:ascii="Times New Roman" w:hAnsi="Times New Roman" w:cs="Times New Roman"/>
          <w:b/>
          <w:sz w:val="24"/>
          <w:szCs w:val="24"/>
        </w:rPr>
        <w:t>Векторы и координаты в пространстве.</w:t>
      </w:r>
    </w:p>
    <w:p w14:paraId="5AA7ED72" w14:textId="285052C0" w:rsidR="00775F19" w:rsidRPr="00C37136" w:rsidRDefault="00775F19" w:rsidP="00CE6CC3">
      <w:pPr>
        <w:rPr>
          <w:rFonts w:ascii="Times New Roman" w:hAnsi="Times New Roman" w:cs="Times New Roman"/>
          <w:sz w:val="24"/>
          <w:szCs w:val="24"/>
        </w:rPr>
      </w:pPr>
      <w:r w:rsidRPr="00C37136">
        <w:rPr>
          <w:rFonts w:ascii="Times New Roman" w:hAnsi="Times New Roman" w:cs="Times New Roman"/>
          <w:sz w:val="24"/>
          <w:szCs w:val="24"/>
        </w:rPr>
        <w:t>Сумма векторов, умножение вектора на число, угол между векторами. Коллинеарные и компланарные векторы.</w:t>
      </w:r>
    </w:p>
    <w:p w14:paraId="4958F41A" w14:textId="77777777" w:rsidR="00C37136" w:rsidRDefault="00C37136" w:rsidP="00C37136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E4E5B14" w14:textId="5A53510B" w:rsidR="00C37136" w:rsidRPr="00BE2A48" w:rsidRDefault="00C37136" w:rsidP="00C37136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BE2A48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Тематическое планирование 11 класс</w:t>
      </w:r>
    </w:p>
    <w:tbl>
      <w:tblPr>
        <w:tblStyle w:val="a5"/>
        <w:tblW w:w="9355" w:type="dxa"/>
        <w:tblLayout w:type="fixed"/>
        <w:tblLook w:val="04A0" w:firstRow="1" w:lastRow="0" w:firstColumn="1" w:lastColumn="0" w:noHBand="0" w:noVBand="1"/>
      </w:tblPr>
      <w:tblGrid>
        <w:gridCol w:w="756"/>
        <w:gridCol w:w="7245"/>
        <w:gridCol w:w="1354"/>
      </w:tblGrid>
      <w:tr w:rsidR="00BE2A48" w14:paraId="37C01D24" w14:textId="77777777" w:rsidTr="00BE2A48">
        <w:trPr>
          <w:trHeight w:val="25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CE9887" w14:textId="254F975A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BE622A" w14:textId="796E2EAF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5B0519" w14:textId="168038A9" w:rsidR="00BE2A48" w:rsidRDefault="00BE2A48" w:rsidP="00BE2A48">
            <w:pPr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BE2A48" w14:paraId="3AED78D9" w14:textId="77777777" w:rsidTr="00BE2A48">
        <w:trPr>
          <w:trHeight w:val="253"/>
        </w:trPr>
        <w:tc>
          <w:tcPr>
            <w:tcW w:w="756" w:type="dxa"/>
          </w:tcPr>
          <w:p w14:paraId="7F09048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45" w:type="dxa"/>
          </w:tcPr>
          <w:p w14:paraId="17FE947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Понятие корня n— ой степени из действительного числа</w:t>
            </w:r>
          </w:p>
        </w:tc>
        <w:tc>
          <w:tcPr>
            <w:tcW w:w="1354" w:type="dxa"/>
          </w:tcPr>
          <w:p w14:paraId="1568BD04" w14:textId="265001B5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E66D162" w14:textId="77777777" w:rsidTr="00BE2A48">
        <w:trPr>
          <w:trHeight w:val="253"/>
        </w:trPr>
        <w:tc>
          <w:tcPr>
            <w:tcW w:w="756" w:type="dxa"/>
          </w:tcPr>
          <w:p w14:paraId="4341EC7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45" w:type="dxa"/>
          </w:tcPr>
          <w:p w14:paraId="531A07B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Понятие цилиндра</w:t>
            </w:r>
          </w:p>
        </w:tc>
        <w:tc>
          <w:tcPr>
            <w:tcW w:w="1354" w:type="dxa"/>
          </w:tcPr>
          <w:p w14:paraId="12344D8B" w14:textId="665E437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B24A00C" w14:textId="77777777" w:rsidTr="00BE2A48">
        <w:trPr>
          <w:trHeight w:val="253"/>
        </w:trPr>
        <w:tc>
          <w:tcPr>
            <w:tcW w:w="756" w:type="dxa"/>
          </w:tcPr>
          <w:p w14:paraId="597B7AE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245" w:type="dxa"/>
          </w:tcPr>
          <w:p w14:paraId="712816F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Понятие корня n— ой степени из действительного числа</w:t>
            </w:r>
          </w:p>
        </w:tc>
        <w:tc>
          <w:tcPr>
            <w:tcW w:w="1354" w:type="dxa"/>
          </w:tcPr>
          <w:p w14:paraId="4DFA039C" w14:textId="494FD7DE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A6B2295" w14:textId="77777777" w:rsidTr="00BE2A48">
        <w:trPr>
          <w:trHeight w:val="253"/>
        </w:trPr>
        <w:tc>
          <w:tcPr>
            <w:tcW w:w="756" w:type="dxa"/>
          </w:tcPr>
          <w:p w14:paraId="071CD1F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245" w:type="dxa"/>
          </w:tcPr>
          <w:p w14:paraId="77AFAFE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Площадь поверхности цилиндра</w:t>
            </w:r>
          </w:p>
        </w:tc>
        <w:tc>
          <w:tcPr>
            <w:tcW w:w="1354" w:type="dxa"/>
          </w:tcPr>
          <w:p w14:paraId="6057F80E" w14:textId="1719481A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AD4E842" w14:textId="77777777" w:rsidTr="00BE2A48">
        <w:trPr>
          <w:trHeight w:val="253"/>
        </w:trPr>
        <w:tc>
          <w:tcPr>
            <w:tcW w:w="756" w:type="dxa"/>
          </w:tcPr>
          <w:p w14:paraId="3B1A780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245" w:type="dxa"/>
          </w:tcPr>
          <w:p w14:paraId="017AC25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Функции у = корень n— ой степени из х,их свойства и графики</w:t>
            </w:r>
          </w:p>
        </w:tc>
        <w:tc>
          <w:tcPr>
            <w:tcW w:w="1354" w:type="dxa"/>
          </w:tcPr>
          <w:p w14:paraId="4B0985D9" w14:textId="3FEFC8DD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BA3EB28" w14:textId="77777777" w:rsidTr="00BE2A48">
        <w:trPr>
          <w:trHeight w:val="253"/>
        </w:trPr>
        <w:tc>
          <w:tcPr>
            <w:tcW w:w="756" w:type="dxa"/>
          </w:tcPr>
          <w:p w14:paraId="44DEF20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245" w:type="dxa"/>
          </w:tcPr>
          <w:p w14:paraId="37F816B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Функции у = корень n— ой степени из х,их свойства и графики</w:t>
            </w:r>
          </w:p>
        </w:tc>
        <w:tc>
          <w:tcPr>
            <w:tcW w:w="1354" w:type="dxa"/>
          </w:tcPr>
          <w:p w14:paraId="6642887F" w14:textId="6CF9A1B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C629298" w14:textId="77777777" w:rsidTr="00BE2A48">
        <w:trPr>
          <w:trHeight w:val="253"/>
        </w:trPr>
        <w:tc>
          <w:tcPr>
            <w:tcW w:w="756" w:type="dxa"/>
          </w:tcPr>
          <w:p w14:paraId="7A810BE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245" w:type="dxa"/>
          </w:tcPr>
          <w:p w14:paraId="43B2D43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Площадь поверхности цилиндра</w:t>
            </w:r>
          </w:p>
        </w:tc>
        <w:tc>
          <w:tcPr>
            <w:tcW w:w="1354" w:type="dxa"/>
          </w:tcPr>
          <w:p w14:paraId="12F7004E" w14:textId="3FBD1A95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4C17C9D" w14:textId="77777777" w:rsidTr="00BE2A48">
        <w:trPr>
          <w:trHeight w:val="253"/>
        </w:trPr>
        <w:tc>
          <w:tcPr>
            <w:tcW w:w="756" w:type="dxa"/>
          </w:tcPr>
          <w:p w14:paraId="7C9E9E0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245" w:type="dxa"/>
          </w:tcPr>
          <w:p w14:paraId="6C21069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Функции у = корень n— ой степени из х,их свойства и графики</w:t>
            </w:r>
          </w:p>
          <w:p w14:paraId="4A07F5A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4" w:type="dxa"/>
          </w:tcPr>
          <w:p w14:paraId="50D6F22A" w14:textId="54B195C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0A21305" w14:textId="77777777" w:rsidTr="00BE2A48">
        <w:trPr>
          <w:trHeight w:val="253"/>
        </w:trPr>
        <w:tc>
          <w:tcPr>
            <w:tcW w:w="756" w:type="dxa"/>
          </w:tcPr>
          <w:p w14:paraId="0DD6461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245" w:type="dxa"/>
          </w:tcPr>
          <w:p w14:paraId="704AA20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Свойства корня n— ой степени</w:t>
            </w:r>
          </w:p>
        </w:tc>
        <w:tc>
          <w:tcPr>
            <w:tcW w:w="1354" w:type="dxa"/>
          </w:tcPr>
          <w:p w14:paraId="017DB1E9" w14:textId="3BCBD05B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0557D43" w14:textId="77777777" w:rsidTr="00BE2A48">
        <w:trPr>
          <w:trHeight w:val="253"/>
        </w:trPr>
        <w:tc>
          <w:tcPr>
            <w:tcW w:w="756" w:type="dxa"/>
          </w:tcPr>
          <w:p w14:paraId="54C0686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45" w:type="dxa"/>
          </w:tcPr>
          <w:p w14:paraId="7471289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Свойства корня n— ой степени</w:t>
            </w:r>
          </w:p>
        </w:tc>
        <w:tc>
          <w:tcPr>
            <w:tcW w:w="1354" w:type="dxa"/>
          </w:tcPr>
          <w:p w14:paraId="14204B13" w14:textId="1504FD7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CE4DA7E" w14:textId="77777777" w:rsidTr="00BE2A48">
        <w:trPr>
          <w:trHeight w:val="253"/>
        </w:trPr>
        <w:tc>
          <w:tcPr>
            <w:tcW w:w="756" w:type="dxa"/>
          </w:tcPr>
          <w:p w14:paraId="0AB33C2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245" w:type="dxa"/>
          </w:tcPr>
          <w:p w14:paraId="19182CB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Понятие конуса</w:t>
            </w:r>
          </w:p>
          <w:p w14:paraId="4F7936C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4" w:type="dxa"/>
          </w:tcPr>
          <w:p w14:paraId="59C72873" w14:textId="7B7C7FDD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E8B5A3F" w14:textId="77777777" w:rsidTr="00BE2A48">
        <w:trPr>
          <w:trHeight w:val="253"/>
        </w:trPr>
        <w:tc>
          <w:tcPr>
            <w:tcW w:w="756" w:type="dxa"/>
          </w:tcPr>
          <w:p w14:paraId="629EDCD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245" w:type="dxa"/>
          </w:tcPr>
          <w:p w14:paraId="038A8EA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Свойства корня n— ой степени</w:t>
            </w:r>
          </w:p>
        </w:tc>
        <w:tc>
          <w:tcPr>
            <w:tcW w:w="1354" w:type="dxa"/>
          </w:tcPr>
          <w:p w14:paraId="4CE247DE" w14:textId="724245FB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215E683" w14:textId="77777777" w:rsidTr="00BE2A48">
        <w:trPr>
          <w:trHeight w:val="253"/>
        </w:trPr>
        <w:tc>
          <w:tcPr>
            <w:tcW w:w="756" w:type="dxa"/>
          </w:tcPr>
          <w:p w14:paraId="0312043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245" w:type="dxa"/>
          </w:tcPr>
          <w:p w14:paraId="6538B04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Площадь поверхности конуса</w:t>
            </w:r>
          </w:p>
        </w:tc>
        <w:tc>
          <w:tcPr>
            <w:tcW w:w="1354" w:type="dxa"/>
          </w:tcPr>
          <w:p w14:paraId="39CAC22D" w14:textId="7383A265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3692142" w14:textId="77777777" w:rsidTr="00BE2A48">
        <w:trPr>
          <w:trHeight w:val="253"/>
        </w:trPr>
        <w:tc>
          <w:tcPr>
            <w:tcW w:w="756" w:type="dxa"/>
          </w:tcPr>
          <w:p w14:paraId="5D3911B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245" w:type="dxa"/>
          </w:tcPr>
          <w:p w14:paraId="716AA44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Преобразование выражений, содержащих радикалы</w:t>
            </w:r>
          </w:p>
        </w:tc>
        <w:tc>
          <w:tcPr>
            <w:tcW w:w="1354" w:type="dxa"/>
          </w:tcPr>
          <w:p w14:paraId="27E3FBFC" w14:textId="1BF9F268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A52DFE4" w14:textId="77777777" w:rsidTr="00BE2A48">
        <w:trPr>
          <w:trHeight w:val="253"/>
        </w:trPr>
        <w:tc>
          <w:tcPr>
            <w:tcW w:w="756" w:type="dxa"/>
          </w:tcPr>
          <w:p w14:paraId="432DA57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245" w:type="dxa"/>
          </w:tcPr>
          <w:p w14:paraId="49317A7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Преобразование выражений, содержащих радикалы</w:t>
            </w:r>
          </w:p>
        </w:tc>
        <w:tc>
          <w:tcPr>
            <w:tcW w:w="1354" w:type="dxa"/>
          </w:tcPr>
          <w:p w14:paraId="63530F38" w14:textId="5ED5410B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6F05040" w14:textId="77777777" w:rsidTr="00BE2A48">
        <w:trPr>
          <w:trHeight w:val="253"/>
        </w:trPr>
        <w:tc>
          <w:tcPr>
            <w:tcW w:w="756" w:type="dxa"/>
          </w:tcPr>
          <w:p w14:paraId="5864262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245" w:type="dxa"/>
          </w:tcPr>
          <w:p w14:paraId="1518E84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Усеченный конус</w:t>
            </w:r>
          </w:p>
        </w:tc>
        <w:tc>
          <w:tcPr>
            <w:tcW w:w="1354" w:type="dxa"/>
          </w:tcPr>
          <w:p w14:paraId="1962DD13" w14:textId="362D24DA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0644FBA" w14:textId="77777777" w:rsidTr="00BE2A48">
        <w:trPr>
          <w:trHeight w:val="253"/>
        </w:trPr>
        <w:tc>
          <w:tcPr>
            <w:tcW w:w="756" w:type="dxa"/>
          </w:tcPr>
          <w:p w14:paraId="6C4365F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245" w:type="dxa"/>
          </w:tcPr>
          <w:p w14:paraId="70AB8FD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Преобразование выражений, содержащих радикалы</w:t>
            </w:r>
          </w:p>
        </w:tc>
        <w:tc>
          <w:tcPr>
            <w:tcW w:w="1354" w:type="dxa"/>
          </w:tcPr>
          <w:p w14:paraId="0FF81D64" w14:textId="7CEBA193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97ADF70" w14:textId="77777777" w:rsidTr="00BE2A48">
        <w:trPr>
          <w:trHeight w:val="253"/>
        </w:trPr>
        <w:tc>
          <w:tcPr>
            <w:tcW w:w="756" w:type="dxa"/>
          </w:tcPr>
          <w:p w14:paraId="235347C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245" w:type="dxa"/>
          </w:tcPr>
          <w:p w14:paraId="4CF5348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 1 по теме «Преобразование выражений, содержащих радикалы»</w:t>
            </w:r>
          </w:p>
        </w:tc>
        <w:tc>
          <w:tcPr>
            <w:tcW w:w="1354" w:type="dxa"/>
          </w:tcPr>
          <w:p w14:paraId="6E1529D9" w14:textId="76A2713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713D55C" w14:textId="77777777" w:rsidTr="00BE2A48">
        <w:trPr>
          <w:trHeight w:val="253"/>
        </w:trPr>
        <w:tc>
          <w:tcPr>
            <w:tcW w:w="756" w:type="dxa"/>
          </w:tcPr>
          <w:p w14:paraId="09DAB39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245" w:type="dxa"/>
          </w:tcPr>
          <w:p w14:paraId="2629656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Обобщение понятия о показателе степени</w:t>
            </w:r>
          </w:p>
        </w:tc>
        <w:tc>
          <w:tcPr>
            <w:tcW w:w="1354" w:type="dxa"/>
          </w:tcPr>
          <w:p w14:paraId="5D7A7828" w14:textId="50DD817A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3F76807" w14:textId="77777777" w:rsidTr="00BE2A48">
        <w:trPr>
          <w:trHeight w:val="253"/>
        </w:trPr>
        <w:tc>
          <w:tcPr>
            <w:tcW w:w="756" w:type="dxa"/>
          </w:tcPr>
          <w:p w14:paraId="1EECEC4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245" w:type="dxa"/>
          </w:tcPr>
          <w:p w14:paraId="0231796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Сфера и шар</w:t>
            </w:r>
          </w:p>
        </w:tc>
        <w:tc>
          <w:tcPr>
            <w:tcW w:w="1354" w:type="dxa"/>
          </w:tcPr>
          <w:p w14:paraId="1578D60A" w14:textId="5CBCF7F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51E3AC3" w14:textId="77777777" w:rsidTr="00BE2A48">
        <w:trPr>
          <w:trHeight w:val="253"/>
        </w:trPr>
        <w:tc>
          <w:tcPr>
            <w:tcW w:w="756" w:type="dxa"/>
          </w:tcPr>
          <w:p w14:paraId="655E9F5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245" w:type="dxa"/>
          </w:tcPr>
          <w:p w14:paraId="7A12F14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Обобщение понятия о показателе степени</w:t>
            </w:r>
          </w:p>
        </w:tc>
        <w:tc>
          <w:tcPr>
            <w:tcW w:w="1354" w:type="dxa"/>
          </w:tcPr>
          <w:p w14:paraId="47EE623B" w14:textId="5881A5FB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638D3C5" w14:textId="77777777" w:rsidTr="00BE2A48">
        <w:trPr>
          <w:trHeight w:val="253"/>
        </w:trPr>
        <w:tc>
          <w:tcPr>
            <w:tcW w:w="756" w:type="dxa"/>
          </w:tcPr>
          <w:p w14:paraId="73C1018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245" w:type="dxa"/>
          </w:tcPr>
          <w:p w14:paraId="4E64D58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Взаимное расположение сферы и плоскости</w:t>
            </w:r>
          </w:p>
        </w:tc>
        <w:tc>
          <w:tcPr>
            <w:tcW w:w="1354" w:type="dxa"/>
          </w:tcPr>
          <w:p w14:paraId="3FE6380F" w14:textId="00C97391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CC857A6" w14:textId="77777777" w:rsidTr="00BE2A48">
        <w:trPr>
          <w:trHeight w:val="253"/>
        </w:trPr>
        <w:tc>
          <w:tcPr>
            <w:tcW w:w="756" w:type="dxa"/>
          </w:tcPr>
          <w:p w14:paraId="5D211C9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245" w:type="dxa"/>
          </w:tcPr>
          <w:p w14:paraId="5A526F2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Обобщение понятия о показателе степени</w:t>
            </w:r>
          </w:p>
        </w:tc>
        <w:tc>
          <w:tcPr>
            <w:tcW w:w="1354" w:type="dxa"/>
          </w:tcPr>
          <w:p w14:paraId="19E2445B" w14:textId="4B632BEF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3062711" w14:textId="77777777" w:rsidTr="00BE2A48">
        <w:trPr>
          <w:trHeight w:val="253"/>
        </w:trPr>
        <w:tc>
          <w:tcPr>
            <w:tcW w:w="756" w:type="dxa"/>
          </w:tcPr>
          <w:p w14:paraId="5CD766D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7245" w:type="dxa"/>
          </w:tcPr>
          <w:p w14:paraId="4E909FA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Степенные функции, их свойства и графики</w:t>
            </w:r>
          </w:p>
        </w:tc>
        <w:tc>
          <w:tcPr>
            <w:tcW w:w="1354" w:type="dxa"/>
          </w:tcPr>
          <w:p w14:paraId="7B5CCCE1" w14:textId="36995AC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7E8BE9A" w14:textId="77777777" w:rsidTr="00BE2A48">
        <w:trPr>
          <w:trHeight w:val="253"/>
        </w:trPr>
        <w:tc>
          <w:tcPr>
            <w:tcW w:w="756" w:type="dxa"/>
          </w:tcPr>
          <w:p w14:paraId="5E15903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245" w:type="dxa"/>
          </w:tcPr>
          <w:p w14:paraId="7C49798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Взаимное расположение сферы и плоскости</w:t>
            </w:r>
          </w:p>
        </w:tc>
        <w:tc>
          <w:tcPr>
            <w:tcW w:w="1354" w:type="dxa"/>
          </w:tcPr>
          <w:p w14:paraId="7E9D4158" w14:textId="343B3E69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30A8F52" w14:textId="77777777" w:rsidTr="00BE2A48">
        <w:trPr>
          <w:trHeight w:val="253"/>
        </w:trPr>
        <w:tc>
          <w:tcPr>
            <w:tcW w:w="756" w:type="dxa"/>
          </w:tcPr>
          <w:p w14:paraId="56E4CDA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7245" w:type="dxa"/>
          </w:tcPr>
          <w:p w14:paraId="22B2198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Степенные функции, их свойства и графики</w:t>
            </w:r>
          </w:p>
        </w:tc>
        <w:tc>
          <w:tcPr>
            <w:tcW w:w="1354" w:type="dxa"/>
          </w:tcPr>
          <w:p w14:paraId="56D5D20C" w14:textId="5FD600A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9486208" w14:textId="77777777" w:rsidTr="00BE2A48">
        <w:trPr>
          <w:trHeight w:val="253"/>
        </w:trPr>
        <w:tc>
          <w:tcPr>
            <w:tcW w:w="756" w:type="dxa"/>
          </w:tcPr>
          <w:p w14:paraId="3728FDF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7245" w:type="dxa"/>
          </w:tcPr>
          <w:p w14:paraId="3AA43AB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Степенные функции, их свойства и графики</w:t>
            </w:r>
          </w:p>
        </w:tc>
        <w:tc>
          <w:tcPr>
            <w:tcW w:w="1354" w:type="dxa"/>
          </w:tcPr>
          <w:p w14:paraId="52A93533" w14:textId="2FE3336D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D324FB2" w14:textId="77777777" w:rsidTr="00BE2A48">
        <w:trPr>
          <w:trHeight w:val="253"/>
        </w:trPr>
        <w:tc>
          <w:tcPr>
            <w:tcW w:w="756" w:type="dxa"/>
          </w:tcPr>
          <w:p w14:paraId="68E5C6B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7245" w:type="dxa"/>
          </w:tcPr>
          <w:p w14:paraId="520627F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Показательная функция, ее свойства и график</w:t>
            </w:r>
          </w:p>
        </w:tc>
        <w:tc>
          <w:tcPr>
            <w:tcW w:w="1354" w:type="dxa"/>
          </w:tcPr>
          <w:p w14:paraId="5CD16D13" w14:textId="3A3897A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30ABA8C" w14:textId="77777777" w:rsidTr="00BE2A48">
        <w:trPr>
          <w:trHeight w:val="253"/>
        </w:trPr>
        <w:tc>
          <w:tcPr>
            <w:tcW w:w="756" w:type="dxa"/>
          </w:tcPr>
          <w:p w14:paraId="5E28249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7245" w:type="dxa"/>
          </w:tcPr>
          <w:p w14:paraId="4510DF9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Касательная плоскость к сфере</w:t>
            </w:r>
          </w:p>
        </w:tc>
        <w:tc>
          <w:tcPr>
            <w:tcW w:w="1354" w:type="dxa"/>
          </w:tcPr>
          <w:p w14:paraId="16CE7713" w14:textId="281E4D8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8691E51" w14:textId="77777777" w:rsidTr="00BE2A48">
        <w:trPr>
          <w:trHeight w:val="253"/>
        </w:trPr>
        <w:tc>
          <w:tcPr>
            <w:tcW w:w="756" w:type="dxa"/>
          </w:tcPr>
          <w:p w14:paraId="7DA3701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245" w:type="dxa"/>
          </w:tcPr>
          <w:p w14:paraId="020F028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Показательная функция, ее свойства и график</w:t>
            </w:r>
          </w:p>
        </w:tc>
        <w:tc>
          <w:tcPr>
            <w:tcW w:w="1354" w:type="dxa"/>
          </w:tcPr>
          <w:p w14:paraId="607C4382" w14:textId="2D9079C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D1AB7A1" w14:textId="77777777" w:rsidTr="00BE2A48">
        <w:trPr>
          <w:trHeight w:val="253"/>
        </w:trPr>
        <w:tc>
          <w:tcPr>
            <w:tcW w:w="756" w:type="dxa"/>
          </w:tcPr>
          <w:p w14:paraId="13BCD5D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7245" w:type="dxa"/>
          </w:tcPr>
          <w:p w14:paraId="4E64F08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Площадь сферы</w:t>
            </w:r>
          </w:p>
        </w:tc>
        <w:tc>
          <w:tcPr>
            <w:tcW w:w="1354" w:type="dxa"/>
          </w:tcPr>
          <w:p w14:paraId="40D53E6E" w14:textId="1A9B887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C9AE4E6" w14:textId="77777777" w:rsidTr="00BE2A48">
        <w:trPr>
          <w:trHeight w:val="253"/>
        </w:trPr>
        <w:tc>
          <w:tcPr>
            <w:tcW w:w="756" w:type="dxa"/>
          </w:tcPr>
          <w:p w14:paraId="05039E2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7245" w:type="dxa"/>
          </w:tcPr>
          <w:p w14:paraId="76D782B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Показательная функция, ее свойства и график</w:t>
            </w:r>
          </w:p>
        </w:tc>
        <w:tc>
          <w:tcPr>
            <w:tcW w:w="1354" w:type="dxa"/>
          </w:tcPr>
          <w:p w14:paraId="68E14AEB" w14:textId="5BCE8B7A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C116AFF" w14:textId="77777777" w:rsidTr="00BE2A48">
        <w:trPr>
          <w:trHeight w:val="253"/>
        </w:trPr>
        <w:tc>
          <w:tcPr>
            <w:tcW w:w="756" w:type="dxa"/>
          </w:tcPr>
          <w:p w14:paraId="6D4C241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7245" w:type="dxa"/>
          </w:tcPr>
          <w:p w14:paraId="1D12879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Показательные уравнения и неравенства</w:t>
            </w:r>
          </w:p>
        </w:tc>
        <w:tc>
          <w:tcPr>
            <w:tcW w:w="1354" w:type="dxa"/>
          </w:tcPr>
          <w:p w14:paraId="019324EA" w14:textId="1DC9B026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C9530E7" w14:textId="77777777" w:rsidTr="00BE2A48">
        <w:trPr>
          <w:trHeight w:val="253"/>
        </w:trPr>
        <w:tc>
          <w:tcPr>
            <w:tcW w:w="756" w:type="dxa"/>
          </w:tcPr>
          <w:p w14:paraId="534295C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7245" w:type="dxa"/>
          </w:tcPr>
          <w:p w14:paraId="3C789E4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№2 по теме «Цилиндр, конус и шар.»</w:t>
            </w:r>
          </w:p>
        </w:tc>
        <w:tc>
          <w:tcPr>
            <w:tcW w:w="1354" w:type="dxa"/>
          </w:tcPr>
          <w:p w14:paraId="4A00BD80" w14:textId="5D7759B3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59210EC" w14:textId="77777777" w:rsidTr="00BE2A48">
        <w:trPr>
          <w:trHeight w:val="253"/>
        </w:trPr>
        <w:tc>
          <w:tcPr>
            <w:tcW w:w="756" w:type="dxa"/>
          </w:tcPr>
          <w:p w14:paraId="0281FE8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245" w:type="dxa"/>
          </w:tcPr>
          <w:p w14:paraId="500EA7E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Показательные уравнения и неравенства</w:t>
            </w:r>
          </w:p>
        </w:tc>
        <w:tc>
          <w:tcPr>
            <w:tcW w:w="1354" w:type="dxa"/>
          </w:tcPr>
          <w:p w14:paraId="5F33D3F1" w14:textId="46B91533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8B16D62" w14:textId="77777777" w:rsidTr="00BE2A48">
        <w:trPr>
          <w:trHeight w:val="253"/>
        </w:trPr>
        <w:tc>
          <w:tcPr>
            <w:tcW w:w="756" w:type="dxa"/>
          </w:tcPr>
          <w:p w14:paraId="5FA01AC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245" w:type="dxa"/>
          </w:tcPr>
          <w:p w14:paraId="1C2F42F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Показательные уравнения и неравенства</w:t>
            </w:r>
          </w:p>
        </w:tc>
        <w:tc>
          <w:tcPr>
            <w:tcW w:w="1354" w:type="dxa"/>
          </w:tcPr>
          <w:p w14:paraId="33378F46" w14:textId="456F11F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89415C7" w14:textId="77777777" w:rsidTr="00BE2A48">
        <w:trPr>
          <w:trHeight w:val="253"/>
        </w:trPr>
        <w:tc>
          <w:tcPr>
            <w:tcW w:w="756" w:type="dxa"/>
          </w:tcPr>
          <w:p w14:paraId="39BE012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7245" w:type="dxa"/>
          </w:tcPr>
          <w:p w14:paraId="493FD42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Показательные уравнения и неравенства</w:t>
            </w:r>
          </w:p>
        </w:tc>
        <w:tc>
          <w:tcPr>
            <w:tcW w:w="1354" w:type="dxa"/>
          </w:tcPr>
          <w:p w14:paraId="52B16D23" w14:textId="5110A1F8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3C05FDB" w14:textId="77777777" w:rsidTr="00BE2A48">
        <w:trPr>
          <w:trHeight w:val="253"/>
        </w:trPr>
        <w:tc>
          <w:tcPr>
            <w:tcW w:w="756" w:type="dxa"/>
          </w:tcPr>
          <w:p w14:paraId="64145C1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7245" w:type="dxa"/>
          </w:tcPr>
          <w:p w14:paraId="7C1EC93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Понятие объёма</w:t>
            </w:r>
          </w:p>
        </w:tc>
        <w:tc>
          <w:tcPr>
            <w:tcW w:w="1354" w:type="dxa"/>
          </w:tcPr>
          <w:p w14:paraId="61484103" w14:textId="06228941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2FD86B6" w14:textId="77777777" w:rsidTr="00BE2A48">
        <w:trPr>
          <w:trHeight w:val="253"/>
        </w:trPr>
        <w:tc>
          <w:tcPr>
            <w:tcW w:w="756" w:type="dxa"/>
          </w:tcPr>
          <w:p w14:paraId="162A473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7245" w:type="dxa"/>
          </w:tcPr>
          <w:p w14:paraId="6EFA45E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№3 по теме «Показательные и степенные функции</w:t>
            </w:r>
          </w:p>
        </w:tc>
        <w:tc>
          <w:tcPr>
            <w:tcW w:w="1354" w:type="dxa"/>
          </w:tcPr>
          <w:p w14:paraId="21559D84" w14:textId="75F83423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96E839E" w14:textId="77777777" w:rsidTr="00BE2A48">
        <w:trPr>
          <w:trHeight w:val="253"/>
        </w:trPr>
        <w:tc>
          <w:tcPr>
            <w:tcW w:w="756" w:type="dxa"/>
          </w:tcPr>
          <w:p w14:paraId="5325B11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7245" w:type="dxa"/>
          </w:tcPr>
          <w:p w14:paraId="6808537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Понятие логарифма</w:t>
            </w:r>
          </w:p>
        </w:tc>
        <w:tc>
          <w:tcPr>
            <w:tcW w:w="1354" w:type="dxa"/>
          </w:tcPr>
          <w:p w14:paraId="4C3082ED" w14:textId="4DF5256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E27DA62" w14:textId="77777777" w:rsidTr="00BE2A48">
        <w:trPr>
          <w:trHeight w:val="253"/>
        </w:trPr>
        <w:tc>
          <w:tcPr>
            <w:tcW w:w="756" w:type="dxa"/>
          </w:tcPr>
          <w:p w14:paraId="2FBC1E1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7245" w:type="dxa"/>
          </w:tcPr>
          <w:p w14:paraId="5EDB1C1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Логарифмические функция, ее свойства и график</w:t>
            </w:r>
          </w:p>
        </w:tc>
        <w:tc>
          <w:tcPr>
            <w:tcW w:w="1354" w:type="dxa"/>
          </w:tcPr>
          <w:p w14:paraId="49FC9FB8" w14:textId="50A83EC6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D5A8B75" w14:textId="77777777" w:rsidTr="00BE2A48">
        <w:trPr>
          <w:trHeight w:val="253"/>
        </w:trPr>
        <w:tc>
          <w:tcPr>
            <w:tcW w:w="756" w:type="dxa"/>
          </w:tcPr>
          <w:p w14:paraId="59F1DAC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7245" w:type="dxa"/>
          </w:tcPr>
          <w:p w14:paraId="2E6239B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Объём прямоугольного параллелепипеда</w:t>
            </w:r>
          </w:p>
        </w:tc>
        <w:tc>
          <w:tcPr>
            <w:tcW w:w="1354" w:type="dxa"/>
          </w:tcPr>
          <w:p w14:paraId="35CA7985" w14:textId="617D1CC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FC986B0" w14:textId="77777777" w:rsidTr="00BE2A48">
        <w:trPr>
          <w:trHeight w:val="253"/>
        </w:trPr>
        <w:tc>
          <w:tcPr>
            <w:tcW w:w="756" w:type="dxa"/>
          </w:tcPr>
          <w:p w14:paraId="65A4C56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7245" w:type="dxa"/>
          </w:tcPr>
          <w:p w14:paraId="7D358EE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Логарифмические функция, ее свойства и график</w:t>
            </w:r>
          </w:p>
        </w:tc>
        <w:tc>
          <w:tcPr>
            <w:tcW w:w="1354" w:type="dxa"/>
          </w:tcPr>
          <w:p w14:paraId="4F029B58" w14:textId="17C5D8E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829DD4E" w14:textId="77777777" w:rsidTr="00BE2A48">
        <w:trPr>
          <w:trHeight w:val="253"/>
        </w:trPr>
        <w:tc>
          <w:tcPr>
            <w:tcW w:w="756" w:type="dxa"/>
          </w:tcPr>
          <w:p w14:paraId="6140E2E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7245" w:type="dxa"/>
          </w:tcPr>
          <w:p w14:paraId="114DB76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Объём прямой призмы</w:t>
            </w:r>
          </w:p>
        </w:tc>
        <w:tc>
          <w:tcPr>
            <w:tcW w:w="1354" w:type="dxa"/>
          </w:tcPr>
          <w:p w14:paraId="6D7177D9" w14:textId="1C1E20B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0E44BB2" w14:textId="77777777" w:rsidTr="00BE2A48">
        <w:trPr>
          <w:trHeight w:val="253"/>
        </w:trPr>
        <w:tc>
          <w:tcPr>
            <w:tcW w:w="756" w:type="dxa"/>
          </w:tcPr>
          <w:p w14:paraId="791BEA4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7245" w:type="dxa"/>
          </w:tcPr>
          <w:p w14:paraId="3EF68F4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Логарифмические функция, ее свойства и график</w:t>
            </w:r>
          </w:p>
        </w:tc>
        <w:tc>
          <w:tcPr>
            <w:tcW w:w="1354" w:type="dxa"/>
          </w:tcPr>
          <w:p w14:paraId="378373D0" w14:textId="4ADA7C7A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EF23EB0" w14:textId="77777777" w:rsidTr="00BE2A48">
        <w:trPr>
          <w:trHeight w:val="253"/>
        </w:trPr>
        <w:tc>
          <w:tcPr>
            <w:tcW w:w="756" w:type="dxa"/>
          </w:tcPr>
          <w:p w14:paraId="5138A92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7245" w:type="dxa"/>
          </w:tcPr>
          <w:p w14:paraId="05BF286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Свойства логарифмов</w:t>
            </w:r>
          </w:p>
        </w:tc>
        <w:tc>
          <w:tcPr>
            <w:tcW w:w="1354" w:type="dxa"/>
          </w:tcPr>
          <w:p w14:paraId="6EEF1FE0" w14:textId="3AE6264B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206B79C" w14:textId="77777777" w:rsidTr="00BE2A48">
        <w:trPr>
          <w:trHeight w:val="253"/>
        </w:trPr>
        <w:tc>
          <w:tcPr>
            <w:tcW w:w="756" w:type="dxa"/>
          </w:tcPr>
          <w:p w14:paraId="6E5BBBC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7245" w:type="dxa"/>
          </w:tcPr>
          <w:p w14:paraId="5040ADD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Объём цилиндра</w:t>
            </w:r>
          </w:p>
        </w:tc>
        <w:tc>
          <w:tcPr>
            <w:tcW w:w="1354" w:type="dxa"/>
          </w:tcPr>
          <w:p w14:paraId="288C6B12" w14:textId="2A57DA26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84CC7B6" w14:textId="77777777" w:rsidTr="00BE2A48">
        <w:trPr>
          <w:trHeight w:val="253"/>
        </w:trPr>
        <w:tc>
          <w:tcPr>
            <w:tcW w:w="756" w:type="dxa"/>
          </w:tcPr>
          <w:p w14:paraId="36BEC47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7245" w:type="dxa"/>
          </w:tcPr>
          <w:p w14:paraId="4F851A6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Свойства логарифмов</w:t>
            </w:r>
          </w:p>
        </w:tc>
        <w:tc>
          <w:tcPr>
            <w:tcW w:w="1354" w:type="dxa"/>
          </w:tcPr>
          <w:p w14:paraId="10E88688" w14:textId="0758A18D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25D5684" w14:textId="77777777" w:rsidTr="00BE2A48">
        <w:trPr>
          <w:trHeight w:val="253"/>
        </w:trPr>
        <w:tc>
          <w:tcPr>
            <w:tcW w:w="756" w:type="dxa"/>
          </w:tcPr>
          <w:p w14:paraId="7496757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49</w:t>
            </w:r>
          </w:p>
        </w:tc>
        <w:tc>
          <w:tcPr>
            <w:tcW w:w="7245" w:type="dxa"/>
          </w:tcPr>
          <w:p w14:paraId="4B24789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Вычисление объёмов тел с помощью определённого интеграла</w:t>
            </w:r>
          </w:p>
        </w:tc>
        <w:tc>
          <w:tcPr>
            <w:tcW w:w="1354" w:type="dxa"/>
          </w:tcPr>
          <w:p w14:paraId="4AF2068A" w14:textId="6E3A451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A27A58D" w14:textId="77777777" w:rsidTr="00BE2A48">
        <w:trPr>
          <w:trHeight w:val="253"/>
        </w:trPr>
        <w:tc>
          <w:tcPr>
            <w:tcW w:w="756" w:type="dxa"/>
          </w:tcPr>
          <w:p w14:paraId="21CCCF2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245" w:type="dxa"/>
          </w:tcPr>
          <w:p w14:paraId="49341D2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Свойства логарифмов</w:t>
            </w:r>
          </w:p>
        </w:tc>
        <w:tc>
          <w:tcPr>
            <w:tcW w:w="1354" w:type="dxa"/>
          </w:tcPr>
          <w:p w14:paraId="729C6F15" w14:textId="4C7A276D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04ED99C" w14:textId="77777777" w:rsidTr="00BE2A48">
        <w:trPr>
          <w:trHeight w:val="253"/>
        </w:trPr>
        <w:tc>
          <w:tcPr>
            <w:tcW w:w="756" w:type="dxa"/>
          </w:tcPr>
          <w:p w14:paraId="4E06ECA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7245" w:type="dxa"/>
          </w:tcPr>
          <w:p w14:paraId="7AB1F27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Объём прямой призмы. Объём цилиндра</w:t>
            </w:r>
          </w:p>
        </w:tc>
        <w:tc>
          <w:tcPr>
            <w:tcW w:w="1354" w:type="dxa"/>
          </w:tcPr>
          <w:p w14:paraId="1D7FE0E5" w14:textId="05475BF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A78B979" w14:textId="77777777" w:rsidTr="00BE2A48">
        <w:trPr>
          <w:trHeight w:val="253"/>
        </w:trPr>
        <w:tc>
          <w:tcPr>
            <w:tcW w:w="756" w:type="dxa"/>
          </w:tcPr>
          <w:p w14:paraId="5BFF129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7245" w:type="dxa"/>
          </w:tcPr>
          <w:p w14:paraId="6378C0F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Логарифмические уравнения</w:t>
            </w:r>
          </w:p>
        </w:tc>
        <w:tc>
          <w:tcPr>
            <w:tcW w:w="1354" w:type="dxa"/>
          </w:tcPr>
          <w:p w14:paraId="29EFAAE5" w14:textId="1D9EC9C6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DA891FF" w14:textId="77777777" w:rsidTr="00BE2A48">
        <w:trPr>
          <w:trHeight w:val="253"/>
        </w:trPr>
        <w:tc>
          <w:tcPr>
            <w:tcW w:w="756" w:type="dxa"/>
          </w:tcPr>
          <w:p w14:paraId="64702BC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7245" w:type="dxa"/>
          </w:tcPr>
          <w:p w14:paraId="3E4C3C7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Объём наклонной призмы</w:t>
            </w:r>
          </w:p>
        </w:tc>
        <w:tc>
          <w:tcPr>
            <w:tcW w:w="1354" w:type="dxa"/>
          </w:tcPr>
          <w:p w14:paraId="2D35F51E" w14:textId="6FAF849F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318E04B" w14:textId="77777777" w:rsidTr="00BE2A48">
        <w:trPr>
          <w:trHeight w:val="253"/>
        </w:trPr>
        <w:tc>
          <w:tcPr>
            <w:tcW w:w="756" w:type="dxa"/>
          </w:tcPr>
          <w:p w14:paraId="26F5DB8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7245" w:type="dxa"/>
          </w:tcPr>
          <w:p w14:paraId="40F36F2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Логарифмические уравнения</w:t>
            </w:r>
          </w:p>
        </w:tc>
        <w:tc>
          <w:tcPr>
            <w:tcW w:w="1354" w:type="dxa"/>
          </w:tcPr>
          <w:p w14:paraId="211E17DB" w14:textId="3B7FC3D8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C1F3C94" w14:textId="77777777" w:rsidTr="00BE2A48">
        <w:trPr>
          <w:trHeight w:val="253"/>
        </w:trPr>
        <w:tc>
          <w:tcPr>
            <w:tcW w:w="756" w:type="dxa"/>
          </w:tcPr>
          <w:p w14:paraId="0C61704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245" w:type="dxa"/>
          </w:tcPr>
          <w:p w14:paraId="111CC47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Логарифмические уравнения</w:t>
            </w:r>
          </w:p>
        </w:tc>
        <w:tc>
          <w:tcPr>
            <w:tcW w:w="1354" w:type="dxa"/>
          </w:tcPr>
          <w:p w14:paraId="1EE4B471" w14:textId="2F89078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41C4435" w14:textId="77777777" w:rsidTr="00BE2A48">
        <w:trPr>
          <w:trHeight w:val="253"/>
        </w:trPr>
        <w:tc>
          <w:tcPr>
            <w:tcW w:w="756" w:type="dxa"/>
          </w:tcPr>
          <w:p w14:paraId="1563D31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7245" w:type="dxa"/>
          </w:tcPr>
          <w:p w14:paraId="31A593E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Объём пирамиды</w:t>
            </w:r>
          </w:p>
        </w:tc>
        <w:tc>
          <w:tcPr>
            <w:tcW w:w="1354" w:type="dxa"/>
          </w:tcPr>
          <w:p w14:paraId="431B270F" w14:textId="36F228D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C7FA3A8" w14:textId="77777777" w:rsidTr="00BE2A48">
        <w:trPr>
          <w:trHeight w:val="253"/>
        </w:trPr>
        <w:tc>
          <w:tcPr>
            <w:tcW w:w="756" w:type="dxa"/>
          </w:tcPr>
          <w:p w14:paraId="5B7189A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7245" w:type="dxa"/>
          </w:tcPr>
          <w:p w14:paraId="2DBADB2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 4 по теме «Логарифмические функция. Логарифмические уравнения»</w:t>
            </w:r>
          </w:p>
        </w:tc>
        <w:tc>
          <w:tcPr>
            <w:tcW w:w="1354" w:type="dxa"/>
          </w:tcPr>
          <w:p w14:paraId="00727310" w14:textId="0314E04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DACFAA1" w14:textId="77777777" w:rsidTr="00BE2A48">
        <w:trPr>
          <w:trHeight w:val="253"/>
        </w:trPr>
        <w:tc>
          <w:tcPr>
            <w:tcW w:w="756" w:type="dxa"/>
          </w:tcPr>
          <w:p w14:paraId="47B6586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7245" w:type="dxa"/>
          </w:tcPr>
          <w:p w14:paraId="3969F7F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Логарифмические неравенства</w:t>
            </w:r>
          </w:p>
        </w:tc>
        <w:tc>
          <w:tcPr>
            <w:tcW w:w="1354" w:type="dxa"/>
          </w:tcPr>
          <w:p w14:paraId="5135DDC4" w14:textId="52ECAB0E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63CF0A1" w14:textId="77777777" w:rsidTr="00BE2A48">
        <w:trPr>
          <w:trHeight w:val="253"/>
        </w:trPr>
        <w:tc>
          <w:tcPr>
            <w:tcW w:w="756" w:type="dxa"/>
          </w:tcPr>
          <w:p w14:paraId="4017AB9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7245" w:type="dxa"/>
          </w:tcPr>
          <w:p w14:paraId="671E5CB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Логарифмические неравенства</w:t>
            </w:r>
          </w:p>
        </w:tc>
        <w:tc>
          <w:tcPr>
            <w:tcW w:w="1354" w:type="dxa"/>
          </w:tcPr>
          <w:p w14:paraId="27C1D802" w14:textId="5C6B18D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02FACE6" w14:textId="77777777" w:rsidTr="00BE2A48">
        <w:trPr>
          <w:trHeight w:val="253"/>
        </w:trPr>
        <w:tc>
          <w:tcPr>
            <w:tcW w:w="756" w:type="dxa"/>
          </w:tcPr>
          <w:p w14:paraId="4AE8470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7245" w:type="dxa"/>
          </w:tcPr>
          <w:p w14:paraId="4BF998A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Объём конуса</w:t>
            </w:r>
          </w:p>
        </w:tc>
        <w:tc>
          <w:tcPr>
            <w:tcW w:w="1354" w:type="dxa"/>
          </w:tcPr>
          <w:p w14:paraId="59EB03E1" w14:textId="13A40DE1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B0EFB7F" w14:textId="77777777" w:rsidTr="00BE2A48">
        <w:trPr>
          <w:trHeight w:val="253"/>
        </w:trPr>
        <w:tc>
          <w:tcPr>
            <w:tcW w:w="756" w:type="dxa"/>
          </w:tcPr>
          <w:p w14:paraId="7008DF9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7245" w:type="dxa"/>
          </w:tcPr>
          <w:p w14:paraId="1F76EE1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Логарифмические неравенства</w:t>
            </w:r>
          </w:p>
        </w:tc>
        <w:tc>
          <w:tcPr>
            <w:tcW w:w="1354" w:type="dxa"/>
          </w:tcPr>
          <w:p w14:paraId="3D109EC6" w14:textId="17B51F3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E42831D" w14:textId="77777777" w:rsidTr="00BE2A48">
        <w:trPr>
          <w:trHeight w:val="253"/>
        </w:trPr>
        <w:tc>
          <w:tcPr>
            <w:tcW w:w="756" w:type="dxa"/>
          </w:tcPr>
          <w:p w14:paraId="38D31A1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7245" w:type="dxa"/>
          </w:tcPr>
          <w:p w14:paraId="159DC8C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Объём шара</w:t>
            </w:r>
          </w:p>
        </w:tc>
        <w:tc>
          <w:tcPr>
            <w:tcW w:w="1354" w:type="dxa"/>
          </w:tcPr>
          <w:p w14:paraId="60D92413" w14:textId="1A7A8C5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D0AE0AF" w14:textId="77777777" w:rsidTr="00BE2A48">
        <w:trPr>
          <w:trHeight w:val="253"/>
        </w:trPr>
        <w:tc>
          <w:tcPr>
            <w:tcW w:w="756" w:type="dxa"/>
          </w:tcPr>
          <w:p w14:paraId="28ACB40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7245" w:type="dxa"/>
          </w:tcPr>
          <w:p w14:paraId="0482FE6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Переход к новому основанию логарифма</w:t>
            </w:r>
          </w:p>
        </w:tc>
        <w:tc>
          <w:tcPr>
            <w:tcW w:w="1354" w:type="dxa"/>
          </w:tcPr>
          <w:p w14:paraId="7D2038C0" w14:textId="6A65E061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E5AA2FA" w14:textId="77777777" w:rsidTr="00BE2A48">
        <w:trPr>
          <w:trHeight w:val="253"/>
        </w:trPr>
        <w:tc>
          <w:tcPr>
            <w:tcW w:w="756" w:type="dxa"/>
          </w:tcPr>
          <w:p w14:paraId="555A91E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7245" w:type="dxa"/>
          </w:tcPr>
          <w:p w14:paraId="0E9C66B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Переход к новому основанию логарифма</w:t>
            </w:r>
          </w:p>
        </w:tc>
        <w:tc>
          <w:tcPr>
            <w:tcW w:w="1354" w:type="dxa"/>
          </w:tcPr>
          <w:p w14:paraId="791DEF64" w14:textId="615DEB16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F0EC71D" w14:textId="77777777" w:rsidTr="00BE2A48">
        <w:trPr>
          <w:trHeight w:val="253"/>
        </w:trPr>
        <w:tc>
          <w:tcPr>
            <w:tcW w:w="756" w:type="dxa"/>
          </w:tcPr>
          <w:p w14:paraId="562B35D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7245" w:type="dxa"/>
          </w:tcPr>
          <w:p w14:paraId="52BCB3C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Объём шара</w:t>
            </w:r>
          </w:p>
        </w:tc>
        <w:tc>
          <w:tcPr>
            <w:tcW w:w="1354" w:type="dxa"/>
          </w:tcPr>
          <w:p w14:paraId="1E6B08F2" w14:textId="6B10A2E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34479D0" w14:textId="77777777" w:rsidTr="00BE2A48">
        <w:trPr>
          <w:trHeight w:val="253"/>
        </w:trPr>
        <w:tc>
          <w:tcPr>
            <w:tcW w:w="756" w:type="dxa"/>
          </w:tcPr>
          <w:p w14:paraId="34F97BA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7245" w:type="dxa"/>
          </w:tcPr>
          <w:p w14:paraId="6209808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Дифференцирование показательной и логарифмической функций</w:t>
            </w:r>
          </w:p>
        </w:tc>
        <w:tc>
          <w:tcPr>
            <w:tcW w:w="1354" w:type="dxa"/>
          </w:tcPr>
          <w:p w14:paraId="22FEC8C8" w14:textId="78455D3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1AF8D0E" w14:textId="77777777" w:rsidTr="00BE2A48">
        <w:trPr>
          <w:trHeight w:val="253"/>
        </w:trPr>
        <w:tc>
          <w:tcPr>
            <w:tcW w:w="756" w:type="dxa"/>
          </w:tcPr>
          <w:p w14:paraId="0501F09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7245" w:type="dxa"/>
          </w:tcPr>
          <w:p w14:paraId="3677840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Дифференцирование показательной и логарифмической функций</w:t>
            </w:r>
          </w:p>
        </w:tc>
        <w:tc>
          <w:tcPr>
            <w:tcW w:w="1354" w:type="dxa"/>
          </w:tcPr>
          <w:p w14:paraId="1E23279E" w14:textId="1814F759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C4C7C3A" w14:textId="77777777" w:rsidTr="00BE2A48">
        <w:trPr>
          <w:trHeight w:val="253"/>
        </w:trPr>
        <w:tc>
          <w:tcPr>
            <w:tcW w:w="756" w:type="dxa"/>
          </w:tcPr>
          <w:p w14:paraId="46C2F87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7245" w:type="dxa"/>
          </w:tcPr>
          <w:p w14:paraId="40C22D9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Дифференцирование показательной и логарифмической функций</w:t>
            </w:r>
          </w:p>
        </w:tc>
        <w:tc>
          <w:tcPr>
            <w:tcW w:w="1354" w:type="dxa"/>
          </w:tcPr>
          <w:p w14:paraId="14857C7D" w14:textId="7761BD03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19218F4" w14:textId="77777777" w:rsidTr="00BE2A48">
        <w:trPr>
          <w:trHeight w:val="253"/>
        </w:trPr>
        <w:tc>
          <w:tcPr>
            <w:tcW w:w="756" w:type="dxa"/>
          </w:tcPr>
          <w:p w14:paraId="0D468C2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7245" w:type="dxa"/>
          </w:tcPr>
          <w:p w14:paraId="667A4CF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Площадь сферы</w:t>
            </w:r>
          </w:p>
        </w:tc>
        <w:tc>
          <w:tcPr>
            <w:tcW w:w="1354" w:type="dxa"/>
          </w:tcPr>
          <w:p w14:paraId="4F676FB2" w14:textId="7B9D1851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5FB3098" w14:textId="77777777" w:rsidTr="00BE2A48">
        <w:trPr>
          <w:trHeight w:val="253"/>
        </w:trPr>
        <w:tc>
          <w:tcPr>
            <w:tcW w:w="756" w:type="dxa"/>
          </w:tcPr>
          <w:p w14:paraId="4CD41CC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245" w:type="dxa"/>
          </w:tcPr>
          <w:p w14:paraId="0061243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№5 по теме «Логарифмические неравенства»</w:t>
            </w:r>
          </w:p>
        </w:tc>
        <w:tc>
          <w:tcPr>
            <w:tcW w:w="1354" w:type="dxa"/>
          </w:tcPr>
          <w:p w14:paraId="5ABA305B" w14:textId="54BAE1E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F0FC759" w14:textId="77777777" w:rsidTr="00BE2A48">
        <w:trPr>
          <w:trHeight w:val="253"/>
        </w:trPr>
        <w:tc>
          <w:tcPr>
            <w:tcW w:w="756" w:type="dxa"/>
          </w:tcPr>
          <w:p w14:paraId="5084107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7245" w:type="dxa"/>
          </w:tcPr>
          <w:p w14:paraId="75783F2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Площадь сферы</w:t>
            </w:r>
          </w:p>
        </w:tc>
        <w:tc>
          <w:tcPr>
            <w:tcW w:w="1354" w:type="dxa"/>
          </w:tcPr>
          <w:p w14:paraId="6576D279" w14:textId="2079F66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2ACA4C5" w14:textId="77777777" w:rsidTr="00BE2A48">
        <w:trPr>
          <w:trHeight w:val="253"/>
        </w:trPr>
        <w:tc>
          <w:tcPr>
            <w:tcW w:w="756" w:type="dxa"/>
          </w:tcPr>
          <w:p w14:paraId="5B5F69D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7245" w:type="dxa"/>
          </w:tcPr>
          <w:p w14:paraId="766D168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Первообразная</w:t>
            </w:r>
          </w:p>
        </w:tc>
        <w:tc>
          <w:tcPr>
            <w:tcW w:w="1354" w:type="dxa"/>
          </w:tcPr>
          <w:p w14:paraId="2261F97F" w14:textId="01ED79F9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3E48184" w14:textId="77777777" w:rsidTr="00BE2A48">
        <w:trPr>
          <w:trHeight w:val="253"/>
        </w:trPr>
        <w:tc>
          <w:tcPr>
            <w:tcW w:w="756" w:type="dxa"/>
          </w:tcPr>
          <w:p w14:paraId="4439FB2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7245" w:type="dxa"/>
          </w:tcPr>
          <w:p w14:paraId="7F63C12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№6 по теме «Объёмы тел.»</w:t>
            </w:r>
          </w:p>
        </w:tc>
        <w:tc>
          <w:tcPr>
            <w:tcW w:w="1354" w:type="dxa"/>
          </w:tcPr>
          <w:p w14:paraId="4809135E" w14:textId="0E6D08A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41CD004" w14:textId="77777777" w:rsidTr="00BE2A48">
        <w:trPr>
          <w:trHeight w:val="253"/>
        </w:trPr>
        <w:tc>
          <w:tcPr>
            <w:tcW w:w="756" w:type="dxa"/>
          </w:tcPr>
          <w:p w14:paraId="3049859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7245" w:type="dxa"/>
          </w:tcPr>
          <w:p w14:paraId="0F9797A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Первообразная</w:t>
            </w:r>
          </w:p>
        </w:tc>
        <w:tc>
          <w:tcPr>
            <w:tcW w:w="1354" w:type="dxa"/>
          </w:tcPr>
          <w:p w14:paraId="6420881F" w14:textId="07F25F58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52AB110" w14:textId="77777777" w:rsidTr="00BE2A48">
        <w:trPr>
          <w:trHeight w:val="253"/>
        </w:trPr>
        <w:tc>
          <w:tcPr>
            <w:tcW w:w="756" w:type="dxa"/>
          </w:tcPr>
          <w:p w14:paraId="40650E0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7245" w:type="dxa"/>
          </w:tcPr>
          <w:p w14:paraId="7FD7336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Понятие вектора.  Равенство векторов</w:t>
            </w:r>
          </w:p>
        </w:tc>
        <w:tc>
          <w:tcPr>
            <w:tcW w:w="1354" w:type="dxa"/>
          </w:tcPr>
          <w:p w14:paraId="260461EB" w14:textId="78406791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7CB7FC3" w14:textId="77777777" w:rsidTr="00BE2A48">
        <w:trPr>
          <w:trHeight w:val="253"/>
        </w:trPr>
        <w:tc>
          <w:tcPr>
            <w:tcW w:w="756" w:type="dxa"/>
          </w:tcPr>
          <w:p w14:paraId="21D779C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7245" w:type="dxa"/>
          </w:tcPr>
          <w:p w14:paraId="626754E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Первообразная</w:t>
            </w:r>
          </w:p>
        </w:tc>
        <w:tc>
          <w:tcPr>
            <w:tcW w:w="1354" w:type="dxa"/>
          </w:tcPr>
          <w:p w14:paraId="0DC0119A" w14:textId="59D21325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418077B" w14:textId="77777777" w:rsidTr="00BE2A48">
        <w:trPr>
          <w:trHeight w:val="253"/>
        </w:trPr>
        <w:tc>
          <w:tcPr>
            <w:tcW w:w="756" w:type="dxa"/>
          </w:tcPr>
          <w:p w14:paraId="04F1530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7245" w:type="dxa"/>
          </w:tcPr>
          <w:p w14:paraId="390BF33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Определенный интеграл</w:t>
            </w:r>
          </w:p>
        </w:tc>
        <w:tc>
          <w:tcPr>
            <w:tcW w:w="1354" w:type="dxa"/>
          </w:tcPr>
          <w:p w14:paraId="0CB613C8" w14:textId="6B355AD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64B1089" w14:textId="77777777" w:rsidTr="00BE2A48">
        <w:trPr>
          <w:trHeight w:val="253"/>
        </w:trPr>
        <w:tc>
          <w:tcPr>
            <w:tcW w:w="756" w:type="dxa"/>
          </w:tcPr>
          <w:p w14:paraId="38E3EC6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7245" w:type="dxa"/>
          </w:tcPr>
          <w:p w14:paraId="1AF0E26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Понятие вектора.  Равенство векторов</w:t>
            </w:r>
          </w:p>
        </w:tc>
        <w:tc>
          <w:tcPr>
            <w:tcW w:w="1354" w:type="dxa"/>
          </w:tcPr>
          <w:p w14:paraId="650D5A64" w14:textId="78E9DEB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43B23DE" w14:textId="77777777" w:rsidTr="00BE2A48">
        <w:trPr>
          <w:trHeight w:val="253"/>
        </w:trPr>
        <w:tc>
          <w:tcPr>
            <w:tcW w:w="756" w:type="dxa"/>
          </w:tcPr>
          <w:p w14:paraId="18C6379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7245" w:type="dxa"/>
          </w:tcPr>
          <w:p w14:paraId="074FF50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Определенный интеграл</w:t>
            </w:r>
          </w:p>
        </w:tc>
        <w:tc>
          <w:tcPr>
            <w:tcW w:w="1354" w:type="dxa"/>
          </w:tcPr>
          <w:p w14:paraId="6FF87EBF" w14:textId="3F12D83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A676D0D" w14:textId="77777777" w:rsidTr="00BE2A48">
        <w:trPr>
          <w:trHeight w:val="253"/>
        </w:trPr>
        <w:tc>
          <w:tcPr>
            <w:tcW w:w="756" w:type="dxa"/>
          </w:tcPr>
          <w:p w14:paraId="4BDBE09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245" w:type="dxa"/>
          </w:tcPr>
          <w:p w14:paraId="4D435AF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Определенный интеграл</w:t>
            </w:r>
          </w:p>
        </w:tc>
        <w:tc>
          <w:tcPr>
            <w:tcW w:w="1354" w:type="dxa"/>
          </w:tcPr>
          <w:p w14:paraId="0581E043" w14:textId="50FCC06B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26FFC06" w14:textId="77777777" w:rsidTr="00BE2A48">
        <w:trPr>
          <w:trHeight w:val="253"/>
        </w:trPr>
        <w:tc>
          <w:tcPr>
            <w:tcW w:w="756" w:type="dxa"/>
          </w:tcPr>
          <w:p w14:paraId="7CCF675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7245" w:type="dxa"/>
          </w:tcPr>
          <w:p w14:paraId="3BBD13E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Определенный интеграл</w:t>
            </w:r>
          </w:p>
        </w:tc>
        <w:tc>
          <w:tcPr>
            <w:tcW w:w="1354" w:type="dxa"/>
          </w:tcPr>
          <w:p w14:paraId="285CC685" w14:textId="0B6EA2F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98FAE30" w14:textId="77777777" w:rsidTr="00BE2A48">
        <w:trPr>
          <w:trHeight w:val="253"/>
        </w:trPr>
        <w:tc>
          <w:tcPr>
            <w:tcW w:w="756" w:type="dxa"/>
          </w:tcPr>
          <w:p w14:paraId="6D242DE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7245" w:type="dxa"/>
          </w:tcPr>
          <w:p w14:paraId="2001A17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Сложение и вычитание векторов.</w:t>
            </w:r>
          </w:p>
        </w:tc>
        <w:tc>
          <w:tcPr>
            <w:tcW w:w="1354" w:type="dxa"/>
          </w:tcPr>
          <w:p w14:paraId="3C57D236" w14:textId="2E6D916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8DB0A21" w14:textId="77777777" w:rsidTr="00BE2A48">
        <w:trPr>
          <w:trHeight w:val="253"/>
        </w:trPr>
        <w:tc>
          <w:tcPr>
            <w:tcW w:w="756" w:type="dxa"/>
          </w:tcPr>
          <w:p w14:paraId="681A2F9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7245" w:type="dxa"/>
          </w:tcPr>
          <w:p w14:paraId="4FA0B0F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№7 по теме «Первообразная и интеграл»</w:t>
            </w:r>
          </w:p>
        </w:tc>
        <w:tc>
          <w:tcPr>
            <w:tcW w:w="1354" w:type="dxa"/>
          </w:tcPr>
          <w:p w14:paraId="74525418" w14:textId="3C6FE97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C8F7145" w14:textId="77777777" w:rsidTr="00BE2A48">
        <w:trPr>
          <w:trHeight w:val="253"/>
        </w:trPr>
        <w:tc>
          <w:tcPr>
            <w:tcW w:w="756" w:type="dxa"/>
          </w:tcPr>
          <w:p w14:paraId="06209F9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7245" w:type="dxa"/>
          </w:tcPr>
          <w:p w14:paraId="2C96D9E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Сумма нескольких векторов Умножение вектора на число.</w:t>
            </w:r>
          </w:p>
        </w:tc>
        <w:tc>
          <w:tcPr>
            <w:tcW w:w="1354" w:type="dxa"/>
          </w:tcPr>
          <w:p w14:paraId="2C6FDDF0" w14:textId="2C5B89C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63AE0E4" w14:textId="77777777" w:rsidTr="00BE2A48">
        <w:trPr>
          <w:trHeight w:val="253"/>
        </w:trPr>
        <w:tc>
          <w:tcPr>
            <w:tcW w:w="756" w:type="dxa"/>
          </w:tcPr>
          <w:p w14:paraId="65F931F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245" w:type="dxa"/>
          </w:tcPr>
          <w:p w14:paraId="23FFB38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Статистическая обработка данных</w:t>
            </w:r>
          </w:p>
        </w:tc>
        <w:tc>
          <w:tcPr>
            <w:tcW w:w="1354" w:type="dxa"/>
          </w:tcPr>
          <w:p w14:paraId="15E78613" w14:textId="4EC0E56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EC35289" w14:textId="77777777" w:rsidTr="00BE2A48">
        <w:trPr>
          <w:trHeight w:val="253"/>
        </w:trPr>
        <w:tc>
          <w:tcPr>
            <w:tcW w:w="756" w:type="dxa"/>
          </w:tcPr>
          <w:p w14:paraId="7BD26D6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7245" w:type="dxa"/>
          </w:tcPr>
          <w:p w14:paraId="52BD16A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Статистическая обработка данных</w:t>
            </w:r>
          </w:p>
        </w:tc>
        <w:tc>
          <w:tcPr>
            <w:tcW w:w="1354" w:type="dxa"/>
          </w:tcPr>
          <w:p w14:paraId="5A114378" w14:textId="592D083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E537F6B" w14:textId="77777777" w:rsidTr="00BE2A48">
        <w:trPr>
          <w:trHeight w:val="253"/>
        </w:trPr>
        <w:tc>
          <w:tcPr>
            <w:tcW w:w="756" w:type="dxa"/>
          </w:tcPr>
          <w:p w14:paraId="4642235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7245" w:type="dxa"/>
          </w:tcPr>
          <w:p w14:paraId="72539F9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Компланарные векторы.Правило параллелепипеда </w:t>
            </w:r>
          </w:p>
        </w:tc>
        <w:tc>
          <w:tcPr>
            <w:tcW w:w="1354" w:type="dxa"/>
          </w:tcPr>
          <w:p w14:paraId="7CCDE62A" w14:textId="2FA10C7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8B76F08" w14:textId="77777777" w:rsidTr="00BE2A48">
        <w:trPr>
          <w:trHeight w:val="253"/>
        </w:trPr>
        <w:tc>
          <w:tcPr>
            <w:tcW w:w="756" w:type="dxa"/>
          </w:tcPr>
          <w:p w14:paraId="244C025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7245" w:type="dxa"/>
          </w:tcPr>
          <w:p w14:paraId="13028E9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Статистическая обработка данных</w:t>
            </w:r>
          </w:p>
        </w:tc>
        <w:tc>
          <w:tcPr>
            <w:tcW w:w="1354" w:type="dxa"/>
          </w:tcPr>
          <w:p w14:paraId="67B7A140" w14:textId="5068B71B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92E69CC" w14:textId="77777777" w:rsidTr="00BE2A48">
        <w:trPr>
          <w:trHeight w:val="253"/>
        </w:trPr>
        <w:tc>
          <w:tcPr>
            <w:tcW w:w="756" w:type="dxa"/>
          </w:tcPr>
          <w:p w14:paraId="502B56A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7245" w:type="dxa"/>
          </w:tcPr>
          <w:p w14:paraId="29A923B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Простейшие вероятностные задачи</w:t>
            </w:r>
          </w:p>
        </w:tc>
        <w:tc>
          <w:tcPr>
            <w:tcW w:w="1354" w:type="dxa"/>
          </w:tcPr>
          <w:p w14:paraId="6BD8F98C" w14:textId="5C455A4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C223D61" w14:textId="77777777" w:rsidTr="00BE2A48">
        <w:trPr>
          <w:trHeight w:val="253"/>
        </w:trPr>
        <w:tc>
          <w:tcPr>
            <w:tcW w:w="756" w:type="dxa"/>
          </w:tcPr>
          <w:p w14:paraId="249D86F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7245" w:type="dxa"/>
          </w:tcPr>
          <w:p w14:paraId="4A503D2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Простейшие вероятностные задачи</w:t>
            </w:r>
          </w:p>
        </w:tc>
        <w:tc>
          <w:tcPr>
            <w:tcW w:w="1354" w:type="dxa"/>
          </w:tcPr>
          <w:p w14:paraId="23F13D8C" w14:textId="6BA53CF8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E643401" w14:textId="77777777" w:rsidTr="00BE2A48">
        <w:trPr>
          <w:trHeight w:val="253"/>
        </w:trPr>
        <w:tc>
          <w:tcPr>
            <w:tcW w:w="756" w:type="dxa"/>
          </w:tcPr>
          <w:p w14:paraId="5899860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7245" w:type="dxa"/>
          </w:tcPr>
          <w:p w14:paraId="14B6EE6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Разложение вектора по трем некомпланарным векторам</w:t>
            </w:r>
          </w:p>
        </w:tc>
        <w:tc>
          <w:tcPr>
            <w:tcW w:w="1354" w:type="dxa"/>
          </w:tcPr>
          <w:p w14:paraId="4E19F334" w14:textId="3D20D481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8AF8FC5" w14:textId="77777777" w:rsidTr="00BE2A48">
        <w:trPr>
          <w:trHeight w:val="253"/>
        </w:trPr>
        <w:tc>
          <w:tcPr>
            <w:tcW w:w="756" w:type="dxa"/>
          </w:tcPr>
          <w:p w14:paraId="052BC06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7245" w:type="dxa"/>
          </w:tcPr>
          <w:p w14:paraId="7A806E6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Простейшие вероятностные задачи</w:t>
            </w:r>
          </w:p>
        </w:tc>
        <w:tc>
          <w:tcPr>
            <w:tcW w:w="1354" w:type="dxa"/>
          </w:tcPr>
          <w:p w14:paraId="4A962D4B" w14:textId="2F852D9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43658AC" w14:textId="77777777" w:rsidTr="00BE2A48">
        <w:trPr>
          <w:trHeight w:val="253"/>
        </w:trPr>
        <w:tc>
          <w:tcPr>
            <w:tcW w:w="756" w:type="dxa"/>
          </w:tcPr>
          <w:p w14:paraId="222B46A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7245" w:type="dxa"/>
          </w:tcPr>
          <w:p w14:paraId="7141E5C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система координат в пространстве. </w:t>
            </w:r>
          </w:p>
          <w:p w14:paraId="081817B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Координаты вектора</w:t>
            </w:r>
          </w:p>
        </w:tc>
        <w:tc>
          <w:tcPr>
            <w:tcW w:w="1354" w:type="dxa"/>
          </w:tcPr>
          <w:p w14:paraId="09D27CDB" w14:textId="23337DD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6006992" w14:textId="77777777" w:rsidTr="00BE2A48">
        <w:trPr>
          <w:trHeight w:val="253"/>
        </w:trPr>
        <w:tc>
          <w:tcPr>
            <w:tcW w:w="756" w:type="dxa"/>
          </w:tcPr>
          <w:p w14:paraId="53F496F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7245" w:type="dxa"/>
          </w:tcPr>
          <w:p w14:paraId="6950BC2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Сочетания и размещения</w:t>
            </w:r>
          </w:p>
        </w:tc>
        <w:tc>
          <w:tcPr>
            <w:tcW w:w="1354" w:type="dxa"/>
          </w:tcPr>
          <w:p w14:paraId="5C475663" w14:textId="09701FA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5682099" w14:textId="77777777" w:rsidTr="00BE2A48">
        <w:trPr>
          <w:trHeight w:val="253"/>
        </w:trPr>
        <w:tc>
          <w:tcPr>
            <w:tcW w:w="756" w:type="dxa"/>
          </w:tcPr>
          <w:p w14:paraId="18DEEAD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7245" w:type="dxa"/>
          </w:tcPr>
          <w:p w14:paraId="3AE3398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Сочетания и размещения</w:t>
            </w:r>
          </w:p>
        </w:tc>
        <w:tc>
          <w:tcPr>
            <w:tcW w:w="1354" w:type="dxa"/>
          </w:tcPr>
          <w:p w14:paraId="5CBF9AF3" w14:textId="2D7A8B5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84F7790" w14:textId="77777777" w:rsidTr="00BE2A48">
        <w:trPr>
          <w:trHeight w:val="253"/>
        </w:trPr>
        <w:tc>
          <w:tcPr>
            <w:tcW w:w="756" w:type="dxa"/>
          </w:tcPr>
          <w:p w14:paraId="66B7704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245" w:type="dxa"/>
          </w:tcPr>
          <w:p w14:paraId="265A9CA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Связь между координатами векторов и координатами точек. </w:t>
            </w:r>
          </w:p>
          <w:p w14:paraId="7D384BC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Простейшие задачи в координатах</w:t>
            </w:r>
          </w:p>
        </w:tc>
        <w:tc>
          <w:tcPr>
            <w:tcW w:w="1354" w:type="dxa"/>
          </w:tcPr>
          <w:p w14:paraId="7B02999E" w14:textId="513FEA8F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A91DA6F" w14:textId="77777777" w:rsidTr="00BE2A48">
        <w:trPr>
          <w:trHeight w:val="253"/>
        </w:trPr>
        <w:tc>
          <w:tcPr>
            <w:tcW w:w="756" w:type="dxa"/>
          </w:tcPr>
          <w:p w14:paraId="3BAA9AC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7245" w:type="dxa"/>
          </w:tcPr>
          <w:p w14:paraId="1B0027A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Сочетания и размещения</w:t>
            </w:r>
          </w:p>
        </w:tc>
        <w:tc>
          <w:tcPr>
            <w:tcW w:w="1354" w:type="dxa"/>
          </w:tcPr>
          <w:p w14:paraId="0DC27B1D" w14:textId="1C165003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FE1655E" w14:textId="77777777" w:rsidTr="00BE2A48">
        <w:trPr>
          <w:trHeight w:val="253"/>
        </w:trPr>
        <w:tc>
          <w:tcPr>
            <w:tcW w:w="756" w:type="dxa"/>
          </w:tcPr>
          <w:p w14:paraId="687591B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7245" w:type="dxa"/>
          </w:tcPr>
          <w:p w14:paraId="0163041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Формула бинома Ньютона</w:t>
            </w:r>
          </w:p>
        </w:tc>
        <w:tc>
          <w:tcPr>
            <w:tcW w:w="1354" w:type="dxa"/>
          </w:tcPr>
          <w:p w14:paraId="1F34D784" w14:textId="1F083153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8ADAD19" w14:textId="77777777" w:rsidTr="00BE2A48">
        <w:trPr>
          <w:trHeight w:val="253"/>
        </w:trPr>
        <w:tc>
          <w:tcPr>
            <w:tcW w:w="756" w:type="dxa"/>
          </w:tcPr>
          <w:p w14:paraId="34FAC03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7245" w:type="dxa"/>
          </w:tcPr>
          <w:p w14:paraId="12AD85A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Формула бинома Ньютона</w:t>
            </w:r>
          </w:p>
        </w:tc>
        <w:tc>
          <w:tcPr>
            <w:tcW w:w="1354" w:type="dxa"/>
          </w:tcPr>
          <w:p w14:paraId="34FF04A6" w14:textId="1858F36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2362218" w14:textId="77777777" w:rsidTr="00BE2A48">
        <w:trPr>
          <w:trHeight w:val="253"/>
        </w:trPr>
        <w:tc>
          <w:tcPr>
            <w:tcW w:w="756" w:type="dxa"/>
          </w:tcPr>
          <w:p w14:paraId="59D6591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245" w:type="dxa"/>
          </w:tcPr>
          <w:p w14:paraId="0F25C73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Уравнение сферы</w:t>
            </w:r>
          </w:p>
        </w:tc>
        <w:tc>
          <w:tcPr>
            <w:tcW w:w="1354" w:type="dxa"/>
          </w:tcPr>
          <w:p w14:paraId="70A506B2" w14:textId="277E7D6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A6ADB39" w14:textId="77777777" w:rsidTr="00BE2A48">
        <w:trPr>
          <w:trHeight w:val="253"/>
        </w:trPr>
        <w:tc>
          <w:tcPr>
            <w:tcW w:w="756" w:type="dxa"/>
          </w:tcPr>
          <w:p w14:paraId="01C6CD3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101</w:t>
            </w:r>
          </w:p>
        </w:tc>
        <w:tc>
          <w:tcPr>
            <w:tcW w:w="7245" w:type="dxa"/>
          </w:tcPr>
          <w:p w14:paraId="42BC3A7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Случайные события и их вероятности</w:t>
            </w:r>
          </w:p>
        </w:tc>
        <w:tc>
          <w:tcPr>
            <w:tcW w:w="1354" w:type="dxa"/>
          </w:tcPr>
          <w:p w14:paraId="1B421DDE" w14:textId="3A9CA63D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D4E70BA" w14:textId="77777777" w:rsidTr="00BE2A48">
        <w:trPr>
          <w:trHeight w:val="253"/>
        </w:trPr>
        <w:tc>
          <w:tcPr>
            <w:tcW w:w="756" w:type="dxa"/>
          </w:tcPr>
          <w:p w14:paraId="1068E31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7245" w:type="dxa"/>
          </w:tcPr>
          <w:p w14:paraId="22DBAFF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Угол между векторами</w:t>
            </w:r>
          </w:p>
        </w:tc>
        <w:tc>
          <w:tcPr>
            <w:tcW w:w="1354" w:type="dxa"/>
          </w:tcPr>
          <w:p w14:paraId="26E95A2B" w14:textId="26A24E4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63BC0E2" w14:textId="77777777" w:rsidTr="00BE2A48">
        <w:trPr>
          <w:trHeight w:val="253"/>
        </w:trPr>
        <w:tc>
          <w:tcPr>
            <w:tcW w:w="756" w:type="dxa"/>
          </w:tcPr>
          <w:p w14:paraId="654762D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7245" w:type="dxa"/>
          </w:tcPr>
          <w:p w14:paraId="7EA6BE3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Случайные события и их вероятности</w:t>
            </w:r>
          </w:p>
        </w:tc>
        <w:tc>
          <w:tcPr>
            <w:tcW w:w="1354" w:type="dxa"/>
          </w:tcPr>
          <w:p w14:paraId="483D116D" w14:textId="3BA0A9CB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1138019" w14:textId="77777777" w:rsidTr="00BE2A48">
        <w:trPr>
          <w:trHeight w:val="253"/>
        </w:trPr>
        <w:tc>
          <w:tcPr>
            <w:tcW w:w="756" w:type="dxa"/>
          </w:tcPr>
          <w:p w14:paraId="7D6373D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7245" w:type="dxa"/>
          </w:tcPr>
          <w:p w14:paraId="6B5F115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Скалярное произведение векторов</w:t>
            </w:r>
          </w:p>
        </w:tc>
        <w:tc>
          <w:tcPr>
            <w:tcW w:w="1354" w:type="dxa"/>
          </w:tcPr>
          <w:p w14:paraId="494D4289" w14:textId="1D9EA199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1D22A75" w14:textId="77777777" w:rsidTr="00BE2A48">
        <w:trPr>
          <w:trHeight w:val="253"/>
        </w:trPr>
        <w:tc>
          <w:tcPr>
            <w:tcW w:w="756" w:type="dxa"/>
          </w:tcPr>
          <w:p w14:paraId="142635E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7245" w:type="dxa"/>
          </w:tcPr>
          <w:p w14:paraId="18EF558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Случайные события и их вероятности</w:t>
            </w:r>
          </w:p>
        </w:tc>
        <w:tc>
          <w:tcPr>
            <w:tcW w:w="1354" w:type="dxa"/>
          </w:tcPr>
          <w:p w14:paraId="416351F4" w14:textId="69AA1DAE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39CF650" w14:textId="77777777" w:rsidTr="00BE2A48">
        <w:trPr>
          <w:trHeight w:val="253"/>
        </w:trPr>
        <w:tc>
          <w:tcPr>
            <w:tcW w:w="756" w:type="dxa"/>
          </w:tcPr>
          <w:p w14:paraId="26B3CF9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7245" w:type="dxa"/>
          </w:tcPr>
          <w:p w14:paraId="5B2F2B0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№8 по теме «Элементы математической статистики, комбинаторики и теории вероятностей»</w:t>
            </w:r>
          </w:p>
        </w:tc>
        <w:tc>
          <w:tcPr>
            <w:tcW w:w="1354" w:type="dxa"/>
          </w:tcPr>
          <w:p w14:paraId="6BC42DC6" w14:textId="3E4197C5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8B89141" w14:textId="77777777" w:rsidTr="00BE2A48">
        <w:trPr>
          <w:trHeight w:val="253"/>
        </w:trPr>
        <w:tc>
          <w:tcPr>
            <w:tcW w:w="756" w:type="dxa"/>
          </w:tcPr>
          <w:p w14:paraId="67A24E7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7245" w:type="dxa"/>
          </w:tcPr>
          <w:p w14:paraId="58A8877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Равносильность уравнений</w:t>
            </w:r>
          </w:p>
        </w:tc>
        <w:tc>
          <w:tcPr>
            <w:tcW w:w="1354" w:type="dxa"/>
          </w:tcPr>
          <w:p w14:paraId="52AE6E71" w14:textId="7568283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6F32448" w14:textId="77777777" w:rsidTr="00BE2A48">
        <w:trPr>
          <w:trHeight w:val="253"/>
        </w:trPr>
        <w:tc>
          <w:tcPr>
            <w:tcW w:w="756" w:type="dxa"/>
          </w:tcPr>
          <w:p w14:paraId="0BA9511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7245" w:type="dxa"/>
          </w:tcPr>
          <w:p w14:paraId="7999B1F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Вычисление углов между прямыми и плоскостями</w:t>
            </w:r>
          </w:p>
        </w:tc>
        <w:tc>
          <w:tcPr>
            <w:tcW w:w="1354" w:type="dxa"/>
          </w:tcPr>
          <w:p w14:paraId="26E90AD6" w14:textId="37DAF8E1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38D6DA9" w14:textId="77777777" w:rsidTr="00BE2A48">
        <w:trPr>
          <w:trHeight w:val="253"/>
        </w:trPr>
        <w:tc>
          <w:tcPr>
            <w:tcW w:w="756" w:type="dxa"/>
          </w:tcPr>
          <w:p w14:paraId="48C3CA8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7245" w:type="dxa"/>
          </w:tcPr>
          <w:p w14:paraId="1A3C835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Равносильность уравнений</w:t>
            </w:r>
          </w:p>
        </w:tc>
        <w:tc>
          <w:tcPr>
            <w:tcW w:w="1354" w:type="dxa"/>
          </w:tcPr>
          <w:p w14:paraId="30D76B29" w14:textId="668AAD2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6F2A21C" w14:textId="77777777" w:rsidTr="00BE2A48">
        <w:trPr>
          <w:trHeight w:val="253"/>
        </w:trPr>
        <w:tc>
          <w:tcPr>
            <w:tcW w:w="756" w:type="dxa"/>
          </w:tcPr>
          <w:p w14:paraId="13B4EB0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7245" w:type="dxa"/>
          </w:tcPr>
          <w:p w14:paraId="1EA91E1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Вычисление углов между прямыми и плоскостями</w:t>
            </w:r>
          </w:p>
        </w:tc>
        <w:tc>
          <w:tcPr>
            <w:tcW w:w="1354" w:type="dxa"/>
          </w:tcPr>
          <w:p w14:paraId="79F0F1F5" w14:textId="71225E3A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82B1DE1" w14:textId="77777777" w:rsidTr="00BE2A48">
        <w:trPr>
          <w:trHeight w:val="253"/>
        </w:trPr>
        <w:tc>
          <w:tcPr>
            <w:tcW w:w="756" w:type="dxa"/>
          </w:tcPr>
          <w:p w14:paraId="3541FC4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7245" w:type="dxa"/>
          </w:tcPr>
          <w:p w14:paraId="3F778C5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Общие методы решения уравнений</w:t>
            </w:r>
          </w:p>
        </w:tc>
        <w:tc>
          <w:tcPr>
            <w:tcW w:w="1354" w:type="dxa"/>
          </w:tcPr>
          <w:p w14:paraId="4D17CF09" w14:textId="4E85D0D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00296D1" w14:textId="77777777" w:rsidTr="00BE2A48">
        <w:trPr>
          <w:trHeight w:val="253"/>
        </w:trPr>
        <w:tc>
          <w:tcPr>
            <w:tcW w:w="756" w:type="dxa"/>
          </w:tcPr>
          <w:p w14:paraId="592628B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7245" w:type="dxa"/>
          </w:tcPr>
          <w:p w14:paraId="27F5B8F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Центральная симметрия. Осевая симметрия</w:t>
            </w:r>
          </w:p>
        </w:tc>
        <w:tc>
          <w:tcPr>
            <w:tcW w:w="1354" w:type="dxa"/>
          </w:tcPr>
          <w:p w14:paraId="19D11502" w14:textId="7EA9354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4D6B229" w14:textId="77777777" w:rsidTr="00BE2A48">
        <w:trPr>
          <w:trHeight w:val="253"/>
        </w:trPr>
        <w:tc>
          <w:tcPr>
            <w:tcW w:w="756" w:type="dxa"/>
          </w:tcPr>
          <w:p w14:paraId="1E608E4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7245" w:type="dxa"/>
          </w:tcPr>
          <w:p w14:paraId="793EA55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Общие методы решения уравнений</w:t>
            </w:r>
          </w:p>
        </w:tc>
        <w:tc>
          <w:tcPr>
            <w:tcW w:w="1354" w:type="dxa"/>
          </w:tcPr>
          <w:p w14:paraId="29A8F75E" w14:textId="3C6E8E1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756AEA5" w14:textId="77777777" w:rsidTr="00BE2A48">
        <w:trPr>
          <w:trHeight w:val="253"/>
        </w:trPr>
        <w:tc>
          <w:tcPr>
            <w:tcW w:w="756" w:type="dxa"/>
          </w:tcPr>
          <w:p w14:paraId="4B7DC31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7245" w:type="dxa"/>
          </w:tcPr>
          <w:p w14:paraId="32B2D87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Общие методы решения уравнений</w:t>
            </w:r>
          </w:p>
        </w:tc>
        <w:tc>
          <w:tcPr>
            <w:tcW w:w="1354" w:type="dxa"/>
          </w:tcPr>
          <w:p w14:paraId="2BA95510" w14:textId="784E986B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1DECDC4" w14:textId="77777777" w:rsidTr="00BE2A48">
        <w:trPr>
          <w:trHeight w:val="253"/>
        </w:trPr>
        <w:tc>
          <w:tcPr>
            <w:tcW w:w="756" w:type="dxa"/>
          </w:tcPr>
          <w:p w14:paraId="0376D61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7245" w:type="dxa"/>
          </w:tcPr>
          <w:p w14:paraId="00FF3A1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Решение неравенств с одной переменной</w:t>
            </w:r>
          </w:p>
        </w:tc>
        <w:tc>
          <w:tcPr>
            <w:tcW w:w="1354" w:type="dxa"/>
          </w:tcPr>
          <w:p w14:paraId="6A28D38D" w14:textId="7A3A2F5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90CA185" w14:textId="77777777" w:rsidTr="00BE2A48">
        <w:trPr>
          <w:trHeight w:val="253"/>
        </w:trPr>
        <w:tc>
          <w:tcPr>
            <w:tcW w:w="756" w:type="dxa"/>
          </w:tcPr>
          <w:p w14:paraId="5B8886F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7245" w:type="dxa"/>
          </w:tcPr>
          <w:p w14:paraId="1FAE4C0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Зеркальная симметрия. Параллельный перенос</w:t>
            </w:r>
          </w:p>
        </w:tc>
        <w:tc>
          <w:tcPr>
            <w:tcW w:w="1354" w:type="dxa"/>
          </w:tcPr>
          <w:p w14:paraId="7251EE5D" w14:textId="2536066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E0502CE" w14:textId="77777777" w:rsidTr="00BE2A48">
        <w:trPr>
          <w:trHeight w:val="253"/>
        </w:trPr>
        <w:tc>
          <w:tcPr>
            <w:tcW w:w="756" w:type="dxa"/>
          </w:tcPr>
          <w:p w14:paraId="049D55F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7245" w:type="dxa"/>
          </w:tcPr>
          <w:p w14:paraId="22F6C43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Решение неравенств с одной переменной</w:t>
            </w:r>
          </w:p>
        </w:tc>
        <w:tc>
          <w:tcPr>
            <w:tcW w:w="1354" w:type="dxa"/>
          </w:tcPr>
          <w:p w14:paraId="401B7F26" w14:textId="249F6386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CEB4033" w14:textId="77777777" w:rsidTr="00BE2A48">
        <w:trPr>
          <w:trHeight w:val="253"/>
        </w:trPr>
        <w:tc>
          <w:tcPr>
            <w:tcW w:w="756" w:type="dxa"/>
          </w:tcPr>
          <w:p w14:paraId="71494F0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7245" w:type="dxa"/>
          </w:tcPr>
          <w:p w14:paraId="2468E61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Решение неравенств с одной переменной</w:t>
            </w:r>
          </w:p>
        </w:tc>
        <w:tc>
          <w:tcPr>
            <w:tcW w:w="1354" w:type="dxa"/>
          </w:tcPr>
          <w:p w14:paraId="14CF6243" w14:textId="11B9CC9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8C760E7" w14:textId="77777777" w:rsidTr="00BE2A48">
        <w:trPr>
          <w:trHeight w:val="253"/>
        </w:trPr>
        <w:tc>
          <w:tcPr>
            <w:tcW w:w="756" w:type="dxa"/>
          </w:tcPr>
          <w:p w14:paraId="180AE91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7245" w:type="dxa"/>
          </w:tcPr>
          <w:p w14:paraId="759C642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Решение неравенств с одной переменной</w:t>
            </w:r>
          </w:p>
        </w:tc>
        <w:tc>
          <w:tcPr>
            <w:tcW w:w="1354" w:type="dxa"/>
          </w:tcPr>
          <w:p w14:paraId="65B2DBAD" w14:textId="1FE9BC0E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C8C9370" w14:textId="77777777" w:rsidTr="00BE2A48">
        <w:trPr>
          <w:trHeight w:val="253"/>
        </w:trPr>
        <w:tc>
          <w:tcPr>
            <w:tcW w:w="756" w:type="dxa"/>
          </w:tcPr>
          <w:p w14:paraId="23DD63F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7245" w:type="dxa"/>
          </w:tcPr>
          <w:p w14:paraId="7F510A1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№9 по теме «Метод координат в пространстве. Движения»</w:t>
            </w:r>
          </w:p>
        </w:tc>
        <w:tc>
          <w:tcPr>
            <w:tcW w:w="1354" w:type="dxa"/>
          </w:tcPr>
          <w:p w14:paraId="0966D16F" w14:textId="64E035B5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3B52C91" w14:textId="77777777" w:rsidTr="00BE2A48">
        <w:trPr>
          <w:trHeight w:val="253"/>
        </w:trPr>
        <w:tc>
          <w:tcPr>
            <w:tcW w:w="756" w:type="dxa"/>
          </w:tcPr>
          <w:p w14:paraId="3801233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7245" w:type="dxa"/>
          </w:tcPr>
          <w:p w14:paraId="1EB1458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Уравнения и неравенства с двумя переменными</w:t>
            </w:r>
          </w:p>
        </w:tc>
        <w:tc>
          <w:tcPr>
            <w:tcW w:w="1354" w:type="dxa"/>
          </w:tcPr>
          <w:p w14:paraId="07984E3C" w14:textId="08794BAE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EA0CF6A" w14:textId="77777777" w:rsidTr="00BE2A48">
        <w:trPr>
          <w:trHeight w:val="253"/>
        </w:trPr>
        <w:tc>
          <w:tcPr>
            <w:tcW w:w="756" w:type="dxa"/>
          </w:tcPr>
          <w:p w14:paraId="487B96E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7245" w:type="dxa"/>
          </w:tcPr>
          <w:p w14:paraId="48583EA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«Цилиндр, конус, шар»</w:t>
            </w:r>
          </w:p>
        </w:tc>
        <w:tc>
          <w:tcPr>
            <w:tcW w:w="1354" w:type="dxa"/>
          </w:tcPr>
          <w:p w14:paraId="468641CA" w14:textId="30590D68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32C7EFA" w14:textId="77777777" w:rsidTr="00BE2A48">
        <w:trPr>
          <w:trHeight w:val="253"/>
        </w:trPr>
        <w:tc>
          <w:tcPr>
            <w:tcW w:w="756" w:type="dxa"/>
          </w:tcPr>
          <w:p w14:paraId="6A41E8E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7245" w:type="dxa"/>
          </w:tcPr>
          <w:p w14:paraId="7D90C61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Уравнения и неравенства с двумя переменными</w:t>
            </w:r>
          </w:p>
        </w:tc>
        <w:tc>
          <w:tcPr>
            <w:tcW w:w="1354" w:type="dxa"/>
          </w:tcPr>
          <w:p w14:paraId="5B94B5D4" w14:textId="63641549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271206B1" w14:textId="77777777" w:rsidTr="00BE2A48">
        <w:trPr>
          <w:trHeight w:val="253"/>
        </w:trPr>
        <w:tc>
          <w:tcPr>
            <w:tcW w:w="756" w:type="dxa"/>
          </w:tcPr>
          <w:p w14:paraId="1D100B7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7245" w:type="dxa"/>
          </w:tcPr>
          <w:p w14:paraId="0B95D65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Уравнения и неравенства с двумя переменными</w:t>
            </w:r>
          </w:p>
        </w:tc>
        <w:tc>
          <w:tcPr>
            <w:tcW w:w="1354" w:type="dxa"/>
          </w:tcPr>
          <w:p w14:paraId="5725DBA0" w14:textId="11918ECE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8A36A98" w14:textId="77777777" w:rsidTr="00BE2A48">
        <w:trPr>
          <w:trHeight w:val="253"/>
        </w:trPr>
        <w:tc>
          <w:tcPr>
            <w:tcW w:w="756" w:type="dxa"/>
          </w:tcPr>
          <w:p w14:paraId="799773B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7245" w:type="dxa"/>
          </w:tcPr>
          <w:p w14:paraId="423E1A6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«Объёмы тел»</w:t>
            </w:r>
          </w:p>
        </w:tc>
        <w:tc>
          <w:tcPr>
            <w:tcW w:w="1354" w:type="dxa"/>
          </w:tcPr>
          <w:p w14:paraId="3454E381" w14:textId="18201CED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604C369" w14:textId="77777777" w:rsidTr="00BE2A48">
        <w:trPr>
          <w:trHeight w:val="253"/>
        </w:trPr>
        <w:tc>
          <w:tcPr>
            <w:tcW w:w="756" w:type="dxa"/>
          </w:tcPr>
          <w:p w14:paraId="603D46B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7245" w:type="dxa"/>
          </w:tcPr>
          <w:p w14:paraId="29CF0A9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Системы уравнений</w:t>
            </w:r>
          </w:p>
        </w:tc>
        <w:tc>
          <w:tcPr>
            <w:tcW w:w="1354" w:type="dxa"/>
          </w:tcPr>
          <w:p w14:paraId="5C84F514" w14:textId="23026A65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C70F5C7" w14:textId="77777777" w:rsidTr="00BE2A48">
        <w:trPr>
          <w:trHeight w:val="253"/>
        </w:trPr>
        <w:tc>
          <w:tcPr>
            <w:tcW w:w="756" w:type="dxa"/>
          </w:tcPr>
          <w:p w14:paraId="6FC96A9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7245" w:type="dxa"/>
          </w:tcPr>
          <w:p w14:paraId="1D0AD55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Системы уравнений</w:t>
            </w:r>
          </w:p>
        </w:tc>
        <w:tc>
          <w:tcPr>
            <w:tcW w:w="1354" w:type="dxa"/>
          </w:tcPr>
          <w:p w14:paraId="63620310" w14:textId="2EB8644F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6EECA5A" w14:textId="77777777" w:rsidTr="00BE2A48">
        <w:trPr>
          <w:trHeight w:val="253"/>
        </w:trPr>
        <w:tc>
          <w:tcPr>
            <w:tcW w:w="756" w:type="dxa"/>
          </w:tcPr>
          <w:p w14:paraId="3491946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7245" w:type="dxa"/>
          </w:tcPr>
          <w:p w14:paraId="4FF72DB3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Системы уравнений</w:t>
            </w:r>
          </w:p>
        </w:tc>
        <w:tc>
          <w:tcPr>
            <w:tcW w:w="1354" w:type="dxa"/>
          </w:tcPr>
          <w:p w14:paraId="581D6955" w14:textId="72ECE65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F1C0D92" w14:textId="77777777" w:rsidTr="00BE2A48">
        <w:trPr>
          <w:trHeight w:val="253"/>
        </w:trPr>
        <w:tc>
          <w:tcPr>
            <w:tcW w:w="756" w:type="dxa"/>
          </w:tcPr>
          <w:p w14:paraId="01D5B5B1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7245" w:type="dxa"/>
          </w:tcPr>
          <w:p w14:paraId="7EA7F65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«Объёмы тел»</w:t>
            </w:r>
          </w:p>
        </w:tc>
        <w:tc>
          <w:tcPr>
            <w:tcW w:w="1354" w:type="dxa"/>
          </w:tcPr>
          <w:p w14:paraId="7FCF6B6C" w14:textId="054D87ED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87932D8" w14:textId="77777777" w:rsidTr="00BE2A48">
        <w:trPr>
          <w:trHeight w:val="253"/>
        </w:trPr>
        <w:tc>
          <w:tcPr>
            <w:tcW w:w="756" w:type="dxa"/>
          </w:tcPr>
          <w:p w14:paraId="524195D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7245" w:type="dxa"/>
          </w:tcPr>
          <w:p w14:paraId="391D75D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Системы уравнений</w:t>
            </w:r>
          </w:p>
        </w:tc>
        <w:tc>
          <w:tcPr>
            <w:tcW w:w="1354" w:type="dxa"/>
          </w:tcPr>
          <w:p w14:paraId="18BFC521" w14:textId="0A644D5E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84E1C08" w14:textId="77777777" w:rsidTr="00BE2A48">
        <w:trPr>
          <w:trHeight w:val="253"/>
        </w:trPr>
        <w:tc>
          <w:tcPr>
            <w:tcW w:w="756" w:type="dxa"/>
          </w:tcPr>
          <w:p w14:paraId="5CA08A8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7245" w:type="dxa"/>
          </w:tcPr>
          <w:p w14:paraId="15EFDCE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«Объёмы тел»</w:t>
            </w:r>
          </w:p>
        </w:tc>
        <w:tc>
          <w:tcPr>
            <w:tcW w:w="1354" w:type="dxa"/>
          </w:tcPr>
          <w:p w14:paraId="0F164D3D" w14:textId="44F8C07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33D05A98" w14:textId="77777777" w:rsidTr="00BE2A48">
        <w:trPr>
          <w:trHeight w:val="253"/>
        </w:trPr>
        <w:tc>
          <w:tcPr>
            <w:tcW w:w="756" w:type="dxa"/>
          </w:tcPr>
          <w:p w14:paraId="07961F5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7245" w:type="dxa"/>
          </w:tcPr>
          <w:p w14:paraId="253D54E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Уравнения и неравенства с параметрами</w:t>
            </w:r>
          </w:p>
        </w:tc>
        <w:tc>
          <w:tcPr>
            <w:tcW w:w="1354" w:type="dxa"/>
          </w:tcPr>
          <w:p w14:paraId="743F9907" w14:textId="15FBE98D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583C924" w14:textId="77777777" w:rsidTr="00BE2A48">
        <w:trPr>
          <w:trHeight w:val="253"/>
        </w:trPr>
        <w:tc>
          <w:tcPr>
            <w:tcW w:w="756" w:type="dxa"/>
          </w:tcPr>
          <w:p w14:paraId="5B30498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7245" w:type="dxa"/>
          </w:tcPr>
          <w:p w14:paraId="6682288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Уравнения и неравенства с параметрами</w:t>
            </w:r>
          </w:p>
        </w:tc>
        <w:tc>
          <w:tcPr>
            <w:tcW w:w="1354" w:type="dxa"/>
          </w:tcPr>
          <w:p w14:paraId="64FB9933" w14:textId="7C3B7DAB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041D566" w14:textId="77777777" w:rsidTr="00BE2A48">
        <w:trPr>
          <w:trHeight w:val="253"/>
        </w:trPr>
        <w:tc>
          <w:tcPr>
            <w:tcW w:w="756" w:type="dxa"/>
          </w:tcPr>
          <w:p w14:paraId="0BC84F16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7245" w:type="dxa"/>
          </w:tcPr>
          <w:p w14:paraId="1E8EACC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«Объёмы тел»</w:t>
            </w:r>
          </w:p>
        </w:tc>
        <w:tc>
          <w:tcPr>
            <w:tcW w:w="1354" w:type="dxa"/>
          </w:tcPr>
          <w:p w14:paraId="2F86CEE1" w14:textId="1150F2D9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6F2EA39" w14:textId="77777777" w:rsidTr="00BE2A48">
        <w:trPr>
          <w:trHeight w:val="253"/>
        </w:trPr>
        <w:tc>
          <w:tcPr>
            <w:tcW w:w="756" w:type="dxa"/>
          </w:tcPr>
          <w:p w14:paraId="28A4A88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7245" w:type="dxa"/>
          </w:tcPr>
          <w:p w14:paraId="4FE25A9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Уравнения и неравенства с параметрами</w:t>
            </w:r>
          </w:p>
        </w:tc>
        <w:tc>
          <w:tcPr>
            <w:tcW w:w="1354" w:type="dxa"/>
          </w:tcPr>
          <w:p w14:paraId="6A5F6E84" w14:textId="69812DB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493F996" w14:textId="77777777" w:rsidTr="00BE2A48">
        <w:trPr>
          <w:trHeight w:val="253"/>
        </w:trPr>
        <w:tc>
          <w:tcPr>
            <w:tcW w:w="756" w:type="dxa"/>
          </w:tcPr>
          <w:p w14:paraId="1010831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7245" w:type="dxa"/>
          </w:tcPr>
          <w:p w14:paraId="6482094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№10 по теме «Уравнения и неравенства. Системы уравнений и неравенств»</w:t>
            </w:r>
          </w:p>
        </w:tc>
        <w:tc>
          <w:tcPr>
            <w:tcW w:w="1354" w:type="dxa"/>
          </w:tcPr>
          <w:p w14:paraId="5E9278EB" w14:textId="1BC2EEB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4D7C08F" w14:textId="77777777" w:rsidTr="00BE2A48">
        <w:trPr>
          <w:trHeight w:val="253"/>
        </w:trPr>
        <w:tc>
          <w:tcPr>
            <w:tcW w:w="756" w:type="dxa"/>
          </w:tcPr>
          <w:p w14:paraId="6BDAE2A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7245" w:type="dxa"/>
          </w:tcPr>
          <w:p w14:paraId="473627E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№10 по теме «Уравнения и неравенства. Системы уравнений и неравенств»</w:t>
            </w:r>
          </w:p>
        </w:tc>
        <w:tc>
          <w:tcPr>
            <w:tcW w:w="1354" w:type="dxa"/>
          </w:tcPr>
          <w:p w14:paraId="0B109E20" w14:textId="204CAF49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CB13F86" w14:textId="77777777" w:rsidTr="00BE2A48">
        <w:trPr>
          <w:trHeight w:val="253"/>
        </w:trPr>
        <w:tc>
          <w:tcPr>
            <w:tcW w:w="756" w:type="dxa"/>
          </w:tcPr>
          <w:p w14:paraId="3402F4E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7245" w:type="dxa"/>
          </w:tcPr>
          <w:p w14:paraId="707A42A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«Объёмы тел»</w:t>
            </w:r>
          </w:p>
        </w:tc>
        <w:tc>
          <w:tcPr>
            <w:tcW w:w="1354" w:type="dxa"/>
          </w:tcPr>
          <w:p w14:paraId="6330E300" w14:textId="38ED3DF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6FC9C5DF" w14:textId="77777777" w:rsidTr="00BE2A48">
        <w:trPr>
          <w:trHeight w:val="253"/>
        </w:trPr>
        <w:tc>
          <w:tcPr>
            <w:tcW w:w="756" w:type="dxa"/>
          </w:tcPr>
          <w:p w14:paraId="16DECF8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7245" w:type="dxa"/>
          </w:tcPr>
          <w:p w14:paraId="7CCB107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«Векторы в пространстве»</w:t>
            </w:r>
          </w:p>
        </w:tc>
        <w:tc>
          <w:tcPr>
            <w:tcW w:w="1354" w:type="dxa"/>
          </w:tcPr>
          <w:p w14:paraId="2DEFEF4E" w14:textId="006EFA49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B86ADEA" w14:textId="77777777" w:rsidTr="00BE2A48">
        <w:trPr>
          <w:trHeight w:val="253"/>
        </w:trPr>
        <w:tc>
          <w:tcPr>
            <w:tcW w:w="756" w:type="dxa"/>
          </w:tcPr>
          <w:p w14:paraId="2AB8E80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7245" w:type="dxa"/>
          </w:tcPr>
          <w:p w14:paraId="12AB5E98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«Степени и корни»</w:t>
            </w:r>
          </w:p>
        </w:tc>
        <w:tc>
          <w:tcPr>
            <w:tcW w:w="1354" w:type="dxa"/>
          </w:tcPr>
          <w:p w14:paraId="1936283A" w14:textId="3C8475EC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222A2E9" w14:textId="77777777" w:rsidTr="00BE2A48">
        <w:trPr>
          <w:trHeight w:val="253"/>
        </w:trPr>
        <w:tc>
          <w:tcPr>
            <w:tcW w:w="756" w:type="dxa"/>
          </w:tcPr>
          <w:p w14:paraId="48CAAAB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7245" w:type="dxa"/>
          </w:tcPr>
          <w:p w14:paraId="220538D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«Степени и корни»</w:t>
            </w:r>
          </w:p>
        </w:tc>
        <w:tc>
          <w:tcPr>
            <w:tcW w:w="1354" w:type="dxa"/>
          </w:tcPr>
          <w:p w14:paraId="3EEEDB78" w14:textId="40ACA970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8FEEBF7" w14:textId="77777777" w:rsidTr="00BE2A48">
        <w:trPr>
          <w:trHeight w:val="253"/>
        </w:trPr>
        <w:tc>
          <w:tcPr>
            <w:tcW w:w="756" w:type="dxa"/>
          </w:tcPr>
          <w:p w14:paraId="35D0AD3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7245" w:type="dxa"/>
          </w:tcPr>
          <w:p w14:paraId="2193133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«Векторы в пространстве»</w:t>
            </w:r>
          </w:p>
        </w:tc>
        <w:tc>
          <w:tcPr>
            <w:tcW w:w="1354" w:type="dxa"/>
          </w:tcPr>
          <w:p w14:paraId="2FF3DED1" w14:textId="3AED16AA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205836F" w14:textId="77777777" w:rsidTr="00BE2A48">
        <w:trPr>
          <w:trHeight w:val="253"/>
        </w:trPr>
        <w:tc>
          <w:tcPr>
            <w:tcW w:w="756" w:type="dxa"/>
          </w:tcPr>
          <w:p w14:paraId="46AF51A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7245" w:type="dxa"/>
          </w:tcPr>
          <w:p w14:paraId="4EDB3A5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«Степени и корни»</w:t>
            </w:r>
          </w:p>
        </w:tc>
        <w:tc>
          <w:tcPr>
            <w:tcW w:w="1354" w:type="dxa"/>
          </w:tcPr>
          <w:p w14:paraId="584E0809" w14:textId="348B3D98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CA87B12" w14:textId="77777777" w:rsidTr="00BE2A48">
        <w:trPr>
          <w:trHeight w:val="253"/>
        </w:trPr>
        <w:tc>
          <w:tcPr>
            <w:tcW w:w="756" w:type="dxa"/>
          </w:tcPr>
          <w:p w14:paraId="288FE69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7245" w:type="dxa"/>
          </w:tcPr>
          <w:p w14:paraId="338DB0E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«Степенные функции»</w:t>
            </w:r>
          </w:p>
        </w:tc>
        <w:tc>
          <w:tcPr>
            <w:tcW w:w="1354" w:type="dxa"/>
          </w:tcPr>
          <w:p w14:paraId="74035253" w14:textId="5CC6AEC8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FE4C89F" w14:textId="77777777" w:rsidTr="00BE2A48">
        <w:trPr>
          <w:trHeight w:val="253"/>
        </w:trPr>
        <w:tc>
          <w:tcPr>
            <w:tcW w:w="756" w:type="dxa"/>
          </w:tcPr>
          <w:p w14:paraId="768645DD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7245" w:type="dxa"/>
          </w:tcPr>
          <w:p w14:paraId="183337C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«Степенные функции»</w:t>
            </w:r>
          </w:p>
        </w:tc>
        <w:tc>
          <w:tcPr>
            <w:tcW w:w="1354" w:type="dxa"/>
          </w:tcPr>
          <w:p w14:paraId="6F93E408" w14:textId="4D2C223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CBDB2D0" w14:textId="77777777" w:rsidTr="00BE2A48">
        <w:trPr>
          <w:trHeight w:val="253"/>
        </w:trPr>
        <w:tc>
          <w:tcPr>
            <w:tcW w:w="756" w:type="dxa"/>
          </w:tcPr>
          <w:p w14:paraId="16F16B7C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7245" w:type="dxa"/>
          </w:tcPr>
          <w:p w14:paraId="46B520D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«Метод координат в пространстве. Движения</w:t>
            </w:r>
          </w:p>
        </w:tc>
        <w:tc>
          <w:tcPr>
            <w:tcW w:w="1354" w:type="dxa"/>
          </w:tcPr>
          <w:p w14:paraId="6E101371" w14:textId="3128B573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4A0DB653" w14:textId="77777777" w:rsidTr="00BE2A48">
        <w:trPr>
          <w:trHeight w:val="253"/>
        </w:trPr>
        <w:tc>
          <w:tcPr>
            <w:tcW w:w="756" w:type="dxa"/>
          </w:tcPr>
          <w:p w14:paraId="7481CF2B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7245" w:type="dxa"/>
          </w:tcPr>
          <w:p w14:paraId="32F59D4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«Показательные функции»</w:t>
            </w:r>
          </w:p>
        </w:tc>
        <w:tc>
          <w:tcPr>
            <w:tcW w:w="1354" w:type="dxa"/>
          </w:tcPr>
          <w:p w14:paraId="589295EA" w14:textId="01C5DC17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02F74711" w14:textId="77777777" w:rsidTr="00BE2A48">
        <w:trPr>
          <w:trHeight w:val="253"/>
        </w:trPr>
        <w:tc>
          <w:tcPr>
            <w:tcW w:w="756" w:type="dxa"/>
          </w:tcPr>
          <w:p w14:paraId="0B187B07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7245" w:type="dxa"/>
          </w:tcPr>
          <w:p w14:paraId="45346C19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«Метод координат в пространстве. Движения</w:t>
            </w:r>
          </w:p>
        </w:tc>
        <w:tc>
          <w:tcPr>
            <w:tcW w:w="1354" w:type="dxa"/>
          </w:tcPr>
          <w:p w14:paraId="0646D70F" w14:textId="1E9913A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75082201" w14:textId="77777777" w:rsidTr="00BE2A48">
        <w:trPr>
          <w:trHeight w:val="253"/>
        </w:trPr>
        <w:tc>
          <w:tcPr>
            <w:tcW w:w="756" w:type="dxa"/>
          </w:tcPr>
          <w:p w14:paraId="636E16CA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7245" w:type="dxa"/>
          </w:tcPr>
          <w:p w14:paraId="116D2565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«Логарифмические функции»</w:t>
            </w:r>
          </w:p>
        </w:tc>
        <w:tc>
          <w:tcPr>
            <w:tcW w:w="1354" w:type="dxa"/>
          </w:tcPr>
          <w:p w14:paraId="4C7C3C68" w14:textId="7192E6F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C4E3FEC" w14:textId="77777777" w:rsidTr="00BE2A48">
        <w:trPr>
          <w:trHeight w:val="253"/>
        </w:trPr>
        <w:tc>
          <w:tcPr>
            <w:tcW w:w="756" w:type="dxa"/>
          </w:tcPr>
          <w:p w14:paraId="540D783F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7245" w:type="dxa"/>
          </w:tcPr>
          <w:p w14:paraId="23CAFAB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«Первообразная и интеграл»</w:t>
            </w:r>
          </w:p>
        </w:tc>
        <w:tc>
          <w:tcPr>
            <w:tcW w:w="1354" w:type="dxa"/>
          </w:tcPr>
          <w:p w14:paraId="35432606" w14:textId="2BB2D27E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5F6C7DD6" w14:textId="77777777" w:rsidTr="00BE2A48">
        <w:trPr>
          <w:trHeight w:val="253"/>
        </w:trPr>
        <w:tc>
          <w:tcPr>
            <w:tcW w:w="756" w:type="dxa"/>
          </w:tcPr>
          <w:p w14:paraId="40F73A1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7245" w:type="dxa"/>
          </w:tcPr>
          <w:p w14:paraId="677D74A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Повторение по теме «Элементы математической статистики,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комбинаторики и теории вероятностей»</w:t>
            </w:r>
          </w:p>
        </w:tc>
        <w:tc>
          <w:tcPr>
            <w:tcW w:w="1354" w:type="dxa"/>
          </w:tcPr>
          <w:p w14:paraId="36030221" w14:textId="0641F9ED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</w:tr>
      <w:tr w:rsidR="00BE2A48" w14:paraId="34B0193E" w14:textId="77777777" w:rsidTr="00BE2A48">
        <w:trPr>
          <w:trHeight w:val="253"/>
        </w:trPr>
        <w:tc>
          <w:tcPr>
            <w:tcW w:w="756" w:type="dxa"/>
          </w:tcPr>
          <w:p w14:paraId="6024540E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7245" w:type="dxa"/>
          </w:tcPr>
          <w:p w14:paraId="6CB98AB4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«Уравнения и неравенства»</w:t>
            </w:r>
          </w:p>
        </w:tc>
        <w:tc>
          <w:tcPr>
            <w:tcW w:w="1354" w:type="dxa"/>
          </w:tcPr>
          <w:p w14:paraId="34485FEE" w14:textId="2C1DBDE2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E2A48" w14:paraId="1A590CE8" w14:textId="77777777" w:rsidTr="00BE2A48">
        <w:trPr>
          <w:trHeight w:val="253"/>
        </w:trPr>
        <w:tc>
          <w:tcPr>
            <w:tcW w:w="756" w:type="dxa"/>
          </w:tcPr>
          <w:p w14:paraId="62C52B80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7245" w:type="dxa"/>
          </w:tcPr>
          <w:p w14:paraId="4122AE62" w14:textId="77777777" w:rsidR="00BE2A48" w:rsidRDefault="00BE2A48" w:rsidP="00BE2A4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Повторение по теме «Системы уравнений и неравенств»</w:t>
            </w:r>
          </w:p>
        </w:tc>
        <w:tc>
          <w:tcPr>
            <w:tcW w:w="1354" w:type="dxa"/>
          </w:tcPr>
          <w:p w14:paraId="08A544E9" w14:textId="0C0A5734" w:rsidR="00BE2A48" w:rsidRDefault="00BE2A48" w:rsidP="00BE2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7166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</w:tbl>
    <w:p w14:paraId="36583F4C" w14:textId="77777777" w:rsidR="003025EC" w:rsidRDefault="003025EC" w:rsidP="003025EC">
      <w:pPr>
        <w:pStyle w:val="Standard"/>
      </w:pPr>
    </w:p>
    <w:sectPr w:rsidR="0030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34B"/>
    <w:multiLevelType w:val="multilevel"/>
    <w:tmpl w:val="34C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22AAB"/>
    <w:multiLevelType w:val="hybridMultilevel"/>
    <w:tmpl w:val="42FC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5885"/>
    <w:multiLevelType w:val="multilevel"/>
    <w:tmpl w:val="5C60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46938"/>
    <w:multiLevelType w:val="hybridMultilevel"/>
    <w:tmpl w:val="C2E66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20459E"/>
    <w:multiLevelType w:val="hybridMultilevel"/>
    <w:tmpl w:val="21AE6B14"/>
    <w:lvl w:ilvl="0" w:tplc="4C748F3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43520B6"/>
    <w:multiLevelType w:val="multilevel"/>
    <w:tmpl w:val="253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84DA2"/>
    <w:multiLevelType w:val="multilevel"/>
    <w:tmpl w:val="F97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A685A"/>
    <w:multiLevelType w:val="multilevel"/>
    <w:tmpl w:val="3DE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A32AD"/>
    <w:multiLevelType w:val="hybridMultilevel"/>
    <w:tmpl w:val="B88E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4646C"/>
    <w:multiLevelType w:val="multilevel"/>
    <w:tmpl w:val="83C6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9E26B4"/>
    <w:multiLevelType w:val="hybridMultilevel"/>
    <w:tmpl w:val="F564A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D0E66"/>
    <w:multiLevelType w:val="hybridMultilevel"/>
    <w:tmpl w:val="2F8A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D1C93"/>
    <w:multiLevelType w:val="hybridMultilevel"/>
    <w:tmpl w:val="210C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multilevel"/>
    <w:tmpl w:val="E7007E9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433637"/>
    <w:multiLevelType w:val="multilevel"/>
    <w:tmpl w:val="55F6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877686">
    <w:abstractNumId w:val="13"/>
  </w:num>
  <w:num w:numId="2" w16cid:durableId="6518265">
    <w:abstractNumId w:val="4"/>
  </w:num>
  <w:num w:numId="3" w16cid:durableId="229463403">
    <w:abstractNumId w:val="8"/>
  </w:num>
  <w:num w:numId="4" w16cid:durableId="67188664">
    <w:abstractNumId w:val="3"/>
  </w:num>
  <w:num w:numId="5" w16cid:durableId="1582644922">
    <w:abstractNumId w:val="11"/>
  </w:num>
  <w:num w:numId="6" w16cid:durableId="647366929">
    <w:abstractNumId w:val="12"/>
  </w:num>
  <w:num w:numId="7" w16cid:durableId="1009602339">
    <w:abstractNumId w:val="1"/>
  </w:num>
  <w:num w:numId="8" w16cid:durableId="1825512150">
    <w:abstractNumId w:val="10"/>
  </w:num>
  <w:num w:numId="9" w16cid:durableId="2011634260">
    <w:abstractNumId w:val="2"/>
  </w:num>
  <w:num w:numId="10" w16cid:durableId="1936593757">
    <w:abstractNumId w:val="6"/>
  </w:num>
  <w:num w:numId="11" w16cid:durableId="1594433916">
    <w:abstractNumId w:val="7"/>
  </w:num>
  <w:num w:numId="12" w16cid:durableId="1387484942">
    <w:abstractNumId w:val="0"/>
  </w:num>
  <w:num w:numId="13" w16cid:durableId="1248999640">
    <w:abstractNumId w:val="5"/>
  </w:num>
  <w:num w:numId="14" w16cid:durableId="149517492">
    <w:abstractNumId w:val="14"/>
  </w:num>
  <w:num w:numId="15" w16cid:durableId="129641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FD4"/>
    <w:rsid w:val="00065AE2"/>
    <w:rsid w:val="000667EB"/>
    <w:rsid w:val="000D35A5"/>
    <w:rsid w:val="000D7986"/>
    <w:rsid w:val="00125D0F"/>
    <w:rsid w:val="00135FD4"/>
    <w:rsid w:val="0021234F"/>
    <w:rsid w:val="0024355C"/>
    <w:rsid w:val="0025204E"/>
    <w:rsid w:val="00256157"/>
    <w:rsid w:val="00274AFE"/>
    <w:rsid w:val="002A4B6E"/>
    <w:rsid w:val="002B6ABD"/>
    <w:rsid w:val="002D24A7"/>
    <w:rsid w:val="003018F1"/>
    <w:rsid w:val="003025EC"/>
    <w:rsid w:val="00387429"/>
    <w:rsid w:val="003957B1"/>
    <w:rsid w:val="003E43CF"/>
    <w:rsid w:val="00450E5D"/>
    <w:rsid w:val="005C2453"/>
    <w:rsid w:val="005E0DDE"/>
    <w:rsid w:val="006245F8"/>
    <w:rsid w:val="006256B1"/>
    <w:rsid w:val="00680E7C"/>
    <w:rsid w:val="007561D9"/>
    <w:rsid w:val="00775F19"/>
    <w:rsid w:val="007B080C"/>
    <w:rsid w:val="00896156"/>
    <w:rsid w:val="008E005F"/>
    <w:rsid w:val="008F5FBF"/>
    <w:rsid w:val="00993765"/>
    <w:rsid w:val="009D5B63"/>
    <w:rsid w:val="009F69FC"/>
    <w:rsid w:val="00B077C3"/>
    <w:rsid w:val="00B737F8"/>
    <w:rsid w:val="00B77A19"/>
    <w:rsid w:val="00BB02B3"/>
    <w:rsid w:val="00BD70AA"/>
    <w:rsid w:val="00BE2A48"/>
    <w:rsid w:val="00C179B8"/>
    <w:rsid w:val="00C37136"/>
    <w:rsid w:val="00CB5C7C"/>
    <w:rsid w:val="00CE6CC3"/>
    <w:rsid w:val="00DC2A0D"/>
    <w:rsid w:val="00DD5F1E"/>
    <w:rsid w:val="00DF6C9E"/>
    <w:rsid w:val="00E74F33"/>
    <w:rsid w:val="00ED6815"/>
    <w:rsid w:val="00F64679"/>
    <w:rsid w:val="00F64C1C"/>
    <w:rsid w:val="00FB7795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9082"/>
  <w15:docId w15:val="{16DDDE9F-36E6-4A28-9B61-C62A6268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9B8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C179B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99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2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025E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Березикова НИ</dc:creator>
  <cp:keywords/>
  <dc:description/>
  <cp:lastModifiedBy>Ученик</cp:lastModifiedBy>
  <cp:revision>26</cp:revision>
  <dcterms:created xsi:type="dcterms:W3CDTF">2019-09-02T07:24:00Z</dcterms:created>
  <dcterms:modified xsi:type="dcterms:W3CDTF">2023-09-25T08:24:00Z</dcterms:modified>
</cp:coreProperties>
</file>