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A46B4" w14:textId="77777777" w:rsidR="006860CB" w:rsidRPr="00DD0DDD" w:rsidRDefault="006860CB" w:rsidP="006860CB">
      <w:pPr>
        <w:spacing w:after="0" w:line="408" w:lineRule="auto"/>
        <w:ind w:left="120"/>
        <w:jc w:val="center"/>
      </w:pPr>
      <w:bookmarkStart w:id="0" w:name="block-7181845"/>
      <w:r w:rsidRPr="00DD0DDD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14:paraId="14B75BD5" w14:textId="77777777" w:rsidR="006860CB" w:rsidRPr="00DD0DDD" w:rsidRDefault="006860CB" w:rsidP="006860CB">
      <w:pPr>
        <w:spacing w:after="0" w:line="408" w:lineRule="auto"/>
        <w:ind w:left="120"/>
        <w:jc w:val="center"/>
      </w:pPr>
      <w:r w:rsidRPr="00DD0DDD">
        <w:rPr>
          <w:rFonts w:ascii="Times New Roman" w:hAnsi="Times New Roman"/>
          <w:b/>
          <w:color w:val="000000"/>
          <w:sz w:val="28"/>
        </w:rPr>
        <w:t>‌</w:t>
      </w:r>
      <w:bookmarkStart w:id="1" w:name="dd350587-645e-4fca-9717-dfe51fc2a1cb"/>
      <w:r w:rsidRPr="00DD0DDD">
        <w:rPr>
          <w:rFonts w:ascii="Times New Roman" w:hAnsi="Times New Roman"/>
          <w:b/>
          <w:color w:val="000000"/>
          <w:sz w:val="28"/>
        </w:rPr>
        <w:t>МИНИСТЕРСТВО ОБРАЗОВАНИЯ И НАУКИ АЛТАЙСКОГО КРАЯ</w:t>
      </w:r>
      <w:bookmarkEnd w:id="1"/>
      <w:r w:rsidRPr="00DD0DDD">
        <w:rPr>
          <w:rFonts w:ascii="Times New Roman" w:hAnsi="Times New Roman"/>
          <w:b/>
          <w:color w:val="000000"/>
          <w:sz w:val="28"/>
        </w:rPr>
        <w:t xml:space="preserve">‌‌ </w:t>
      </w:r>
    </w:p>
    <w:p w14:paraId="594AB832" w14:textId="77777777" w:rsidR="006860CB" w:rsidRPr="00DD0DDD" w:rsidRDefault="006860CB" w:rsidP="006860CB">
      <w:pPr>
        <w:spacing w:after="0" w:line="408" w:lineRule="auto"/>
        <w:ind w:left="120"/>
        <w:jc w:val="center"/>
      </w:pPr>
      <w:r w:rsidRPr="00DD0DDD">
        <w:rPr>
          <w:rFonts w:ascii="Times New Roman" w:hAnsi="Times New Roman"/>
          <w:b/>
          <w:color w:val="000000"/>
          <w:sz w:val="28"/>
        </w:rPr>
        <w:t>‌</w:t>
      </w:r>
      <w:bookmarkStart w:id="2" w:name="b1f683a3-6841-4c0e-aae2-8a55e5fe7a51"/>
      <w:r w:rsidRPr="00DD0DDD">
        <w:rPr>
          <w:rFonts w:ascii="Times New Roman" w:hAnsi="Times New Roman"/>
          <w:b/>
          <w:color w:val="000000"/>
          <w:sz w:val="28"/>
        </w:rPr>
        <w:t>Комитет по образованию Администрации Зонального района</w:t>
      </w:r>
      <w:bookmarkEnd w:id="2"/>
      <w:r w:rsidRPr="00DD0DDD">
        <w:rPr>
          <w:rFonts w:ascii="Times New Roman" w:hAnsi="Times New Roman"/>
          <w:b/>
          <w:color w:val="000000"/>
          <w:sz w:val="28"/>
        </w:rPr>
        <w:t>‌</w:t>
      </w:r>
      <w:r w:rsidRPr="00DD0DDD">
        <w:rPr>
          <w:rFonts w:ascii="Times New Roman" w:hAnsi="Times New Roman"/>
          <w:color w:val="000000"/>
          <w:sz w:val="28"/>
        </w:rPr>
        <w:t>​</w:t>
      </w:r>
    </w:p>
    <w:p w14:paraId="22892A63" w14:textId="1C77291A" w:rsidR="006860CB" w:rsidRPr="00DD0DDD" w:rsidRDefault="009E08BB" w:rsidP="006860C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</w:t>
      </w:r>
      <w:r w:rsidR="006860CB" w:rsidRPr="00DD0DDD">
        <w:rPr>
          <w:rFonts w:ascii="Times New Roman" w:hAnsi="Times New Roman"/>
          <w:b/>
          <w:color w:val="000000"/>
          <w:sz w:val="28"/>
        </w:rPr>
        <w:t xml:space="preserve">ОУ </w:t>
      </w:r>
      <w:proofErr w:type="spellStart"/>
      <w:r w:rsidR="006860CB" w:rsidRPr="00DD0DDD">
        <w:rPr>
          <w:rFonts w:ascii="Times New Roman" w:hAnsi="Times New Roman"/>
          <w:b/>
          <w:color w:val="000000"/>
          <w:sz w:val="28"/>
        </w:rPr>
        <w:t>Буланихинская</w:t>
      </w:r>
      <w:proofErr w:type="spellEnd"/>
      <w:r w:rsidR="006860CB" w:rsidRPr="00DD0DDD">
        <w:rPr>
          <w:rFonts w:ascii="Times New Roman" w:hAnsi="Times New Roman"/>
          <w:b/>
          <w:color w:val="000000"/>
          <w:sz w:val="28"/>
        </w:rPr>
        <w:t xml:space="preserve"> СОШ им. М.М. Мокшина Зонального района Алтайского края</w:t>
      </w:r>
    </w:p>
    <w:p w14:paraId="032BD1BD" w14:textId="77777777" w:rsidR="006860CB" w:rsidRPr="00DD0DDD" w:rsidRDefault="006860CB" w:rsidP="006860CB">
      <w:pPr>
        <w:spacing w:after="0" w:line="276" w:lineRule="auto"/>
        <w:ind w:left="120"/>
      </w:pPr>
    </w:p>
    <w:p w14:paraId="4319F4DC" w14:textId="77777777" w:rsidR="006860CB" w:rsidRPr="00DD0DDD" w:rsidRDefault="006860CB" w:rsidP="006860CB">
      <w:pPr>
        <w:spacing w:after="0" w:line="276" w:lineRule="auto"/>
        <w:ind w:left="120"/>
      </w:pPr>
    </w:p>
    <w:p w14:paraId="55D3746A" w14:textId="77777777" w:rsidR="006860CB" w:rsidRPr="00DD0DDD" w:rsidRDefault="006860CB" w:rsidP="006860CB">
      <w:pPr>
        <w:spacing w:after="0" w:line="276" w:lineRule="auto"/>
        <w:ind w:left="120"/>
      </w:pPr>
    </w:p>
    <w:p w14:paraId="2C25E4D8" w14:textId="77777777" w:rsidR="006860CB" w:rsidRPr="00DD0DDD" w:rsidRDefault="006860CB" w:rsidP="006860CB">
      <w:pPr>
        <w:spacing w:after="0" w:line="276" w:lineRule="auto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4"/>
        <w:gridCol w:w="3969"/>
        <w:gridCol w:w="5091"/>
      </w:tblGrid>
      <w:tr w:rsidR="006860CB" w:rsidRPr="00DD0DDD" w14:paraId="01986436" w14:textId="77777777" w:rsidTr="006F62C3">
        <w:tc>
          <w:tcPr>
            <w:tcW w:w="284" w:type="dxa"/>
          </w:tcPr>
          <w:p w14:paraId="44C9003F" w14:textId="77777777" w:rsidR="006860CB" w:rsidRPr="00DD0DDD" w:rsidRDefault="006860CB" w:rsidP="0002057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E1B3931" w14:textId="77777777" w:rsidR="006860CB" w:rsidRPr="00DD0DDD" w:rsidRDefault="006860CB" w:rsidP="0002057D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D0DD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14:paraId="256DF182" w14:textId="77777777" w:rsidR="006860CB" w:rsidRPr="00DD0DDD" w:rsidRDefault="006860CB" w:rsidP="0002057D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D0DD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Методический совет</w:t>
            </w:r>
          </w:p>
          <w:p w14:paraId="05D6C080" w14:textId="77777777" w:rsidR="006860CB" w:rsidRPr="00DD0DDD" w:rsidRDefault="006860CB" w:rsidP="0002057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D0D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1AA3B1CA" w14:textId="77777777" w:rsidR="006860CB" w:rsidRPr="00DD0DDD" w:rsidRDefault="006860CB" w:rsidP="0002057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D0D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[укажите ФИО]</w:t>
            </w:r>
          </w:p>
          <w:p w14:paraId="14E84A35" w14:textId="77777777" w:rsidR="006860CB" w:rsidRPr="00DD0DDD" w:rsidRDefault="006860CB" w:rsidP="0002057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D0D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 от «[число]» [месяц][год] г.</w:t>
            </w:r>
          </w:p>
          <w:p w14:paraId="2E739318" w14:textId="77777777" w:rsidR="006860CB" w:rsidRPr="00DD0DDD" w:rsidRDefault="006860CB" w:rsidP="0002057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91" w:type="dxa"/>
          </w:tcPr>
          <w:p w14:paraId="22DED045" w14:textId="77777777" w:rsidR="006860CB" w:rsidRPr="00DD0DDD" w:rsidRDefault="006860CB" w:rsidP="0002057D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D0DD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14:paraId="58E8A4A8" w14:textId="77777777" w:rsidR="006860CB" w:rsidRPr="00DD0DDD" w:rsidRDefault="006860CB" w:rsidP="0002057D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D0DD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Директор МБОУ </w:t>
            </w:r>
            <w:proofErr w:type="spellStart"/>
            <w:r w:rsidRPr="00DD0DD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Буланихинской</w:t>
            </w:r>
            <w:proofErr w:type="spellEnd"/>
            <w:r w:rsidRPr="00DD0DD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СОШ </w:t>
            </w:r>
            <w:proofErr w:type="spellStart"/>
            <w:r w:rsidRPr="00DD0DD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им.М.М.Мокшина</w:t>
            </w:r>
            <w:proofErr w:type="spellEnd"/>
            <w:r w:rsidRPr="00DD0DD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Зонального района Алтайского края</w:t>
            </w:r>
          </w:p>
          <w:p w14:paraId="7001A6B5" w14:textId="77777777" w:rsidR="006860CB" w:rsidRPr="00DD0DDD" w:rsidRDefault="006860CB" w:rsidP="0002057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D0D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0A655A41" w14:textId="77777777" w:rsidR="006860CB" w:rsidRPr="00DD0DDD" w:rsidRDefault="006860CB" w:rsidP="0002057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D0D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Ридель Т.А.</w:t>
            </w:r>
          </w:p>
          <w:p w14:paraId="6D4423B0" w14:textId="77777777" w:rsidR="006860CB" w:rsidRPr="00DD0DDD" w:rsidRDefault="006860CB" w:rsidP="0002057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D0D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 от «[число]» [месяц][год] г.</w:t>
            </w:r>
          </w:p>
          <w:p w14:paraId="6A19F9FE" w14:textId="77777777" w:rsidR="006860CB" w:rsidRPr="00DD0DDD" w:rsidRDefault="006860CB" w:rsidP="0002057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4E49246A" w14:textId="77777777" w:rsidR="006860CB" w:rsidRPr="00DD0DDD" w:rsidRDefault="006860CB" w:rsidP="006860CB">
      <w:pPr>
        <w:spacing w:after="0" w:line="276" w:lineRule="auto"/>
        <w:ind w:left="120"/>
      </w:pPr>
    </w:p>
    <w:p w14:paraId="6706C435" w14:textId="77777777" w:rsidR="006860CB" w:rsidRPr="00DD0DDD" w:rsidRDefault="006860CB" w:rsidP="006860CB">
      <w:pPr>
        <w:spacing w:after="0" w:line="276" w:lineRule="auto"/>
        <w:ind w:left="120"/>
      </w:pPr>
      <w:r w:rsidRPr="00DD0DDD">
        <w:rPr>
          <w:rFonts w:ascii="Times New Roman" w:hAnsi="Times New Roman"/>
          <w:color w:val="000000"/>
          <w:sz w:val="28"/>
        </w:rPr>
        <w:t>‌</w:t>
      </w:r>
    </w:p>
    <w:p w14:paraId="09A2186C" w14:textId="77777777" w:rsidR="006860CB" w:rsidRPr="00DD0DDD" w:rsidRDefault="006860CB" w:rsidP="006860CB">
      <w:pPr>
        <w:spacing w:after="0" w:line="276" w:lineRule="auto"/>
        <w:ind w:left="120"/>
      </w:pPr>
    </w:p>
    <w:p w14:paraId="2A8FA1AE" w14:textId="77777777" w:rsidR="006860CB" w:rsidRPr="00DD0DDD" w:rsidRDefault="006860CB" w:rsidP="006860CB">
      <w:pPr>
        <w:spacing w:after="0" w:line="276" w:lineRule="auto"/>
        <w:ind w:left="120"/>
      </w:pPr>
    </w:p>
    <w:p w14:paraId="633A5DC3" w14:textId="77777777" w:rsidR="006860CB" w:rsidRPr="00DD0DDD" w:rsidRDefault="006860CB" w:rsidP="006860CB">
      <w:pPr>
        <w:spacing w:after="0" w:line="276" w:lineRule="auto"/>
        <w:ind w:left="120"/>
      </w:pPr>
    </w:p>
    <w:p w14:paraId="512BDB9A" w14:textId="77777777" w:rsidR="006860CB" w:rsidRPr="00DD0DDD" w:rsidRDefault="006860CB" w:rsidP="006860CB">
      <w:pPr>
        <w:spacing w:after="0" w:line="408" w:lineRule="auto"/>
        <w:ind w:left="120"/>
        <w:jc w:val="center"/>
      </w:pPr>
      <w:r w:rsidRPr="00DD0DDD"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50FF149A" w14:textId="77777777" w:rsidR="006860CB" w:rsidRPr="00DD0DDD" w:rsidRDefault="006860CB" w:rsidP="006860CB">
      <w:pPr>
        <w:spacing w:after="0" w:line="276" w:lineRule="auto"/>
        <w:ind w:left="120"/>
        <w:jc w:val="center"/>
      </w:pPr>
    </w:p>
    <w:p w14:paraId="64C625CB" w14:textId="031FD902" w:rsidR="006860CB" w:rsidRPr="00DD0DDD" w:rsidRDefault="006860CB" w:rsidP="006860C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«Родной русский язык</w:t>
      </w:r>
      <w:r w:rsidRPr="00DD0DDD">
        <w:rPr>
          <w:rFonts w:ascii="Times New Roman" w:hAnsi="Times New Roman"/>
          <w:b/>
          <w:color w:val="000000"/>
          <w:sz w:val="28"/>
        </w:rPr>
        <w:t>»</w:t>
      </w:r>
    </w:p>
    <w:p w14:paraId="20A4D263" w14:textId="77777777" w:rsidR="006860CB" w:rsidRPr="00DD0DDD" w:rsidRDefault="006860CB" w:rsidP="006860CB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для обучающихся 11 класса</w:t>
      </w:r>
      <w:r w:rsidRPr="00DD0DDD">
        <w:rPr>
          <w:rFonts w:ascii="Times New Roman" w:hAnsi="Times New Roman"/>
          <w:color w:val="000000"/>
          <w:sz w:val="28"/>
        </w:rPr>
        <w:t xml:space="preserve"> </w:t>
      </w:r>
    </w:p>
    <w:p w14:paraId="6E27DA2E" w14:textId="77777777" w:rsidR="006860CB" w:rsidRPr="00DD0DDD" w:rsidRDefault="006860CB" w:rsidP="006860CB">
      <w:pPr>
        <w:spacing w:after="0" w:line="276" w:lineRule="auto"/>
      </w:pPr>
    </w:p>
    <w:p w14:paraId="09EA1C16" w14:textId="77777777" w:rsidR="006860CB" w:rsidRPr="00DD0DDD" w:rsidRDefault="006860CB" w:rsidP="006860CB">
      <w:pPr>
        <w:spacing w:after="0" w:line="276" w:lineRule="auto"/>
        <w:ind w:left="120"/>
        <w:jc w:val="center"/>
      </w:pPr>
    </w:p>
    <w:p w14:paraId="754437C1" w14:textId="77777777" w:rsidR="006860CB" w:rsidRPr="00DD0DDD" w:rsidRDefault="006860CB" w:rsidP="006860CB">
      <w:pPr>
        <w:spacing w:after="0" w:line="276" w:lineRule="auto"/>
        <w:ind w:left="120"/>
        <w:jc w:val="center"/>
      </w:pPr>
    </w:p>
    <w:p w14:paraId="551BD70E" w14:textId="77777777" w:rsidR="006860CB" w:rsidRPr="00DD0DDD" w:rsidRDefault="006860CB" w:rsidP="006860CB">
      <w:pPr>
        <w:spacing w:after="0" w:line="276" w:lineRule="auto"/>
        <w:ind w:left="120"/>
        <w:jc w:val="center"/>
      </w:pPr>
    </w:p>
    <w:p w14:paraId="28161C50" w14:textId="77777777" w:rsidR="006860CB" w:rsidRPr="00DD0DDD" w:rsidRDefault="006860CB" w:rsidP="006860CB">
      <w:pPr>
        <w:spacing w:after="0" w:line="276" w:lineRule="auto"/>
        <w:ind w:left="120"/>
        <w:jc w:val="center"/>
        <w:sectPr w:rsidR="006860CB" w:rsidRPr="00DD0DDD">
          <w:pgSz w:w="11906" w:h="16383"/>
          <w:pgMar w:top="1134" w:right="850" w:bottom="1134" w:left="1701" w:header="720" w:footer="720" w:gutter="0"/>
          <w:cols w:space="720"/>
        </w:sectPr>
      </w:pPr>
      <w:r w:rsidRPr="00DD0DDD">
        <w:rPr>
          <w:rFonts w:ascii="Times New Roman" w:hAnsi="Times New Roman"/>
          <w:color w:val="000000"/>
          <w:sz w:val="28"/>
        </w:rPr>
        <w:t>​</w:t>
      </w:r>
      <w:bookmarkStart w:id="3" w:name="8458b4ee-a00e-40a0-8883-17f4d0e32868"/>
      <w:r w:rsidRPr="00DD0DDD">
        <w:rPr>
          <w:rFonts w:ascii="Times New Roman" w:hAnsi="Times New Roman"/>
          <w:b/>
          <w:color w:val="000000"/>
          <w:sz w:val="28"/>
        </w:rPr>
        <w:t>Буланиха</w:t>
      </w:r>
      <w:bookmarkEnd w:id="3"/>
      <w:r w:rsidRPr="00DD0DDD"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44f9f75c-29dc-4f89-a20c-deed2ee945c4"/>
      <w:r w:rsidRPr="00DD0DDD">
        <w:rPr>
          <w:rFonts w:ascii="Times New Roman" w:hAnsi="Times New Roman"/>
          <w:b/>
          <w:color w:val="000000"/>
          <w:sz w:val="28"/>
        </w:rPr>
        <w:t>2023г</w:t>
      </w:r>
      <w:bookmarkEnd w:id="4"/>
    </w:p>
    <w:bookmarkEnd w:id="0"/>
    <w:p w14:paraId="3D490B27" w14:textId="77777777" w:rsidR="004606BB" w:rsidRDefault="004606BB" w:rsidP="004606BB">
      <w:pPr>
        <w:rPr>
          <w:rFonts w:ascii="Times New Roman" w:hAnsi="Times New Roman" w:cs="Times New Roman"/>
          <w:sz w:val="28"/>
          <w:szCs w:val="28"/>
        </w:rPr>
      </w:pPr>
    </w:p>
    <w:p w14:paraId="363DBBB9" w14:textId="77777777" w:rsidR="00606CC9" w:rsidRDefault="00606CC9" w:rsidP="0053551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95778E7" w14:textId="77777777" w:rsidR="00606CC9" w:rsidRDefault="00606CC9" w:rsidP="0053551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BC627CF" w14:textId="77777777" w:rsidR="00606CC9" w:rsidRPr="00B20A76" w:rsidRDefault="00606CC9" w:rsidP="00B20A7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BF20DA2" w14:textId="77777777" w:rsidR="004606BB" w:rsidRPr="009F1B3C" w:rsidRDefault="004606BB" w:rsidP="00B20A7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B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14:paraId="4001ED19" w14:textId="77777777" w:rsidR="004606BB" w:rsidRPr="009F1B3C" w:rsidRDefault="004606BB" w:rsidP="00B20A7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учебного курса «Родной язык» разработана для образовательных организаций, реализующих программы основного общего образования. </w:t>
      </w:r>
    </w:p>
    <w:p w14:paraId="24F1ABA1" w14:textId="77777777" w:rsidR="004606BB" w:rsidRPr="009F1B3C" w:rsidRDefault="004606BB" w:rsidP="00B20A7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Нормативную правовую основу настоящей примерной программы по учебному предмету «Родной язык (русский)» составляют следующие документы:</w:t>
      </w:r>
    </w:p>
    <w:p w14:paraId="66520744" w14:textId="77777777" w:rsidR="004606BB" w:rsidRPr="009F1B3C" w:rsidRDefault="004606BB" w:rsidP="00B20A7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29.12.2012 № 273-ФЗ «Об образовании в Российской Федерации»;</w:t>
      </w:r>
    </w:p>
    <w:p w14:paraId="73EDBC5A" w14:textId="77777777" w:rsidR="004606BB" w:rsidRPr="009F1B3C" w:rsidRDefault="004606BB" w:rsidP="00B20A7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Российской Федерации от 25.10.1991 № 1807-1 «О языках народов Российской Федерации» (в редакции Федерального закона № 185- ФЗ);</w:t>
      </w:r>
    </w:p>
    <w:p w14:paraId="025FC42E" w14:textId="77777777" w:rsidR="004606BB" w:rsidRPr="009F1B3C" w:rsidRDefault="004606BB" w:rsidP="00B20A7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B3C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распоряжение Правительства Российской Федерации от 09.04.2016 № 637-р «Об утверждении Концепции преподавания русского языка и литературы в Российской Федерации»;</w:t>
      </w:r>
    </w:p>
    <w:p w14:paraId="2EF5D960" w14:textId="77777777" w:rsidR="004606BB" w:rsidRPr="009F1B3C" w:rsidRDefault="004606BB" w:rsidP="00B20A7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9F1B3C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приказ Минобрнауки России от 17.05.2012 № 413 «Об утверждении федерального государственного образовательного стандарта среднего общего образования» (с изменениями и дополнениями);</w:t>
      </w:r>
    </w:p>
    <w:p w14:paraId="28A1085A" w14:textId="77777777" w:rsidR="004606BB" w:rsidRPr="009F1B3C" w:rsidRDefault="004606BB" w:rsidP="00B20A7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письмо Минобрнауки России от 09.10.2017 № ТС-945/08 «О реализации прав граждан на получение образования на родном языке»;</w:t>
      </w:r>
    </w:p>
    <w:p w14:paraId="44CA3252" w14:textId="77777777" w:rsidR="004606BB" w:rsidRPr="009F1B3C" w:rsidRDefault="004606BB" w:rsidP="00B20A7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письмо Департамента государственной политики в сфере общего образования от 06.12.2017 № 08-2595 «Методические рекомендации органам исполнительной власти субъектов Российской Федерации, осуществляющим государственное управление в сфере образования по вопросу изучения государственных языков республик, находящихся в составе Российской Федерации»;</w:t>
      </w:r>
    </w:p>
    <w:p w14:paraId="1BF95486" w14:textId="77777777" w:rsidR="004606BB" w:rsidRPr="009F1B3C" w:rsidRDefault="004606BB" w:rsidP="00B20A7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письмо Департамента государственной политики в сфере общего образования от 20.12.2018 № 03-510 «Рекомендации по применению норм законодательства в части обеспечения возможности получения образования на родных языках из числа языков народов Российской Федерации, изучения государственных языков республик Российской Федерации, родных языков из числа языков народов Российской Федерации, в том числе русского как родного»;</w:t>
      </w:r>
    </w:p>
    <w:p w14:paraId="472C5F43" w14:textId="77777777" w:rsidR="004606BB" w:rsidRPr="009F1B3C" w:rsidRDefault="004606BB" w:rsidP="00B20A7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письмо Федеральной службы по надзору в сфере образования и науки от 20.06.2018 № 05-192 «Об изучении родных языков из числа языков народов Российской Федерации»;</w:t>
      </w:r>
    </w:p>
    <w:p w14:paraId="0C4F6B3A" w14:textId="77777777" w:rsidR="004606BB" w:rsidRPr="009F1B3C" w:rsidRDefault="004606BB" w:rsidP="00B20A7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B3C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примерная основная образовательная программа среднего общего образования», одобренная </w:t>
      </w:r>
      <w:r w:rsidRPr="009F1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решением федерального учебно-методического объединения по общему образованию (протокол от 28.06.2016 № 2/16-з).</w:t>
      </w:r>
    </w:p>
    <w:p w14:paraId="4385DC16" w14:textId="77777777" w:rsidR="004606BB" w:rsidRPr="009F1B3C" w:rsidRDefault="004606BB" w:rsidP="00136FA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591A74" w14:textId="77777777" w:rsidR="004606BB" w:rsidRPr="009F1B3C" w:rsidRDefault="004606BB" w:rsidP="00B20A7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14:paraId="29511C3E" w14:textId="77777777" w:rsidR="004606BB" w:rsidRPr="009F1B3C" w:rsidRDefault="004606BB" w:rsidP="00B20A7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4E21C935" w14:textId="77777777" w:rsidR="00DE3698" w:rsidRPr="009F1B3C" w:rsidRDefault="00DE3698" w:rsidP="00B20A76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7B53AB6" w14:textId="77777777" w:rsidR="004606BB" w:rsidRPr="009F1B3C" w:rsidRDefault="004606BB" w:rsidP="00B20A76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B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Планируемые результаты предметной области «Родной язык и родная литература»</w:t>
      </w:r>
    </w:p>
    <w:p w14:paraId="6E9A16D4" w14:textId="77777777" w:rsidR="004606BB" w:rsidRPr="009F1B3C" w:rsidRDefault="004606BB" w:rsidP="00B20A7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предметной области «Родной язык и родная литература» должно обеспечить: </w:t>
      </w:r>
    </w:p>
    <w:p w14:paraId="286AC47E" w14:textId="77777777" w:rsidR="004606BB" w:rsidRPr="009F1B3C" w:rsidRDefault="004606BB" w:rsidP="00B20A7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 представлений о роли родного языка в жизни человека, общества, государства, способности свободно общаться на родном языке в различных формах и на разные темы;</w:t>
      </w:r>
    </w:p>
    <w:p w14:paraId="2300EAD2" w14:textId="77777777" w:rsidR="004606BB" w:rsidRPr="009F1B3C" w:rsidRDefault="004606BB" w:rsidP="00B20A7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l94"/>
      <w:bookmarkEnd w:id="5"/>
      <w:r w:rsidRPr="009F1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включение в культурно-языковое поле родной литературы и культуры, воспитание ценностного отношения к родному языку как носителю культуры своего народа;</w:t>
      </w:r>
    </w:p>
    <w:p w14:paraId="753D33FB" w14:textId="77777777" w:rsidR="004606BB" w:rsidRPr="009F1B3C" w:rsidRDefault="004606BB" w:rsidP="00B20A7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 осознания тесной связи между языковым, литературным, интеллектуальным, духовно-нравственным развитием личности и ее социальным ростом;</w:t>
      </w:r>
    </w:p>
    <w:p w14:paraId="48001F24" w14:textId="77777777" w:rsidR="004606BB" w:rsidRPr="009F1B3C" w:rsidRDefault="004606BB" w:rsidP="00B20A7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l125"/>
      <w:bookmarkStart w:id="7" w:name="l95"/>
      <w:bookmarkEnd w:id="6"/>
      <w:bookmarkEnd w:id="7"/>
      <w:r w:rsidRPr="009F1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 устойчивого интереса к чтению на родном языке как средству познания культуры своего народа и других культур, уважительного отношения к ним; приобщение к литературному наследию и через него - к сокровищам отечественной и мировой культуры; сформированность чувства причастности к свершениям, традициям своего народа и осознание исторической преемственности поколений;</w:t>
      </w:r>
    </w:p>
    <w:p w14:paraId="47B784C4" w14:textId="77777777" w:rsidR="004606BB" w:rsidRPr="009F1B3C" w:rsidRDefault="004606BB" w:rsidP="00B20A7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свободное использование словарного запаса, развитие культуры владения родным литературным языком во всей полноте его функциональных возможностей в соответствии с нормами устной и письменной речи, правилами речевого этикета;</w:t>
      </w:r>
    </w:p>
    <w:p w14:paraId="666D2120" w14:textId="77777777" w:rsidR="004606BB" w:rsidRPr="009F1B3C" w:rsidRDefault="004606BB" w:rsidP="00B20A7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 знаний о родном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аналитических умений в отношении языковых единиц и текстов разных функционально-смысловых типов и жанров.</w:t>
      </w:r>
    </w:p>
    <w:p w14:paraId="039CC53C" w14:textId="77777777" w:rsidR="004606BB" w:rsidRPr="009F1B3C" w:rsidRDefault="004606BB" w:rsidP="00B20A7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Главными целями изучения предмета «Родной язык» являются: </w:t>
      </w:r>
    </w:p>
    <w:p w14:paraId="304744E5" w14:textId="77777777" w:rsidR="004606BB" w:rsidRPr="009F1B3C" w:rsidRDefault="004606BB" w:rsidP="00B20A7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воспитание уважения к родному языку, сознательного отношения к нему как явлению культуры; осмысление родного языка как основного средства общения, средства получения знаний в разных сферах человеческой деятельности, средства освоения морально-этических норм, принятых в обществе; осознание эстетической ценности родного языка; </w:t>
      </w:r>
    </w:p>
    <w:p w14:paraId="392AE493" w14:textId="77777777" w:rsidR="004606BB" w:rsidRPr="009F1B3C" w:rsidRDefault="004606BB" w:rsidP="00B20A7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овладение русским языком как средством общения в повседневной жизни и учебной деятельности; развитие готовности и способности к речевому взаимодействию и взаимопониманию, потребности в речевом самосовершенствовании; овладение важнейшими </w:t>
      </w:r>
      <w:proofErr w:type="spellStart"/>
      <w:r w:rsidRPr="009F1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общеучебными</w:t>
      </w:r>
      <w:proofErr w:type="spellEnd"/>
      <w:r w:rsidRPr="009F1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умениями и универсальными учебными действиями; </w:t>
      </w:r>
    </w:p>
    <w:p w14:paraId="3D8FBE02" w14:textId="77777777" w:rsidR="004606BB" w:rsidRPr="009F1B3C" w:rsidRDefault="004606BB" w:rsidP="00B20A7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освоение знаний об устройстве языковой системы и закономерностях её функционирования, о стилистических ресурсах и основных нормах русского литературного языка; развитие способности опознавать, анализировать, сопоставлять, классифицировать и оценивать языковые факты; овладение на этой основе культурой устной и письменной речи, видами речевой деятельности, правилами использования языка в разных ситуациях общения, нормами речевого этикета; обогащение активного и потенциального словарного запаса; расширение объёма используемых в речи грамматических средств; совершенствование способности применять приобретённые знания, умения и навыки в процессе речевого общения в учебной деятельности и повседневной жизни. </w:t>
      </w:r>
    </w:p>
    <w:p w14:paraId="4E792E10" w14:textId="77777777" w:rsidR="004606BB" w:rsidRPr="009F1B3C" w:rsidRDefault="004606BB" w:rsidP="00B20A7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 «Родной язык» на ступени среднего общего образования способствует формированию гармоничной личности школьника, обладающей этническим и общероссийским гражданским сознанием; гармонизирует межнациональные отношения, способствует его адаптации к изменяющимся условиям современного мира; направлен на формирование у обучающихся представления о родном языке как составной части многонациональной культуры России; направлен на: </w:t>
      </w:r>
    </w:p>
    <w:p w14:paraId="19E905C4" w14:textId="77777777" w:rsidR="004606BB" w:rsidRPr="009F1B3C" w:rsidRDefault="004606BB" w:rsidP="00B20A7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совершенствование видов речевой деятельности (аудирования, чтения, говорения и письма), обеспечивающих эффективное взаимодействие с окружающими людьми в ситуациях формального и неформального межличностного и межкультурного общения; </w:t>
      </w:r>
    </w:p>
    <w:p w14:paraId="1B8EDD8A" w14:textId="77777777" w:rsidR="004606BB" w:rsidRPr="009F1B3C" w:rsidRDefault="004606BB" w:rsidP="00B20A7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понимание определяющей роли языка в развитии интеллектуальных и творческих способностей личности в процессе образования и самообразования; </w:t>
      </w:r>
    </w:p>
    <w:p w14:paraId="52D5A67D" w14:textId="77777777" w:rsidR="004606BB" w:rsidRPr="009F1B3C" w:rsidRDefault="004606BB" w:rsidP="00B20A7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использование коммуникативно-эстетических возможностей родного языка; </w:t>
      </w:r>
    </w:p>
    <w:p w14:paraId="6960DB74" w14:textId="77777777" w:rsidR="004606BB" w:rsidRPr="009F1B3C" w:rsidRDefault="004606BB" w:rsidP="00B20A7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и систематизацию научных знаний о родном языке; осознание взаимосвязи его уровней и единиц; освоение базовых понятий лингвистики, основных единиц и грамматических категорий родного языка;</w:t>
      </w:r>
    </w:p>
    <w:p w14:paraId="43CFED5F" w14:textId="77777777" w:rsidR="004606BB" w:rsidRPr="009F1B3C" w:rsidRDefault="004606BB" w:rsidP="00B20A7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текста; </w:t>
      </w:r>
    </w:p>
    <w:p w14:paraId="1AD2357F" w14:textId="77777777" w:rsidR="004606BB" w:rsidRPr="009F1B3C" w:rsidRDefault="004606BB" w:rsidP="00B20A7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обогащение активного и потенциального словарного запаса,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общения; </w:t>
      </w:r>
    </w:p>
    <w:p w14:paraId="0D5B16C4" w14:textId="77777777" w:rsidR="004606BB" w:rsidRPr="009F1B3C" w:rsidRDefault="004606BB" w:rsidP="00B20A7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овладение основными стилистическими ресурсами лексики и фразеологии родного языка, основными нормами родного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 </w:t>
      </w:r>
    </w:p>
    <w:p w14:paraId="7A851792" w14:textId="77777777" w:rsidR="004606BB" w:rsidRPr="009F1B3C" w:rsidRDefault="004606BB" w:rsidP="00B20A7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ответственности за языковую культуру как общечеловеческую ценность. Выпускник научится: </w:t>
      </w:r>
    </w:p>
    <w:p w14:paraId="5EE628FC" w14:textId="77777777" w:rsidR="004606BB" w:rsidRPr="009F1B3C" w:rsidRDefault="004606BB" w:rsidP="00B20A7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владеть навыками различных видов чтения (изучающим, ознакомительным, просмотровым) и информационной переработки прочитанного материала; </w:t>
      </w:r>
    </w:p>
    <w:p w14:paraId="3EBF2995" w14:textId="77777777" w:rsidR="004606BB" w:rsidRPr="009F1B3C" w:rsidRDefault="004606BB" w:rsidP="00B20A7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владеть различными видами аудирования (с полным пониманием, с пониманием основного содержания, с выборочным извлечением информации) и информационной переработки текстов различных функциональных разновидностей языка; </w:t>
      </w:r>
    </w:p>
    <w:p w14:paraId="46AB1165" w14:textId="77777777" w:rsidR="004606BB" w:rsidRPr="009F1B3C" w:rsidRDefault="004606BB" w:rsidP="00B20A7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языка; </w:t>
      </w:r>
    </w:p>
    <w:p w14:paraId="2BC7287C" w14:textId="77777777" w:rsidR="004606BB" w:rsidRPr="009F1B3C" w:rsidRDefault="004606BB" w:rsidP="00B20A7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участвовать в диалогическом и </w:t>
      </w:r>
      <w:proofErr w:type="spellStart"/>
      <w:r w:rsidRPr="009F1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полилогическом</w:t>
      </w:r>
      <w:proofErr w:type="spellEnd"/>
      <w:r w:rsidRPr="009F1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общении,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 </w:t>
      </w:r>
    </w:p>
    <w:p w14:paraId="1268D9E4" w14:textId="77777777" w:rsidR="004606BB" w:rsidRPr="009F1B3C" w:rsidRDefault="004606BB" w:rsidP="00B20A7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создавать и редактировать письменные тексты разных стилей и жанров с соблюдением норм современного русского литературного языка и речевого этикета; </w:t>
      </w:r>
    </w:p>
    <w:p w14:paraId="5B7BC62F" w14:textId="77777777" w:rsidR="004606BB" w:rsidRPr="009F1B3C" w:rsidRDefault="004606BB" w:rsidP="00B20A7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анализировать текст с точки зрения его темы, цели, основной мысли, основной и дополнительной информации, принадлежности к функционально-смысловому типу речи и функциональной разновидности языка; </w:t>
      </w:r>
    </w:p>
    <w:p w14:paraId="366EE86B" w14:textId="77777777" w:rsidR="004606BB" w:rsidRPr="009F1B3C" w:rsidRDefault="004606BB" w:rsidP="00B20A7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проводить лексический анализ слова; </w:t>
      </w:r>
    </w:p>
    <w:p w14:paraId="57D72790" w14:textId="77777777" w:rsidR="004606BB" w:rsidRPr="009F1B3C" w:rsidRDefault="004606BB" w:rsidP="00B20A7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опознавать лексические средства выразительности и основные виды тропов (метафора, эпитет, сравнение, гипербола, олицетворение); </w:t>
      </w:r>
    </w:p>
    <w:p w14:paraId="74159F38" w14:textId="77777777" w:rsidR="004606BB" w:rsidRPr="009F1B3C" w:rsidRDefault="004606BB" w:rsidP="00B20A7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соблюдать основные языковые нормы в устной и письменной речи. Выпускник получит возможность научиться: </w:t>
      </w:r>
    </w:p>
    <w:p w14:paraId="7C8A145C" w14:textId="77777777" w:rsidR="004606BB" w:rsidRPr="009F1B3C" w:rsidRDefault="004606BB" w:rsidP="00B20A7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 </w:t>
      </w:r>
    </w:p>
    <w:p w14:paraId="583C18B6" w14:textId="77777777" w:rsidR="004606BB" w:rsidRPr="009F1B3C" w:rsidRDefault="004606BB" w:rsidP="00B20A7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оценивать собственную и чужую речь с точки зрения точного, уместного и выразительного словоупотребления; </w:t>
      </w:r>
    </w:p>
    <w:p w14:paraId="148CF1BC" w14:textId="77777777" w:rsidR="004606BB" w:rsidRPr="009F1B3C" w:rsidRDefault="004606BB" w:rsidP="00B20A7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опознавать различные выразительные средства языка; </w:t>
      </w:r>
    </w:p>
    <w:p w14:paraId="7E22772F" w14:textId="77777777" w:rsidR="004606BB" w:rsidRPr="009F1B3C" w:rsidRDefault="004606BB" w:rsidP="00B20A7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</w:t>
      </w:r>
    </w:p>
    <w:p w14:paraId="0B4347A1" w14:textId="77777777" w:rsidR="004606BB" w:rsidRPr="009F1B3C" w:rsidRDefault="004606BB" w:rsidP="00B20A7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bookmark4"/>
      <w:bookmarkEnd w:id="8"/>
      <w:r w:rsidRPr="009F1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участвовать в разных видах обсуждения, формулировать собственную позицию и аргументировать ее, привлекая сведения из жизненного и читательского опыта. </w:t>
      </w:r>
    </w:p>
    <w:p w14:paraId="2F1FA137" w14:textId="77777777" w:rsidR="004606BB" w:rsidRPr="009F1B3C" w:rsidRDefault="004606BB" w:rsidP="00B20A7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B787785" w14:textId="77777777" w:rsidR="004606BB" w:rsidRPr="009F1B3C" w:rsidRDefault="004606BB" w:rsidP="00B20A76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B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Личностные, метапредметные, предметные результаты</w:t>
      </w:r>
    </w:p>
    <w:p w14:paraId="078E2088" w14:textId="77777777" w:rsidR="004606BB" w:rsidRPr="009F1B3C" w:rsidRDefault="004606BB" w:rsidP="00B20A7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B3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Личностными результатами освоения программы по родному русскому языку являются:</w:t>
      </w:r>
    </w:p>
    <w:p w14:paraId="7282B494" w14:textId="77777777" w:rsidR="004606BB" w:rsidRPr="009F1B3C" w:rsidRDefault="004606BB" w:rsidP="00B20A7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B3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гражданская идентичность (патриотизм, уважение к Отечеству, к прошлому и настоящему многонационального народа России,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народа);</w:t>
      </w:r>
    </w:p>
    <w:p w14:paraId="1B56944B" w14:textId="77777777" w:rsidR="004606BB" w:rsidRPr="009F1B3C" w:rsidRDefault="004606BB" w:rsidP="00B20A7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B3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</w:t>
      </w:r>
    </w:p>
    <w:p w14:paraId="6383C4E8" w14:textId="77777777" w:rsidR="004606BB" w:rsidRPr="009F1B3C" w:rsidRDefault="004606BB" w:rsidP="00B20A7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B3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осознанное, уважительное и доброжелательное отношение к истории, культуре, традициям, языкам, ценностям народов России и народов мира;</w:t>
      </w:r>
    </w:p>
    <w:p w14:paraId="5125D2F2" w14:textId="77777777" w:rsidR="004606BB" w:rsidRPr="009F1B3C" w:rsidRDefault="004606BB" w:rsidP="00B20A7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B3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и способность обучающихся к саморазвитию и самообразованию на основе мотивации к обучению и познанию;</w:t>
      </w:r>
    </w:p>
    <w:p w14:paraId="331A5F83" w14:textId="77777777" w:rsidR="004606BB" w:rsidRPr="009F1B3C" w:rsidRDefault="004606BB" w:rsidP="00B20A7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B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родного языка и родной литературы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 анализ общих сведений о лингвистике как науке и ученых-русистах; об основных нормах русского литературного языка; способность обогащать свой словарный запас; формировать навыки анализа и оценки языковых явлений и фактов; умение пользоваться различными лингвистическими словарями;</w:t>
      </w:r>
    </w:p>
    <w:p w14:paraId="15CEF704" w14:textId="77777777" w:rsidR="004606BB" w:rsidRPr="009F1B3C" w:rsidRDefault="004606BB" w:rsidP="00B20A7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B3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14:paraId="3FE70070" w14:textId="77777777" w:rsidR="004606BB" w:rsidRPr="009F1B3C" w:rsidRDefault="004606BB" w:rsidP="00B20A7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B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достаточного объема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и чужой речью;</w:t>
      </w:r>
    </w:p>
    <w:p w14:paraId="1C089411" w14:textId="77777777" w:rsidR="004606BB" w:rsidRPr="009F1B3C" w:rsidRDefault="004606BB" w:rsidP="00B20A7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B3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поведении). Сформированность ответственного отношения к учению; уважительного отношения к труду.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14:paraId="10251FAE" w14:textId="77777777" w:rsidR="004606BB" w:rsidRPr="009F1B3C" w:rsidRDefault="004606BB" w:rsidP="00B20A7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B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взаимопонимания;</w:t>
      </w:r>
    </w:p>
    <w:p w14:paraId="7B3CFEF8" w14:textId="77777777" w:rsidR="004606BB" w:rsidRPr="009F1B3C" w:rsidRDefault="004606BB" w:rsidP="00B20A7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развитость эстетического сознания через освоение художественного </w:t>
      </w:r>
      <w:proofErr w:type="spellStart"/>
      <w:r w:rsidRPr="009F1B3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наследиянародов</w:t>
      </w:r>
      <w:proofErr w:type="spellEnd"/>
      <w:r w:rsidRPr="009F1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и мира, творческой деятельности эстетического характера (способность понимать художественные, научные и публицистические тексты, отражающие разные этнокультурные традиции;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выраженной в том числе в понимании красоты человека.</w:t>
      </w:r>
    </w:p>
    <w:p w14:paraId="6E0E691A" w14:textId="77777777" w:rsidR="004606BB" w:rsidRPr="009F1B3C" w:rsidRDefault="004606BB" w:rsidP="00B20A7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9" w:name="bookmark5"/>
      <w:bookmarkEnd w:id="9"/>
    </w:p>
    <w:p w14:paraId="39E2F1C6" w14:textId="77777777" w:rsidR="004606BB" w:rsidRPr="009F1B3C" w:rsidRDefault="004606BB" w:rsidP="00B20A76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9F1B3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Метапредметными результатами освоения программы</w:t>
      </w:r>
    </w:p>
    <w:p w14:paraId="5261FEFD" w14:textId="77777777" w:rsidR="004606BB" w:rsidRPr="009F1B3C" w:rsidRDefault="004606BB" w:rsidP="00B20A76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B3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по родному языку являются:</w:t>
      </w:r>
    </w:p>
    <w:p w14:paraId="14800362" w14:textId="77777777" w:rsidR="004606BB" w:rsidRPr="009F1B3C" w:rsidRDefault="004606BB" w:rsidP="00B20A7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B3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Регулятивные УУД</w:t>
      </w:r>
    </w:p>
    <w:p w14:paraId="0E0E876B" w14:textId="77777777" w:rsidR="004606BB" w:rsidRPr="009F1B3C" w:rsidRDefault="004606BB" w:rsidP="00B20A7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</w:t>
      </w:r>
    </w:p>
    <w:p w14:paraId="5E6DCBEA" w14:textId="77777777" w:rsidR="004606BB" w:rsidRPr="009F1B3C" w:rsidRDefault="004606BB" w:rsidP="00B20A7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B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Обучающийся сможет:</w:t>
      </w:r>
    </w:p>
    <w:p w14:paraId="3534CB1E" w14:textId="77777777" w:rsidR="004606BB" w:rsidRPr="009F1B3C" w:rsidRDefault="004606BB" w:rsidP="00B20A7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B3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существующие и планировать будущие образовательные результаты;</w:t>
      </w:r>
    </w:p>
    <w:p w14:paraId="45610215" w14:textId="77777777" w:rsidR="004606BB" w:rsidRPr="009F1B3C" w:rsidRDefault="004606BB" w:rsidP="00B20A7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B3C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идентифицировать собственные проблемы и определять главную проблему;</w:t>
      </w:r>
    </w:p>
    <w:p w14:paraId="3599C4B5" w14:textId="77777777" w:rsidR="004606BB" w:rsidRPr="009F1B3C" w:rsidRDefault="004606BB" w:rsidP="00B20A7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B3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ставить цель деятельности на основе определенной проблемы и существующих возможностей;</w:t>
      </w:r>
    </w:p>
    <w:p w14:paraId="671C2EDD" w14:textId="77777777" w:rsidR="004606BB" w:rsidRPr="009F1B3C" w:rsidRDefault="004606BB" w:rsidP="00B20A7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B3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учебные задачи как шаги достижения поставленной цели деятельности;</w:t>
      </w:r>
    </w:p>
    <w:p w14:paraId="3F3ECFB1" w14:textId="77777777" w:rsidR="004606BB" w:rsidRPr="009F1B3C" w:rsidRDefault="004606BB" w:rsidP="00B20A7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B3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14:paraId="67B2995B" w14:textId="77777777" w:rsidR="004606BB" w:rsidRPr="009F1B3C" w:rsidRDefault="004606BB" w:rsidP="00B20A7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</w:t>
      </w:r>
    </w:p>
    <w:p w14:paraId="49B23304" w14:textId="77777777" w:rsidR="004606BB" w:rsidRPr="009F1B3C" w:rsidRDefault="004606BB" w:rsidP="00B20A7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B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Обучающийся сможет</w:t>
      </w:r>
      <w:r w:rsidRPr="009F1B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14:paraId="545BFD10" w14:textId="77777777" w:rsidR="004606BB" w:rsidRPr="009F1B3C" w:rsidRDefault="004606BB" w:rsidP="00B20A7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B3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обосновывать и осуществлять выбор наиболее эффективных способов решения учебных и познавательных задач;</w:t>
      </w:r>
    </w:p>
    <w:p w14:paraId="68083C21" w14:textId="77777777" w:rsidR="004606BB" w:rsidRPr="009F1B3C" w:rsidRDefault="004606BB" w:rsidP="00B20A7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B3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из предложенных вариантов и самостоятельно искать средства и ресурсы для решения задачи и достижения цели;</w:t>
      </w:r>
    </w:p>
    <w:p w14:paraId="1EF7BEB8" w14:textId="77777777" w:rsidR="004606BB" w:rsidRPr="009F1B3C" w:rsidRDefault="004606BB" w:rsidP="00B20A7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B3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план решения проблемы (выполнения проекта, проведения исследования);</w:t>
      </w:r>
    </w:p>
    <w:p w14:paraId="215C4E92" w14:textId="77777777" w:rsidR="004606BB" w:rsidRPr="009F1B3C" w:rsidRDefault="004606BB" w:rsidP="00B20A7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B3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потенциальные затруднения при решении учебной и познавательной задачи и находить средства для их устранения.</w:t>
      </w:r>
    </w:p>
    <w:p w14:paraId="6D3EF394" w14:textId="77777777" w:rsidR="004606BB" w:rsidRPr="009F1B3C" w:rsidRDefault="004606BB" w:rsidP="00B20A7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</w:t>
      </w:r>
    </w:p>
    <w:p w14:paraId="23136BFB" w14:textId="77777777" w:rsidR="004606BB" w:rsidRPr="009F1B3C" w:rsidRDefault="004606BB" w:rsidP="00B20A7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B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Обучающийся сможет:</w:t>
      </w:r>
    </w:p>
    <w:p w14:paraId="3B222F5C" w14:textId="77777777" w:rsidR="004606BB" w:rsidRPr="009F1B3C" w:rsidRDefault="004606BB" w:rsidP="00B20A7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B3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совместно с педагогом критерии планируемых результатов и критерии оценки своей учебной деятельности;</w:t>
      </w:r>
    </w:p>
    <w:p w14:paraId="297FB896" w14:textId="77777777" w:rsidR="004606BB" w:rsidRPr="009F1B3C" w:rsidRDefault="004606BB" w:rsidP="00B20A7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B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14:paraId="23D91601" w14:textId="77777777" w:rsidR="004606BB" w:rsidRPr="009F1B3C" w:rsidRDefault="004606BB" w:rsidP="00B20A7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B3C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свою деятельность, аргументируя причины достижения или отсутствия планируемого результата;</w:t>
      </w:r>
    </w:p>
    <w:p w14:paraId="5A2DF117" w14:textId="77777777" w:rsidR="004606BB" w:rsidRPr="009F1B3C" w:rsidRDefault="004606BB" w:rsidP="00B20A7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B3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результата;</w:t>
      </w:r>
    </w:p>
    <w:p w14:paraId="2F86D932" w14:textId="77777777" w:rsidR="004606BB" w:rsidRPr="009F1B3C" w:rsidRDefault="004606BB" w:rsidP="00B20A7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 Умение оценивать правильность выполнения учебной задачи, собственные возможности ее решения. </w:t>
      </w:r>
    </w:p>
    <w:p w14:paraId="634724D6" w14:textId="77777777" w:rsidR="004606BB" w:rsidRPr="009F1B3C" w:rsidRDefault="004606BB" w:rsidP="00B20A7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B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Обучающийся сможет:</w:t>
      </w:r>
    </w:p>
    <w:p w14:paraId="3B5CFF22" w14:textId="77777777" w:rsidR="004606BB" w:rsidRPr="009F1B3C" w:rsidRDefault="004606BB" w:rsidP="00B20A7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B3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критерии правильности выполнения учебной задачи;</w:t>
      </w:r>
    </w:p>
    <w:p w14:paraId="79B48993" w14:textId="77777777" w:rsidR="004606BB" w:rsidRPr="009F1B3C" w:rsidRDefault="004606BB" w:rsidP="00B20A7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B3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14:paraId="1E0EBE85" w14:textId="77777777" w:rsidR="004606BB" w:rsidRPr="009F1B3C" w:rsidRDefault="004606BB" w:rsidP="00B20A7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B3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фиксировать и анализировать динамику собственных образовательных результатов.</w:t>
      </w:r>
    </w:p>
    <w:p w14:paraId="36AFC05F" w14:textId="77777777" w:rsidR="004606BB" w:rsidRPr="009F1B3C" w:rsidRDefault="004606BB" w:rsidP="00B20A7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B3C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деятельности.</w:t>
      </w:r>
    </w:p>
    <w:p w14:paraId="0F73BE01" w14:textId="77777777" w:rsidR="004606BB" w:rsidRPr="009F1B3C" w:rsidRDefault="004606BB" w:rsidP="00B20A7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B3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Познавательные УУД</w:t>
      </w:r>
    </w:p>
    <w:p w14:paraId="664CD665" w14:textId="77777777" w:rsidR="004606BB" w:rsidRPr="009F1B3C" w:rsidRDefault="004606BB" w:rsidP="00B20A7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</w:t>
      </w:r>
    </w:p>
    <w:p w14:paraId="2CC9DD13" w14:textId="77777777" w:rsidR="004606BB" w:rsidRPr="009F1B3C" w:rsidRDefault="004606BB" w:rsidP="00B20A7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B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Обучающийся сможет:</w:t>
      </w:r>
    </w:p>
    <w:p w14:paraId="5732E975" w14:textId="77777777" w:rsidR="004606BB" w:rsidRPr="009F1B3C" w:rsidRDefault="004606BB" w:rsidP="00B20A7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B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подбирать слова, соподчиненные ключевому слову, определяющие его признаки и свойства;</w:t>
      </w:r>
    </w:p>
    <w:p w14:paraId="57331940" w14:textId="77777777" w:rsidR="004606BB" w:rsidRPr="009F1B3C" w:rsidRDefault="004606BB" w:rsidP="00B20A7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B3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выстраивать логическую цепочку, состоящую из ключевого слова и соподчиненных ему слов;</w:t>
      </w:r>
    </w:p>
    <w:p w14:paraId="5E5C8DBB" w14:textId="77777777" w:rsidR="004606BB" w:rsidRPr="009F1B3C" w:rsidRDefault="004606BB" w:rsidP="00B20A7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B3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общий признак двух или нескольких предметов или явлений и объяснять их сходство;</w:t>
      </w:r>
    </w:p>
    <w:p w14:paraId="1FB624D7" w14:textId="77777777" w:rsidR="004606BB" w:rsidRPr="009F1B3C" w:rsidRDefault="004606BB" w:rsidP="00B20A7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B3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14:paraId="29B000C8" w14:textId="77777777" w:rsidR="004606BB" w:rsidRPr="009F1B3C" w:rsidRDefault="004606BB" w:rsidP="00B20A7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B3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явление из общего ряда других явлений;</w:t>
      </w:r>
    </w:p>
    <w:p w14:paraId="601AC6BB" w14:textId="77777777" w:rsidR="004606BB" w:rsidRPr="009F1B3C" w:rsidRDefault="004606BB" w:rsidP="00B20A7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B3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14:paraId="7E46D81C" w14:textId="77777777" w:rsidR="004606BB" w:rsidRPr="009F1B3C" w:rsidRDefault="004606BB" w:rsidP="00B20A7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B3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рассуждение от общих закономерностей к частным явлениям и от частных явлений к общим закономерностям;</w:t>
      </w:r>
    </w:p>
    <w:p w14:paraId="7EDDA4C0" w14:textId="77777777" w:rsidR="004606BB" w:rsidRPr="009F1B3C" w:rsidRDefault="004606BB" w:rsidP="00B20A7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B3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рассуждение на основе сравнения предметов и явлений, выделяя при этом общие признаки;</w:t>
      </w:r>
    </w:p>
    <w:p w14:paraId="18066040" w14:textId="77777777" w:rsidR="004606BB" w:rsidRPr="009F1B3C" w:rsidRDefault="004606BB" w:rsidP="00B20A7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B3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излагать полученную информацию;</w:t>
      </w:r>
    </w:p>
    <w:p w14:paraId="47A72C86" w14:textId="77777777" w:rsidR="004606BB" w:rsidRPr="009F1B3C" w:rsidRDefault="004606BB" w:rsidP="00B20A7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B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подтверждать вывод собственной аргументацией или самостоятельно полученными данными.</w:t>
      </w:r>
    </w:p>
    <w:p w14:paraId="7363F023" w14:textId="77777777" w:rsidR="004606BB" w:rsidRPr="009F1B3C" w:rsidRDefault="004606BB" w:rsidP="00B20A7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B3C">
        <w:rPr>
          <w:rFonts w:ascii="Times New Roman" w:eastAsia="Times New Roman" w:hAnsi="Times New Roman" w:cs="Times New Roman"/>
          <w:sz w:val="24"/>
          <w:szCs w:val="24"/>
          <w:lang w:eastAsia="ru-RU"/>
        </w:rPr>
        <w:t>2. Смысловое чтение.</w:t>
      </w:r>
    </w:p>
    <w:p w14:paraId="5C00584A" w14:textId="77777777" w:rsidR="004606BB" w:rsidRPr="009F1B3C" w:rsidRDefault="004606BB" w:rsidP="00B20A7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B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Обучающийся сможет:</w:t>
      </w:r>
    </w:p>
    <w:p w14:paraId="1447E62D" w14:textId="77777777" w:rsidR="004606BB" w:rsidRPr="009F1B3C" w:rsidRDefault="004606BB" w:rsidP="00B20A7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B3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в тексте требуемую информацию (в соответствии с целями своей деятельности);</w:t>
      </w:r>
    </w:p>
    <w:p w14:paraId="25561747" w14:textId="77777777" w:rsidR="004606BB" w:rsidRPr="009F1B3C" w:rsidRDefault="004606BB" w:rsidP="00B20A7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B3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содержании текста, понимать целостный смысл текста, структурировать текст;</w:t>
      </w:r>
    </w:p>
    <w:p w14:paraId="72C7CAD8" w14:textId="77777777" w:rsidR="004606BB" w:rsidRPr="009F1B3C" w:rsidRDefault="004606BB" w:rsidP="00B20A7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B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устанавливать взаимосвязь описанных в тексте событий, явлений, процессов;</w:t>
      </w:r>
    </w:p>
    <w:p w14:paraId="75BDA851" w14:textId="77777777" w:rsidR="004606BB" w:rsidRPr="009F1B3C" w:rsidRDefault="004606BB" w:rsidP="00B20A7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B3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идею текста;</w:t>
      </w:r>
    </w:p>
    <w:p w14:paraId="07EF2257" w14:textId="77777777" w:rsidR="004606BB" w:rsidRPr="009F1B3C" w:rsidRDefault="004606BB" w:rsidP="00B20A7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B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преобразовывать текст;</w:t>
      </w:r>
    </w:p>
    <w:p w14:paraId="7C052145" w14:textId="77777777" w:rsidR="004606BB" w:rsidRPr="009F1B3C" w:rsidRDefault="004606BB" w:rsidP="00B20A7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B3C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содержание и форму текста.</w:t>
      </w:r>
    </w:p>
    <w:p w14:paraId="6BDA40B6" w14:textId="77777777" w:rsidR="004606BB" w:rsidRPr="009F1B3C" w:rsidRDefault="004606BB" w:rsidP="00B20A7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Развитие мотивации к овладению культурой активного использования словарей и других поисковых систем. </w:t>
      </w:r>
    </w:p>
    <w:p w14:paraId="2EF16EA5" w14:textId="77777777" w:rsidR="004606BB" w:rsidRPr="009F1B3C" w:rsidRDefault="004606BB" w:rsidP="00B20A7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B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Обучающийся сможет:</w:t>
      </w:r>
    </w:p>
    <w:p w14:paraId="7F2E7266" w14:textId="77777777" w:rsidR="004606BB" w:rsidRPr="009F1B3C" w:rsidRDefault="004606BB" w:rsidP="00B20A7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B3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необходимые ключевые поисковые слова и запросы;</w:t>
      </w:r>
    </w:p>
    <w:p w14:paraId="33E7B7AE" w14:textId="77777777" w:rsidR="004606BB" w:rsidRPr="009F1B3C" w:rsidRDefault="004606BB" w:rsidP="00B20A7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B3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взаимодействие с электронными поисковыми системами, словарями;</w:t>
      </w:r>
    </w:p>
    <w:p w14:paraId="5B7E552B" w14:textId="77777777" w:rsidR="004606BB" w:rsidRPr="009F1B3C" w:rsidRDefault="004606BB" w:rsidP="00B20A7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B3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множественную выборку из поисковых источников для объективизации результатов поиска.</w:t>
      </w:r>
    </w:p>
    <w:p w14:paraId="18962CFD" w14:textId="77777777" w:rsidR="004606BB" w:rsidRPr="009F1B3C" w:rsidRDefault="004606BB" w:rsidP="00B20A7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B3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Коммуникативные УУД</w:t>
      </w:r>
    </w:p>
    <w:p w14:paraId="54489BA2" w14:textId="77777777" w:rsidR="004606BB" w:rsidRPr="009F1B3C" w:rsidRDefault="004606BB" w:rsidP="00B20A7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B3C">
        <w:rPr>
          <w:rFonts w:ascii="Times New Roman" w:eastAsia="Times New Roman" w:hAnsi="Times New Roman" w:cs="Times New Roman"/>
          <w:sz w:val="24"/>
          <w:szCs w:val="24"/>
          <w:lang w:eastAsia="ru-RU"/>
        </w:rPr>
        <w:t>1. Умение организовывать учебное сотрудничество и совместную деятельность с учителем;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</w:r>
    </w:p>
    <w:p w14:paraId="008778C3" w14:textId="77777777" w:rsidR="004606BB" w:rsidRPr="009F1B3C" w:rsidRDefault="004606BB" w:rsidP="00B20A7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B3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Обучающийся сможет</w:t>
      </w:r>
      <w:r w:rsidRPr="009F1B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14:paraId="68307B52" w14:textId="77777777" w:rsidR="004606BB" w:rsidRPr="009F1B3C" w:rsidRDefault="004606BB" w:rsidP="00B20A7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B3C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играть определенную роль в совместной деятельности;</w:t>
      </w:r>
    </w:p>
    <w:p w14:paraId="26F7F89F" w14:textId="77777777" w:rsidR="004606BB" w:rsidRPr="009F1B3C" w:rsidRDefault="004606BB" w:rsidP="00B20A7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B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позицию собеседника, понимая позицию другого, различать в его речи: мнение (точку зрения), доказательство (аргументы), гипотезы;</w:t>
      </w:r>
    </w:p>
    <w:p w14:paraId="1209A60F" w14:textId="77777777" w:rsidR="004606BB" w:rsidRPr="009F1B3C" w:rsidRDefault="004606BB" w:rsidP="00B20A7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B3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учебное взаимодействие в группе (определять общие цели, распределять роли, договариваться друг с другом);</w:t>
      </w:r>
    </w:p>
    <w:p w14:paraId="17344D11" w14:textId="77777777" w:rsidR="004606BB" w:rsidRPr="009F1B3C" w:rsidRDefault="004606BB" w:rsidP="00B20A7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B3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устранять в рамках диалога разрывы в коммуникации, обусловленные непониманием и неприятием со стороны собеседника задачи, формы или содержания диалога.</w:t>
      </w:r>
    </w:p>
    <w:p w14:paraId="4C7D40D1" w14:textId="77777777" w:rsidR="004606BB" w:rsidRPr="009F1B3C" w:rsidRDefault="004606BB" w:rsidP="00B20A7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</w:t>
      </w:r>
    </w:p>
    <w:p w14:paraId="7C2C823D" w14:textId="77777777" w:rsidR="004606BB" w:rsidRPr="009F1B3C" w:rsidRDefault="004606BB" w:rsidP="00B20A7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B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Обучающийся сможет:</w:t>
      </w:r>
    </w:p>
    <w:p w14:paraId="528D6914" w14:textId="77777777" w:rsidR="004606BB" w:rsidRPr="009F1B3C" w:rsidRDefault="004606BB" w:rsidP="00B20A7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B3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отбирать и использовать речевые средства в процессе коммуникации с другими людьми (диалог в паре, в малой группе);</w:t>
      </w:r>
    </w:p>
    <w:p w14:paraId="1604F51E" w14:textId="77777777" w:rsidR="004606BB" w:rsidRPr="009F1B3C" w:rsidRDefault="004606BB" w:rsidP="00B20A7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B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 в устной или письменной форме развернутый план собственной деятельности;</w:t>
      </w:r>
    </w:p>
    <w:p w14:paraId="573C3300" w14:textId="77777777" w:rsidR="004606BB" w:rsidRPr="009F1B3C" w:rsidRDefault="004606BB" w:rsidP="00B20A7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B3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нормы публичной речи, регламент в монологе и дискуссии в соответствии с коммуникативной задачей;</w:t>
      </w:r>
    </w:p>
    <w:p w14:paraId="3B7D5C32" w14:textId="77777777" w:rsidR="004606BB" w:rsidRPr="009F1B3C" w:rsidRDefault="004606BB" w:rsidP="00B20A7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B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решение в ходе диалога и согласовывать его с собеседником;</w:t>
      </w:r>
    </w:p>
    <w:p w14:paraId="5346B1CB" w14:textId="77777777" w:rsidR="004606BB" w:rsidRPr="009F1B3C" w:rsidRDefault="004606BB" w:rsidP="00B20A7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B3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письменные оригинальные тексты с использованием необходимых речевых средств;</w:t>
      </w:r>
    </w:p>
    <w:p w14:paraId="5A1FAB76" w14:textId="77777777" w:rsidR="004606BB" w:rsidRPr="009F1B3C" w:rsidRDefault="004606BB" w:rsidP="00B20A7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B3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вербальные и невербальные средства или наглядные материалы, подготовленные под руководством учителя;</w:t>
      </w:r>
    </w:p>
    <w:p w14:paraId="0C01AB3B" w14:textId="77777777" w:rsidR="004606BB" w:rsidRPr="009F1B3C" w:rsidRDefault="004606BB" w:rsidP="00B20A7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B3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14:paraId="3712B659" w14:textId="77777777" w:rsidR="004606BB" w:rsidRPr="009F1B3C" w:rsidRDefault="004606BB" w:rsidP="00B20A7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№3. Формирование и развитие компетентности в области использования информационно-коммуникационных технологий (далее - ИКТ). </w:t>
      </w:r>
    </w:p>
    <w:p w14:paraId="63EA4BD9" w14:textId="77777777" w:rsidR="004606BB" w:rsidRPr="009F1B3C" w:rsidRDefault="004606BB" w:rsidP="00B20A7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B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Обучающийся сможет:</w:t>
      </w:r>
    </w:p>
    <w:p w14:paraId="2E6CA3AB" w14:textId="77777777" w:rsidR="004606BB" w:rsidRPr="009F1B3C" w:rsidRDefault="004606BB" w:rsidP="00B20A7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B3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14:paraId="18CF96D0" w14:textId="77777777" w:rsidR="004606BB" w:rsidRPr="009F1B3C" w:rsidRDefault="004606BB" w:rsidP="00B20A7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B3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14:paraId="6ED96C2C" w14:textId="77777777" w:rsidR="004606BB" w:rsidRPr="009F1B3C" w:rsidRDefault="004606BB" w:rsidP="00B20A7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B3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 создание презентаций); 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14:paraId="2617C02F" w14:textId="77777777" w:rsidR="004606BB" w:rsidRPr="009F1B3C" w:rsidRDefault="004606BB" w:rsidP="00B20A7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B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изучении литературы обучающиеся усовершенствуют приобретенные на первом уровне навыки работы с информацией и пополнят их. Они смогут работать с текстами, преобразовывать и интерпретировать содержащуюся в них информацию, в том числе:</w:t>
      </w:r>
    </w:p>
    <w:p w14:paraId="783489A3" w14:textId="77777777" w:rsidR="004606BB" w:rsidRPr="009F1B3C" w:rsidRDefault="004606BB" w:rsidP="00B20A7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B3C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14:paraId="129125C2" w14:textId="77777777" w:rsidR="004606BB" w:rsidRPr="009F1B3C" w:rsidRDefault="004606BB" w:rsidP="00B20A7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B3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главную и избыточную информацию, выполнять смысловое свертывание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14:paraId="65623A8C" w14:textId="77777777" w:rsidR="004606BB" w:rsidRPr="009F1B3C" w:rsidRDefault="004606BB" w:rsidP="00B20A7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B3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заполнять и дополнять таблицы, схемы.</w:t>
      </w:r>
    </w:p>
    <w:p w14:paraId="046CFA1C" w14:textId="77777777" w:rsidR="004606BB" w:rsidRPr="009F1B3C" w:rsidRDefault="004606BB" w:rsidP="00B20A7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B3C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изучения учебного материала обучающиеся приобретут опыт проектной деятельности как особой формы учебной работы, способствующей воспитанию самостоятельности, инициативности.</w:t>
      </w:r>
    </w:p>
    <w:p w14:paraId="63C3B134" w14:textId="77777777" w:rsidR="004606BB" w:rsidRPr="009F1B3C" w:rsidRDefault="004606BB" w:rsidP="00B20A7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bookmarkStart w:id="10" w:name="bookmark6"/>
      <w:bookmarkStart w:id="11" w:name="l96"/>
      <w:bookmarkEnd w:id="10"/>
      <w:bookmarkEnd w:id="11"/>
    </w:p>
    <w:p w14:paraId="6571F819" w14:textId="77777777" w:rsidR="004606BB" w:rsidRPr="009F1B3C" w:rsidRDefault="004606BB" w:rsidP="00B20A7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B3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Предметные результаты изучения предметной области «Родной язык и родная литература»</w:t>
      </w:r>
      <w:r w:rsidRPr="009F1B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9F1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включают предметные результаты учебных предметов: «Родной язык», «Родная литература» (базовый и углубленный уровень) - требования к предметным результатам освоения базового курса родного языка и родной литературы должны отражать:</w:t>
      </w:r>
    </w:p>
    <w:p w14:paraId="6047B99C" w14:textId="77777777" w:rsidR="004606BB" w:rsidRPr="009F1B3C" w:rsidRDefault="004606BB" w:rsidP="00B20A7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 понятий о нормах родного языка и применение знаний о них в речевой практике;</w:t>
      </w:r>
    </w:p>
    <w:p w14:paraId="3AA89068" w14:textId="77777777" w:rsidR="004606BB" w:rsidRPr="009F1B3C" w:rsidRDefault="004606BB" w:rsidP="00B20A7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l127"/>
      <w:bookmarkEnd w:id="12"/>
      <w:r w:rsidRPr="009F1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видами речевой деятельности на родном языке (аудирование, чтение, говорение и письмо), обеспечивающими эффективное взаимодействие с окружающими людьми в ситуациях формального и неформального межличностного и межкультурного общения;</w:t>
      </w:r>
    </w:p>
    <w:p w14:paraId="6FB8AD7C" w14:textId="77777777" w:rsidR="004606BB" w:rsidRPr="009F1B3C" w:rsidRDefault="004606BB" w:rsidP="00B20A7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l97"/>
      <w:bookmarkEnd w:id="13"/>
      <w:r w:rsidRPr="009F1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 навыков свободного использования коммуникативно-эстетических возможностей родного языка;</w:t>
      </w:r>
    </w:p>
    <w:p w14:paraId="1AE467BC" w14:textId="77777777" w:rsidR="004606BB" w:rsidRPr="009F1B3C" w:rsidRDefault="004606BB" w:rsidP="00B20A7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 понятий и систематизацию научных знаний о родном языке; осознание взаимосвязи его уровней и единиц; освоение базовых понятий лингвистики, основных единиц и грамматических категорий родного языка;</w:t>
      </w:r>
    </w:p>
    <w:p w14:paraId="476C4A2C" w14:textId="77777777" w:rsidR="004606BB" w:rsidRPr="009F1B3C" w:rsidRDefault="004606BB" w:rsidP="00B20A7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l128"/>
      <w:bookmarkEnd w:id="14"/>
      <w:r w:rsidRPr="009F1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 на родном языке;</w:t>
      </w:r>
    </w:p>
    <w:p w14:paraId="206660A3" w14:textId="77777777" w:rsidR="004606BB" w:rsidRPr="009F1B3C" w:rsidRDefault="004606BB" w:rsidP="00B20A7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l98"/>
      <w:bookmarkEnd w:id="15"/>
      <w:r w:rsidRPr="009F1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обогащение активного и потенциального словарного запаса,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общения;</w:t>
      </w:r>
    </w:p>
    <w:p w14:paraId="12962136" w14:textId="77777777" w:rsidR="004606BB" w:rsidRPr="009F1B3C" w:rsidRDefault="004606BB" w:rsidP="00B20A7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l129"/>
      <w:bookmarkEnd w:id="16"/>
      <w:r w:rsidRPr="009F1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основными стилистическими ресурсами лексики и фразеологии родного языка, основными нормами родного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</w:t>
      </w:r>
    </w:p>
    <w:p w14:paraId="2484DFD9" w14:textId="77777777" w:rsidR="004606BB" w:rsidRPr="009F1B3C" w:rsidRDefault="004606BB" w:rsidP="00B20A7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l99"/>
      <w:bookmarkEnd w:id="17"/>
      <w:r w:rsidRPr="009F1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 ответственности за языковую культуру как общечеловеческую ценность; осознание значимости чтения на родном языке и изучения родной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</w:t>
      </w:r>
    </w:p>
    <w:p w14:paraId="188C4966" w14:textId="77777777" w:rsidR="004606BB" w:rsidRPr="009F1B3C" w:rsidRDefault="004606BB" w:rsidP="00B20A7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 понимания родной литературы как одной из основных национально-культурных ценностей народа, как особого способа познания жизни;</w:t>
      </w:r>
    </w:p>
    <w:p w14:paraId="58E87F0E" w14:textId="77777777" w:rsidR="004606BB" w:rsidRPr="009F1B3C" w:rsidRDefault="004606BB" w:rsidP="00B20A7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l130"/>
      <w:bookmarkStart w:id="19" w:name="l100"/>
      <w:bookmarkEnd w:id="18"/>
      <w:bookmarkEnd w:id="19"/>
      <w:r w:rsidRPr="009F1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культуры своего народа, российской и мировой культуры;</w:t>
      </w:r>
    </w:p>
    <w:p w14:paraId="6A5F3458" w14:textId="77777777" w:rsidR="004606BB" w:rsidRPr="009F1B3C" w:rsidRDefault="004606BB" w:rsidP="00B20A7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 навыков понимания литературных художественных произведений, отражающих разные этнокультурные традиции.</w:t>
      </w:r>
    </w:p>
    <w:p w14:paraId="61680243" w14:textId="77777777" w:rsidR="004606BB" w:rsidRPr="009F1B3C" w:rsidRDefault="004606BB" w:rsidP="00B20A7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B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Выпускник научится:</w:t>
      </w:r>
    </w:p>
    <w:p w14:paraId="6E2BAC90" w14:textId="77777777" w:rsidR="004606BB" w:rsidRPr="009F1B3C" w:rsidRDefault="004606BB" w:rsidP="00B20A7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языковые средства адекватно цели общения и речевой ситуации;</w:t>
      </w:r>
    </w:p>
    <w:p w14:paraId="1C88038E" w14:textId="77777777" w:rsidR="004606BB" w:rsidRPr="009F1B3C" w:rsidRDefault="004606BB" w:rsidP="00B20A7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знания о формах русского языка (литературный язык, просторечие, народные говоры, профессиональные разновидности, жаргон, арго) при создании текстов;</w:t>
      </w:r>
    </w:p>
    <w:p w14:paraId="28FD2026" w14:textId="77777777" w:rsidR="004606BB" w:rsidRPr="009F1B3C" w:rsidRDefault="004606BB" w:rsidP="00B20A7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устные и письменные высказывания, монологические и диалогические тексты определенной функционально-смысловой принадлежности (описание, повествование, рассуждение) и определенных жанров (тезисы, конспекты, выступления, лекции, отчеты, сообщения, аннотации, рефераты, доклады, сочинения);</w:t>
      </w:r>
    </w:p>
    <w:p w14:paraId="11C7292D" w14:textId="77777777" w:rsidR="004606BB" w:rsidRPr="009F1B3C" w:rsidRDefault="004606BB" w:rsidP="00B20A7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выстраивать композицию текста, используя знания о его структурных элементах;</w:t>
      </w:r>
    </w:p>
    <w:p w14:paraId="20834EE2" w14:textId="77777777" w:rsidR="004606BB" w:rsidRPr="009F1B3C" w:rsidRDefault="004606BB" w:rsidP="00B20A7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подбирать и использовать языковые средства в зависимости от типа текста и выбранного профиля обучения;</w:t>
      </w:r>
    </w:p>
    <w:p w14:paraId="6875FC08" w14:textId="77777777" w:rsidR="004606BB" w:rsidRPr="009F1B3C" w:rsidRDefault="004606BB" w:rsidP="00B20A7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использовать лексические и грамматические средства связи предложений при построении текста;</w:t>
      </w:r>
    </w:p>
    <w:p w14:paraId="1152A722" w14:textId="77777777" w:rsidR="004606BB" w:rsidRPr="009F1B3C" w:rsidRDefault="004606BB" w:rsidP="00B20A7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сознательно использовать изобразительно-выразительные средства языка при создании текста;</w:t>
      </w:r>
    </w:p>
    <w:p w14:paraId="2AE2903B" w14:textId="77777777" w:rsidR="004606BB" w:rsidRPr="009F1B3C" w:rsidRDefault="004606BB" w:rsidP="00B20A7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при работе с текстом разные виды чтения (поисковое, просмотровое, ознакомительное, изучающее, реферативное) и аудирования (с полным пониманием текста, с пониманием основного содержания, с выборочным извлечением информации);</w:t>
      </w:r>
    </w:p>
    <w:p w14:paraId="50C3E8D8" w14:textId="77777777" w:rsidR="004606BB" w:rsidRPr="009F1B3C" w:rsidRDefault="004606BB" w:rsidP="00B20A7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текст с точки зрения наличия в нем явной и скрытой, основной и второстепенной информации, определять его тему, проблему и основную мысль;</w:t>
      </w:r>
    </w:p>
    <w:p w14:paraId="06C89644" w14:textId="77777777" w:rsidR="004606BB" w:rsidRPr="009F1B3C" w:rsidRDefault="004606BB" w:rsidP="00B20A7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извлекать необходимую информацию из различных источников и переводить ее в текстовый формат;</w:t>
      </w:r>
    </w:p>
    <w:p w14:paraId="5839627A" w14:textId="77777777" w:rsidR="004606BB" w:rsidRPr="009F1B3C" w:rsidRDefault="004606BB" w:rsidP="00B20A7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преобразовывать текст в другие виды передачи информации;</w:t>
      </w:r>
    </w:p>
    <w:p w14:paraId="2C83CFDE" w14:textId="77777777" w:rsidR="004606BB" w:rsidRPr="009F1B3C" w:rsidRDefault="004606BB" w:rsidP="00B20A7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тему, определять цель и подбирать материал для публичного выступления;</w:t>
      </w:r>
    </w:p>
    <w:p w14:paraId="57CA408D" w14:textId="77777777" w:rsidR="004606BB" w:rsidRPr="009F1B3C" w:rsidRDefault="004606BB" w:rsidP="00B20A7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культуру публичной речи;</w:t>
      </w:r>
    </w:p>
    <w:p w14:paraId="051B5750" w14:textId="77777777" w:rsidR="004606BB" w:rsidRPr="009F1B3C" w:rsidRDefault="004606BB" w:rsidP="00B20A7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языка;</w:t>
      </w:r>
    </w:p>
    <w:p w14:paraId="04F155BB" w14:textId="77777777" w:rsidR="004606BB" w:rsidRPr="009F1B3C" w:rsidRDefault="004606BB" w:rsidP="00B20A7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собственную и чужую речь с позиции соответствия языковым нормам;</w:t>
      </w:r>
    </w:p>
    <w:p w14:paraId="3972AD38" w14:textId="77777777" w:rsidR="004606BB" w:rsidRPr="009F1B3C" w:rsidRDefault="004606BB" w:rsidP="00B20A7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основные нормативные словари и справочники для оценки устных и письменных высказываний с точки зрения соответствия языковым нормам.</w:t>
      </w:r>
    </w:p>
    <w:p w14:paraId="7F6BFF5A" w14:textId="77777777" w:rsidR="004606BB" w:rsidRPr="009F1B3C" w:rsidRDefault="004606BB" w:rsidP="00B20A7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B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14:paraId="6D3020DF" w14:textId="77777777" w:rsidR="004606BB" w:rsidRPr="009F1B3C" w:rsidRDefault="004606BB" w:rsidP="00B20A7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уровни и единицы языка в предъявленном тексте и видеть взаимосвязь между ними;</w:t>
      </w:r>
    </w:p>
    <w:p w14:paraId="6A69EA8B" w14:textId="77777777" w:rsidR="004606BB" w:rsidRPr="009F1B3C" w:rsidRDefault="004606BB" w:rsidP="00B20A7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при оценке собственной и чужой речи языковые средства, использованные в тексте, с точки зрения правильности, точности и уместности их употребления;</w:t>
      </w:r>
    </w:p>
    <w:p w14:paraId="7C57C71C" w14:textId="77777777" w:rsidR="004606BB" w:rsidRPr="009F1B3C" w:rsidRDefault="004606BB" w:rsidP="00B20A7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комментировать авторские высказывания на различные темы (в том числе о богатстве и выразительности русского языка);</w:t>
      </w:r>
    </w:p>
    <w:p w14:paraId="4E7E7D99" w14:textId="77777777" w:rsidR="004606BB" w:rsidRPr="009F1B3C" w:rsidRDefault="004606BB" w:rsidP="00B20A7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отличать язык художественной литературы от других разновидностей современного русского языка;</w:t>
      </w:r>
    </w:p>
    <w:p w14:paraId="65A53D4F" w14:textId="77777777" w:rsidR="004606BB" w:rsidRPr="009F1B3C" w:rsidRDefault="004606BB" w:rsidP="00B20A7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синонимические ресурсы русского языка для более точного выражения мысли и усиления выразительности речи;</w:t>
      </w:r>
    </w:p>
    <w:p w14:paraId="0F2DDAAA" w14:textId="77777777" w:rsidR="004606BB" w:rsidRPr="009F1B3C" w:rsidRDefault="004606BB" w:rsidP="00B20A7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представление об историческом развитии русского языка и истории русского языкознания;</w:t>
      </w:r>
    </w:p>
    <w:p w14:paraId="6D2A72DD" w14:textId="77777777" w:rsidR="004606BB" w:rsidRPr="009F1B3C" w:rsidRDefault="004606BB" w:rsidP="00B20A7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выражать согласие или несогласие с мнением собеседника в соответствии с правилами ведения диалогической речи;</w:t>
      </w:r>
    </w:p>
    <w:p w14:paraId="10857097" w14:textId="77777777" w:rsidR="004606BB" w:rsidRPr="009F1B3C" w:rsidRDefault="004606BB" w:rsidP="00B20A7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дифференцировать главную и второстепенную информацию, известную и неизвестную информацию в прослушанном тексте;</w:t>
      </w:r>
    </w:p>
    <w:p w14:paraId="6A3CFE56" w14:textId="77777777" w:rsidR="004606BB" w:rsidRPr="009F1B3C" w:rsidRDefault="004606BB" w:rsidP="00B20A7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самостоятельный поиск текстовой и нетекстовой информации, отбирать и анализировать полученную информацию;</w:t>
      </w:r>
    </w:p>
    <w:p w14:paraId="40F60CE6" w14:textId="77777777" w:rsidR="004606BB" w:rsidRPr="009F1B3C" w:rsidRDefault="004606BB" w:rsidP="00B20A7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сохранять стилевое единство при создании текста заданного функционального стиля;</w:t>
      </w:r>
    </w:p>
    <w:p w14:paraId="3A599D5C" w14:textId="77777777" w:rsidR="004606BB" w:rsidRPr="009F1B3C" w:rsidRDefault="004606BB" w:rsidP="00B20A7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отзывы и рецензии на предложенный текст;</w:t>
      </w:r>
    </w:p>
    <w:p w14:paraId="1AF6A90B" w14:textId="77777777" w:rsidR="004606BB" w:rsidRPr="009F1B3C" w:rsidRDefault="004606BB" w:rsidP="00B20A7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культуру чтения, говорения, аудирования и письма;</w:t>
      </w:r>
    </w:p>
    <w:p w14:paraId="03BFBD94" w14:textId="77777777" w:rsidR="004606BB" w:rsidRPr="009F1B3C" w:rsidRDefault="004606BB" w:rsidP="00B20A7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культуру научного и делового общения в устной и письменной форме, в том числе при обсуждении дискуссионных проблем;</w:t>
      </w:r>
    </w:p>
    <w:p w14:paraId="6DD87B2E" w14:textId="77777777" w:rsidR="004606BB" w:rsidRPr="009F1B3C" w:rsidRDefault="004606BB" w:rsidP="00B20A7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нормы речевого поведения в разговорной речи, а также в учебно-научной и официально-деловой сферах общения;</w:t>
      </w:r>
    </w:p>
    <w:p w14:paraId="24FA7831" w14:textId="77777777" w:rsidR="004606BB" w:rsidRPr="009F1B3C" w:rsidRDefault="004606BB" w:rsidP="00B20A7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речевой самоконтроль;</w:t>
      </w:r>
    </w:p>
    <w:p w14:paraId="37E1B99B" w14:textId="77777777" w:rsidR="004606BB" w:rsidRPr="009F1B3C" w:rsidRDefault="004606BB" w:rsidP="00B20A7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орфографические и пунктуационные умения и навыки на основе знаний о нормах русского литературного языка;</w:t>
      </w:r>
    </w:p>
    <w:p w14:paraId="699A45EC" w14:textId="77777777" w:rsidR="004606BB" w:rsidRPr="009F1B3C" w:rsidRDefault="004606BB" w:rsidP="00B20A7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основные   нормативные   словари   и   справочники для расширения словарного запаса и спектра используемых языковых средств;</w:t>
      </w:r>
    </w:p>
    <w:p w14:paraId="5E796E09" w14:textId="77777777" w:rsidR="004606BB" w:rsidRPr="009F1B3C" w:rsidRDefault="004606BB" w:rsidP="00B20A7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эстетическую сторону речевого высказывания при анализе текстов (в том числе художественной литературы).</w:t>
      </w:r>
    </w:p>
    <w:p w14:paraId="799618AC" w14:textId="77777777" w:rsidR="003B3293" w:rsidRPr="009F1B3C" w:rsidRDefault="003B3293" w:rsidP="00B20A76">
      <w:pPr>
        <w:pStyle w:val="a3"/>
        <w:spacing w:line="276" w:lineRule="auto"/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</w:pPr>
    </w:p>
    <w:p w14:paraId="0E3D6BF5" w14:textId="77777777" w:rsidR="003B3293" w:rsidRPr="009F1B3C" w:rsidRDefault="003B3293" w:rsidP="00B20A76">
      <w:pPr>
        <w:pStyle w:val="a3"/>
        <w:spacing w:line="276" w:lineRule="auto"/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</w:pPr>
    </w:p>
    <w:p w14:paraId="65635804" w14:textId="77777777" w:rsidR="003B3293" w:rsidRPr="009F1B3C" w:rsidRDefault="003B3293" w:rsidP="00B20A76">
      <w:pPr>
        <w:pStyle w:val="a3"/>
        <w:spacing w:line="276" w:lineRule="auto"/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</w:pPr>
    </w:p>
    <w:p w14:paraId="2F346C44" w14:textId="77777777" w:rsidR="003B3293" w:rsidRPr="009F1B3C" w:rsidRDefault="003B3293" w:rsidP="00B20A76">
      <w:pPr>
        <w:pStyle w:val="a3"/>
        <w:spacing w:line="276" w:lineRule="auto"/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</w:pPr>
    </w:p>
    <w:p w14:paraId="092A4C3E" w14:textId="77777777" w:rsidR="003B3293" w:rsidRPr="009F1B3C" w:rsidRDefault="003B3293" w:rsidP="00B20A76">
      <w:pPr>
        <w:pStyle w:val="a3"/>
        <w:spacing w:line="276" w:lineRule="auto"/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</w:pPr>
    </w:p>
    <w:p w14:paraId="36BB8A57" w14:textId="77777777" w:rsidR="003B3293" w:rsidRPr="009F1B3C" w:rsidRDefault="003B3293" w:rsidP="00B20A76">
      <w:pPr>
        <w:pStyle w:val="a3"/>
        <w:spacing w:line="276" w:lineRule="auto"/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</w:pPr>
    </w:p>
    <w:p w14:paraId="53B6FEB3" w14:textId="77777777" w:rsidR="003B3293" w:rsidRPr="009F1B3C" w:rsidRDefault="003B3293" w:rsidP="00B20A76">
      <w:pPr>
        <w:pStyle w:val="a3"/>
        <w:spacing w:line="276" w:lineRule="auto"/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</w:pPr>
    </w:p>
    <w:p w14:paraId="00DD7A62" w14:textId="4A1F02C1" w:rsidR="004606BB" w:rsidRPr="009F1B3C" w:rsidRDefault="00DB19FB" w:rsidP="003B3293">
      <w:pPr>
        <w:pStyle w:val="a3"/>
        <w:spacing w:line="276" w:lineRule="auto"/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</w:pPr>
      <w:r w:rsidRPr="009F1B3C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lastRenderedPageBreak/>
        <w:t>Тематическое планирование</w:t>
      </w:r>
      <w:r w:rsidR="003B3293" w:rsidRPr="009F1B3C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 xml:space="preserve">      </w:t>
      </w:r>
      <w:r w:rsidR="004606BB" w:rsidRPr="009F1B3C">
        <w:rPr>
          <w:rFonts w:ascii="Times New Roman" w:hAnsi="Times New Roman" w:cs="Times New Roman"/>
          <w:sz w:val="24"/>
          <w:szCs w:val="24"/>
          <w:lang w:eastAsia="ru-RU"/>
        </w:rPr>
        <w:t>11 класс – 17 ч.</w:t>
      </w:r>
    </w:p>
    <w:tbl>
      <w:tblPr>
        <w:tblW w:w="14309" w:type="dxa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47"/>
        <w:gridCol w:w="10994"/>
        <w:gridCol w:w="2268"/>
      </w:tblGrid>
      <w:tr w:rsidR="004606BB" w:rsidRPr="009F1B3C" w14:paraId="73C4F138" w14:textId="77777777" w:rsidTr="004606BB">
        <w:trPr>
          <w:tblCellSpacing w:w="0" w:type="dxa"/>
        </w:trPr>
        <w:tc>
          <w:tcPr>
            <w:tcW w:w="104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4BACBAFF" w14:textId="77777777" w:rsidR="004606BB" w:rsidRPr="009F1B3C" w:rsidRDefault="004606BB" w:rsidP="00B20A7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1B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99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3C8EA7B9" w14:textId="77777777" w:rsidR="004606BB" w:rsidRPr="009F1B3C" w:rsidRDefault="004606BB" w:rsidP="00B20A7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1B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26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47C53667" w14:textId="77777777" w:rsidR="004606BB" w:rsidRPr="009F1B3C" w:rsidRDefault="004606BB" w:rsidP="00B20A7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1B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4606BB" w:rsidRPr="009F1B3C" w14:paraId="38FCDD3A" w14:textId="77777777" w:rsidTr="004606BB">
        <w:trPr>
          <w:tblCellSpacing w:w="0" w:type="dxa"/>
        </w:trPr>
        <w:tc>
          <w:tcPr>
            <w:tcW w:w="14309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6566EF72" w14:textId="77777777" w:rsidR="004606BB" w:rsidRPr="009F1B3C" w:rsidRDefault="004606BB" w:rsidP="00B20A7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1B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1. Язык и культура (5ч.)</w:t>
            </w:r>
          </w:p>
        </w:tc>
      </w:tr>
      <w:tr w:rsidR="004606BB" w:rsidRPr="009F1B3C" w14:paraId="2BA5E99B" w14:textId="77777777" w:rsidTr="004606BB">
        <w:trPr>
          <w:tblCellSpacing w:w="0" w:type="dxa"/>
        </w:trPr>
        <w:tc>
          <w:tcPr>
            <w:tcW w:w="104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57BFDABA" w14:textId="77777777" w:rsidR="004606BB" w:rsidRPr="009F1B3C" w:rsidRDefault="004606BB" w:rsidP="00B20A7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1B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9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7636F78B" w14:textId="77777777" w:rsidR="004606BB" w:rsidRPr="009F1B3C" w:rsidRDefault="004606BB" w:rsidP="00B20A7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1B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Русский язык в диалоге культур. </w:t>
            </w:r>
            <w:proofErr w:type="spellStart"/>
            <w:r w:rsidRPr="009F1B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Лингвокультурология</w:t>
            </w:r>
            <w:proofErr w:type="spellEnd"/>
            <w:r w:rsidRPr="009F1B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35C397DE" w14:textId="77777777" w:rsidR="004606BB" w:rsidRPr="009F1B3C" w:rsidRDefault="004606BB" w:rsidP="00B20A7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1B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606BB" w:rsidRPr="009F1B3C" w14:paraId="3323EE86" w14:textId="77777777" w:rsidTr="004606BB">
        <w:trPr>
          <w:tblCellSpacing w:w="0" w:type="dxa"/>
        </w:trPr>
        <w:tc>
          <w:tcPr>
            <w:tcW w:w="104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16FF9D80" w14:textId="77777777" w:rsidR="004606BB" w:rsidRPr="009F1B3C" w:rsidRDefault="004606BB" w:rsidP="00B20A7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1B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9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674A0832" w14:textId="77777777" w:rsidR="004606BB" w:rsidRPr="009F1B3C" w:rsidRDefault="004606BB" w:rsidP="00B20A7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1B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Языковая картина мира. Связь языков и древнейших религий мира.</w:t>
            </w:r>
          </w:p>
        </w:tc>
        <w:tc>
          <w:tcPr>
            <w:tcW w:w="226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1E29580F" w14:textId="77777777" w:rsidR="004606BB" w:rsidRPr="009F1B3C" w:rsidRDefault="004606BB" w:rsidP="00B20A7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1B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606BB" w:rsidRPr="009F1B3C" w14:paraId="1E74D6E6" w14:textId="77777777" w:rsidTr="004606BB">
        <w:trPr>
          <w:tblCellSpacing w:w="0" w:type="dxa"/>
        </w:trPr>
        <w:tc>
          <w:tcPr>
            <w:tcW w:w="104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04825191" w14:textId="77777777" w:rsidR="004606BB" w:rsidRPr="009F1B3C" w:rsidRDefault="004606BB" w:rsidP="00B20A7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1B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9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167FD4B6" w14:textId="77777777" w:rsidR="004606BB" w:rsidRPr="009F1B3C" w:rsidRDefault="004606BB" w:rsidP="00B20A7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1B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Словесная магия, табу, эвфемизмы.</w:t>
            </w:r>
          </w:p>
        </w:tc>
        <w:tc>
          <w:tcPr>
            <w:tcW w:w="226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411003F6" w14:textId="77777777" w:rsidR="004606BB" w:rsidRPr="009F1B3C" w:rsidRDefault="004606BB" w:rsidP="00B20A7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1B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606BB" w:rsidRPr="009F1B3C" w14:paraId="56A991C5" w14:textId="77777777" w:rsidTr="004606BB">
        <w:trPr>
          <w:tblCellSpacing w:w="0" w:type="dxa"/>
        </w:trPr>
        <w:tc>
          <w:tcPr>
            <w:tcW w:w="104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036509EE" w14:textId="77777777" w:rsidR="004606BB" w:rsidRPr="009F1B3C" w:rsidRDefault="004606BB" w:rsidP="00B20A7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1B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9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563A90CE" w14:textId="77777777" w:rsidR="004606BB" w:rsidRPr="009F1B3C" w:rsidRDefault="004606BB" w:rsidP="00B20A7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1B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Основы русской криптографии: тарабарщина, литорея, </w:t>
            </w:r>
            <w:proofErr w:type="spellStart"/>
            <w:r w:rsidRPr="009F1B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цыфирь</w:t>
            </w:r>
            <w:proofErr w:type="spellEnd"/>
            <w:r w:rsidRPr="009F1B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1FD20229" w14:textId="77777777" w:rsidR="004606BB" w:rsidRPr="009F1B3C" w:rsidRDefault="004606BB" w:rsidP="00B20A7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1B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606BB" w:rsidRPr="009F1B3C" w14:paraId="49024C4E" w14:textId="77777777" w:rsidTr="004606BB">
        <w:trPr>
          <w:tblCellSpacing w:w="0" w:type="dxa"/>
        </w:trPr>
        <w:tc>
          <w:tcPr>
            <w:tcW w:w="104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424A1938" w14:textId="77777777" w:rsidR="004606BB" w:rsidRPr="009F1B3C" w:rsidRDefault="004606BB" w:rsidP="00B20A7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1B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9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2FB64D57" w14:textId="77777777" w:rsidR="004606BB" w:rsidRPr="009F1B3C" w:rsidRDefault="004606BB" w:rsidP="00B20A7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1B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226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7FC1CDD4" w14:textId="77777777" w:rsidR="004606BB" w:rsidRPr="009F1B3C" w:rsidRDefault="004606BB" w:rsidP="00B20A7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1B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606BB" w:rsidRPr="009F1B3C" w14:paraId="50076228" w14:textId="77777777" w:rsidTr="004606BB">
        <w:trPr>
          <w:tblCellSpacing w:w="0" w:type="dxa"/>
        </w:trPr>
        <w:tc>
          <w:tcPr>
            <w:tcW w:w="14309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783623C6" w14:textId="77777777" w:rsidR="004606BB" w:rsidRPr="009F1B3C" w:rsidRDefault="004606BB" w:rsidP="00B20A7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1B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2. Культура речи (7ч.)</w:t>
            </w:r>
          </w:p>
        </w:tc>
      </w:tr>
      <w:tr w:rsidR="004606BB" w:rsidRPr="009F1B3C" w14:paraId="44EC9C10" w14:textId="77777777" w:rsidTr="004606BB">
        <w:trPr>
          <w:tblCellSpacing w:w="0" w:type="dxa"/>
        </w:trPr>
        <w:tc>
          <w:tcPr>
            <w:tcW w:w="104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464D82DB" w14:textId="77777777" w:rsidR="004606BB" w:rsidRPr="009F1B3C" w:rsidRDefault="004606BB" w:rsidP="00B20A7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1B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9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26A1DBBC" w14:textId="77777777" w:rsidR="004606BB" w:rsidRPr="009F1B3C" w:rsidRDefault="004606BB" w:rsidP="00B20A7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1B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орфоэпические нормы. Обобщающее повторение фонетики, орфоэпии. Основные нормы современного литературного произношения и ударения в русском языке.</w:t>
            </w:r>
          </w:p>
        </w:tc>
        <w:tc>
          <w:tcPr>
            <w:tcW w:w="226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2A777C69" w14:textId="77777777" w:rsidR="004606BB" w:rsidRPr="009F1B3C" w:rsidRDefault="004606BB" w:rsidP="00B20A7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1B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606BB" w:rsidRPr="009F1B3C" w14:paraId="6C8E7B47" w14:textId="77777777" w:rsidTr="004606BB">
        <w:trPr>
          <w:tblCellSpacing w:w="0" w:type="dxa"/>
        </w:trPr>
        <w:tc>
          <w:tcPr>
            <w:tcW w:w="104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442BFC6F" w14:textId="77777777" w:rsidR="004606BB" w:rsidRPr="009F1B3C" w:rsidRDefault="004606BB" w:rsidP="00B20A7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1B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9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66801A5E" w14:textId="77777777" w:rsidR="004606BB" w:rsidRPr="009F1B3C" w:rsidRDefault="004606BB" w:rsidP="00B20A7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1B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лексические нормы современного русского литературного языка. Разнообразие словарей русского языка. Словари языка писателя. Редкие и уникальные словари.</w:t>
            </w:r>
          </w:p>
        </w:tc>
        <w:tc>
          <w:tcPr>
            <w:tcW w:w="226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5B808581" w14:textId="77777777" w:rsidR="004606BB" w:rsidRPr="009F1B3C" w:rsidRDefault="004606BB" w:rsidP="00B20A7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1B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606BB" w:rsidRPr="009F1B3C" w14:paraId="2DC0C3C6" w14:textId="77777777" w:rsidTr="004606BB">
        <w:trPr>
          <w:tblCellSpacing w:w="0" w:type="dxa"/>
        </w:trPr>
        <w:tc>
          <w:tcPr>
            <w:tcW w:w="104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311C55B2" w14:textId="77777777" w:rsidR="004606BB" w:rsidRPr="009F1B3C" w:rsidRDefault="004606BB" w:rsidP="00B20A7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1B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9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27104DBB" w14:textId="77777777" w:rsidR="004606BB" w:rsidRPr="009F1B3C" w:rsidRDefault="004606BB" w:rsidP="00B20A7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1B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грамматические нормы современного русского литературного языка. Нормативное образование и употребление падежных форм имён числительных.</w:t>
            </w:r>
          </w:p>
        </w:tc>
        <w:tc>
          <w:tcPr>
            <w:tcW w:w="226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3782BE06" w14:textId="77777777" w:rsidR="004606BB" w:rsidRPr="009F1B3C" w:rsidRDefault="004606BB" w:rsidP="00B20A7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1B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606BB" w:rsidRPr="009F1B3C" w14:paraId="7EA8BEDB" w14:textId="77777777" w:rsidTr="004606BB">
        <w:trPr>
          <w:tblCellSpacing w:w="0" w:type="dxa"/>
        </w:trPr>
        <w:tc>
          <w:tcPr>
            <w:tcW w:w="104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5723435E" w14:textId="77777777" w:rsidR="004606BB" w:rsidRPr="009F1B3C" w:rsidRDefault="004606BB" w:rsidP="00B20A7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1B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9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7EDC4F14" w14:textId="77777777" w:rsidR="004606BB" w:rsidRPr="009F1B3C" w:rsidRDefault="004606BB" w:rsidP="00B20A7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1B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Предложения, в которых однородные члены связаны двойными союзами.</w:t>
            </w:r>
          </w:p>
        </w:tc>
        <w:tc>
          <w:tcPr>
            <w:tcW w:w="226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64D29B9D" w14:textId="77777777" w:rsidR="004606BB" w:rsidRPr="009F1B3C" w:rsidRDefault="004606BB" w:rsidP="00B20A7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1B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606BB" w:rsidRPr="009F1B3C" w14:paraId="5D041A27" w14:textId="77777777" w:rsidTr="004606BB">
        <w:trPr>
          <w:tblCellSpacing w:w="0" w:type="dxa"/>
        </w:trPr>
        <w:tc>
          <w:tcPr>
            <w:tcW w:w="104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2AAEDC2F" w14:textId="77777777" w:rsidR="004606BB" w:rsidRPr="009F1B3C" w:rsidRDefault="004606BB" w:rsidP="00B20A7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1B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9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1141BE09" w14:textId="77777777" w:rsidR="004606BB" w:rsidRPr="009F1B3C" w:rsidRDefault="004606BB" w:rsidP="00B20A7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1B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Ошибки в построении предложений с однородными членами.</w:t>
            </w:r>
          </w:p>
        </w:tc>
        <w:tc>
          <w:tcPr>
            <w:tcW w:w="226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22241346" w14:textId="77777777" w:rsidR="004606BB" w:rsidRPr="009F1B3C" w:rsidRDefault="004606BB" w:rsidP="00B20A7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1B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606BB" w:rsidRPr="009F1B3C" w14:paraId="2E2373AD" w14:textId="77777777" w:rsidTr="004606BB">
        <w:trPr>
          <w:tblCellSpacing w:w="0" w:type="dxa"/>
        </w:trPr>
        <w:tc>
          <w:tcPr>
            <w:tcW w:w="104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016C2D14" w14:textId="77777777" w:rsidR="004606BB" w:rsidRPr="009F1B3C" w:rsidRDefault="004606BB" w:rsidP="00B20A7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1B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099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2E0A02C0" w14:textId="77777777" w:rsidR="004606BB" w:rsidRPr="009F1B3C" w:rsidRDefault="004606BB" w:rsidP="00B20A7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1B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Речевой этикет. Эффективная коммуникация в семье: детско-родительское и супружеское общение.</w:t>
            </w:r>
          </w:p>
        </w:tc>
        <w:tc>
          <w:tcPr>
            <w:tcW w:w="226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51185937" w14:textId="77777777" w:rsidR="004606BB" w:rsidRPr="009F1B3C" w:rsidRDefault="004606BB" w:rsidP="00B20A7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1B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606BB" w:rsidRPr="009F1B3C" w14:paraId="5F6BC6A8" w14:textId="77777777" w:rsidTr="004606BB">
        <w:trPr>
          <w:tblCellSpacing w:w="0" w:type="dxa"/>
        </w:trPr>
        <w:tc>
          <w:tcPr>
            <w:tcW w:w="104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21198A2B" w14:textId="77777777" w:rsidR="004606BB" w:rsidRPr="009F1B3C" w:rsidRDefault="004606BB" w:rsidP="00B20A7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1B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99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6BD650AF" w14:textId="77777777" w:rsidR="004606BB" w:rsidRPr="009F1B3C" w:rsidRDefault="004606BB" w:rsidP="00B20A7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1B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Контрольная работа.</w:t>
            </w:r>
          </w:p>
        </w:tc>
        <w:tc>
          <w:tcPr>
            <w:tcW w:w="226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17E24B34" w14:textId="77777777" w:rsidR="004606BB" w:rsidRPr="009F1B3C" w:rsidRDefault="004606BB" w:rsidP="00B20A7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1B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606BB" w:rsidRPr="009F1B3C" w14:paraId="5577EC1F" w14:textId="77777777" w:rsidTr="004606BB">
        <w:trPr>
          <w:tblCellSpacing w:w="0" w:type="dxa"/>
        </w:trPr>
        <w:tc>
          <w:tcPr>
            <w:tcW w:w="14309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44B100C9" w14:textId="77777777" w:rsidR="004606BB" w:rsidRPr="009F1B3C" w:rsidRDefault="004606BB" w:rsidP="00B20A7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1B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3. Речь. Речевая деятельность. Текст (5ч.)</w:t>
            </w:r>
          </w:p>
        </w:tc>
      </w:tr>
      <w:tr w:rsidR="004606BB" w:rsidRPr="009F1B3C" w14:paraId="6F1AD972" w14:textId="77777777" w:rsidTr="004606BB">
        <w:trPr>
          <w:tblCellSpacing w:w="0" w:type="dxa"/>
        </w:trPr>
        <w:tc>
          <w:tcPr>
            <w:tcW w:w="104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74AA3794" w14:textId="77777777" w:rsidR="004606BB" w:rsidRPr="009F1B3C" w:rsidRDefault="004606BB" w:rsidP="00B20A7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1B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9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41230C32" w14:textId="77777777" w:rsidR="004606BB" w:rsidRPr="009F1B3C" w:rsidRDefault="004606BB" w:rsidP="00B20A7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1B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Язык и речь. Виды речевой деятельности. Речевые жанры монологической речи: эссе (</w:t>
            </w:r>
            <w:proofErr w:type="spellStart"/>
            <w:r w:rsidRPr="009F1B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проповедческое</w:t>
            </w:r>
            <w:proofErr w:type="spellEnd"/>
            <w:r w:rsidRPr="009F1B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философское, публицистическое), письмо, проповедь, дневник.</w:t>
            </w:r>
          </w:p>
        </w:tc>
        <w:tc>
          <w:tcPr>
            <w:tcW w:w="226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7897B580" w14:textId="77777777" w:rsidR="004606BB" w:rsidRPr="009F1B3C" w:rsidRDefault="004606BB" w:rsidP="00B20A7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1B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606BB" w:rsidRPr="009F1B3C" w14:paraId="208B7A3A" w14:textId="77777777" w:rsidTr="004606BB">
        <w:trPr>
          <w:tblCellSpacing w:w="0" w:type="dxa"/>
        </w:trPr>
        <w:tc>
          <w:tcPr>
            <w:tcW w:w="104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7414E49F" w14:textId="77777777" w:rsidR="004606BB" w:rsidRPr="009F1B3C" w:rsidRDefault="004606BB" w:rsidP="00B20A7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1B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9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60938B7D" w14:textId="77777777" w:rsidR="004606BB" w:rsidRPr="009F1B3C" w:rsidRDefault="004606BB" w:rsidP="00B20A7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1B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Речевые жанры диалогической речи: интервью, научная дискуссия, политические дебаты.</w:t>
            </w:r>
          </w:p>
        </w:tc>
        <w:tc>
          <w:tcPr>
            <w:tcW w:w="226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175B31A0" w14:textId="77777777" w:rsidR="004606BB" w:rsidRPr="009F1B3C" w:rsidRDefault="004606BB" w:rsidP="00B20A7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1B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606BB" w:rsidRPr="009F1B3C" w14:paraId="3FA32794" w14:textId="77777777" w:rsidTr="004606BB">
        <w:trPr>
          <w:tblCellSpacing w:w="0" w:type="dxa"/>
        </w:trPr>
        <w:tc>
          <w:tcPr>
            <w:tcW w:w="104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21DCD844" w14:textId="77777777" w:rsidR="004606BB" w:rsidRPr="009F1B3C" w:rsidRDefault="004606BB" w:rsidP="00B20A7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1B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9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30617056" w14:textId="77777777" w:rsidR="004606BB" w:rsidRPr="009F1B3C" w:rsidRDefault="004606BB" w:rsidP="00B20A7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1B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Текст как единица языка. Текст и подтекст. Скрытый смысл в художественной и публицистической литературе.</w:t>
            </w:r>
          </w:p>
        </w:tc>
        <w:tc>
          <w:tcPr>
            <w:tcW w:w="226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251F5F99" w14:textId="77777777" w:rsidR="004606BB" w:rsidRPr="009F1B3C" w:rsidRDefault="004606BB" w:rsidP="00B20A7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1B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606BB" w:rsidRPr="009F1B3C" w14:paraId="60EE5249" w14:textId="77777777" w:rsidTr="004606BB">
        <w:trPr>
          <w:tblCellSpacing w:w="0" w:type="dxa"/>
        </w:trPr>
        <w:tc>
          <w:tcPr>
            <w:tcW w:w="104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71323F0A" w14:textId="77777777" w:rsidR="004606BB" w:rsidRPr="009F1B3C" w:rsidRDefault="004606BB" w:rsidP="00B20A7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1B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9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2FA96083" w14:textId="77777777" w:rsidR="004606BB" w:rsidRPr="009F1B3C" w:rsidRDefault="004606BB" w:rsidP="00B20A7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1B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Функциональные разновидности языка. Риторика остроумия. Юмор, ирония, намек, парадокс, их функции в различных стилях речи.</w:t>
            </w:r>
          </w:p>
        </w:tc>
        <w:tc>
          <w:tcPr>
            <w:tcW w:w="226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0FE8616D" w14:textId="77777777" w:rsidR="004606BB" w:rsidRPr="009F1B3C" w:rsidRDefault="004606BB" w:rsidP="00B20A7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1B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606BB" w:rsidRPr="009F1B3C" w14:paraId="6D564A5A" w14:textId="77777777" w:rsidTr="004606BB">
        <w:trPr>
          <w:tblCellSpacing w:w="0" w:type="dxa"/>
        </w:trPr>
        <w:tc>
          <w:tcPr>
            <w:tcW w:w="104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31D7A37F" w14:textId="77777777" w:rsidR="004606BB" w:rsidRPr="009F1B3C" w:rsidRDefault="004606BB" w:rsidP="00B20A7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1B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9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38A804F8" w14:textId="77777777" w:rsidR="004606BB" w:rsidRPr="009F1B3C" w:rsidRDefault="004606BB" w:rsidP="00B20A7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1B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Сочинение в юмористическом стиле /защита индивидуального проекта</w:t>
            </w:r>
          </w:p>
        </w:tc>
        <w:tc>
          <w:tcPr>
            <w:tcW w:w="226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20D38306" w14:textId="77777777" w:rsidR="004606BB" w:rsidRPr="009F1B3C" w:rsidRDefault="004606BB" w:rsidP="00B20A7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1B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028B1991" w14:textId="77777777" w:rsidR="00136FAD" w:rsidRPr="009F1B3C" w:rsidRDefault="00136FAD" w:rsidP="00B20A76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3CAC9B66" w14:textId="77777777" w:rsidR="00B20A76" w:rsidRPr="009F1B3C" w:rsidRDefault="00B20A76" w:rsidP="00B20A7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F1B3C">
        <w:rPr>
          <w:rFonts w:ascii="Times New Roman" w:hAnsi="Times New Roman" w:cs="Times New Roman"/>
          <w:b/>
          <w:bCs/>
          <w:sz w:val="24"/>
          <w:szCs w:val="24"/>
        </w:rPr>
        <w:t>Лист изменений. 11 класс родной русский язык</w:t>
      </w:r>
    </w:p>
    <w:tbl>
      <w:tblPr>
        <w:tblStyle w:val="a4"/>
        <w:tblW w:w="14317" w:type="dxa"/>
        <w:tblInd w:w="-5" w:type="dxa"/>
        <w:tblLook w:val="04A0" w:firstRow="1" w:lastRow="0" w:firstColumn="1" w:lastColumn="0" w:noHBand="0" w:noVBand="1"/>
      </w:tblPr>
      <w:tblGrid>
        <w:gridCol w:w="1401"/>
        <w:gridCol w:w="10674"/>
        <w:gridCol w:w="2242"/>
      </w:tblGrid>
      <w:tr w:rsidR="00B20A76" w:rsidRPr="009F1B3C" w14:paraId="442125FF" w14:textId="77777777" w:rsidTr="003B3293">
        <w:tc>
          <w:tcPr>
            <w:tcW w:w="1401" w:type="dxa"/>
          </w:tcPr>
          <w:p w14:paraId="44D27531" w14:textId="77777777" w:rsidR="00B20A76" w:rsidRPr="009F1B3C" w:rsidRDefault="00B20A76" w:rsidP="0038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B3C">
              <w:rPr>
                <w:rFonts w:ascii="Times New Roman" w:hAnsi="Times New Roman" w:cs="Times New Roman"/>
                <w:sz w:val="24"/>
                <w:szCs w:val="24"/>
              </w:rPr>
              <w:t>Номер урока, дата проведения</w:t>
            </w:r>
          </w:p>
        </w:tc>
        <w:tc>
          <w:tcPr>
            <w:tcW w:w="10674" w:type="dxa"/>
          </w:tcPr>
          <w:p w14:paraId="58E6AA2C" w14:textId="77777777" w:rsidR="00B20A76" w:rsidRPr="009F1B3C" w:rsidRDefault="00B20A76" w:rsidP="0038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B3C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242" w:type="dxa"/>
          </w:tcPr>
          <w:p w14:paraId="241B3DDE" w14:textId="77777777" w:rsidR="00B20A76" w:rsidRPr="009F1B3C" w:rsidRDefault="00B20A76" w:rsidP="0038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B3C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B20A76" w:rsidRPr="009F1B3C" w14:paraId="33DE0E7C" w14:textId="77777777" w:rsidTr="003B3293">
        <w:tc>
          <w:tcPr>
            <w:tcW w:w="1401" w:type="dxa"/>
          </w:tcPr>
          <w:p w14:paraId="200D11E5" w14:textId="2D608866" w:rsidR="00B20A76" w:rsidRPr="009F1B3C" w:rsidRDefault="00B20A76" w:rsidP="00384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4" w:type="dxa"/>
          </w:tcPr>
          <w:p w14:paraId="768AE8CE" w14:textId="7BC95CD7" w:rsidR="00B20A76" w:rsidRPr="009F1B3C" w:rsidRDefault="00B20A76" w:rsidP="00384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14:paraId="4A121C8C" w14:textId="2FB5B29E" w:rsidR="00B20A76" w:rsidRPr="009F1B3C" w:rsidRDefault="00B20A76" w:rsidP="00384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A76" w:rsidRPr="009F1B3C" w14:paraId="14FBA626" w14:textId="77777777" w:rsidTr="003B3293">
        <w:tc>
          <w:tcPr>
            <w:tcW w:w="1401" w:type="dxa"/>
          </w:tcPr>
          <w:p w14:paraId="3CD05C4D" w14:textId="6B5D77C9" w:rsidR="00B20A76" w:rsidRPr="009F1B3C" w:rsidRDefault="00B20A76" w:rsidP="00384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4" w:type="dxa"/>
          </w:tcPr>
          <w:p w14:paraId="4655B1BB" w14:textId="76FBAA00" w:rsidR="00B20A76" w:rsidRPr="009F1B3C" w:rsidRDefault="00B20A76" w:rsidP="00384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14:paraId="60902581" w14:textId="68923189" w:rsidR="00B20A76" w:rsidRPr="009F1B3C" w:rsidRDefault="00B20A76" w:rsidP="00384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A76" w:rsidRPr="009F1B3C" w14:paraId="698B7662" w14:textId="77777777" w:rsidTr="003B3293">
        <w:tc>
          <w:tcPr>
            <w:tcW w:w="1401" w:type="dxa"/>
          </w:tcPr>
          <w:p w14:paraId="1521C2F2" w14:textId="77777777" w:rsidR="00B20A76" w:rsidRPr="009F1B3C" w:rsidRDefault="00B20A76" w:rsidP="00384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4" w:type="dxa"/>
          </w:tcPr>
          <w:p w14:paraId="4B4067CC" w14:textId="77777777" w:rsidR="00B20A76" w:rsidRPr="009F1B3C" w:rsidRDefault="00B20A76" w:rsidP="00384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14:paraId="00DAEB8F" w14:textId="77777777" w:rsidR="00B20A76" w:rsidRPr="009F1B3C" w:rsidRDefault="00B20A76" w:rsidP="00384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FAD" w:rsidRPr="009F1B3C" w14:paraId="1ADEBE1B" w14:textId="77777777" w:rsidTr="003B3293">
        <w:tc>
          <w:tcPr>
            <w:tcW w:w="1401" w:type="dxa"/>
          </w:tcPr>
          <w:p w14:paraId="6A2169F9" w14:textId="77777777" w:rsidR="00136FAD" w:rsidRPr="009F1B3C" w:rsidRDefault="00136FAD" w:rsidP="00384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4" w:type="dxa"/>
          </w:tcPr>
          <w:p w14:paraId="1EEB621B" w14:textId="77777777" w:rsidR="00136FAD" w:rsidRPr="009F1B3C" w:rsidRDefault="00136FAD" w:rsidP="00384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14:paraId="471F67D2" w14:textId="77777777" w:rsidR="00136FAD" w:rsidRPr="009F1B3C" w:rsidRDefault="00136FAD" w:rsidP="00384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FAD" w:rsidRPr="009F1B3C" w14:paraId="5DAD2AA2" w14:textId="77777777" w:rsidTr="003B3293">
        <w:tc>
          <w:tcPr>
            <w:tcW w:w="1401" w:type="dxa"/>
          </w:tcPr>
          <w:p w14:paraId="5115AD2D" w14:textId="77777777" w:rsidR="00136FAD" w:rsidRPr="009F1B3C" w:rsidRDefault="00136FAD" w:rsidP="00384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4" w:type="dxa"/>
          </w:tcPr>
          <w:p w14:paraId="47A18245" w14:textId="77777777" w:rsidR="00136FAD" w:rsidRPr="009F1B3C" w:rsidRDefault="00136FAD" w:rsidP="00384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14:paraId="1A0F72A0" w14:textId="77777777" w:rsidR="00136FAD" w:rsidRPr="009F1B3C" w:rsidRDefault="00136FAD" w:rsidP="00384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FAD" w:rsidRPr="009F1B3C" w14:paraId="63F94C82" w14:textId="77777777" w:rsidTr="003B3293">
        <w:tc>
          <w:tcPr>
            <w:tcW w:w="1401" w:type="dxa"/>
          </w:tcPr>
          <w:p w14:paraId="02F93927" w14:textId="77777777" w:rsidR="00136FAD" w:rsidRPr="009F1B3C" w:rsidRDefault="00136FAD" w:rsidP="00384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4" w:type="dxa"/>
          </w:tcPr>
          <w:p w14:paraId="2E1248D0" w14:textId="77777777" w:rsidR="00136FAD" w:rsidRPr="009F1B3C" w:rsidRDefault="00136FAD" w:rsidP="00384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14:paraId="0E801D86" w14:textId="77777777" w:rsidR="00136FAD" w:rsidRPr="009F1B3C" w:rsidRDefault="00136FAD" w:rsidP="00384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6CF6B9" w14:textId="77777777" w:rsidR="004606BB" w:rsidRPr="009F1B3C" w:rsidRDefault="004606BB" w:rsidP="003B3293">
      <w:pPr>
        <w:rPr>
          <w:rFonts w:ascii="Times New Roman" w:hAnsi="Times New Roman" w:cs="Times New Roman"/>
          <w:sz w:val="24"/>
          <w:szCs w:val="24"/>
        </w:rPr>
      </w:pPr>
    </w:p>
    <w:sectPr w:rsidR="004606BB" w:rsidRPr="009F1B3C" w:rsidSect="00CE1C55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6BB"/>
    <w:rsid w:val="00136FAD"/>
    <w:rsid w:val="002D1BE0"/>
    <w:rsid w:val="003B3293"/>
    <w:rsid w:val="004606BB"/>
    <w:rsid w:val="00535519"/>
    <w:rsid w:val="005D1615"/>
    <w:rsid w:val="00606CC9"/>
    <w:rsid w:val="006578C2"/>
    <w:rsid w:val="006860CB"/>
    <w:rsid w:val="006B28E2"/>
    <w:rsid w:val="006F62C3"/>
    <w:rsid w:val="007A3D5C"/>
    <w:rsid w:val="009E08BB"/>
    <w:rsid w:val="009F1B3C"/>
    <w:rsid w:val="00B20A76"/>
    <w:rsid w:val="00CE1C55"/>
    <w:rsid w:val="00DB19FB"/>
    <w:rsid w:val="00DE3698"/>
    <w:rsid w:val="00EF4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E7AB3"/>
  <w15:chartTrackingRefBased/>
  <w15:docId w15:val="{2771E888-2521-4184-9D58-A5A6D9D8F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0A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1C55"/>
    <w:pPr>
      <w:spacing w:after="0" w:line="240" w:lineRule="auto"/>
    </w:pPr>
  </w:style>
  <w:style w:type="table" w:styleId="a4">
    <w:name w:val="Table Grid"/>
    <w:basedOn w:val="a1"/>
    <w:uiPriority w:val="39"/>
    <w:rsid w:val="00B20A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4476</Words>
  <Characters>25514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Aparina</dc:creator>
  <cp:keywords/>
  <dc:description/>
  <cp:lastModifiedBy>Ученик</cp:lastModifiedBy>
  <cp:revision>9</cp:revision>
  <dcterms:created xsi:type="dcterms:W3CDTF">2022-03-28T13:14:00Z</dcterms:created>
  <dcterms:modified xsi:type="dcterms:W3CDTF">2023-09-25T04:48:00Z</dcterms:modified>
</cp:coreProperties>
</file>