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8698" w14:textId="77777777" w:rsidR="000A6FF8" w:rsidRDefault="000A6FF8" w:rsidP="005145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3C91EA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2BB68FC2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bookmarkStart w:id="0" w:name="ab394930-da1d-4ba0-ac4d-738f874a3916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0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‌‌ </w:t>
      </w:r>
    </w:p>
    <w:p w14:paraId="15B5BF79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bookmarkStart w:id="1" w:name="7d574f4c-8143-48c3-8ad3-2fcc5bdbaf43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Комитет по образованию Администрации Зонального района Алтайского края</w:t>
      </w:r>
      <w:bookmarkEnd w:id="1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‌</w:t>
      </w: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>​</w:t>
      </w:r>
    </w:p>
    <w:p w14:paraId="787F4F0F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МКОУ Буланихинская СОШ им. М.М. Мокшина</w:t>
      </w:r>
    </w:p>
    <w:p w14:paraId="4708E4F1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Зонального района Алтайского края</w:t>
      </w:r>
    </w:p>
    <w:p w14:paraId="3B43BA02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3043AB01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2F041BC2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4BA9A583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6FF8" w:rsidRPr="000A6FF8" w14:paraId="63F6F9EF" w14:textId="77777777" w:rsidTr="00176262">
        <w:tc>
          <w:tcPr>
            <w:tcW w:w="3114" w:type="dxa"/>
          </w:tcPr>
          <w:p w14:paraId="463F69BB" w14:textId="77777777" w:rsidR="000A6FF8" w:rsidRPr="000A6FF8" w:rsidRDefault="000A6FF8" w:rsidP="000A6F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09C80E4B" w14:textId="77777777" w:rsidR="000A6FF8" w:rsidRPr="000A6FF8" w:rsidRDefault="000A6FF8" w:rsidP="000A6F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5AD9012D" w14:textId="77777777" w:rsidR="000A6FF8" w:rsidRPr="000A6FF8" w:rsidRDefault="000A6FF8" w:rsidP="000A6F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Методический  совет </w:t>
            </w:r>
          </w:p>
          <w:p w14:paraId="520F0273" w14:textId="77777777" w:rsidR="000A6FF8" w:rsidRPr="000A6FF8" w:rsidRDefault="000A6FF8" w:rsidP="000A6F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Протокол №1 от 28.08.2024г.</w:t>
            </w:r>
          </w:p>
        </w:tc>
        <w:tc>
          <w:tcPr>
            <w:tcW w:w="3115" w:type="dxa"/>
          </w:tcPr>
          <w:p w14:paraId="24DDCD38" w14:textId="77777777" w:rsidR="000A6FF8" w:rsidRPr="000A6FF8" w:rsidRDefault="000A6FF8" w:rsidP="000A6F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C16B635" w14:textId="77777777" w:rsidR="000A6FF8" w:rsidRPr="000A6FF8" w:rsidRDefault="000A6FF8" w:rsidP="000A6F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Директор МБОУ Буланихинской  СОШ им. М.М. Мокшина Зонального района Алтайского края</w:t>
            </w:r>
          </w:p>
          <w:p w14:paraId="3E58F96D" w14:textId="77777777" w:rsidR="000A6FF8" w:rsidRPr="000A6FF8" w:rsidRDefault="000A6FF8" w:rsidP="000A6FF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665B345" w14:textId="77777777" w:rsidR="000A6FF8" w:rsidRPr="000A6FF8" w:rsidRDefault="000A6FF8" w:rsidP="000A6F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Ридель Т.А</w:t>
            </w:r>
          </w:p>
          <w:p w14:paraId="369B54C1" w14:textId="77777777" w:rsidR="000A6FF8" w:rsidRPr="000A6FF8" w:rsidRDefault="000A6FF8" w:rsidP="000A6F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6F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Приказ №98 от 29.08.2024г..</w:t>
            </w:r>
          </w:p>
          <w:p w14:paraId="000F3F2B" w14:textId="77777777" w:rsidR="000A6FF8" w:rsidRPr="000A6FF8" w:rsidRDefault="000A6FF8" w:rsidP="000A6F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4DF3133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516F3DCE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>‌</w:t>
      </w:r>
    </w:p>
    <w:p w14:paraId="33A2DE3B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0A344179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11C06FBD" w14:textId="77777777" w:rsidR="000A6FF8" w:rsidRPr="000A6FF8" w:rsidRDefault="000A6FF8" w:rsidP="000A6FF8">
      <w:pPr>
        <w:spacing w:after="0"/>
        <w:ind w:left="120"/>
        <w:rPr>
          <w:rFonts w:eastAsia="Calibri"/>
          <w:lang w:eastAsia="en-US"/>
        </w:rPr>
      </w:pPr>
    </w:p>
    <w:p w14:paraId="1E8B62A7" w14:textId="77777777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РАБОЧАЯ ПРОГРАММА</w:t>
      </w:r>
    </w:p>
    <w:p w14:paraId="645474F6" w14:textId="2A614BB0" w:rsidR="000A6FF8" w:rsidRPr="000A6FF8" w:rsidRDefault="000A6FF8" w:rsidP="000A6FF8">
      <w:pPr>
        <w:spacing w:after="0" w:line="408" w:lineRule="auto"/>
        <w:ind w:left="120"/>
        <w:jc w:val="center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t>Дружины юных пожарных</w:t>
      </w: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</w:p>
    <w:p w14:paraId="1717E879" w14:textId="7A355AAA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lang w:eastAsia="en-US"/>
        </w:rPr>
        <w:t>Искорка</w:t>
      </w: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>»</w:t>
      </w:r>
    </w:p>
    <w:p w14:paraId="0B3E1B0A" w14:textId="5AFA6505" w:rsidR="000A6FF8" w:rsidRPr="000A6FF8" w:rsidRDefault="000A6FF8" w:rsidP="000A6FF8">
      <w:pPr>
        <w:spacing w:after="0" w:line="408" w:lineRule="auto"/>
        <w:ind w:left="120"/>
        <w:jc w:val="center"/>
        <w:rPr>
          <w:rFonts w:eastAsia="Calibri"/>
          <w:lang w:eastAsia="en-US"/>
        </w:rPr>
      </w:pP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 xml:space="preserve">для обучающихся </w:t>
      </w:r>
      <w:r>
        <w:rPr>
          <w:rFonts w:ascii="Times New Roman" w:eastAsia="Calibri" w:hAnsi="Times New Roman"/>
          <w:color w:val="000000"/>
          <w:sz w:val="28"/>
          <w:lang w:eastAsia="en-US"/>
        </w:rPr>
        <w:t>7</w:t>
      </w:r>
      <w:r w:rsidRPr="000A6FF8">
        <w:rPr>
          <w:rFonts w:ascii="Times New Roman" w:eastAsia="Calibri" w:hAnsi="Times New Roman"/>
          <w:color w:val="000000"/>
          <w:sz w:val="28"/>
          <w:lang w:eastAsia="en-US"/>
        </w:rPr>
        <w:t xml:space="preserve"> классов </w:t>
      </w:r>
    </w:p>
    <w:p w14:paraId="68A00122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5D585F86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22558048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45271383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07245BC4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18E11325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0DA83AFA" w14:textId="77777777" w:rsidR="000A6FF8" w:rsidRPr="000A6FF8" w:rsidRDefault="000A6FF8" w:rsidP="000A6FF8">
      <w:pPr>
        <w:spacing w:after="0"/>
        <w:ind w:left="120"/>
        <w:jc w:val="center"/>
        <w:rPr>
          <w:rFonts w:eastAsia="Calibri"/>
          <w:lang w:eastAsia="en-US"/>
        </w:rPr>
      </w:pPr>
    </w:p>
    <w:p w14:paraId="5B8A9A2A" w14:textId="77777777" w:rsidR="000A6FF8" w:rsidRPr="000A6FF8" w:rsidRDefault="000A6FF8" w:rsidP="000A6FF8">
      <w:pPr>
        <w:spacing w:after="0"/>
        <w:rPr>
          <w:rFonts w:eastAsia="Calibri"/>
          <w:lang w:eastAsia="en-US"/>
        </w:rPr>
      </w:pPr>
    </w:p>
    <w:p w14:paraId="6F49373D" w14:textId="77777777" w:rsidR="000A6FF8" w:rsidRPr="000A6FF8" w:rsidRDefault="000A6FF8" w:rsidP="000A6FF8">
      <w:pPr>
        <w:spacing w:after="2737" w:line="259" w:lineRule="auto"/>
        <w:ind w:left="-182"/>
        <w:jc w:val="center"/>
        <w:rPr>
          <w:rFonts w:ascii="Times New Roman" w:hAnsi="Times New Roman"/>
          <w:color w:val="000000"/>
          <w:sz w:val="29"/>
        </w:rPr>
      </w:pPr>
      <w:bookmarkStart w:id="2" w:name="758c7860-019e-4f63-872b-044256b5f058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с. Буланиха</w:t>
      </w:r>
      <w:bookmarkEnd w:id="2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‌ </w:t>
      </w:r>
      <w:bookmarkStart w:id="3" w:name="7bcf231d-60ce-4601-b24b-153af6cd5e58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202</w:t>
      </w:r>
      <w:bookmarkEnd w:id="3"/>
      <w:r w:rsidRPr="000A6FF8">
        <w:rPr>
          <w:rFonts w:ascii="Times New Roman" w:eastAsia="Calibri" w:hAnsi="Times New Roman"/>
          <w:b/>
          <w:color w:val="000000"/>
          <w:sz w:val="28"/>
          <w:lang w:eastAsia="en-US"/>
        </w:rPr>
        <w:t>4‌</w:t>
      </w:r>
    </w:p>
    <w:p w14:paraId="061E160F" w14:textId="10B27E3D" w:rsidR="00D472FA" w:rsidRPr="00854892" w:rsidRDefault="0059720A" w:rsidP="0059720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Программа подготовки дружины юных пожарных</w:t>
      </w:r>
    </w:p>
    <w:p w14:paraId="7DD626D3" w14:textId="77777777" w:rsidR="00806727" w:rsidRPr="00854892" w:rsidRDefault="00806727" w:rsidP="00D472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40FC17" w14:textId="6FF3FA4C" w:rsidR="00D472FA" w:rsidRPr="00854892" w:rsidRDefault="00D472FA" w:rsidP="00D472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14:paraId="2ECCD319" w14:textId="79ED08E7" w:rsidR="000C441B" w:rsidRPr="00854892" w:rsidRDefault="000C441B" w:rsidP="00BB03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>Анализ данных возникновения пожаров показывает, что в большинстве случаев причиной возгорания является незнание пожарной безопасности или халатность.</w:t>
      </w:r>
    </w:p>
    <w:p w14:paraId="20816339" w14:textId="553044FC" w:rsidR="0059720A" w:rsidRPr="00854892" w:rsidRDefault="0059720A" w:rsidP="00597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Актуальность ведения объединения «Дружина юных пожарных» в том, что современный мир постоянно усложняется, появляются различные технические средства, усовершенствуется инфраструктура городов, поэтому знания пожарной безопасности, пожарно-профилактическую подготовку и тактико-техническую подготовку необходимо изучать с начальной школы. </w:t>
      </w:r>
    </w:p>
    <w:p w14:paraId="714B3551" w14:textId="77777777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федеральных государственных стандартов, методических рекомендаций и примерной программы по организации внеурочной деятельности учащихся основной школы «Отряд юных пожарных», М., Просвещение, </w:t>
      </w:r>
      <w:r w:rsidRPr="00854892">
        <w:rPr>
          <w:rFonts w:ascii="Times New Roman" w:hAnsi="Times New Roman"/>
          <w:sz w:val="24"/>
          <w:szCs w:val="24"/>
        </w:rPr>
        <w:t>2012г.</w:t>
      </w:r>
      <w:r w:rsidRPr="0085489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B2A03BF" w14:textId="516743A4" w:rsidR="004E096E" w:rsidRPr="00854892" w:rsidRDefault="00D472FA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Программа подготовки юных пожарных разработана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 Реализация данной программы будет осуществляться через работу дружины юных пожарных (далее – ДЮП), являющейся добровольным противопожарным формированием детей и подростков, которое создано на базе МБОУ </w:t>
      </w:r>
      <w:r w:rsidR="00054B4A">
        <w:rPr>
          <w:rFonts w:ascii="Times New Roman" w:hAnsi="Times New Roman"/>
          <w:color w:val="000000"/>
          <w:sz w:val="24"/>
          <w:szCs w:val="24"/>
        </w:rPr>
        <w:t>Буланихинской СОШ им.М.М. Мокшина Зонального района Алтайского края.</w:t>
      </w:r>
    </w:p>
    <w:p w14:paraId="6D4966E0" w14:textId="77777777" w:rsidR="004E096E" w:rsidRPr="00854892" w:rsidRDefault="004E096E" w:rsidP="004E096E">
      <w:pPr>
        <w:shd w:val="clear" w:color="auto" w:fill="FFFFFF"/>
        <w:spacing w:after="0" w:line="240" w:lineRule="auto"/>
        <w:ind w:left="29" w:firstLine="28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4892">
        <w:rPr>
          <w:rFonts w:ascii="Times New Roman" w:hAnsi="Times New Roman"/>
          <w:bCs/>
          <w:spacing w:val="3"/>
          <w:sz w:val="24"/>
          <w:szCs w:val="24"/>
        </w:rPr>
        <w:t>Основными задачами</w:t>
      </w:r>
      <w:r w:rsidRPr="0085489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854892">
        <w:rPr>
          <w:rFonts w:ascii="Times New Roman" w:hAnsi="Times New Roman"/>
          <w:bCs/>
          <w:spacing w:val="3"/>
          <w:sz w:val="24"/>
          <w:szCs w:val="24"/>
        </w:rPr>
        <w:t>являются:</w:t>
      </w:r>
    </w:p>
    <w:p w14:paraId="33FC825B" w14:textId="77777777" w:rsidR="004E096E" w:rsidRPr="00854892" w:rsidRDefault="004E096E" w:rsidP="004E09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4892">
        <w:rPr>
          <w:rFonts w:ascii="Times New Roman" w:hAnsi="Times New Roman"/>
          <w:bCs/>
          <w:spacing w:val="3"/>
          <w:sz w:val="24"/>
          <w:szCs w:val="24"/>
        </w:rPr>
        <w:t>формирование</w:t>
      </w:r>
      <w:r w:rsidRPr="00854892">
        <w:rPr>
          <w:rFonts w:ascii="Times New Roman" w:hAnsi="Times New Roman"/>
          <w:color w:val="000000"/>
          <w:sz w:val="24"/>
          <w:szCs w:val="24"/>
        </w:rPr>
        <w:t xml:space="preserve"> пожарно-профилактической подготовки</w:t>
      </w:r>
      <w:r w:rsidRPr="00854892">
        <w:rPr>
          <w:rFonts w:ascii="Times New Roman" w:hAnsi="Times New Roman"/>
          <w:bCs/>
          <w:spacing w:val="3"/>
          <w:sz w:val="24"/>
          <w:szCs w:val="24"/>
        </w:rPr>
        <w:t>;</w:t>
      </w:r>
    </w:p>
    <w:p w14:paraId="7921B4F2" w14:textId="77777777" w:rsidR="004E096E" w:rsidRPr="00854892" w:rsidRDefault="004E096E" w:rsidP="004E09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4892">
        <w:rPr>
          <w:rFonts w:ascii="Times New Roman" w:hAnsi="Times New Roman"/>
          <w:bCs/>
          <w:spacing w:val="3"/>
          <w:sz w:val="24"/>
          <w:szCs w:val="24"/>
        </w:rPr>
        <w:t xml:space="preserve">совершенствование </w:t>
      </w:r>
      <w:r w:rsidRPr="00854892">
        <w:rPr>
          <w:rFonts w:ascii="Times New Roman" w:hAnsi="Times New Roman"/>
          <w:color w:val="000000"/>
          <w:sz w:val="24"/>
          <w:szCs w:val="24"/>
        </w:rPr>
        <w:t>тактико-технической подготовки;</w:t>
      </w:r>
    </w:p>
    <w:p w14:paraId="1D27AA97" w14:textId="77777777" w:rsidR="004E096E" w:rsidRPr="00854892" w:rsidRDefault="004E096E" w:rsidP="004E09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4892">
        <w:rPr>
          <w:rFonts w:ascii="Times New Roman" w:hAnsi="Times New Roman"/>
          <w:bCs/>
          <w:spacing w:val="3"/>
          <w:sz w:val="24"/>
          <w:szCs w:val="24"/>
        </w:rPr>
        <w:t>развитие сообразительности и навыков быстрого реагирования при чрезвычайных ситуациях;</w:t>
      </w:r>
    </w:p>
    <w:p w14:paraId="15C8344E" w14:textId="77777777" w:rsidR="004E096E" w:rsidRPr="00854892" w:rsidRDefault="004E096E" w:rsidP="004E09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54892">
        <w:rPr>
          <w:rFonts w:ascii="Times New Roman" w:hAnsi="Times New Roman"/>
          <w:bCs/>
          <w:spacing w:val="3"/>
          <w:sz w:val="24"/>
          <w:szCs w:val="24"/>
        </w:rPr>
        <w:t>воспитание внимания, культуры поведения выполняя групповые действия;</w:t>
      </w:r>
    </w:p>
    <w:p w14:paraId="3C8B58D2" w14:textId="77777777" w:rsidR="004E096E" w:rsidRPr="00854892" w:rsidRDefault="004E096E" w:rsidP="004E096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54892">
        <w:rPr>
          <w:rFonts w:ascii="Times New Roman" w:hAnsi="Times New Roman"/>
          <w:sz w:val="24"/>
          <w:szCs w:val="24"/>
          <w:lang w:eastAsia="ru-RU"/>
        </w:rPr>
        <w:t>решение проблемных ситуаций и формирование безопасного поведения при пожарах и других ситуациях;</w:t>
      </w:r>
    </w:p>
    <w:p w14:paraId="48DB4AE1" w14:textId="77777777" w:rsidR="004E096E" w:rsidRPr="00854892" w:rsidRDefault="004E096E" w:rsidP="004E096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54892">
        <w:rPr>
          <w:rFonts w:ascii="Times New Roman" w:hAnsi="Times New Roman"/>
          <w:sz w:val="24"/>
          <w:szCs w:val="24"/>
          <w:lang w:eastAsia="ru-RU"/>
        </w:rPr>
        <w:t xml:space="preserve">обучение умению работать индивидуально, в парах и в группе, </w:t>
      </w:r>
    </w:p>
    <w:p w14:paraId="1FD4645F" w14:textId="77777777" w:rsidR="004E096E" w:rsidRPr="00854892" w:rsidRDefault="004E096E" w:rsidP="004E096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54892">
        <w:rPr>
          <w:rFonts w:ascii="Times New Roman" w:hAnsi="Times New Roman"/>
          <w:sz w:val="24"/>
          <w:szCs w:val="24"/>
          <w:lang w:eastAsia="ru-RU"/>
        </w:rPr>
        <w:t>развитие природных задатков и способностей детей;</w:t>
      </w:r>
    </w:p>
    <w:p w14:paraId="321B40B1" w14:textId="77777777" w:rsidR="004E096E" w:rsidRPr="00854892" w:rsidRDefault="004E096E" w:rsidP="004E096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54892">
        <w:rPr>
          <w:rFonts w:ascii="Times New Roman" w:hAnsi="Times New Roman"/>
          <w:sz w:val="24"/>
          <w:szCs w:val="24"/>
          <w:lang w:eastAsia="ru-RU"/>
        </w:rPr>
        <w:t>воспитание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14:paraId="5A8D9845" w14:textId="77777777" w:rsidR="004E096E" w:rsidRPr="00854892" w:rsidRDefault="004E096E" w:rsidP="004E096E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pacing w:val="3"/>
        </w:rPr>
      </w:pPr>
      <w:r w:rsidRPr="00854892">
        <w:rPr>
          <w:bCs/>
          <w:spacing w:val="3"/>
        </w:rPr>
        <w:t>развитие коммуникативной компетентности школьников на основе организации совместной продуктивной деятельности.</w:t>
      </w:r>
    </w:p>
    <w:p w14:paraId="05178455" w14:textId="77777777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>Для достижения цели и решения поставленных задач используют следующие пути, средства, методы и формы работы:</w:t>
      </w:r>
    </w:p>
    <w:p w14:paraId="723C6E9E" w14:textId="77777777" w:rsidR="004E096E" w:rsidRPr="00854892" w:rsidRDefault="004E096E" w:rsidP="004E0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- наглядные (показ, слуховые и зрительные ориентиры, помощь педагога, наглядные пособия);</w:t>
      </w:r>
    </w:p>
    <w:p w14:paraId="136C9704" w14:textId="77777777" w:rsidR="004E096E" w:rsidRPr="00854892" w:rsidRDefault="004E096E" w:rsidP="004E09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- словесные (объяснение, рассказ, беседа, вопросы);</w:t>
      </w:r>
      <w:r w:rsidRPr="00854892">
        <w:rPr>
          <w:rFonts w:ascii="Times New Roman" w:hAnsi="Times New Roman"/>
          <w:sz w:val="24"/>
          <w:szCs w:val="24"/>
        </w:rPr>
        <w:br/>
        <w:t xml:space="preserve">- практические (многократное самостоятельное выполнение движений, игровые упражнения, подвижные игры, игры-соревнования, эстафеты, строевые действия);       </w:t>
      </w:r>
    </w:p>
    <w:p w14:paraId="47EA326B" w14:textId="77777777" w:rsidR="004E096E" w:rsidRPr="00854892" w:rsidRDefault="004E096E" w:rsidP="004E0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- проекта (исследовательские, организация опроса, презентации, рисунки).</w:t>
      </w:r>
    </w:p>
    <w:p w14:paraId="7E6F9500" w14:textId="6D7F4541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>Программа рассчитана на 34 часа в соответствии с планом внеурочной деятельности школы. Реализуется в течение всего года (1 урока в неделю).</w:t>
      </w:r>
    </w:p>
    <w:p w14:paraId="2F890998" w14:textId="77777777" w:rsidR="00677611" w:rsidRPr="00854892" w:rsidRDefault="00677611" w:rsidP="00D472F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4B9557E1" w14:textId="77777777" w:rsidR="004E096E" w:rsidRPr="00854892" w:rsidRDefault="004E096E">
      <w:pPr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iCs/>
          <w:color w:val="000000"/>
          <w:sz w:val="24"/>
          <w:szCs w:val="24"/>
        </w:rPr>
        <w:br w:type="page"/>
      </w:r>
    </w:p>
    <w:p w14:paraId="3741D8B9" w14:textId="24A0E59C" w:rsidR="00BB03C4" w:rsidRPr="00854892" w:rsidRDefault="00BB03C4" w:rsidP="00BB03C4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Ожидаемые результаты</w:t>
      </w:r>
      <w:r w:rsidR="002F6432" w:rsidRPr="0085489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освоения курса</w:t>
      </w:r>
    </w:p>
    <w:p w14:paraId="7423F623" w14:textId="77777777" w:rsidR="005419D8" w:rsidRPr="00854892" w:rsidRDefault="005419D8" w:rsidP="00BB03C4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94032E" w14:textId="77777777" w:rsidR="004E096E" w:rsidRPr="00854892" w:rsidRDefault="004E096E" w:rsidP="004E096E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854892">
        <w:rPr>
          <w:rFonts w:ascii="Times New Roman" w:hAnsi="Times New Roman"/>
          <w:b/>
          <w:sz w:val="24"/>
          <w:szCs w:val="24"/>
          <w:lang w:eastAsia="en-US"/>
        </w:rPr>
        <w:t>Личностные, метапредметные и предметные результаты освоения курса</w:t>
      </w:r>
    </w:p>
    <w:p w14:paraId="6B4ABB8C" w14:textId="77777777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color w:val="000000"/>
          <w:sz w:val="24"/>
          <w:szCs w:val="24"/>
        </w:rPr>
        <w:t xml:space="preserve">Личностные УУД: </w:t>
      </w:r>
    </w:p>
    <w:p w14:paraId="2D09E0C6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Определять и высказывать под руководством педагога самые простые общие для всех людей правила поведения при сотрудничестве (этические нормы). </w:t>
      </w:r>
    </w:p>
    <w:p w14:paraId="6F00C998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14:paraId="0C42B8DE" w14:textId="77777777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 УУД: </w:t>
      </w:r>
    </w:p>
    <w:p w14:paraId="76BADECF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Определять и формулировать с помощью учителя цель деятельности в заданной ситуации; </w:t>
      </w:r>
    </w:p>
    <w:p w14:paraId="7A0293F2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>Проговаривать последовательность действий при решении поставленной ситуативной задачи;</w:t>
      </w:r>
    </w:p>
    <w:p w14:paraId="4FF2A8B8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Учиться высказывать своё предположение (версию) на основе работы с иллюстрациями. </w:t>
      </w:r>
    </w:p>
    <w:p w14:paraId="2B3F73C9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Учиться работать по предложенному учителем плану. </w:t>
      </w:r>
    </w:p>
    <w:p w14:paraId="3C49B0CC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>Учиться отличать верно, выполненное задание от неверного.</w:t>
      </w:r>
    </w:p>
    <w:p w14:paraId="72106696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14:paraId="7A3C7895" w14:textId="77777777" w:rsidR="004E096E" w:rsidRPr="00854892" w:rsidRDefault="004E096E" w:rsidP="004E0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УУД: </w:t>
      </w:r>
    </w:p>
    <w:p w14:paraId="7CEAE223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Добывать новые знания: находить ответы на вопросы, опираясь на свой жизненный опыт, информацию, полученную от учителя и из документальных источников; </w:t>
      </w:r>
    </w:p>
    <w:p w14:paraId="59F25C36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Перерабатывать полученную информацию: делать выводы в результате совместной работы; - Преобразовывать информацию из одной формы в другую: составлять рассказы по рисункам, схемам. Коммуникативные УУД: </w:t>
      </w:r>
    </w:p>
    <w:p w14:paraId="41C87B6E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14:paraId="4333EF72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Слушать и понимать речь других. </w:t>
      </w:r>
    </w:p>
    <w:p w14:paraId="3A75C301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Читать и пересказывать текст. </w:t>
      </w:r>
    </w:p>
    <w:p w14:paraId="2EF331D1" w14:textId="77777777" w:rsidR="004E096E" w:rsidRPr="00854892" w:rsidRDefault="004E096E" w:rsidP="004E09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892">
        <w:rPr>
          <w:rFonts w:ascii="Times New Roman" w:hAnsi="Times New Roman"/>
          <w:color w:val="000000"/>
          <w:sz w:val="24"/>
          <w:szCs w:val="24"/>
        </w:rPr>
        <w:t xml:space="preserve">Учиться выполнять различные роли в группе (лидера, исполнителя). </w:t>
      </w:r>
    </w:p>
    <w:p w14:paraId="46E31139" w14:textId="73F0046D" w:rsidR="00390E15" w:rsidRPr="00854892" w:rsidRDefault="00390E15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854892">
        <w:rPr>
          <w:rFonts w:ascii="Times New Roman" w:hAnsi="Times New Roman"/>
          <w:sz w:val="24"/>
          <w:szCs w:val="24"/>
        </w:rPr>
        <w:br w:type="page"/>
      </w:r>
    </w:p>
    <w:p w14:paraId="59E6C0CF" w14:textId="77777777" w:rsidR="00A17381" w:rsidRPr="00854892" w:rsidRDefault="00A17381" w:rsidP="00A17381">
      <w:pPr>
        <w:pStyle w:val="a4"/>
        <w:rPr>
          <w:rFonts w:ascii="Times New Roman" w:hAnsi="Times New Roman"/>
          <w:sz w:val="24"/>
          <w:szCs w:val="24"/>
        </w:rPr>
      </w:pPr>
    </w:p>
    <w:p w14:paraId="10189CA4" w14:textId="77777777" w:rsidR="00D472FA" w:rsidRPr="00854892" w:rsidRDefault="004844B1" w:rsidP="00D472FA">
      <w:pPr>
        <w:spacing w:after="0" w:line="240" w:lineRule="auto"/>
        <w:jc w:val="center"/>
        <w:rPr>
          <w:rStyle w:val="3"/>
          <w:bCs w:val="0"/>
          <w:sz w:val="24"/>
          <w:szCs w:val="24"/>
        </w:rPr>
      </w:pPr>
      <w:r w:rsidRPr="00854892">
        <w:rPr>
          <w:rStyle w:val="3"/>
          <w:bCs w:val="0"/>
          <w:sz w:val="24"/>
          <w:szCs w:val="24"/>
        </w:rPr>
        <w:t>Содержание курса</w:t>
      </w:r>
    </w:p>
    <w:p w14:paraId="1B3DE665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I. Вводное занятие. 2 ч.</w:t>
      </w:r>
    </w:p>
    <w:p w14:paraId="30BC679D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Определение целей и задач работы объединения. Разработка плана работы.  Оперативная обстановка с пожарами – обзорная беседа.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46DFD158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EF89C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II.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>Страницы истории. 4 ч.</w:t>
      </w:r>
    </w:p>
    <w:p w14:paraId="234431C5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История создания и развития пожарной охраны России и МЧС России. Научно-технические достижения в области предупреждения и тушения пожаров.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0A3615C8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занятие: «Встреча с работниками пожарной охраны»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57EE4A82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Выпуск стенгазеты «История создания МЧС России и пожарной охраны России».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6BAD478C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9EBC65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III.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>Пожарная безопасность. 4 ч.</w:t>
      </w:r>
    </w:p>
    <w:p w14:paraId="71AE5651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Осень, как пожароопасное время года. Основные причины возникновения пожаров. Опасные факторы пожара.</w:t>
      </w:r>
      <w:r w:rsidRPr="00854892">
        <w:rPr>
          <w:rFonts w:ascii="Times New Roman" w:hAnsi="Times New Roman"/>
          <w:sz w:val="24"/>
          <w:szCs w:val="24"/>
        </w:rPr>
        <w:tab/>
      </w:r>
    </w:p>
    <w:p w14:paraId="4832435B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 «Выпуск стенгазеты «Примеры пожаров»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4B4EE37B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занятие: «Проведение рейда «Пожарная безопасность в школе»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2C79D554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F9C3B7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IV.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>Помощь пострадавшим. 3 ч.</w:t>
      </w:r>
    </w:p>
    <w:p w14:paraId="00D63946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Степени ожогов, доврачебная помощь при ожогах. Отравление продуктами горения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355FD439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 «Оказание первой помощи пострадавшим при пожаре»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385D657A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AC555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V.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>Безопасность при пожаре. 4 ч.</w:t>
      </w:r>
    </w:p>
    <w:p w14:paraId="22414577" w14:textId="77777777" w:rsidR="00D472FA" w:rsidRPr="00854892" w:rsidRDefault="00D472FA" w:rsidP="00D472FA">
      <w:pPr>
        <w:pStyle w:val="a4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Правила пожарной безопасности в школе и в быту. 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 Эвакуация. Пути эвакуации. Движение во время эвакуации. Требования к содержанию эвакуационных путей. Анализ причин гибели людей при пожарах.</w:t>
      </w:r>
    </w:p>
    <w:p w14:paraId="3D12BC2C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занятие: «Изготовление и изучение планов эвакуации»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12C9CAF0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занятие: «Эвакуация из здания»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627B22B1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EEC169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VI. Правила поведения при пожаре. 2 ч.</w:t>
      </w:r>
    </w:p>
    <w:p w14:paraId="6A7E9C34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Поведение в нештатных ситуациях. Паника. Способы борьбы с паникой.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163B6689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 «Поведение во время пожара»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7FD961F8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905CE1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VII. Действия при пожаре. 6 ч.</w:t>
      </w:r>
      <w:r w:rsidRPr="00854892">
        <w:rPr>
          <w:rFonts w:ascii="Times New Roman" w:hAnsi="Times New Roman"/>
          <w:b/>
          <w:sz w:val="24"/>
          <w:szCs w:val="24"/>
        </w:rPr>
        <w:tab/>
      </w:r>
      <w:r w:rsidRPr="00854892">
        <w:rPr>
          <w:rFonts w:ascii="Times New Roman" w:hAnsi="Times New Roman"/>
          <w:b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2A481242" w14:textId="77777777" w:rsidR="00D472FA" w:rsidRPr="00854892" w:rsidRDefault="00D472FA" w:rsidP="00D472FA">
      <w:pPr>
        <w:pStyle w:val="a4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 xml:space="preserve">Отчего происходят пожары? Данные по пожарам за последний год. Рассказы о некоторых характерных пожарах. Основные причины пожаров. Основы профилактики пожаров. </w:t>
      </w:r>
    </w:p>
    <w:p w14:paraId="29F144BF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Действия в случае пожара в квартире. Если загорелся телевизор. Пожар в школе. Поведение в нештатных ситуациях во время проведения массовых мероприятий в школе. Пожары на транспорте. Пожар в лесу.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27E713E7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Практическая работа: Изготовление памяток «Действия в нештатных ситуациях».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66F34774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Практическая работа: «Изучение материалов местной печати о пожарах, произошедших в регионе».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1E09125F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128932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VIII.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>Средства пожаротушения. 3 ч.</w:t>
      </w:r>
    </w:p>
    <w:p w14:paraId="2B263655" w14:textId="77777777" w:rsidR="00D472FA" w:rsidRPr="00854892" w:rsidRDefault="00D472FA" w:rsidP="00D472FA">
      <w:pPr>
        <w:pStyle w:val="a4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Что делать при возникновении пожара? Элементарные способы тушения возгораний. Правила действия в случае возникновения пожара. Практическое освоение приёмов тушения возгораний. Виды, назначение, правила содержания и порядок приме</w:t>
      </w:r>
      <w:r w:rsidRPr="00854892">
        <w:rPr>
          <w:rFonts w:ascii="Times New Roman" w:hAnsi="Times New Roman"/>
          <w:sz w:val="24"/>
          <w:szCs w:val="24"/>
        </w:rPr>
        <w:softHyphen/>
        <w:t>нения первичных средств тушения пожаров. Технические характеристики огнетушащих веществ. Классификация огне</w:t>
      </w:r>
      <w:r w:rsidRPr="00854892">
        <w:rPr>
          <w:rFonts w:ascii="Times New Roman" w:hAnsi="Times New Roman"/>
          <w:sz w:val="24"/>
          <w:szCs w:val="24"/>
        </w:rPr>
        <w:softHyphen/>
        <w:t>тушителей, область их применения. Выбор огнетушащих веществ при тушении различных материалов. Пожарная тех</w:t>
      </w:r>
      <w:r w:rsidRPr="00854892">
        <w:rPr>
          <w:rFonts w:ascii="Times New Roman" w:hAnsi="Times New Roman"/>
          <w:sz w:val="24"/>
          <w:szCs w:val="24"/>
        </w:rPr>
        <w:softHyphen/>
        <w:t xml:space="preserve">ника и пожарно-техническое вооружение. </w:t>
      </w:r>
    </w:p>
    <w:p w14:paraId="73FF1552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освоение приёмов тушения возгораний.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1BE1DEB5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29793B" w14:textId="23BC37DF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IX.</w:t>
      </w:r>
      <w:r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b/>
          <w:sz w:val="24"/>
          <w:szCs w:val="24"/>
        </w:rPr>
        <w:t xml:space="preserve">Повторение пройденного материала. </w:t>
      </w:r>
      <w:r w:rsidR="0074777B" w:rsidRPr="00854892">
        <w:rPr>
          <w:rFonts w:ascii="Times New Roman" w:hAnsi="Times New Roman"/>
          <w:b/>
          <w:sz w:val="24"/>
          <w:szCs w:val="24"/>
        </w:rPr>
        <w:t>6</w:t>
      </w:r>
      <w:r w:rsidRPr="00854892">
        <w:rPr>
          <w:rFonts w:ascii="Times New Roman" w:hAnsi="Times New Roman"/>
          <w:b/>
          <w:sz w:val="24"/>
          <w:szCs w:val="24"/>
        </w:rPr>
        <w:t xml:space="preserve"> ч.</w:t>
      </w:r>
    </w:p>
    <w:p w14:paraId="49EA4B33" w14:textId="6359F82E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lastRenderedPageBreak/>
        <w:t>Практическое занятие: «Экскурсия в пожарную охрану».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3C53B1C1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Практическое занятие: Изготовление  памяток для учащихся «Правила Пожарной безопасности на каникулах».</w:t>
      </w:r>
      <w:r w:rsidRPr="00854892">
        <w:rPr>
          <w:rFonts w:ascii="Times New Roman" w:hAnsi="Times New Roman"/>
          <w:sz w:val="24"/>
          <w:szCs w:val="24"/>
        </w:rPr>
        <w:tab/>
      </w:r>
    </w:p>
    <w:p w14:paraId="71D704DD" w14:textId="456C2169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Выступление агитбригады отряда ДЮП «</w:t>
      </w:r>
      <w:r w:rsidR="00054B4A">
        <w:rPr>
          <w:rFonts w:ascii="Times New Roman" w:hAnsi="Times New Roman"/>
          <w:sz w:val="24"/>
          <w:szCs w:val="24"/>
        </w:rPr>
        <w:t>Искорка</w:t>
      </w:r>
      <w:r w:rsidRPr="00854892">
        <w:rPr>
          <w:rFonts w:ascii="Times New Roman" w:hAnsi="Times New Roman"/>
          <w:sz w:val="24"/>
          <w:szCs w:val="24"/>
        </w:rPr>
        <w:t>» в летнем лагере.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60E284A0" w14:textId="77777777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 xml:space="preserve">Творческая работа на тему «Оказание помощи при пожаре - героический поступок». </w:t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6D06CF28" w14:textId="77777777" w:rsidR="00D472FA" w:rsidRPr="00854892" w:rsidRDefault="00D472FA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ab/>
      </w:r>
      <w:r w:rsidRPr="00854892">
        <w:rPr>
          <w:rFonts w:ascii="Times New Roman" w:hAnsi="Times New Roman"/>
          <w:sz w:val="24"/>
          <w:szCs w:val="24"/>
        </w:rPr>
        <w:tab/>
      </w:r>
    </w:p>
    <w:p w14:paraId="394613FD" w14:textId="77777777" w:rsidR="00D472FA" w:rsidRPr="00854892" w:rsidRDefault="00D472FA" w:rsidP="00D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0799E76" w14:textId="77777777" w:rsidR="00D472FA" w:rsidRPr="00854892" w:rsidRDefault="00D472FA" w:rsidP="00D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16"/>
        <w:gridCol w:w="1134"/>
        <w:gridCol w:w="1221"/>
        <w:gridCol w:w="1189"/>
      </w:tblGrid>
      <w:tr w:rsidR="00D472FA" w:rsidRPr="00854892" w14:paraId="4051FCEF" w14:textId="77777777" w:rsidTr="00F04E61">
        <w:trPr>
          <w:trHeight w:val="400"/>
        </w:trPr>
        <w:tc>
          <w:tcPr>
            <w:tcW w:w="675" w:type="dxa"/>
            <w:vMerge w:val="restart"/>
            <w:vAlign w:val="center"/>
          </w:tcPr>
          <w:p w14:paraId="64C0EEA1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16" w:type="dxa"/>
            <w:vMerge w:val="restart"/>
            <w:vAlign w:val="center"/>
          </w:tcPr>
          <w:p w14:paraId="588F878E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  <w:gridSpan w:val="3"/>
            <w:vAlign w:val="center"/>
          </w:tcPr>
          <w:p w14:paraId="15503019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472FA" w:rsidRPr="00854892" w14:paraId="60B98E94" w14:textId="77777777" w:rsidTr="00F04E61">
        <w:tc>
          <w:tcPr>
            <w:tcW w:w="675" w:type="dxa"/>
            <w:vMerge/>
          </w:tcPr>
          <w:p w14:paraId="24612C1A" w14:textId="77777777" w:rsidR="00D472FA" w:rsidRPr="00854892" w:rsidRDefault="00D472FA" w:rsidP="00BC1CB7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vMerge/>
          </w:tcPr>
          <w:p w14:paraId="3EE59BAA" w14:textId="77777777" w:rsidR="00D472FA" w:rsidRPr="00854892" w:rsidRDefault="00D472FA" w:rsidP="00F04E6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91A7C5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1" w:type="dxa"/>
            <w:vAlign w:val="center"/>
          </w:tcPr>
          <w:p w14:paraId="33DDF055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14:paraId="6459B675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472FA" w:rsidRPr="00854892" w14:paraId="7D56B9AF" w14:textId="77777777" w:rsidTr="00F04E61">
        <w:tc>
          <w:tcPr>
            <w:tcW w:w="675" w:type="dxa"/>
            <w:vAlign w:val="center"/>
          </w:tcPr>
          <w:p w14:paraId="499FA912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116" w:type="dxa"/>
            <w:vAlign w:val="center"/>
          </w:tcPr>
          <w:p w14:paraId="0D25E132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  <w:vAlign w:val="center"/>
          </w:tcPr>
          <w:p w14:paraId="013D03D9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1CC956A7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730E0EB2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2FA" w:rsidRPr="00854892" w14:paraId="5933B53D" w14:textId="77777777" w:rsidTr="00F04E61">
        <w:tc>
          <w:tcPr>
            <w:tcW w:w="675" w:type="dxa"/>
            <w:vAlign w:val="center"/>
          </w:tcPr>
          <w:p w14:paraId="031E7047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116" w:type="dxa"/>
            <w:vAlign w:val="center"/>
          </w:tcPr>
          <w:p w14:paraId="41C61774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134" w:type="dxa"/>
            <w:vAlign w:val="center"/>
          </w:tcPr>
          <w:p w14:paraId="677E97CE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E92A26F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5A6E6C0B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2FA" w:rsidRPr="00854892" w14:paraId="398A32B4" w14:textId="77777777" w:rsidTr="00F04E61">
        <w:tc>
          <w:tcPr>
            <w:tcW w:w="675" w:type="dxa"/>
            <w:vAlign w:val="center"/>
          </w:tcPr>
          <w:p w14:paraId="2FBCDDCC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116" w:type="dxa"/>
            <w:vAlign w:val="center"/>
          </w:tcPr>
          <w:p w14:paraId="7B959F84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vAlign w:val="center"/>
          </w:tcPr>
          <w:p w14:paraId="361584F0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7299B9EF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0E7F025C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2FA" w:rsidRPr="00854892" w14:paraId="77E13C0E" w14:textId="77777777" w:rsidTr="00F04E61">
        <w:tc>
          <w:tcPr>
            <w:tcW w:w="675" w:type="dxa"/>
            <w:vAlign w:val="center"/>
          </w:tcPr>
          <w:p w14:paraId="05C7EE79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116" w:type="dxa"/>
            <w:vAlign w:val="center"/>
          </w:tcPr>
          <w:p w14:paraId="62144B95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Помощь пострадавшим</w:t>
            </w:r>
          </w:p>
        </w:tc>
        <w:tc>
          <w:tcPr>
            <w:tcW w:w="1134" w:type="dxa"/>
            <w:vAlign w:val="center"/>
          </w:tcPr>
          <w:p w14:paraId="3FA472BD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vAlign w:val="center"/>
          </w:tcPr>
          <w:p w14:paraId="22D28DCF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02970D2D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2FA" w:rsidRPr="00854892" w14:paraId="45626807" w14:textId="77777777" w:rsidTr="00F04E61">
        <w:tc>
          <w:tcPr>
            <w:tcW w:w="675" w:type="dxa"/>
            <w:vAlign w:val="center"/>
          </w:tcPr>
          <w:p w14:paraId="16C9D496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116" w:type="dxa"/>
            <w:vAlign w:val="center"/>
          </w:tcPr>
          <w:p w14:paraId="57ED2D79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Безопасность при пожаре</w:t>
            </w:r>
          </w:p>
        </w:tc>
        <w:tc>
          <w:tcPr>
            <w:tcW w:w="1134" w:type="dxa"/>
            <w:vAlign w:val="center"/>
          </w:tcPr>
          <w:p w14:paraId="40F65087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447C0F27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665E2947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2FA" w:rsidRPr="00854892" w14:paraId="59DEA563" w14:textId="77777777" w:rsidTr="00F04E61">
        <w:tc>
          <w:tcPr>
            <w:tcW w:w="675" w:type="dxa"/>
            <w:vAlign w:val="center"/>
          </w:tcPr>
          <w:p w14:paraId="6B3DA936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116" w:type="dxa"/>
            <w:vAlign w:val="center"/>
          </w:tcPr>
          <w:p w14:paraId="37916033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Правила поведения при пожаре</w:t>
            </w:r>
          </w:p>
        </w:tc>
        <w:tc>
          <w:tcPr>
            <w:tcW w:w="1134" w:type="dxa"/>
            <w:vAlign w:val="center"/>
          </w:tcPr>
          <w:p w14:paraId="5F244770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0DD57566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14:paraId="51057823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2FA" w:rsidRPr="00854892" w14:paraId="20B7CF1A" w14:textId="77777777" w:rsidTr="00F04E61">
        <w:tc>
          <w:tcPr>
            <w:tcW w:w="675" w:type="dxa"/>
            <w:vAlign w:val="center"/>
          </w:tcPr>
          <w:p w14:paraId="4D7BBC87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116" w:type="dxa"/>
            <w:vAlign w:val="center"/>
          </w:tcPr>
          <w:p w14:paraId="1EFC60A9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Действия при пожаре</w:t>
            </w:r>
          </w:p>
        </w:tc>
        <w:tc>
          <w:tcPr>
            <w:tcW w:w="1134" w:type="dxa"/>
            <w:vAlign w:val="center"/>
          </w:tcPr>
          <w:p w14:paraId="5314F029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654E3AA5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052CBF69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2FA" w:rsidRPr="00854892" w14:paraId="40B38284" w14:textId="77777777" w:rsidTr="00F04E61">
        <w:tc>
          <w:tcPr>
            <w:tcW w:w="675" w:type="dxa"/>
            <w:vAlign w:val="center"/>
          </w:tcPr>
          <w:p w14:paraId="4690D583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116" w:type="dxa"/>
            <w:vAlign w:val="center"/>
          </w:tcPr>
          <w:p w14:paraId="3D5BDDDA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134" w:type="dxa"/>
            <w:vAlign w:val="center"/>
          </w:tcPr>
          <w:p w14:paraId="085AD72E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vAlign w:val="center"/>
          </w:tcPr>
          <w:p w14:paraId="1FFDB12A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vAlign w:val="center"/>
          </w:tcPr>
          <w:p w14:paraId="62826D99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2FA" w:rsidRPr="00854892" w14:paraId="25ACB913" w14:textId="77777777" w:rsidTr="00F04E61">
        <w:tc>
          <w:tcPr>
            <w:tcW w:w="675" w:type="dxa"/>
            <w:vAlign w:val="center"/>
          </w:tcPr>
          <w:p w14:paraId="41A2C610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116" w:type="dxa"/>
            <w:vAlign w:val="center"/>
          </w:tcPr>
          <w:p w14:paraId="1C9531ED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vAlign w:val="center"/>
          </w:tcPr>
          <w:p w14:paraId="22A909F8" w14:textId="79E60769" w:rsidR="00D472FA" w:rsidRPr="00854892" w:rsidRDefault="0074777B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49F043C3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vAlign w:val="center"/>
          </w:tcPr>
          <w:p w14:paraId="2164736C" w14:textId="564BE4BD" w:rsidR="00D472FA" w:rsidRPr="00854892" w:rsidRDefault="0074777B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72FA" w:rsidRPr="00854892" w14:paraId="6D57FB16" w14:textId="77777777" w:rsidTr="00F04E61">
        <w:tc>
          <w:tcPr>
            <w:tcW w:w="675" w:type="dxa"/>
            <w:vAlign w:val="center"/>
          </w:tcPr>
          <w:p w14:paraId="6E44C246" w14:textId="77777777" w:rsidR="00D472FA" w:rsidRPr="00854892" w:rsidRDefault="00D472FA" w:rsidP="00BC1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14:paraId="5EDDF65B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440F5E0" w14:textId="20B932A3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4B254CAB" w14:textId="77777777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14:paraId="70FB2219" w14:textId="7A3EB2D1" w:rsidR="00D472FA" w:rsidRPr="00854892" w:rsidRDefault="00D472FA" w:rsidP="00F04E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63486B4F" w14:textId="77777777" w:rsidR="00D472FA" w:rsidRPr="00854892" w:rsidRDefault="00D472FA" w:rsidP="00D472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499A53" w14:textId="77777777" w:rsidR="00D472FA" w:rsidRPr="00854892" w:rsidRDefault="00D472FA" w:rsidP="00D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B2602E" w14:textId="0648D80C" w:rsidR="00D472FA" w:rsidRPr="00854892" w:rsidRDefault="00D472FA" w:rsidP="00D47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планирование. </w:t>
      </w:r>
      <w:r w:rsidR="0043531D">
        <w:rPr>
          <w:rFonts w:ascii="Times New Roman" w:hAnsi="Times New Roman"/>
          <w:b/>
          <w:sz w:val="24"/>
          <w:szCs w:val="24"/>
        </w:rPr>
        <w:t>7</w:t>
      </w:r>
      <w:r w:rsidRPr="00854892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7C20B2A1" w14:textId="41807DA3" w:rsidR="00D472FA" w:rsidRPr="00854892" w:rsidRDefault="00D472FA" w:rsidP="00D4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1 час в неделю; 3</w:t>
      </w:r>
      <w:r w:rsidR="00390E15" w:rsidRPr="00854892">
        <w:rPr>
          <w:rFonts w:ascii="Times New Roman" w:hAnsi="Times New Roman"/>
          <w:sz w:val="24"/>
          <w:szCs w:val="24"/>
        </w:rPr>
        <w:t>4</w:t>
      </w:r>
      <w:r w:rsidRPr="00854892">
        <w:rPr>
          <w:rFonts w:ascii="Times New Roman" w:hAnsi="Times New Roman"/>
          <w:sz w:val="24"/>
          <w:szCs w:val="24"/>
        </w:rPr>
        <w:t xml:space="preserve"> учебных недель; всего 3</w:t>
      </w:r>
      <w:r w:rsidR="00390E15" w:rsidRPr="00854892">
        <w:rPr>
          <w:rFonts w:ascii="Times New Roman" w:hAnsi="Times New Roman"/>
          <w:sz w:val="24"/>
          <w:szCs w:val="24"/>
        </w:rPr>
        <w:t>4</w:t>
      </w:r>
      <w:r w:rsidRPr="00854892">
        <w:rPr>
          <w:rFonts w:ascii="Times New Roman" w:hAnsi="Times New Roman"/>
          <w:sz w:val="24"/>
          <w:szCs w:val="24"/>
        </w:rPr>
        <w:t xml:space="preserve"> часов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16"/>
        <w:gridCol w:w="1134"/>
        <w:gridCol w:w="1221"/>
        <w:gridCol w:w="1221"/>
      </w:tblGrid>
      <w:tr w:rsidR="00D472FA" w:rsidRPr="00854892" w14:paraId="1E7AF4F3" w14:textId="77777777" w:rsidTr="00F04E61">
        <w:tc>
          <w:tcPr>
            <w:tcW w:w="675" w:type="dxa"/>
            <w:vMerge w:val="restart"/>
            <w:vAlign w:val="center"/>
          </w:tcPr>
          <w:p w14:paraId="0D71B63D" w14:textId="77777777" w:rsidR="00D472FA" w:rsidRPr="00854892" w:rsidRDefault="00D472FA" w:rsidP="002F6432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548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6116" w:type="dxa"/>
            <w:vMerge w:val="restart"/>
            <w:vAlign w:val="center"/>
          </w:tcPr>
          <w:p w14:paraId="5E68FD6D" w14:textId="77777777" w:rsidR="00D472FA" w:rsidRPr="00854892" w:rsidRDefault="00D472FA" w:rsidP="00F04E61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548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2355" w:type="dxa"/>
            <w:gridSpan w:val="2"/>
          </w:tcPr>
          <w:p w14:paraId="7CCF326F" w14:textId="77777777" w:rsidR="00D472FA" w:rsidRPr="00854892" w:rsidRDefault="00D472FA" w:rsidP="00F04E61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548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221" w:type="dxa"/>
            <w:vMerge w:val="restart"/>
          </w:tcPr>
          <w:p w14:paraId="33CEC57C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472FA" w:rsidRPr="00854892" w14:paraId="3C242F24" w14:textId="77777777" w:rsidTr="00F04E61">
        <w:trPr>
          <w:trHeight w:val="224"/>
        </w:trPr>
        <w:tc>
          <w:tcPr>
            <w:tcW w:w="675" w:type="dxa"/>
            <w:vMerge/>
            <w:vAlign w:val="center"/>
          </w:tcPr>
          <w:p w14:paraId="6E13CC04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vMerge/>
            <w:vAlign w:val="center"/>
          </w:tcPr>
          <w:p w14:paraId="0886A912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0D58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21" w:type="dxa"/>
          </w:tcPr>
          <w:p w14:paraId="6DDB980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 факту</w:t>
            </w:r>
          </w:p>
        </w:tc>
        <w:tc>
          <w:tcPr>
            <w:tcW w:w="1221" w:type="dxa"/>
            <w:vMerge/>
          </w:tcPr>
          <w:p w14:paraId="1C63CFB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5E9D881" w14:textId="77777777" w:rsidTr="00F04E61">
        <w:tc>
          <w:tcPr>
            <w:tcW w:w="10367" w:type="dxa"/>
            <w:gridSpan w:val="5"/>
            <w:vAlign w:val="center"/>
          </w:tcPr>
          <w:p w14:paraId="5331507E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Вводное занятие. 2 ч.</w:t>
            </w:r>
          </w:p>
        </w:tc>
      </w:tr>
      <w:tr w:rsidR="00D472FA" w:rsidRPr="00854892" w14:paraId="6B999524" w14:textId="77777777" w:rsidTr="00F04E61">
        <w:tc>
          <w:tcPr>
            <w:tcW w:w="675" w:type="dxa"/>
            <w:vAlign w:val="center"/>
          </w:tcPr>
          <w:p w14:paraId="17238177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vAlign w:val="center"/>
          </w:tcPr>
          <w:p w14:paraId="482A795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Определение целей и задач работы объединения. Разработка плана работы</w:t>
            </w:r>
          </w:p>
        </w:tc>
        <w:tc>
          <w:tcPr>
            <w:tcW w:w="1134" w:type="dxa"/>
            <w:vAlign w:val="center"/>
          </w:tcPr>
          <w:p w14:paraId="207DC08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350685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EBFB54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1CE338E4" w14:textId="77777777" w:rsidTr="00F04E61">
        <w:tc>
          <w:tcPr>
            <w:tcW w:w="675" w:type="dxa"/>
            <w:vAlign w:val="center"/>
          </w:tcPr>
          <w:p w14:paraId="7DFB830E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vAlign w:val="center"/>
          </w:tcPr>
          <w:p w14:paraId="34DFAF64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Оперативная обстановка с пожарами – обзорная беседа</w:t>
            </w:r>
          </w:p>
        </w:tc>
        <w:tc>
          <w:tcPr>
            <w:tcW w:w="1134" w:type="dxa"/>
            <w:vAlign w:val="center"/>
          </w:tcPr>
          <w:p w14:paraId="04585A2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C88822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BF62481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6C6A087" w14:textId="77777777" w:rsidTr="00F04E61">
        <w:tc>
          <w:tcPr>
            <w:tcW w:w="10367" w:type="dxa"/>
            <w:gridSpan w:val="5"/>
            <w:vAlign w:val="center"/>
          </w:tcPr>
          <w:p w14:paraId="540A3601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Страницы истории. 4 ч.</w:t>
            </w:r>
          </w:p>
        </w:tc>
      </w:tr>
      <w:tr w:rsidR="00D472FA" w:rsidRPr="00854892" w14:paraId="5E4FBFDA" w14:textId="77777777" w:rsidTr="00F04E61">
        <w:tc>
          <w:tcPr>
            <w:tcW w:w="675" w:type="dxa"/>
            <w:vAlign w:val="center"/>
          </w:tcPr>
          <w:p w14:paraId="2D091E8E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vAlign w:val="center"/>
          </w:tcPr>
          <w:p w14:paraId="51E5FA50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История создания и развития пожарной охраны России и МЧС России</w:t>
            </w:r>
          </w:p>
        </w:tc>
        <w:tc>
          <w:tcPr>
            <w:tcW w:w="1134" w:type="dxa"/>
            <w:vAlign w:val="center"/>
          </w:tcPr>
          <w:p w14:paraId="7EC0A8E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01C7797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24B56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ACC0F0E" w14:textId="77777777" w:rsidTr="00F04E61">
        <w:tc>
          <w:tcPr>
            <w:tcW w:w="675" w:type="dxa"/>
            <w:vAlign w:val="center"/>
          </w:tcPr>
          <w:p w14:paraId="347FF812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vAlign w:val="center"/>
          </w:tcPr>
          <w:p w14:paraId="2C5C9744" w14:textId="77777777" w:rsidR="00D472FA" w:rsidRPr="00854892" w:rsidRDefault="00D472FA" w:rsidP="00F04E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Научно-технические достижения в области предупреждения и тушения пожаров</w:t>
            </w:r>
          </w:p>
        </w:tc>
        <w:tc>
          <w:tcPr>
            <w:tcW w:w="1134" w:type="dxa"/>
            <w:vAlign w:val="center"/>
          </w:tcPr>
          <w:p w14:paraId="7723E58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729D72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B30662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3FE922C3" w14:textId="77777777" w:rsidTr="00F04E61">
        <w:tc>
          <w:tcPr>
            <w:tcW w:w="675" w:type="dxa"/>
            <w:vAlign w:val="center"/>
          </w:tcPr>
          <w:p w14:paraId="316A75F6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6" w:type="dxa"/>
            <w:vAlign w:val="center"/>
          </w:tcPr>
          <w:p w14:paraId="5C3C2B2B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занятие: «Встреча с работниками пожарной охраны»</w:t>
            </w:r>
          </w:p>
        </w:tc>
        <w:tc>
          <w:tcPr>
            <w:tcW w:w="1134" w:type="dxa"/>
            <w:vAlign w:val="center"/>
          </w:tcPr>
          <w:p w14:paraId="0B50F16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B4AD68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114395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B8E78B5" w14:textId="77777777" w:rsidTr="00F04E61">
        <w:tc>
          <w:tcPr>
            <w:tcW w:w="675" w:type="dxa"/>
            <w:vAlign w:val="center"/>
          </w:tcPr>
          <w:p w14:paraId="6DE77059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6" w:type="dxa"/>
            <w:vAlign w:val="center"/>
          </w:tcPr>
          <w:p w14:paraId="62CDFA8B" w14:textId="77777777" w:rsidR="00D472FA" w:rsidRPr="00854892" w:rsidRDefault="00D472FA" w:rsidP="00F04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Выпуск стенгазеты «История создания МЧС России и пожарной охраны России».</w:t>
            </w:r>
          </w:p>
        </w:tc>
        <w:tc>
          <w:tcPr>
            <w:tcW w:w="1134" w:type="dxa"/>
            <w:vAlign w:val="center"/>
          </w:tcPr>
          <w:p w14:paraId="13119C3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5A284C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6CDADB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3DC25E5" w14:textId="77777777" w:rsidTr="00F04E61">
        <w:tc>
          <w:tcPr>
            <w:tcW w:w="10367" w:type="dxa"/>
            <w:gridSpan w:val="5"/>
            <w:vAlign w:val="center"/>
          </w:tcPr>
          <w:p w14:paraId="23B9A42D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безопасность. 4 ч.</w:t>
            </w:r>
          </w:p>
        </w:tc>
      </w:tr>
      <w:tr w:rsidR="00D472FA" w:rsidRPr="00854892" w14:paraId="625B4C1B" w14:textId="77777777" w:rsidTr="00F04E61">
        <w:tc>
          <w:tcPr>
            <w:tcW w:w="675" w:type="dxa"/>
            <w:vAlign w:val="center"/>
          </w:tcPr>
          <w:p w14:paraId="4FA689F9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6" w:type="dxa"/>
            <w:vAlign w:val="center"/>
          </w:tcPr>
          <w:p w14:paraId="4307EFBF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Осень, как пожароопасное время года.</w:t>
            </w:r>
          </w:p>
        </w:tc>
        <w:tc>
          <w:tcPr>
            <w:tcW w:w="1134" w:type="dxa"/>
            <w:vAlign w:val="center"/>
          </w:tcPr>
          <w:p w14:paraId="2285478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6E1506E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7B6294D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D872B5B" w14:textId="77777777" w:rsidTr="00F04E61">
        <w:tc>
          <w:tcPr>
            <w:tcW w:w="675" w:type="dxa"/>
            <w:vAlign w:val="center"/>
          </w:tcPr>
          <w:p w14:paraId="63839F8B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6" w:type="dxa"/>
            <w:vAlign w:val="center"/>
          </w:tcPr>
          <w:p w14:paraId="4B8C7B60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Основные причины возникновения пожаров. Опасные факторы пожара</w:t>
            </w:r>
          </w:p>
        </w:tc>
        <w:tc>
          <w:tcPr>
            <w:tcW w:w="1134" w:type="dxa"/>
            <w:vAlign w:val="center"/>
          </w:tcPr>
          <w:p w14:paraId="6765F095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CCB74B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44A9D7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4F4FD3B7" w14:textId="77777777" w:rsidTr="00F04E61">
        <w:tc>
          <w:tcPr>
            <w:tcW w:w="675" w:type="dxa"/>
            <w:vAlign w:val="center"/>
          </w:tcPr>
          <w:p w14:paraId="35970F16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16" w:type="dxa"/>
            <w:vAlign w:val="center"/>
          </w:tcPr>
          <w:p w14:paraId="7F2A8E5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 «Выпуск стенгазеты «Примеры пожаров»</w:t>
            </w:r>
          </w:p>
        </w:tc>
        <w:tc>
          <w:tcPr>
            <w:tcW w:w="1134" w:type="dxa"/>
            <w:vAlign w:val="center"/>
          </w:tcPr>
          <w:p w14:paraId="1EA3872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284E49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F41831D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08ED8437" w14:textId="77777777" w:rsidTr="00F04E61">
        <w:tc>
          <w:tcPr>
            <w:tcW w:w="675" w:type="dxa"/>
            <w:vAlign w:val="center"/>
          </w:tcPr>
          <w:p w14:paraId="4479FEB4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6" w:type="dxa"/>
            <w:vAlign w:val="center"/>
          </w:tcPr>
          <w:p w14:paraId="172D167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Практическое занятие: «Проведение рейда «Пожарная безопасность в школе»</w:t>
            </w:r>
          </w:p>
        </w:tc>
        <w:tc>
          <w:tcPr>
            <w:tcW w:w="1134" w:type="dxa"/>
            <w:vAlign w:val="center"/>
          </w:tcPr>
          <w:p w14:paraId="37C362E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DB59D3E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B5E3A41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961A94A" w14:textId="77777777" w:rsidTr="00F04E61">
        <w:tc>
          <w:tcPr>
            <w:tcW w:w="10367" w:type="dxa"/>
            <w:gridSpan w:val="5"/>
            <w:vAlign w:val="center"/>
          </w:tcPr>
          <w:p w14:paraId="1AF5F917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Помощь пострадавшим. 3 ч.</w:t>
            </w:r>
          </w:p>
        </w:tc>
      </w:tr>
      <w:tr w:rsidR="00D472FA" w:rsidRPr="00854892" w14:paraId="29BC7EC0" w14:textId="77777777" w:rsidTr="00F04E61">
        <w:tc>
          <w:tcPr>
            <w:tcW w:w="675" w:type="dxa"/>
            <w:vAlign w:val="center"/>
          </w:tcPr>
          <w:p w14:paraId="62A87617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16" w:type="dxa"/>
            <w:vAlign w:val="center"/>
          </w:tcPr>
          <w:p w14:paraId="73C73402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Степени ожогов, доврачебная помощь при ожогах</w:t>
            </w:r>
          </w:p>
        </w:tc>
        <w:tc>
          <w:tcPr>
            <w:tcW w:w="1134" w:type="dxa"/>
            <w:vAlign w:val="center"/>
          </w:tcPr>
          <w:p w14:paraId="3C2320E5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AB1C7E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14E090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14CBCC31" w14:textId="77777777" w:rsidTr="00F04E61">
        <w:tc>
          <w:tcPr>
            <w:tcW w:w="675" w:type="dxa"/>
            <w:vAlign w:val="center"/>
          </w:tcPr>
          <w:p w14:paraId="3F574A3E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6" w:type="dxa"/>
            <w:vAlign w:val="center"/>
          </w:tcPr>
          <w:p w14:paraId="12C7FE3C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Отравление продуктами горения</w:t>
            </w:r>
          </w:p>
        </w:tc>
        <w:tc>
          <w:tcPr>
            <w:tcW w:w="1134" w:type="dxa"/>
            <w:vAlign w:val="center"/>
          </w:tcPr>
          <w:p w14:paraId="1D710D87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520C3B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5003A5D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59ADB0D" w14:textId="77777777" w:rsidTr="00F04E61">
        <w:tc>
          <w:tcPr>
            <w:tcW w:w="675" w:type="dxa"/>
            <w:vAlign w:val="center"/>
          </w:tcPr>
          <w:p w14:paraId="69653570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6" w:type="dxa"/>
            <w:vAlign w:val="center"/>
          </w:tcPr>
          <w:p w14:paraId="6ABFE805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«Оказание первой помощи </w:t>
            </w:r>
            <w:r w:rsidRPr="00854892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 при пожаре»</w:t>
            </w:r>
          </w:p>
        </w:tc>
        <w:tc>
          <w:tcPr>
            <w:tcW w:w="1134" w:type="dxa"/>
            <w:vAlign w:val="center"/>
          </w:tcPr>
          <w:p w14:paraId="5F34FBF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EB2AE5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7D5F16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370D992" w14:textId="77777777" w:rsidTr="00F04E61">
        <w:tc>
          <w:tcPr>
            <w:tcW w:w="10367" w:type="dxa"/>
            <w:gridSpan w:val="5"/>
            <w:vAlign w:val="center"/>
          </w:tcPr>
          <w:p w14:paraId="00D26B73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Безопасность при пожаре. 4 ч.</w:t>
            </w:r>
          </w:p>
        </w:tc>
      </w:tr>
      <w:tr w:rsidR="00D472FA" w:rsidRPr="00854892" w14:paraId="0E394EF6" w14:textId="77777777" w:rsidTr="00F04E61">
        <w:tc>
          <w:tcPr>
            <w:tcW w:w="675" w:type="dxa"/>
            <w:vAlign w:val="center"/>
          </w:tcPr>
          <w:p w14:paraId="3B5771C2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6" w:type="dxa"/>
            <w:vAlign w:val="center"/>
          </w:tcPr>
          <w:p w14:paraId="24B3FBE7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школе и в быту</w:t>
            </w:r>
          </w:p>
        </w:tc>
        <w:tc>
          <w:tcPr>
            <w:tcW w:w="1134" w:type="dxa"/>
            <w:vAlign w:val="center"/>
          </w:tcPr>
          <w:p w14:paraId="27D3959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B1EEFC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CE0FC3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FD187A0" w14:textId="77777777" w:rsidTr="00F04E61">
        <w:tc>
          <w:tcPr>
            <w:tcW w:w="675" w:type="dxa"/>
            <w:vAlign w:val="center"/>
          </w:tcPr>
          <w:p w14:paraId="4796D9A8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6" w:type="dxa"/>
            <w:vAlign w:val="center"/>
          </w:tcPr>
          <w:p w14:paraId="0128D4E8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Эвакуация. Пути эвакуации</w:t>
            </w:r>
          </w:p>
        </w:tc>
        <w:tc>
          <w:tcPr>
            <w:tcW w:w="1134" w:type="dxa"/>
            <w:vAlign w:val="center"/>
          </w:tcPr>
          <w:p w14:paraId="167C77B7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0095A2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1D3A79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5CEC37DF" w14:textId="77777777" w:rsidTr="00F04E61">
        <w:tc>
          <w:tcPr>
            <w:tcW w:w="675" w:type="dxa"/>
            <w:vAlign w:val="center"/>
          </w:tcPr>
          <w:p w14:paraId="544CE64E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16" w:type="dxa"/>
            <w:vAlign w:val="center"/>
          </w:tcPr>
          <w:p w14:paraId="252C2ECE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занятие: «Изготовление и изучение планов эвакуации»</w:t>
            </w:r>
          </w:p>
        </w:tc>
        <w:tc>
          <w:tcPr>
            <w:tcW w:w="1134" w:type="dxa"/>
            <w:vAlign w:val="center"/>
          </w:tcPr>
          <w:p w14:paraId="2B0C60F7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4F0AC3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0A79B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035D2F0F" w14:textId="77777777" w:rsidTr="00F04E61">
        <w:tc>
          <w:tcPr>
            <w:tcW w:w="675" w:type="dxa"/>
            <w:vAlign w:val="center"/>
          </w:tcPr>
          <w:p w14:paraId="6D28507B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16" w:type="dxa"/>
            <w:vAlign w:val="center"/>
          </w:tcPr>
          <w:p w14:paraId="3EA48328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занятие: «Эвакуация из здания»</w:t>
            </w:r>
          </w:p>
        </w:tc>
        <w:tc>
          <w:tcPr>
            <w:tcW w:w="1134" w:type="dxa"/>
            <w:vAlign w:val="center"/>
          </w:tcPr>
          <w:p w14:paraId="484874C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EB457E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79BE99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889A538" w14:textId="77777777" w:rsidTr="00F04E61">
        <w:tc>
          <w:tcPr>
            <w:tcW w:w="10367" w:type="dxa"/>
            <w:gridSpan w:val="5"/>
            <w:vAlign w:val="center"/>
          </w:tcPr>
          <w:p w14:paraId="28E306D3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 xml:space="preserve">VI.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Правила поведения при пожаре. 2 ч.</w:t>
            </w:r>
          </w:p>
        </w:tc>
      </w:tr>
      <w:tr w:rsidR="00D472FA" w:rsidRPr="00854892" w14:paraId="339FE7ED" w14:textId="77777777" w:rsidTr="00F04E61">
        <w:tc>
          <w:tcPr>
            <w:tcW w:w="675" w:type="dxa"/>
            <w:vAlign w:val="center"/>
          </w:tcPr>
          <w:p w14:paraId="439423A5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6" w:type="dxa"/>
            <w:vAlign w:val="center"/>
          </w:tcPr>
          <w:p w14:paraId="252843AA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Паника. Способы борьбы с паникой</w:t>
            </w:r>
          </w:p>
        </w:tc>
        <w:tc>
          <w:tcPr>
            <w:tcW w:w="1134" w:type="dxa"/>
            <w:vAlign w:val="center"/>
          </w:tcPr>
          <w:p w14:paraId="14B8989E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8C3A04C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3E92E3E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BD7C75C" w14:textId="77777777" w:rsidTr="00F04E61">
        <w:tc>
          <w:tcPr>
            <w:tcW w:w="675" w:type="dxa"/>
            <w:vAlign w:val="center"/>
          </w:tcPr>
          <w:p w14:paraId="18913C0D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16" w:type="dxa"/>
            <w:vAlign w:val="center"/>
          </w:tcPr>
          <w:p w14:paraId="16B9871B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 «Поведение во время пожара»</w:t>
            </w:r>
          </w:p>
        </w:tc>
        <w:tc>
          <w:tcPr>
            <w:tcW w:w="1134" w:type="dxa"/>
            <w:vAlign w:val="center"/>
          </w:tcPr>
          <w:p w14:paraId="6680DC1E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889456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538B72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32" w:rsidRPr="00854892" w14:paraId="1B1B7436" w14:textId="77777777" w:rsidTr="00D20EBB">
        <w:tc>
          <w:tcPr>
            <w:tcW w:w="10367" w:type="dxa"/>
            <w:gridSpan w:val="5"/>
            <w:vAlign w:val="center"/>
          </w:tcPr>
          <w:p w14:paraId="1007ECFE" w14:textId="77777777" w:rsidR="002F6432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VII. Действия при пожаре. 6 ч.</w:t>
            </w:r>
          </w:p>
        </w:tc>
      </w:tr>
      <w:tr w:rsidR="00D472FA" w:rsidRPr="00854892" w14:paraId="7D92EA35" w14:textId="77777777" w:rsidTr="00F04E61">
        <w:tc>
          <w:tcPr>
            <w:tcW w:w="675" w:type="dxa"/>
            <w:vAlign w:val="center"/>
          </w:tcPr>
          <w:p w14:paraId="07460E58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6" w:type="dxa"/>
            <w:vAlign w:val="center"/>
          </w:tcPr>
          <w:p w14:paraId="25A0E777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Действия в случае пожара в квартире. Если загорелся телевизор</w:t>
            </w:r>
          </w:p>
        </w:tc>
        <w:tc>
          <w:tcPr>
            <w:tcW w:w="1134" w:type="dxa"/>
            <w:vAlign w:val="center"/>
          </w:tcPr>
          <w:p w14:paraId="28DC7B2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D6C4BA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E9DFA2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F3F0DDB" w14:textId="77777777" w:rsidTr="00F04E61">
        <w:tc>
          <w:tcPr>
            <w:tcW w:w="675" w:type="dxa"/>
            <w:vAlign w:val="center"/>
          </w:tcPr>
          <w:p w14:paraId="082FE200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16" w:type="dxa"/>
            <w:vAlign w:val="center"/>
          </w:tcPr>
          <w:p w14:paraId="2FFDDF7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Пожар в школе. Поведение в нештатных ситуациях во время проведения массовых мероприятий в школе</w:t>
            </w:r>
          </w:p>
        </w:tc>
        <w:tc>
          <w:tcPr>
            <w:tcW w:w="1134" w:type="dxa"/>
            <w:vAlign w:val="center"/>
          </w:tcPr>
          <w:p w14:paraId="397273F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6D7396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C2BFA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562953DE" w14:textId="77777777" w:rsidTr="00F04E61">
        <w:tc>
          <w:tcPr>
            <w:tcW w:w="675" w:type="dxa"/>
            <w:vAlign w:val="center"/>
          </w:tcPr>
          <w:p w14:paraId="3103807F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16" w:type="dxa"/>
            <w:vAlign w:val="center"/>
          </w:tcPr>
          <w:p w14:paraId="6E655E60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Пожары на транспорте.</w:t>
            </w:r>
          </w:p>
        </w:tc>
        <w:tc>
          <w:tcPr>
            <w:tcW w:w="1134" w:type="dxa"/>
            <w:vAlign w:val="center"/>
          </w:tcPr>
          <w:p w14:paraId="41E28BB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B16319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D782B7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64EB774" w14:textId="77777777" w:rsidTr="00F04E61">
        <w:tc>
          <w:tcPr>
            <w:tcW w:w="675" w:type="dxa"/>
            <w:vAlign w:val="center"/>
          </w:tcPr>
          <w:p w14:paraId="0A83565A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16" w:type="dxa"/>
            <w:vAlign w:val="center"/>
          </w:tcPr>
          <w:p w14:paraId="6B9460FB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Пожар в лесу.</w:t>
            </w:r>
          </w:p>
        </w:tc>
        <w:tc>
          <w:tcPr>
            <w:tcW w:w="1134" w:type="dxa"/>
            <w:vAlign w:val="center"/>
          </w:tcPr>
          <w:p w14:paraId="3659766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120BCD1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F85E8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4F1E3276" w14:textId="77777777" w:rsidTr="00F04E61">
        <w:tc>
          <w:tcPr>
            <w:tcW w:w="675" w:type="dxa"/>
            <w:vAlign w:val="center"/>
          </w:tcPr>
          <w:p w14:paraId="44E0E4B0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6" w:type="dxa"/>
            <w:vAlign w:val="center"/>
          </w:tcPr>
          <w:p w14:paraId="02B1FE0C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 памяток «Действия в нештатных ситуациях».</w:t>
            </w:r>
          </w:p>
        </w:tc>
        <w:tc>
          <w:tcPr>
            <w:tcW w:w="1134" w:type="dxa"/>
            <w:vAlign w:val="center"/>
          </w:tcPr>
          <w:p w14:paraId="016BB821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C836C1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D644E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31778073" w14:textId="77777777" w:rsidTr="00F04E61">
        <w:tc>
          <w:tcPr>
            <w:tcW w:w="675" w:type="dxa"/>
            <w:vAlign w:val="center"/>
          </w:tcPr>
          <w:p w14:paraId="5482C7AF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16" w:type="dxa"/>
            <w:vAlign w:val="center"/>
          </w:tcPr>
          <w:p w14:paraId="38337737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Практическая работа: «Изучение материалов местной печати о пожарах, произошедших в регионе».</w:t>
            </w:r>
          </w:p>
        </w:tc>
        <w:tc>
          <w:tcPr>
            <w:tcW w:w="1134" w:type="dxa"/>
            <w:vAlign w:val="center"/>
          </w:tcPr>
          <w:p w14:paraId="29714F6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AFED9E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DFA96C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CBA3D9C" w14:textId="77777777" w:rsidTr="00F04E61">
        <w:tc>
          <w:tcPr>
            <w:tcW w:w="10367" w:type="dxa"/>
            <w:gridSpan w:val="5"/>
            <w:vAlign w:val="center"/>
          </w:tcPr>
          <w:p w14:paraId="5087970A" w14:textId="77777777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VIII.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>Средства пожаротушения. 3 ч.</w:t>
            </w:r>
          </w:p>
        </w:tc>
      </w:tr>
      <w:tr w:rsidR="00D472FA" w:rsidRPr="00854892" w14:paraId="7B650AE7" w14:textId="77777777" w:rsidTr="00F04E61">
        <w:tc>
          <w:tcPr>
            <w:tcW w:w="675" w:type="dxa"/>
            <w:vAlign w:val="center"/>
          </w:tcPr>
          <w:p w14:paraId="0FDA87DB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16" w:type="dxa"/>
            <w:vAlign w:val="center"/>
          </w:tcPr>
          <w:p w14:paraId="4D9A8B8A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Виды, назначение, правила содержания и порядок приме</w:t>
            </w:r>
            <w:r w:rsidRPr="00854892">
              <w:rPr>
                <w:rFonts w:ascii="Times New Roman" w:hAnsi="Times New Roman"/>
                <w:sz w:val="24"/>
                <w:szCs w:val="24"/>
              </w:rPr>
              <w:softHyphen/>
              <w:t>нения первичных средств тушения пожаров</w:t>
            </w:r>
          </w:p>
        </w:tc>
        <w:tc>
          <w:tcPr>
            <w:tcW w:w="1134" w:type="dxa"/>
            <w:vAlign w:val="center"/>
          </w:tcPr>
          <w:p w14:paraId="3CE802B4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BBC7781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41479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CA9E187" w14:textId="77777777" w:rsidTr="00F04E61">
        <w:tc>
          <w:tcPr>
            <w:tcW w:w="675" w:type="dxa"/>
            <w:vAlign w:val="center"/>
          </w:tcPr>
          <w:p w14:paraId="6E603B06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16" w:type="dxa"/>
            <w:vAlign w:val="center"/>
          </w:tcPr>
          <w:p w14:paraId="7CC53FCD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Классификация огне</w:t>
            </w:r>
            <w:r w:rsidRPr="00854892">
              <w:rPr>
                <w:rFonts w:ascii="Times New Roman" w:hAnsi="Times New Roman"/>
                <w:sz w:val="24"/>
                <w:szCs w:val="24"/>
              </w:rPr>
              <w:softHyphen/>
              <w:t>тушителей, область их применения</w:t>
            </w:r>
          </w:p>
        </w:tc>
        <w:tc>
          <w:tcPr>
            <w:tcW w:w="1134" w:type="dxa"/>
            <w:vAlign w:val="center"/>
          </w:tcPr>
          <w:p w14:paraId="362D879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BB7B04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0F185E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18D0BA52" w14:textId="77777777" w:rsidTr="00F04E61">
        <w:tc>
          <w:tcPr>
            <w:tcW w:w="675" w:type="dxa"/>
            <w:vAlign w:val="center"/>
          </w:tcPr>
          <w:p w14:paraId="4C3DDB3F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16" w:type="dxa"/>
            <w:vAlign w:val="center"/>
          </w:tcPr>
          <w:p w14:paraId="7C10EC9B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освоение приёмов тушения возгораний.</w:t>
            </w:r>
          </w:p>
        </w:tc>
        <w:tc>
          <w:tcPr>
            <w:tcW w:w="1134" w:type="dxa"/>
            <w:vAlign w:val="center"/>
          </w:tcPr>
          <w:p w14:paraId="3051E5A7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0E40E8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80D7F12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05B04113" w14:textId="77777777" w:rsidTr="00F04E61">
        <w:tc>
          <w:tcPr>
            <w:tcW w:w="10367" w:type="dxa"/>
            <w:gridSpan w:val="5"/>
            <w:vAlign w:val="center"/>
          </w:tcPr>
          <w:p w14:paraId="1A889B08" w14:textId="0D3D9B8A" w:rsidR="00D472FA" w:rsidRPr="00854892" w:rsidRDefault="002F6432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/>
                <w:sz w:val="24"/>
                <w:szCs w:val="24"/>
              </w:rPr>
              <w:t>IX.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пройденного материала. </w:t>
            </w:r>
            <w:r w:rsidR="00390E15" w:rsidRPr="008548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72FA" w:rsidRPr="0085489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D472FA" w:rsidRPr="00854892" w14:paraId="39F6F6E9" w14:textId="77777777" w:rsidTr="00F04E61">
        <w:tc>
          <w:tcPr>
            <w:tcW w:w="675" w:type="dxa"/>
            <w:vAlign w:val="center"/>
          </w:tcPr>
          <w:p w14:paraId="55BD2E19" w14:textId="77777777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16" w:type="dxa"/>
            <w:vAlign w:val="center"/>
          </w:tcPr>
          <w:p w14:paraId="559E57C3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занятие: «Экскурсия в пожарную охрану»</w:t>
            </w:r>
          </w:p>
        </w:tc>
        <w:tc>
          <w:tcPr>
            <w:tcW w:w="1134" w:type="dxa"/>
            <w:vAlign w:val="center"/>
          </w:tcPr>
          <w:p w14:paraId="3699B626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1ED8F45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19E1E2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FB8DE44" w14:textId="77777777" w:rsidTr="00F04E61">
        <w:tc>
          <w:tcPr>
            <w:tcW w:w="675" w:type="dxa"/>
            <w:vAlign w:val="center"/>
          </w:tcPr>
          <w:p w14:paraId="771A9B4D" w14:textId="3659BB95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16" w:type="dxa"/>
            <w:vAlign w:val="center"/>
          </w:tcPr>
          <w:p w14:paraId="52C4CB1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Практическое занятие: Изготовление  памяток для учащихся «Правила Пожарной безопасности на каникулах»</w:t>
            </w:r>
          </w:p>
        </w:tc>
        <w:tc>
          <w:tcPr>
            <w:tcW w:w="1134" w:type="dxa"/>
            <w:vAlign w:val="center"/>
          </w:tcPr>
          <w:p w14:paraId="62AFFD6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49966A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C032540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2B51AC30" w14:textId="77777777" w:rsidTr="00F04E61">
        <w:tc>
          <w:tcPr>
            <w:tcW w:w="675" w:type="dxa"/>
            <w:vAlign w:val="center"/>
          </w:tcPr>
          <w:p w14:paraId="7233C49F" w14:textId="1EB47895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vAlign w:val="center"/>
          </w:tcPr>
          <w:p w14:paraId="470AF395" w14:textId="5146366B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Выступление агитбригады отряда ДЮП «</w:t>
            </w:r>
            <w:r w:rsidR="004353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Искорка</w:t>
            </w:r>
            <w:r w:rsidRPr="0085489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» в летнем лагере</w:t>
            </w:r>
          </w:p>
        </w:tc>
        <w:tc>
          <w:tcPr>
            <w:tcW w:w="1134" w:type="dxa"/>
            <w:vAlign w:val="center"/>
          </w:tcPr>
          <w:p w14:paraId="0A2F83A8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BDA866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9638E2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4846DF5B" w14:textId="77777777" w:rsidTr="00F04E61">
        <w:tc>
          <w:tcPr>
            <w:tcW w:w="675" w:type="dxa"/>
            <w:vAlign w:val="center"/>
          </w:tcPr>
          <w:p w14:paraId="7747797D" w14:textId="09ECD216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vAlign w:val="center"/>
          </w:tcPr>
          <w:p w14:paraId="0C0C9844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 xml:space="preserve">Творческая работа на тему «Оказание помощи при пожаре - героический поступок» </w:t>
            </w:r>
          </w:p>
        </w:tc>
        <w:tc>
          <w:tcPr>
            <w:tcW w:w="1134" w:type="dxa"/>
            <w:vAlign w:val="center"/>
          </w:tcPr>
          <w:p w14:paraId="5A3A12E3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0F3726C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679588D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61DDE602" w14:textId="77777777" w:rsidTr="00F04E61">
        <w:tc>
          <w:tcPr>
            <w:tcW w:w="675" w:type="dxa"/>
            <w:vAlign w:val="center"/>
          </w:tcPr>
          <w:p w14:paraId="61F38BFF" w14:textId="2304ECC3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vAlign w:val="center"/>
          </w:tcPr>
          <w:p w14:paraId="574EA760" w14:textId="0383C6D1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Работа в интернет-сообществе «ДЮП «</w:t>
            </w:r>
            <w:r w:rsidR="0043531D">
              <w:rPr>
                <w:rFonts w:ascii="Times New Roman" w:hAnsi="Times New Roman"/>
                <w:sz w:val="24"/>
                <w:szCs w:val="24"/>
              </w:rPr>
              <w:t>Искорка</w:t>
            </w:r>
            <w:r w:rsidRPr="008548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7F7803BC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A3438C9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07349AB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FA" w:rsidRPr="00854892" w14:paraId="7399924A" w14:textId="77777777" w:rsidTr="00F04E61">
        <w:tc>
          <w:tcPr>
            <w:tcW w:w="675" w:type="dxa"/>
            <w:vAlign w:val="center"/>
          </w:tcPr>
          <w:p w14:paraId="18CDC01C" w14:textId="6C4345BE" w:rsidR="00D472FA" w:rsidRPr="00854892" w:rsidRDefault="00D472FA" w:rsidP="002F643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3</w:t>
            </w:r>
            <w:r w:rsidR="0074777B" w:rsidRPr="008548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vAlign w:val="center"/>
          </w:tcPr>
          <w:p w14:paraId="284FA7E6" w14:textId="77777777" w:rsidR="00D472FA" w:rsidRPr="00854892" w:rsidRDefault="00D472FA" w:rsidP="00F04E6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54892">
              <w:rPr>
                <w:rFonts w:ascii="Times New Roman" w:hAnsi="Times New Roman"/>
                <w:sz w:val="24"/>
                <w:szCs w:val="24"/>
              </w:rPr>
              <w:t>Подведение итогов работы. Презентация достижений.</w:t>
            </w:r>
          </w:p>
        </w:tc>
        <w:tc>
          <w:tcPr>
            <w:tcW w:w="1134" w:type="dxa"/>
            <w:vAlign w:val="center"/>
          </w:tcPr>
          <w:p w14:paraId="12E8DF1A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AC392EF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BE88DEE" w14:textId="77777777" w:rsidR="00D472FA" w:rsidRPr="00854892" w:rsidRDefault="00D472FA" w:rsidP="00F04E6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0EE0" w14:textId="77777777" w:rsidR="00D472FA" w:rsidRPr="00854892" w:rsidRDefault="00D472FA" w:rsidP="00D472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DD9A18" w14:textId="77777777" w:rsidR="00677611" w:rsidRPr="00854892" w:rsidRDefault="00677611" w:rsidP="00BB03C4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6D41B7" w14:textId="6BD78AAC" w:rsidR="0074777B" w:rsidRPr="00854892" w:rsidRDefault="0074777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6EFE40B" w14:textId="77777777" w:rsidR="00677611" w:rsidRPr="00854892" w:rsidRDefault="00677611" w:rsidP="00BB03C4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7EEFC3" w14:textId="77777777" w:rsidR="00BB03C4" w:rsidRPr="00854892" w:rsidRDefault="00BC1CB7" w:rsidP="00BB03C4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4892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="00BB03C4" w:rsidRPr="00854892">
        <w:rPr>
          <w:rFonts w:ascii="Times New Roman" w:hAnsi="Times New Roman"/>
          <w:b/>
          <w:bCs/>
          <w:color w:val="000000"/>
          <w:sz w:val="24"/>
          <w:szCs w:val="24"/>
        </w:rPr>
        <w:t>итератур</w:t>
      </w:r>
      <w:r w:rsidRPr="00854892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14:paraId="1C221BFB" w14:textId="77777777" w:rsidR="00677611" w:rsidRPr="00854892" w:rsidRDefault="005419D8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1. Виноградова С.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Pr="00854892">
        <w:rPr>
          <w:rFonts w:ascii="Times New Roman" w:hAnsi="Times New Roman"/>
          <w:sz w:val="24"/>
          <w:szCs w:val="24"/>
        </w:rPr>
        <w:t xml:space="preserve">В. Юные друзья пожарных: Программа работы кружка, конспекты занятий, внеклассные мероприятия </w:t>
      </w:r>
      <w:r w:rsidR="00677611" w:rsidRPr="00854892">
        <w:rPr>
          <w:rFonts w:ascii="Times New Roman" w:hAnsi="Times New Roman"/>
          <w:sz w:val="24"/>
          <w:szCs w:val="24"/>
        </w:rPr>
        <w:t>/сост. С. В. Виноградов</w:t>
      </w:r>
      <w:r w:rsidR="00BC1CB7" w:rsidRPr="00854892">
        <w:rPr>
          <w:rFonts w:ascii="Times New Roman" w:hAnsi="Times New Roman"/>
          <w:sz w:val="24"/>
          <w:szCs w:val="24"/>
        </w:rPr>
        <w:t xml:space="preserve">. </w:t>
      </w:r>
      <w:r w:rsidRPr="00854892">
        <w:rPr>
          <w:rFonts w:ascii="Times New Roman" w:hAnsi="Times New Roman"/>
          <w:sz w:val="24"/>
          <w:szCs w:val="24"/>
        </w:rPr>
        <w:t>– Волгоград, Учитель, 2007</w:t>
      </w:r>
      <w:r w:rsidRPr="00854892">
        <w:rPr>
          <w:rFonts w:ascii="Times New Roman" w:hAnsi="Times New Roman"/>
          <w:sz w:val="24"/>
          <w:szCs w:val="24"/>
          <w:rtl/>
        </w:rPr>
        <w:t>.</w:t>
      </w:r>
      <w:r w:rsidR="00677611" w:rsidRPr="00854892">
        <w:rPr>
          <w:rFonts w:ascii="Times New Roman" w:hAnsi="Times New Roman"/>
          <w:sz w:val="24"/>
          <w:szCs w:val="24"/>
        </w:rPr>
        <w:t xml:space="preserve"> — 134, [2] с.</w:t>
      </w:r>
    </w:p>
    <w:p w14:paraId="639827C0" w14:textId="77777777" w:rsidR="00677611" w:rsidRPr="00854892" w:rsidRDefault="005419D8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2</w:t>
      </w:r>
      <w:r w:rsidR="00BB03C4" w:rsidRPr="00854892">
        <w:rPr>
          <w:rFonts w:ascii="Times New Roman" w:hAnsi="Times New Roman"/>
          <w:sz w:val="24"/>
          <w:szCs w:val="24"/>
        </w:rPr>
        <w:t>. Верховский Е.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="00BB03C4" w:rsidRPr="00854892">
        <w:rPr>
          <w:rFonts w:ascii="Times New Roman" w:hAnsi="Times New Roman"/>
          <w:sz w:val="24"/>
          <w:szCs w:val="24"/>
        </w:rPr>
        <w:t>И. ОБЖ. 5-8 классы. Учебное пособие</w:t>
      </w:r>
      <w:r w:rsidR="00677611" w:rsidRPr="00854892">
        <w:rPr>
          <w:rFonts w:ascii="Times New Roman" w:hAnsi="Times New Roman"/>
          <w:sz w:val="24"/>
          <w:szCs w:val="24"/>
        </w:rPr>
        <w:t xml:space="preserve"> /сост. Е. И. Верховский</w:t>
      </w:r>
      <w:r w:rsidR="00BC1CB7" w:rsidRPr="00854892">
        <w:rPr>
          <w:rFonts w:ascii="Times New Roman" w:hAnsi="Times New Roman"/>
          <w:sz w:val="24"/>
          <w:szCs w:val="24"/>
        </w:rPr>
        <w:t>.</w:t>
      </w:r>
      <w:r w:rsidR="00677611" w:rsidRPr="00854892">
        <w:rPr>
          <w:rFonts w:ascii="Times New Roman" w:hAnsi="Times New Roman"/>
          <w:sz w:val="24"/>
          <w:szCs w:val="24"/>
        </w:rPr>
        <w:t xml:space="preserve">  </w:t>
      </w:r>
      <w:r w:rsidR="00BB03C4" w:rsidRPr="00854892">
        <w:rPr>
          <w:rFonts w:ascii="Times New Roman" w:hAnsi="Times New Roman"/>
          <w:sz w:val="24"/>
          <w:szCs w:val="24"/>
        </w:rPr>
        <w:t>– М., Просвещение, 2009.</w:t>
      </w:r>
      <w:r w:rsidR="00677611" w:rsidRPr="00854892">
        <w:rPr>
          <w:rFonts w:ascii="Times New Roman" w:hAnsi="Times New Roman"/>
          <w:sz w:val="24"/>
          <w:szCs w:val="24"/>
        </w:rPr>
        <w:t xml:space="preserve"> — 256 с.</w:t>
      </w:r>
    </w:p>
    <w:p w14:paraId="5F39DA19" w14:textId="77777777" w:rsidR="00677611" w:rsidRPr="00854892" w:rsidRDefault="005419D8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3</w:t>
      </w:r>
      <w:r w:rsidR="00BB03C4" w:rsidRPr="00854892">
        <w:rPr>
          <w:rFonts w:ascii="Times New Roman" w:hAnsi="Times New Roman"/>
          <w:sz w:val="24"/>
          <w:szCs w:val="24"/>
        </w:rPr>
        <w:t>. Горбачёва Л.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="00BB03C4" w:rsidRPr="00854892">
        <w:rPr>
          <w:rFonts w:ascii="Times New Roman" w:hAnsi="Times New Roman"/>
          <w:sz w:val="24"/>
          <w:szCs w:val="24"/>
        </w:rPr>
        <w:t xml:space="preserve">А. Вперёд, пожарные! Сборник игр </w:t>
      </w:r>
      <w:r w:rsidR="00AD6D5D" w:rsidRPr="00854892">
        <w:rPr>
          <w:rFonts w:ascii="Times New Roman" w:hAnsi="Times New Roman"/>
          <w:sz w:val="24"/>
          <w:szCs w:val="24"/>
        </w:rPr>
        <w:t xml:space="preserve">/сост. Л. А. Горбачёва </w:t>
      </w:r>
      <w:r w:rsidR="00BB03C4" w:rsidRPr="00854892">
        <w:rPr>
          <w:rFonts w:ascii="Times New Roman" w:hAnsi="Times New Roman"/>
          <w:sz w:val="24"/>
          <w:szCs w:val="24"/>
        </w:rPr>
        <w:t>– Екатеринбург, 2006.</w:t>
      </w:r>
      <w:r w:rsidR="00677611" w:rsidRPr="00854892">
        <w:rPr>
          <w:rFonts w:ascii="Times New Roman" w:hAnsi="Times New Roman"/>
          <w:sz w:val="24"/>
          <w:szCs w:val="24"/>
        </w:rPr>
        <w:t xml:space="preserve"> — 90 с.</w:t>
      </w:r>
    </w:p>
    <w:p w14:paraId="4970D9C2" w14:textId="77777777" w:rsidR="00677611" w:rsidRPr="00854892" w:rsidRDefault="005419D8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4</w:t>
      </w:r>
      <w:r w:rsidR="00BB03C4" w:rsidRPr="00854892">
        <w:rPr>
          <w:rFonts w:ascii="Times New Roman" w:hAnsi="Times New Roman"/>
          <w:sz w:val="24"/>
          <w:szCs w:val="24"/>
        </w:rPr>
        <w:t>. Казаков В.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="00BB03C4" w:rsidRPr="00854892">
        <w:rPr>
          <w:rFonts w:ascii="Times New Roman" w:hAnsi="Times New Roman"/>
          <w:sz w:val="24"/>
          <w:szCs w:val="24"/>
        </w:rPr>
        <w:t>И. безопасное поведение в ЧС. Пособие для учителя</w:t>
      </w:r>
      <w:r w:rsidR="00677611" w:rsidRPr="00854892">
        <w:rPr>
          <w:rFonts w:ascii="Times New Roman" w:hAnsi="Times New Roman"/>
          <w:sz w:val="24"/>
          <w:szCs w:val="24"/>
        </w:rPr>
        <w:t xml:space="preserve"> /сост. </w:t>
      </w:r>
      <w:r w:rsidR="00AD6D5D" w:rsidRPr="00854892">
        <w:rPr>
          <w:rFonts w:ascii="Times New Roman" w:hAnsi="Times New Roman"/>
          <w:sz w:val="24"/>
          <w:szCs w:val="24"/>
        </w:rPr>
        <w:t>В. И. Казаков</w:t>
      </w:r>
      <w:r w:rsidR="00BC1CB7" w:rsidRPr="00854892">
        <w:rPr>
          <w:rFonts w:ascii="Times New Roman" w:hAnsi="Times New Roman"/>
          <w:sz w:val="24"/>
          <w:szCs w:val="24"/>
        </w:rPr>
        <w:t>.</w:t>
      </w:r>
      <w:r w:rsidR="00BB03C4" w:rsidRPr="00854892">
        <w:rPr>
          <w:rFonts w:ascii="Times New Roman" w:hAnsi="Times New Roman"/>
          <w:sz w:val="24"/>
          <w:szCs w:val="24"/>
        </w:rPr>
        <w:t xml:space="preserve"> </w:t>
      </w:r>
      <w:r w:rsidR="00BC1CB7" w:rsidRPr="00854892">
        <w:rPr>
          <w:rFonts w:ascii="Times New Roman" w:hAnsi="Times New Roman"/>
          <w:sz w:val="24"/>
          <w:szCs w:val="24"/>
        </w:rPr>
        <w:t>—</w:t>
      </w:r>
      <w:r w:rsidR="00BB03C4" w:rsidRPr="00854892">
        <w:rPr>
          <w:rFonts w:ascii="Times New Roman" w:hAnsi="Times New Roman"/>
          <w:sz w:val="24"/>
          <w:szCs w:val="24"/>
        </w:rPr>
        <w:t xml:space="preserve">  Екатеринбург, Учебная книга, 2006.</w:t>
      </w:r>
      <w:r w:rsidR="00677611" w:rsidRPr="00854892">
        <w:rPr>
          <w:rFonts w:ascii="Times New Roman" w:hAnsi="Times New Roman"/>
          <w:sz w:val="24"/>
          <w:szCs w:val="24"/>
        </w:rPr>
        <w:t xml:space="preserve"> — </w:t>
      </w:r>
      <w:r w:rsidR="00AD6D5D" w:rsidRPr="00854892">
        <w:rPr>
          <w:rFonts w:ascii="Times New Roman" w:hAnsi="Times New Roman"/>
          <w:sz w:val="24"/>
          <w:szCs w:val="24"/>
        </w:rPr>
        <w:t xml:space="preserve">206 </w:t>
      </w:r>
      <w:r w:rsidR="00677611" w:rsidRPr="00854892">
        <w:rPr>
          <w:rFonts w:ascii="Times New Roman" w:hAnsi="Times New Roman"/>
          <w:sz w:val="24"/>
          <w:szCs w:val="24"/>
        </w:rPr>
        <w:t>с.</w:t>
      </w:r>
    </w:p>
    <w:p w14:paraId="496F2813" w14:textId="77777777" w:rsidR="00614370" w:rsidRPr="00854892" w:rsidRDefault="00614370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5. Лыкова И. А., Шипунова В.А. Огонь - друг, огонь — враг. Детская безопасность: учебно-методическое пособие для педагогов, практическое руководство для родителей /сост. И. А. Лыкова, В.А. Шипунова. — М.: ИД «Цветной мир», 2013</w:t>
      </w:r>
      <w:r w:rsidRPr="00854892">
        <w:rPr>
          <w:rFonts w:ascii="Times New Roman" w:hAnsi="Times New Roman"/>
          <w:sz w:val="24"/>
          <w:szCs w:val="24"/>
          <w:rtl/>
        </w:rPr>
        <w:t>.</w:t>
      </w:r>
      <w:r w:rsidRPr="00854892">
        <w:rPr>
          <w:rFonts w:ascii="Times New Roman" w:hAnsi="Times New Roman"/>
          <w:sz w:val="24"/>
          <w:szCs w:val="24"/>
        </w:rPr>
        <w:t xml:space="preserve"> — 224, [2] с.</w:t>
      </w:r>
    </w:p>
    <w:p w14:paraId="095EB7CE" w14:textId="54AFE15A" w:rsidR="00BC1CB7" w:rsidRPr="00854892" w:rsidRDefault="00614370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6</w:t>
      </w:r>
      <w:r w:rsidR="00BB03C4" w:rsidRPr="00854892">
        <w:rPr>
          <w:rFonts w:ascii="Times New Roman" w:hAnsi="Times New Roman"/>
          <w:sz w:val="24"/>
          <w:szCs w:val="24"/>
        </w:rPr>
        <w:t xml:space="preserve">. </w:t>
      </w:r>
      <w:r w:rsidR="00D3361D" w:rsidRPr="00854892">
        <w:rPr>
          <w:rFonts w:ascii="Times New Roman" w:hAnsi="Times New Roman"/>
          <w:sz w:val="24"/>
          <w:szCs w:val="24"/>
        </w:rPr>
        <w:t>Павлова О.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="00AD6D5D" w:rsidRPr="00854892">
        <w:rPr>
          <w:rFonts w:ascii="Times New Roman" w:hAnsi="Times New Roman"/>
          <w:sz w:val="24"/>
          <w:szCs w:val="24"/>
        </w:rPr>
        <w:t>В</w:t>
      </w:r>
      <w:r w:rsidR="00D3361D" w:rsidRPr="00854892">
        <w:rPr>
          <w:rFonts w:ascii="Times New Roman" w:hAnsi="Times New Roman"/>
          <w:sz w:val="24"/>
          <w:szCs w:val="24"/>
        </w:rPr>
        <w:t>. Пожарная безопасность: конспекты занятий и классных часов в 5 – 11 классах</w:t>
      </w:r>
      <w:r w:rsidR="005419D8" w:rsidRPr="00854892">
        <w:rPr>
          <w:rFonts w:ascii="Times New Roman" w:hAnsi="Times New Roman"/>
          <w:sz w:val="24"/>
          <w:szCs w:val="24"/>
        </w:rPr>
        <w:t xml:space="preserve"> </w:t>
      </w:r>
      <w:r w:rsidR="00D3361D" w:rsidRPr="00854892">
        <w:rPr>
          <w:rFonts w:ascii="Times New Roman" w:hAnsi="Times New Roman"/>
          <w:sz w:val="24"/>
          <w:szCs w:val="24"/>
        </w:rPr>
        <w:t xml:space="preserve">(игры, тесты, практикумы, анализ ситуаций, «круглый стол») </w:t>
      </w:r>
      <w:r w:rsidR="00AD6D5D" w:rsidRPr="00854892">
        <w:rPr>
          <w:rFonts w:ascii="Times New Roman" w:hAnsi="Times New Roman"/>
          <w:sz w:val="24"/>
          <w:szCs w:val="24"/>
        </w:rPr>
        <w:t>/сост. О. В. Павлова</w:t>
      </w:r>
      <w:r w:rsidR="00BC1CB7" w:rsidRPr="00854892">
        <w:rPr>
          <w:rFonts w:ascii="Times New Roman" w:hAnsi="Times New Roman"/>
          <w:sz w:val="24"/>
          <w:szCs w:val="24"/>
        </w:rPr>
        <w:t>.</w:t>
      </w:r>
      <w:r w:rsidR="00AD6D5D" w:rsidRPr="00854892">
        <w:rPr>
          <w:rFonts w:ascii="Times New Roman" w:hAnsi="Times New Roman"/>
          <w:sz w:val="24"/>
          <w:szCs w:val="24"/>
        </w:rPr>
        <w:t xml:space="preserve"> </w:t>
      </w:r>
      <w:r w:rsidR="00BC1CB7" w:rsidRPr="00854892">
        <w:rPr>
          <w:rFonts w:ascii="Times New Roman" w:hAnsi="Times New Roman"/>
          <w:sz w:val="24"/>
          <w:szCs w:val="24"/>
        </w:rPr>
        <w:t>—и</w:t>
      </w:r>
      <w:r w:rsidR="00D3361D" w:rsidRPr="00854892">
        <w:rPr>
          <w:rFonts w:ascii="Times New Roman" w:hAnsi="Times New Roman"/>
          <w:sz w:val="24"/>
          <w:szCs w:val="24"/>
        </w:rPr>
        <w:t xml:space="preserve">зд. 3-е. </w:t>
      </w:r>
    </w:p>
    <w:p w14:paraId="11BE0286" w14:textId="77777777" w:rsidR="00677611" w:rsidRPr="00854892" w:rsidRDefault="00BC1CB7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—</w:t>
      </w:r>
      <w:r w:rsidR="00D3361D" w:rsidRPr="00854892">
        <w:rPr>
          <w:rFonts w:ascii="Times New Roman" w:hAnsi="Times New Roman"/>
          <w:sz w:val="24"/>
          <w:szCs w:val="24"/>
        </w:rPr>
        <w:t xml:space="preserve"> Волгоград: Учитель, 2013</w:t>
      </w:r>
      <w:r w:rsidR="00D3361D" w:rsidRPr="00854892">
        <w:rPr>
          <w:rFonts w:ascii="Times New Roman" w:hAnsi="Times New Roman"/>
          <w:sz w:val="24"/>
          <w:szCs w:val="24"/>
          <w:rtl/>
        </w:rPr>
        <w:t>.</w:t>
      </w:r>
      <w:r w:rsidR="00677611" w:rsidRPr="00854892">
        <w:rPr>
          <w:rFonts w:ascii="Times New Roman" w:hAnsi="Times New Roman"/>
          <w:sz w:val="24"/>
          <w:szCs w:val="24"/>
        </w:rPr>
        <w:t xml:space="preserve"> — 3</w:t>
      </w:r>
      <w:r w:rsidR="00AD6D5D" w:rsidRPr="00854892">
        <w:rPr>
          <w:rFonts w:ascii="Times New Roman" w:hAnsi="Times New Roman"/>
          <w:sz w:val="24"/>
          <w:szCs w:val="24"/>
        </w:rPr>
        <w:t>20</w:t>
      </w:r>
      <w:r w:rsidR="00677611" w:rsidRPr="00854892">
        <w:rPr>
          <w:rFonts w:ascii="Times New Roman" w:hAnsi="Times New Roman"/>
          <w:sz w:val="24"/>
          <w:szCs w:val="24"/>
        </w:rPr>
        <w:t>, [2] с.</w:t>
      </w:r>
    </w:p>
    <w:p w14:paraId="0FAE1E98" w14:textId="43457645" w:rsidR="00614370" w:rsidRPr="00854892" w:rsidRDefault="00614370" w:rsidP="00AD6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7</w:t>
      </w:r>
      <w:r w:rsidR="00BB03C4" w:rsidRPr="00854892">
        <w:rPr>
          <w:rFonts w:ascii="Times New Roman" w:hAnsi="Times New Roman"/>
          <w:sz w:val="24"/>
          <w:szCs w:val="24"/>
        </w:rPr>
        <w:t>. Попова Г.</w:t>
      </w:r>
      <w:r w:rsidR="00677611" w:rsidRPr="00854892">
        <w:rPr>
          <w:rFonts w:ascii="Times New Roman" w:hAnsi="Times New Roman"/>
          <w:sz w:val="24"/>
          <w:szCs w:val="24"/>
        </w:rPr>
        <w:t xml:space="preserve"> </w:t>
      </w:r>
      <w:r w:rsidR="00BB03C4" w:rsidRPr="00854892">
        <w:rPr>
          <w:rFonts w:ascii="Times New Roman" w:hAnsi="Times New Roman"/>
          <w:sz w:val="24"/>
          <w:szCs w:val="24"/>
        </w:rPr>
        <w:t>П. ОБЖ. Школьный курс в тестах. 5 – 8 классы</w:t>
      </w:r>
      <w:r w:rsidR="00AD6D5D" w:rsidRPr="00854892">
        <w:rPr>
          <w:rFonts w:ascii="Times New Roman" w:hAnsi="Times New Roman"/>
          <w:sz w:val="24"/>
          <w:szCs w:val="24"/>
        </w:rPr>
        <w:t xml:space="preserve"> /сост. Г. П. Попова</w:t>
      </w:r>
      <w:r w:rsidR="00BB03C4" w:rsidRPr="00854892">
        <w:rPr>
          <w:rFonts w:ascii="Times New Roman" w:hAnsi="Times New Roman"/>
          <w:sz w:val="24"/>
          <w:szCs w:val="24"/>
        </w:rPr>
        <w:t>. - Волгоград, Учитель, 2005.</w:t>
      </w:r>
      <w:r w:rsidR="00677611" w:rsidRPr="00854892">
        <w:rPr>
          <w:rFonts w:ascii="Times New Roman" w:hAnsi="Times New Roman"/>
          <w:sz w:val="24"/>
          <w:szCs w:val="24"/>
        </w:rPr>
        <w:t xml:space="preserve"> — </w:t>
      </w:r>
      <w:r w:rsidR="00AD6D5D" w:rsidRPr="00854892">
        <w:rPr>
          <w:rFonts w:ascii="Times New Roman" w:hAnsi="Times New Roman"/>
          <w:sz w:val="24"/>
          <w:szCs w:val="24"/>
        </w:rPr>
        <w:t>186</w:t>
      </w:r>
      <w:r w:rsidR="00677611" w:rsidRPr="00854892">
        <w:rPr>
          <w:rFonts w:ascii="Times New Roman" w:hAnsi="Times New Roman"/>
          <w:sz w:val="24"/>
          <w:szCs w:val="24"/>
        </w:rPr>
        <w:t>с.</w:t>
      </w:r>
    </w:p>
    <w:p w14:paraId="50E5BA2B" w14:textId="5A4B88FA" w:rsidR="00677611" w:rsidRPr="00854892" w:rsidRDefault="00614370" w:rsidP="0067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4892">
        <w:rPr>
          <w:rFonts w:ascii="Times New Roman" w:hAnsi="Times New Roman"/>
          <w:sz w:val="24"/>
          <w:szCs w:val="24"/>
        </w:rPr>
        <w:t>8</w:t>
      </w:r>
      <w:r w:rsidR="005419D8" w:rsidRPr="00854892">
        <w:rPr>
          <w:rFonts w:ascii="Times New Roman" w:hAnsi="Times New Roman"/>
          <w:sz w:val="24"/>
          <w:szCs w:val="24"/>
        </w:rPr>
        <w:t>. Ситников В.П. ОБЖ. Справочник школьника</w:t>
      </w:r>
      <w:r w:rsidR="00AD6D5D" w:rsidRPr="00854892">
        <w:rPr>
          <w:rFonts w:ascii="Times New Roman" w:hAnsi="Times New Roman"/>
          <w:sz w:val="24"/>
          <w:szCs w:val="24"/>
        </w:rPr>
        <w:t>/сост. В. П. Ситников</w:t>
      </w:r>
      <w:r w:rsidR="00BC1CB7" w:rsidRPr="00854892">
        <w:rPr>
          <w:rFonts w:ascii="Times New Roman" w:hAnsi="Times New Roman"/>
          <w:sz w:val="24"/>
          <w:szCs w:val="24"/>
        </w:rPr>
        <w:t>.</w:t>
      </w:r>
      <w:r w:rsidR="005419D8" w:rsidRPr="00854892">
        <w:rPr>
          <w:rFonts w:ascii="Times New Roman" w:hAnsi="Times New Roman"/>
          <w:sz w:val="24"/>
          <w:szCs w:val="24"/>
        </w:rPr>
        <w:t xml:space="preserve"> – М., Слово, 1998</w:t>
      </w:r>
      <w:r w:rsidR="00677611" w:rsidRPr="00854892">
        <w:rPr>
          <w:rFonts w:ascii="Times New Roman" w:hAnsi="Times New Roman"/>
          <w:sz w:val="24"/>
          <w:szCs w:val="24"/>
        </w:rPr>
        <w:t xml:space="preserve">— </w:t>
      </w:r>
      <w:r w:rsidR="00AD6D5D" w:rsidRPr="00854892">
        <w:rPr>
          <w:rFonts w:ascii="Times New Roman" w:hAnsi="Times New Roman"/>
          <w:sz w:val="24"/>
          <w:szCs w:val="24"/>
        </w:rPr>
        <w:t>180</w:t>
      </w:r>
      <w:r w:rsidR="00677611" w:rsidRPr="00854892">
        <w:rPr>
          <w:rFonts w:ascii="Times New Roman" w:hAnsi="Times New Roman"/>
          <w:sz w:val="24"/>
          <w:szCs w:val="24"/>
        </w:rPr>
        <w:t xml:space="preserve"> с.</w:t>
      </w:r>
    </w:p>
    <w:sectPr w:rsidR="00677611" w:rsidRPr="00854892" w:rsidSect="002D245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622B6391"/>
    <w:multiLevelType w:val="hybridMultilevel"/>
    <w:tmpl w:val="D744D2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29500">
    <w:abstractNumId w:val="1"/>
  </w:num>
  <w:num w:numId="2" w16cid:durableId="11033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2FA"/>
    <w:rsid w:val="00054B4A"/>
    <w:rsid w:val="00070B09"/>
    <w:rsid w:val="000A6FF8"/>
    <w:rsid w:val="000C441B"/>
    <w:rsid w:val="001B161B"/>
    <w:rsid w:val="002F6432"/>
    <w:rsid w:val="00390E15"/>
    <w:rsid w:val="0041642B"/>
    <w:rsid w:val="0043531D"/>
    <w:rsid w:val="004844B1"/>
    <w:rsid w:val="004E096E"/>
    <w:rsid w:val="00514582"/>
    <w:rsid w:val="005419D8"/>
    <w:rsid w:val="0059720A"/>
    <w:rsid w:val="00614370"/>
    <w:rsid w:val="00677611"/>
    <w:rsid w:val="0074777B"/>
    <w:rsid w:val="007B7240"/>
    <w:rsid w:val="00806727"/>
    <w:rsid w:val="00854892"/>
    <w:rsid w:val="008D0B0A"/>
    <w:rsid w:val="00A17381"/>
    <w:rsid w:val="00A63A5B"/>
    <w:rsid w:val="00AD6D5D"/>
    <w:rsid w:val="00B947A1"/>
    <w:rsid w:val="00BB03C4"/>
    <w:rsid w:val="00BC1CB7"/>
    <w:rsid w:val="00C760A4"/>
    <w:rsid w:val="00D3361D"/>
    <w:rsid w:val="00D472FA"/>
    <w:rsid w:val="00F11902"/>
    <w:rsid w:val="00F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0FE"/>
  <w15:docId w15:val="{890B133B-69C5-514E-9124-95229382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12"/>
    <w:uiPriority w:val="99"/>
    <w:rsid w:val="00D472FA"/>
    <w:rPr>
      <w:rFonts w:ascii="Times New Roman" w:hAnsi="Times New Roman" w:cs="Times New Roman" w:hint="default"/>
      <w:i/>
      <w:iCs/>
      <w:spacing w:val="3"/>
      <w:sz w:val="19"/>
      <w:szCs w:val="19"/>
    </w:rPr>
  </w:style>
  <w:style w:type="character" w:customStyle="1" w:styleId="2">
    <w:name w:val="Заголовок №2"/>
    <w:uiPriority w:val="99"/>
    <w:rsid w:val="00D472FA"/>
    <w:rPr>
      <w:rFonts w:ascii="Times New Roman" w:hAnsi="Times New Roman" w:cs="Times New Roman" w:hint="default"/>
      <w:b/>
      <w:bCs/>
      <w:spacing w:val="4"/>
      <w:sz w:val="19"/>
      <w:szCs w:val="19"/>
    </w:rPr>
  </w:style>
  <w:style w:type="character" w:customStyle="1" w:styleId="3">
    <w:name w:val="Заголовок №3"/>
    <w:uiPriority w:val="99"/>
    <w:rsid w:val="00D472FA"/>
    <w:rPr>
      <w:rFonts w:ascii="Times New Roman" w:hAnsi="Times New Roman" w:cs="Times New Roman" w:hint="default"/>
      <w:b/>
      <w:bCs/>
      <w:spacing w:val="4"/>
      <w:sz w:val="19"/>
      <w:szCs w:val="19"/>
    </w:rPr>
  </w:style>
  <w:style w:type="paragraph" w:styleId="a4">
    <w:name w:val="No Spacing"/>
    <w:uiPriority w:val="1"/>
    <w:qFormat/>
    <w:rsid w:val="00D472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D472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33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basedOn w:val="a"/>
    <w:next w:val="a6"/>
    <w:unhideWhenUsed/>
    <w:rsid w:val="004E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14</cp:revision>
  <dcterms:created xsi:type="dcterms:W3CDTF">2022-11-12T03:52:00Z</dcterms:created>
  <dcterms:modified xsi:type="dcterms:W3CDTF">2024-09-25T01:42:00Z</dcterms:modified>
</cp:coreProperties>
</file>