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2963" w14:textId="77777777" w:rsidR="004E7DE7" w:rsidRDefault="004E7DE7" w:rsidP="004E7DE7">
      <w:pPr>
        <w:spacing w:line="408" w:lineRule="auto"/>
        <w:ind w:left="120"/>
        <w:jc w:val="center"/>
        <w:rPr>
          <w:sz w:val="22"/>
          <w:szCs w:val="22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6F1289C9" w14:textId="77777777" w:rsidR="004E7DE7" w:rsidRDefault="004E7DE7" w:rsidP="004E7DE7">
      <w:pPr>
        <w:spacing w:line="408" w:lineRule="auto"/>
        <w:ind w:left="120"/>
        <w:jc w:val="center"/>
      </w:pPr>
      <w:bookmarkStart w:id="0" w:name="af5b5167-7099-47ec-9866-9052e784200d"/>
      <w:r>
        <w:rPr>
          <w:b/>
          <w:color w:val="000000"/>
          <w:sz w:val="28"/>
        </w:rPr>
        <w:t>Министерство образования и науки Алтайского края</w:t>
      </w:r>
      <w:bookmarkEnd w:id="0"/>
      <w:r>
        <w:rPr>
          <w:b/>
          <w:color w:val="000000"/>
          <w:sz w:val="28"/>
        </w:rPr>
        <w:t xml:space="preserve"> </w:t>
      </w:r>
    </w:p>
    <w:p w14:paraId="353CE785" w14:textId="77777777" w:rsidR="004E7DE7" w:rsidRDefault="004E7DE7" w:rsidP="004E7DE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Комитет по образованию Администрации Зонального района</w:t>
      </w:r>
      <w:bookmarkStart w:id="1" w:name="dc3cea46-96ed-491e-818a-be2785bad2e9"/>
      <w:bookmarkEnd w:id="1"/>
    </w:p>
    <w:p w14:paraId="7C8AAAC3" w14:textId="77777777" w:rsidR="004E7DE7" w:rsidRDefault="004E7DE7" w:rsidP="004E7DE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Буланихинская</w:t>
      </w:r>
      <w:proofErr w:type="spellEnd"/>
      <w:r>
        <w:rPr>
          <w:b/>
          <w:color w:val="000000"/>
          <w:sz w:val="28"/>
        </w:rPr>
        <w:t xml:space="preserve"> СОШ им. М.М. Мокшина Зонального района Алтайского края</w:t>
      </w:r>
    </w:p>
    <w:p w14:paraId="6EC5E5AF" w14:textId="77777777" w:rsidR="004E7DE7" w:rsidRDefault="004E7DE7" w:rsidP="004E7DE7">
      <w:pPr>
        <w:ind w:left="120"/>
      </w:pPr>
    </w:p>
    <w:p w14:paraId="39096BAD" w14:textId="77777777" w:rsidR="004E7DE7" w:rsidRDefault="004E7DE7" w:rsidP="004E7DE7">
      <w:pPr>
        <w:ind w:left="120"/>
      </w:pPr>
    </w:p>
    <w:p w14:paraId="3974A47D" w14:textId="77777777" w:rsidR="004E7DE7" w:rsidRDefault="004E7DE7" w:rsidP="004E7DE7">
      <w:pPr>
        <w:ind w:left="120"/>
      </w:pPr>
    </w:p>
    <w:p w14:paraId="4AD724AE" w14:textId="77777777" w:rsidR="004E7DE7" w:rsidRDefault="004E7DE7" w:rsidP="004E7DE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4E7DE7" w14:paraId="2C2A2C28" w14:textId="77777777" w:rsidTr="004E7DE7">
        <w:trPr>
          <w:trHeight w:val="2851"/>
        </w:trPr>
        <w:tc>
          <w:tcPr>
            <w:tcW w:w="4664" w:type="dxa"/>
          </w:tcPr>
          <w:p w14:paraId="3AA6F5D0" w14:textId="77777777" w:rsidR="004E7DE7" w:rsidRDefault="004E7DE7">
            <w:pPr>
              <w:autoSpaceDE w:val="0"/>
              <w:autoSpaceDN w:val="0"/>
              <w:spacing w:after="12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3230F4CB" w14:textId="77777777" w:rsidR="004E7DE7" w:rsidRDefault="004E7DE7">
            <w:pPr>
              <w:autoSpaceDE w:val="0"/>
              <w:autoSpaceDN w:val="0"/>
              <w:spacing w:after="12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методический совет</w:t>
            </w:r>
          </w:p>
          <w:p w14:paraId="1B2BED7C" w14:textId="77777777" w:rsidR="004E7DE7" w:rsidRDefault="004E7DE7">
            <w:pPr>
              <w:autoSpaceDE w:val="0"/>
              <w:autoSpaceDN w:val="0"/>
              <w:spacing w:after="120" w:line="276" w:lineRule="auto"/>
              <w:rPr>
                <w:color w:val="000000"/>
                <w:lang w:eastAsia="en-US"/>
              </w:rPr>
            </w:pPr>
          </w:p>
          <w:p w14:paraId="7F426A6F" w14:textId="77777777" w:rsidR="004E7DE7" w:rsidRDefault="004E7DE7">
            <w:pPr>
              <w:autoSpaceDE w:val="0"/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№ 1 от 28. 08. 2024 г.</w:t>
            </w:r>
          </w:p>
          <w:p w14:paraId="31FA33F7" w14:textId="77777777" w:rsidR="004E7DE7" w:rsidRDefault="004E7DE7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664" w:type="dxa"/>
          </w:tcPr>
          <w:p w14:paraId="66A84626" w14:textId="77777777" w:rsidR="004E7DE7" w:rsidRDefault="004E7DE7">
            <w:pPr>
              <w:autoSpaceDE w:val="0"/>
              <w:autoSpaceDN w:val="0"/>
              <w:spacing w:after="12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6097FB37" w14:textId="77777777" w:rsidR="004E7DE7" w:rsidRDefault="004E7DE7">
            <w:pPr>
              <w:autoSpaceDE w:val="0"/>
              <w:autoSpaceDN w:val="0"/>
              <w:spacing w:after="12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Директор МБОУ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Буланихинской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СОШ им. М.М. Мокшина Зонального района Алтайского края</w:t>
            </w:r>
            <w:r>
              <w:rPr>
                <w:color w:val="000000"/>
                <w:lang w:eastAsia="en-US"/>
              </w:rPr>
              <w:t xml:space="preserve"> </w:t>
            </w:r>
          </w:p>
          <w:p w14:paraId="418D5DE6" w14:textId="77777777" w:rsidR="004E7DE7" w:rsidRDefault="004E7DE7">
            <w:pPr>
              <w:autoSpaceDE w:val="0"/>
              <w:autoSpaceDN w:val="0"/>
              <w:spacing w:after="12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Приказ № 98 от 29.08.2024 г.</w:t>
            </w:r>
          </w:p>
          <w:p w14:paraId="67581020" w14:textId="77777777" w:rsidR="004E7DE7" w:rsidRDefault="004E7DE7">
            <w:pPr>
              <w:autoSpaceDE w:val="0"/>
              <w:autoSpaceDN w:val="0"/>
              <w:spacing w:after="12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__________________Ридель Т.А.</w:t>
            </w:r>
          </w:p>
          <w:p w14:paraId="386F9815" w14:textId="77777777" w:rsidR="004E7DE7" w:rsidRDefault="004E7DE7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14:paraId="68ECBBCB" w14:textId="77777777" w:rsidR="004E7DE7" w:rsidRDefault="004E7DE7" w:rsidP="004E7DE7">
      <w:pPr>
        <w:rPr>
          <w:i/>
        </w:rPr>
      </w:pPr>
    </w:p>
    <w:p w14:paraId="4EA8A53C" w14:textId="77777777" w:rsidR="004E7DE7" w:rsidRDefault="004E7DE7" w:rsidP="006F4FA7">
      <w:pPr>
        <w:jc w:val="center"/>
      </w:pPr>
    </w:p>
    <w:p w14:paraId="34FA5575" w14:textId="77777777" w:rsidR="006F4FA7" w:rsidRDefault="006F4FA7" w:rsidP="006F4FA7">
      <w:pPr>
        <w:jc w:val="center"/>
        <w:rPr>
          <w:b/>
          <w:sz w:val="32"/>
        </w:rPr>
      </w:pPr>
    </w:p>
    <w:p w14:paraId="02AD3243" w14:textId="77777777" w:rsidR="006F4FA7" w:rsidRDefault="006F4FA7" w:rsidP="006F4FA7">
      <w:pPr>
        <w:jc w:val="center"/>
        <w:rPr>
          <w:b/>
          <w:sz w:val="32"/>
        </w:rPr>
      </w:pPr>
    </w:p>
    <w:p w14:paraId="496DF620" w14:textId="77777777" w:rsidR="006D0064" w:rsidRPr="006F4FA7" w:rsidRDefault="006D0064" w:rsidP="006F4FA7">
      <w:pPr>
        <w:spacing w:line="276" w:lineRule="auto"/>
      </w:pPr>
    </w:p>
    <w:p w14:paraId="1A8815E7" w14:textId="77777777" w:rsidR="006D0064" w:rsidRPr="006F4FA7" w:rsidRDefault="006D0064" w:rsidP="006F4FA7">
      <w:pPr>
        <w:spacing w:line="276" w:lineRule="auto"/>
      </w:pPr>
    </w:p>
    <w:p w14:paraId="71BCF517" w14:textId="77777777" w:rsidR="006D0064" w:rsidRPr="006F4FA7" w:rsidRDefault="006D0064" w:rsidP="006F4FA7">
      <w:pPr>
        <w:spacing w:line="276" w:lineRule="auto"/>
      </w:pPr>
    </w:p>
    <w:p w14:paraId="791359B4" w14:textId="77777777" w:rsidR="006D0064" w:rsidRDefault="00430D20" w:rsidP="00D24DE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РАБОЧАЯ ПРОГРАММА  </w:t>
      </w:r>
    </w:p>
    <w:p w14:paraId="76655363" w14:textId="77777777" w:rsidR="00430D20" w:rsidRDefault="00430D20" w:rsidP="00D24DE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Внеурочной деятельности</w:t>
      </w:r>
    </w:p>
    <w:p w14:paraId="283CE6B1" w14:textId="77777777" w:rsidR="00430D20" w:rsidRPr="006F4FA7" w:rsidRDefault="00430D20" w:rsidP="00D24DE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« Музыка»</w:t>
      </w:r>
    </w:p>
    <w:p w14:paraId="436AD32A" w14:textId="77777777" w:rsidR="006D0064" w:rsidRPr="006F4FA7" w:rsidRDefault="006D0064" w:rsidP="006F4FA7">
      <w:pPr>
        <w:spacing w:line="276" w:lineRule="auto"/>
      </w:pPr>
    </w:p>
    <w:p w14:paraId="7433DB4E" w14:textId="77777777" w:rsidR="006D0064" w:rsidRPr="006F4FA7" w:rsidRDefault="006D0064" w:rsidP="006F4FA7">
      <w:pPr>
        <w:spacing w:line="276" w:lineRule="auto"/>
      </w:pPr>
    </w:p>
    <w:p w14:paraId="04713281" w14:textId="77777777" w:rsidR="006D0064" w:rsidRDefault="006D0064" w:rsidP="006F4FA7">
      <w:pPr>
        <w:spacing w:line="276" w:lineRule="auto"/>
      </w:pPr>
    </w:p>
    <w:p w14:paraId="05AB3963" w14:textId="77777777" w:rsidR="006F4FA7" w:rsidRDefault="006F4FA7" w:rsidP="006F4FA7">
      <w:pPr>
        <w:spacing w:line="276" w:lineRule="auto"/>
      </w:pPr>
    </w:p>
    <w:p w14:paraId="14C53920" w14:textId="77777777" w:rsidR="006F4FA7" w:rsidRDefault="006F4FA7" w:rsidP="006F4FA7">
      <w:pPr>
        <w:spacing w:line="276" w:lineRule="auto"/>
      </w:pPr>
    </w:p>
    <w:p w14:paraId="6D2D2FE7" w14:textId="77777777" w:rsidR="006F4FA7" w:rsidRDefault="006F4FA7" w:rsidP="006F4FA7">
      <w:pPr>
        <w:spacing w:line="276" w:lineRule="auto"/>
      </w:pPr>
    </w:p>
    <w:p w14:paraId="7993A25B" w14:textId="77777777" w:rsidR="006F4FA7" w:rsidRDefault="006D0064" w:rsidP="006F4FA7">
      <w:pPr>
        <w:spacing w:line="276" w:lineRule="auto"/>
      </w:pPr>
      <w:r w:rsidRPr="006F4FA7">
        <w:t>Состави</w:t>
      </w:r>
      <w:r w:rsidR="009073CE" w:rsidRPr="006F4FA7">
        <w:t>тель</w:t>
      </w:r>
      <w:r w:rsidR="00430D20">
        <w:t>:</w:t>
      </w:r>
      <w:r w:rsidR="006F4FA7">
        <w:t xml:space="preserve"> Басова Н.В.</w:t>
      </w:r>
    </w:p>
    <w:p w14:paraId="2FC87D90" w14:textId="77777777" w:rsidR="00CF7774" w:rsidRDefault="00CF7774" w:rsidP="006F4FA7">
      <w:pPr>
        <w:spacing w:line="276" w:lineRule="auto"/>
      </w:pPr>
    </w:p>
    <w:p w14:paraId="3985C492" w14:textId="77777777" w:rsidR="00CF7774" w:rsidRDefault="00CF7774" w:rsidP="006F4FA7">
      <w:pPr>
        <w:spacing w:line="276" w:lineRule="auto"/>
      </w:pPr>
    </w:p>
    <w:p w14:paraId="5BD2E4E9" w14:textId="77777777" w:rsidR="00CF7774" w:rsidRDefault="00CF7774" w:rsidP="006F4FA7">
      <w:pPr>
        <w:spacing w:line="276" w:lineRule="auto"/>
      </w:pPr>
    </w:p>
    <w:p w14:paraId="44A4B09C" w14:textId="77777777" w:rsidR="00CF7774" w:rsidRDefault="00CF7774" w:rsidP="006F4FA7">
      <w:pPr>
        <w:spacing w:line="276" w:lineRule="auto"/>
      </w:pPr>
    </w:p>
    <w:p w14:paraId="7D183513" w14:textId="77777777" w:rsidR="00CF7774" w:rsidRDefault="00CF7774" w:rsidP="006F4FA7">
      <w:pPr>
        <w:spacing w:line="276" w:lineRule="auto"/>
      </w:pPr>
    </w:p>
    <w:p w14:paraId="24B90307" w14:textId="7ACDE5F5" w:rsidR="00CF7774" w:rsidRDefault="004E7DE7" w:rsidP="004E7DE7">
      <w:pPr>
        <w:spacing w:line="276" w:lineRule="auto"/>
        <w:jc w:val="center"/>
      </w:pPr>
      <w:r>
        <w:t>2024 г.</w:t>
      </w:r>
    </w:p>
    <w:p w14:paraId="1DF51099" w14:textId="77777777" w:rsidR="006D0064" w:rsidRPr="006F4FA7" w:rsidRDefault="006D0064" w:rsidP="006F4FA7">
      <w:pPr>
        <w:pStyle w:val="a8"/>
        <w:spacing w:before="40" w:after="40" w:line="276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FA7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по внеурочной де</w:t>
      </w:r>
      <w:r w:rsidR="009073CE" w:rsidRPr="006F4FA7">
        <w:rPr>
          <w:rFonts w:ascii="Times New Roman" w:eastAsia="Times New Roman" w:hAnsi="Times New Roman" w:cs="Times New Roman"/>
          <w:sz w:val="24"/>
          <w:szCs w:val="24"/>
        </w:rPr>
        <w:t>ятельности кружка «Музыка</w:t>
      </w:r>
      <w:r w:rsidR="00D24DED">
        <w:rPr>
          <w:rFonts w:ascii="Times New Roman" w:eastAsia="Times New Roman" w:hAnsi="Times New Roman" w:cs="Times New Roman"/>
          <w:sz w:val="24"/>
          <w:szCs w:val="24"/>
        </w:rPr>
        <w:t xml:space="preserve">» для старших </w:t>
      </w:r>
      <w:r w:rsidRPr="006F4FA7">
        <w:rPr>
          <w:rFonts w:ascii="Times New Roman" w:eastAsia="Times New Roman" w:hAnsi="Times New Roman" w:cs="Times New Roman"/>
          <w:sz w:val="24"/>
          <w:szCs w:val="24"/>
        </w:rPr>
        <w:t xml:space="preserve">классов, разработана в соответствии </w:t>
      </w:r>
      <w:r w:rsidRPr="006F4FA7">
        <w:rPr>
          <w:rFonts w:ascii="Times New Roman" w:hAnsi="Times New Roman" w:cs="Times New Roman"/>
          <w:sz w:val="24"/>
          <w:szCs w:val="24"/>
        </w:rPr>
        <w:t xml:space="preserve">с требованиями Федерального государственного образовательного стандарта основного общего образования 2011 года, </w:t>
      </w:r>
      <w:r w:rsidRPr="006F4F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соответствии </w:t>
      </w:r>
      <w:r w:rsidRPr="006F4FA7">
        <w:rPr>
          <w:rFonts w:ascii="Times New Roman" w:eastAsia="Times New Roman" w:hAnsi="Times New Roman" w:cs="Times New Roman"/>
          <w:sz w:val="24"/>
          <w:szCs w:val="24"/>
        </w:rPr>
        <w:t xml:space="preserve">с примерными программами по учебным предметам в области искусств, разработанными Министерством культуры Российской федерации, </w:t>
      </w:r>
      <w:r w:rsidRPr="006F4F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основе </w:t>
      </w:r>
      <w:r w:rsidRPr="006F4FA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 основного общего образования</w:t>
      </w:r>
      <w:r w:rsidR="009073CE" w:rsidRPr="006F4F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8A71CE" w14:textId="77777777" w:rsidR="006D0064" w:rsidRPr="006F4FA7" w:rsidRDefault="006D0064" w:rsidP="006F4FA7">
      <w:pPr>
        <w:spacing w:line="276" w:lineRule="auto"/>
        <w:ind w:firstLine="567"/>
        <w:jc w:val="both"/>
      </w:pPr>
      <w:r w:rsidRPr="006F4FA7">
        <w:t>Рабочая про</w:t>
      </w:r>
      <w:r w:rsidR="00D24DED">
        <w:t xml:space="preserve">грамма кружка </w:t>
      </w:r>
      <w:r w:rsidR="009073CE" w:rsidRPr="006F4FA7">
        <w:t>«Музыка</w:t>
      </w:r>
      <w:r w:rsidRPr="006F4FA7">
        <w:t>»</w:t>
      </w:r>
      <w:r w:rsidR="00D24DED">
        <w:t xml:space="preserve"> ориентирована на обучающихся старших </w:t>
      </w:r>
      <w:r w:rsidRPr="006F4FA7">
        <w:t>классов. Тематическо</w:t>
      </w:r>
      <w:r w:rsidR="003961F6">
        <w:t>е планирование рассчитано на  17</w:t>
      </w:r>
      <w:r w:rsidR="009073CE" w:rsidRPr="006F4FA7">
        <w:t xml:space="preserve"> занятий по 1 часу в неделю.</w:t>
      </w:r>
    </w:p>
    <w:p w14:paraId="233CDCD4" w14:textId="77777777" w:rsidR="006D0064" w:rsidRPr="006F4FA7" w:rsidRDefault="006D0064" w:rsidP="006F4FA7">
      <w:pPr>
        <w:spacing w:line="276" w:lineRule="auto"/>
        <w:ind w:firstLine="567"/>
        <w:jc w:val="both"/>
      </w:pPr>
    </w:p>
    <w:p w14:paraId="70F0878E" w14:textId="77777777" w:rsidR="006D0064" w:rsidRPr="006F4FA7" w:rsidRDefault="006D0064" w:rsidP="006F4FA7">
      <w:pPr>
        <w:spacing w:line="276" w:lineRule="auto"/>
        <w:ind w:right="283"/>
        <w:jc w:val="center"/>
      </w:pPr>
      <w:r w:rsidRPr="006F4FA7">
        <w:rPr>
          <w:b/>
        </w:rPr>
        <w:t>1. Планируемые результат</w:t>
      </w:r>
      <w:r w:rsidR="003961F6">
        <w:rPr>
          <w:b/>
        </w:rPr>
        <w:t>ы.</w:t>
      </w:r>
    </w:p>
    <w:p w14:paraId="568D4AEB" w14:textId="77777777" w:rsidR="006D0064" w:rsidRPr="006F4FA7" w:rsidRDefault="006D0064" w:rsidP="006F4FA7">
      <w:pPr>
        <w:spacing w:line="276" w:lineRule="auto"/>
        <w:ind w:firstLine="708"/>
        <w:jc w:val="both"/>
      </w:pPr>
      <w:r w:rsidRPr="006F4FA7">
        <w:t>В системе предметов общеобразовател</w:t>
      </w:r>
      <w:r w:rsidR="001662E6">
        <w:t>ьной школы внеурочная деятельность</w:t>
      </w:r>
      <w:r w:rsidR="009073CE" w:rsidRPr="006F4FA7">
        <w:t xml:space="preserve"> «Музыка</w:t>
      </w:r>
      <w:r w:rsidRPr="006F4FA7">
        <w:t>» представлен</w:t>
      </w:r>
      <w:r w:rsidR="001662E6">
        <w:t>а</w:t>
      </w:r>
      <w:r w:rsidRPr="006F4FA7">
        <w:t xml:space="preserve"> в общекультурном направлении. Назначение внеурочной де</w:t>
      </w:r>
      <w:r w:rsidR="001662E6">
        <w:t>ятельности</w:t>
      </w:r>
      <w:r w:rsidR="009073CE" w:rsidRPr="006F4FA7">
        <w:t xml:space="preserve">  «Музыка</w:t>
      </w:r>
      <w:r w:rsidRPr="006F4FA7">
        <w:t xml:space="preserve">» состоит в том, чтобы  обеспечить формирование и развитие универсальных учебных действий (УУД): личностных, метапредметных, предметных. </w:t>
      </w:r>
    </w:p>
    <w:p w14:paraId="05800ECA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rStyle w:val="c3"/>
          <w:bCs/>
          <w:color w:val="000000"/>
        </w:rPr>
      </w:pPr>
    </w:p>
    <w:p w14:paraId="1CC400B3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bCs/>
          <w:color w:val="000000"/>
        </w:rPr>
        <w:t>Личностные УУД</w:t>
      </w:r>
      <w:r w:rsidRPr="006F4FA7">
        <w:rPr>
          <w:rStyle w:val="c3"/>
          <w:color w:val="000000"/>
        </w:rPr>
        <w:t>:</w:t>
      </w:r>
    </w:p>
    <w:p w14:paraId="265B980A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 - 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граждан;</w:t>
      </w:r>
    </w:p>
    <w:p w14:paraId="22E47646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 - становление самосознания и ценностных ориентаций, проявление эмпатии и эстетической восприимчивости;</w:t>
      </w:r>
    </w:p>
    <w:p w14:paraId="319A2F93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 - формирование способностей творческого освоения мира в различных видах и формах музыкальной деятельности.</w:t>
      </w:r>
    </w:p>
    <w:p w14:paraId="031FF392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rStyle w:val="c3"/>
          <w:bCs/>
          <w:color w:val="000000"/>
        </w:rPr>
      </w:pPr>
    </w:p>
    <w:p w14:paraId="7BCFE15B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rStyle w:val="c3"/>
          <w:color w:val="000000"/>
        </w:rPr>
      </w:pPr>
      <w:r w:rsidRPr="006F4FA7">
        <w:rPr>
          <w:rStyle w:val="c3"/>
          <w:bCs/>
          <w:color w:val="000000"/>
        </w:rPr>
        <w:t>Регулятивные УУД</w:t>
      </w:r>
      <w:r w:rsidRPr="006F4FA7">
        <w:rPr>
          <w:rStyle w:val="c3"/>
          <w:color w:val="000000"/>
        </w:rPr>
        <w:t>:</w:t>
      </w:r>
    </w:p>
    <w:p w14:paraId="71055E8A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 - умение определять проблему, ставить учебные цели, проверять достижимость целей с помощью учителя;</w:t>
      </w:r>
    </w:p>
    <w:p w14:paraId="7608B610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- умение действовать по заданному алгоритму;</w:t>
      </w:r>
    </w:p>
    <w:p w14:paraId="473D6D3D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- осуществлять констатирующий контроль по результату действия.</w:t>
      </w:r>
    </w:p>
    <w:p w14:paraId="1A948684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rStyle w:val="c3"/>
          <w:bCs/>
          <w:color w:val="000000"/>
        </w:rPr>
      </w:pPr>
    </w:p>
    <w:p w14:paraId="4EF9491F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bCs/>
          <w:color w:val="000000"/>
        </w:rPr>
        <w:t>Познавательные УУД:</w:t>
      </w:r>
      <w:r w:rsidRPr="006F4FA7">
        <w:rPr>
          <w:rStyle w:val="c3"/>
          <w:color w:val="000000"/>
        </w:rPr>
        <w:t> </w:t>
      </w:r>
    </w:p>
    <w:p w14:paraId="4C771BED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- умение осознанно и произвольно строить речевое высказывание;</w:t>
      </w:r>
    </w:p>
    <w:p w14:paraId="107741FF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- самостоятельное выделение и формулирование познавательной цели;</w:t>
      </w:r>
    </w:p>
    <w:p w14:paraId="4A2B8085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 - анализ существующего разнообразия музыкальной картины мира;</w:t>
      </w:r>
    </w:p>
    <w:p w14:paraId="01EE4097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- постановка и формулирование проблемы, самостоятельное создание алгоритмов деятельности при решении проблем творческого характера;</w:t>
      </w:r>
    </w:p>
    <w:p w14:paraId="2C30A544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rStyle w:val="c3"/>
          <w:bCs/>
          <w:color w:val="000000"/>
        </w:rPr>
      </w:pPr>
    </w:p>
    <w:p w14:paraId="6140F553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bCs/>
          <w:color w:val="000000"/>
        </w:rPr>
        <w:t>Коммуникативные УУД</w:t>
      </w:r>
      <w:r w:rsidRPr="006F4FA7">
        <w:rPr>
          <w:rStyle w:val="c3"/>
          <w:color w:val="000000"/>
        </w:rPr>
        <w:t>:</w:t>
      </w:r>
    </w:p>
    <w:p w14:paraId="141056E8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- умение выражать свои мысли, обосновывать собственное мнение;</w:t>
      </w:r>
    </w:p>
    <w:p w14:paraId="51E2CF62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- умение аргументировать своё предложение, убеждать и уступать;</w:t>
      </w:r>
    </w:p>
    <w:p w14:paraId="053AB8EC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 - умение «слышать другого»;</w:t>
      </w:r>
    </w:p>
    <w:p w14:paraId="38D4F2CD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- способность сохранять доброжелательное отношение друг к другу в ситуации конфликта интересов;</w:t>
      </w:r>
    </w:p>
    <w:p w14:paraId="5C737DBC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 - взаимоконтроль и взаимопомощь по ходу выполнения задания; - умение с помощью вопросов получать необходимые сведения от партнёра по деятельности;</w:t>
      </w:r>
    </w:p>
    <w:p w14:paraId="55AB7847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rStyle w:val="c3"/>
          <w:color w:val="000000"/>
        </w:rPr>
      </w:pPr>
      <w:r w:rsidRPr="006F4FA7">
        <w:rPr>
          <w:rStyle w:val="c3"/>
          <w:color w:val="000000"/>
        </w:rPr>
        <w:lastRenderedPageBreak/>
        <w:t> - построение совместной деятельности и поиск в процессе учебных ситуаций нетрадиционных вариантов решения творческих задач.</w:t>
      </w:r>
    </w:p>
    <w:p w14:paraId="2E32139C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</w:p>
    <w:p w14:paraId="52271D04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color w:val="000000"/>
        </w:rPr>
        <w:t>Предметные результаты</w:t>
      </w:r>
    </w:p>
    <w:p w14:paraId="4190F805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color w:val="000000"/>
        </w:rPr>
        <w:t>- развитие художественного вкуса</w:t>
      </w:r>
    </w:p>
    <w:p w14:paraId="7187C249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color w:val="000000"/>
        </w:rPr>
        <w:t>- устойчивый интерес к музыкальному искусству</w:t>
      </w:r>
    </w:p>
    <w:p w14:paraId="00356EFF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color w:val="000000"/>
        </w:rPr>
        <w:t>- использование вокально-хоровых навыков при воплощении художественных образов.</w:t>
      </w:r>
    </w:p>
    <w:p w14:paraId="1CEFE582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color w:val="000000"/>
        </w:rPr>
        <w:t>- готовность применять полученные навыки для организации досуга в урочной и внеурочной деятельности в школе.</w:t>
      </w:r>
    </w:p>
    <w:p w14:paraId="3A4480E6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color w:val="000000"/>
        </w:rPr>
        <w:t xml:space="preserve"> - участие в концертной деятельности, конкурсах, фестивалях и др.</w:t>
      </w:r>
    </w:p>
    <w:p w14:paraId="7111C328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</w:p>
    <w:p w14:paraId="5178B9EF" w14:textId="77777777" w:rsidR="006D0064" w:rsidRPr="006F4FA7" w:rsidRDefault="006D0064" w:rsidP="006F4FA7">
      <w:pPr>
        <w:pStyle w:val="a9"/>
        <w:spacing w:before="0" w:beforeAutospacing="0" w:after="0" w:afterAutospacing="0" w:line="276" w:lineRule="auto"/>
        <w:rPr>
          <w:bCs/>
          <w:color w:val="000000"/>
        </w:rPr>
      </w:pPr>
      <w:r w:rsidRPr="006F4FA7">
        <w:rPr>
          <w:bCs/>
          <w:color w:val="000000"/>
        </w:rPr>
        <w:t>обучающийся научится:</w:t>
      </w:r>
    </w:p>
    <w:p w14:paraId="1F81EEF3" w14:textId="77777777" w:rsidR="006D0064" w:rsidRPr="006F4FA7" w:rsidRDefault="006D0064" w:rsidP="006F4FA7">
      <w:pPr>
        <w:pStyle w:val="a9"/>
        <w:spacing w:before="0" w:beforeAutospacing="0" w:after="0" w:afterAutospacing="0" w:line="276" w:lineRule="auto"/>
        <w:rPr>
          <w:color w:val="000000"/>
        </w:rPr>
      </w:pPr>
      <w:r w:rsidRPr="006F4FA7">
        <w:rPr>
          <w:color w:val="000000"/>
        </w:rPr>
        <w:t>-  основам вокально – хоровых навыков, правилам пения,  видам дыхания, музыкальным  штрихам, средствам музыкальной выразительности.</w:t>
      </w:r>
    </w:p>
    <w:p w14:paraId="56B8B40C" w14:textId="77777777" w:rsidR="006D0064" w:rsidRPr="006F4FA7" w:rsidRDefault="006D0064" w:rsidP="006F4FA7">
      <w:pPr>
        <w:pStyle w:val="a9"/>
        <w:spacing w:before="0" w:beforeAutospacing="0" w:after="0" w:afterAutospacing="0" w:line="276" w:lineRule="auto"/>
        <w:rPr>
          <w:color w:val="000000"/>
        </w:rPr>
      </w:pPr>
      <w:r w:rsidRPr="006F4FA7">
        <w:rPr>
          <w:bCs/>
          <w:color w:val="000000"/>
        </w:rPr>
        <w:t>получит возможность научиться</w:t>
      </w:r>
      <w:r w:rsidRPr="006F4FA7">
        <w:rPr>
          <w:color w:val="000000"/>
        </w:rPr>
        <w:t>:</w:t>
      </w:r>
    </w:p>
    <w:p w14:paraId="06E00D0D" w14:textId="77777777" w:rsidR="006D0064" w:rsidRPr="006F4FA7" w:rsidRDefault="006D0064" w:rsidP="006F4FA7">
      <w:pPr>
        <w:pStyle w:val="a9"/>
        <w:spacing w:before="0" w:beforeAutospacing="0" w:after="0" w:afterAutospacing="0" w:line="276" w:lineRule="auto"/>
        <w:rPr>
          <w:color w:val="000000"/>
        </w:rPr>
      </w:pPr>
      <w:r w:rsidRPr="006F4FA7">
        <w:rPr>
          <w:color w:val="000000"/>
        </w:rPr>
        <w:t xml:space="preserve">-  применять правила пения на практике, петь чисто ансамблем в унисон, применять упражнения на дикцию, дыхание, артикуляцию в работе над репертуаром, сценически оформлять концертный номер, петь в ансамбле в унисон и с элементами </w:t>
      </w:r>
      <w:proofErr w:type="spellStart"/>
      <w:r w:rsidRPr="006F4FA7">
        <w:rPr>
          <w:color w:val="000000"/>
        </w:rPr>
        <w:t>двухголосия</w:t>
      </w:r>
      <w:proofErr w:type="spellEnd"/>
      <w:r w:rsidRPr="006F4FA7">
        <w:rPr>
          <w:color w:val="000000"/>
        </w:rPr>
        <w:t>, владеть основами вокальных навыков (дыхание, звукообразование, дикция), чисто интонировать, воспроизвести несложный ритмический рисунок,  пользоваться исполнительскими навыками на сцене.</w:t>
      </w:r>
    </w:p>
    <w:p w14:paraId="5C615349" w14:textId="77777777" w:rsidR="006D0064" w:rsidRPr="006F4FA7" w:rsidRDefault="006D0064" w:rsidP="006F4FA7">
      <w:pPr>
        <w:pStyle w:val="a9"/>
        <w:spacing w:before="0" w:beforeAutospacing="0" w:after="0" w:afterAutospacing="0" w:line="276" w:lineRule="auto"/>
        <w:rPr>
          <w:color w:val="000000"/>
        </w:rPr>
      </w:pPr>
    </w:p>
    <w:p w14:paraId="1CC4EDC4" w14:textId="77777777" w:rsidR="006D0064" w:rsidRPr="006F4FA7" w:rsidRDefault="006D0064" w:rsidP="006F4FA7">
      <w:pPr>
        <w:pStyle w:val="a9"/>
        <w:spacing w:before="0" w:beforeAutospacing="0" w:after="0" w:afterAutospacing="0" w:line="276" w:lineRule="auto"/>
        <w:rPr>
          <w:color w:val="000000"/>
        </w:rPr>
      </w:pPr>
    </w:p>
    <w:p w14:paraId="49E22E4D" w14:textId="77777777" w:rsidR="006D0064" w:rsidRPr="006F4FA7" w:rsidRDefault="006D0064" w:rsidP="006F4FA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76" w:lineRule="auto"/>
        <w:jc w:val="center"/>
      </w:pPr>
    </w:p>
    <w:p w14:paraId="05171F5C" w14:textId="77777777" w:rsidR="00410999" w:rsidRPr="006F4FA7" w:rsidRDefault="006D0064" w:rsidP="006F4FA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76" w:lineRule="auto"/>
        <w:jc w:val="center"/>
        <w:rPr>
          <w:b/>
        </w:rPr>
      </w:pPr>
      <w:r w:rsidRPr="006F4FA7">
        <w:rPr>
          <w:b/>
        </w:rPr>
        <w:t xml:space="preserve">2. Содержание </w:t>
      </w:r>
      <w:r w:rsidR="00D24DED">
        <w:rPr>
          <w:b/>
        </w:rPr>
        <w:t>программы</w:t>
      </w:r>
      <w:r w:rsidR="00CF16E9">
        <w:rPr>
          <w:b/>
        </w:rPr>
        <w:t>.</w:t>
      </w:r>
    </w:p>
    <w:p w14:paraId="631AC8AA" w14:textId="77777777" w:rsidR="006D0064" w:rsidRPr="006F4FA7" w:rsidRDefault="006D0064" w:rsidP="006F4FA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76" w:lineRule="auto"/>
        <w:jc w:val="center"/>
        <w:rPr>
          <w:b/>
        </w:rPr>
      </w:pPr>
      <w:r w:rsidRPr="006F4FA7">
        <w:rPr>
          <w:b/>
          <w:i/>
        </w:rPr>
        <w:t>Вокально-хоровое искусство</w:t>
      </w:r>
      <w:r w:rsidR="009073CE" w:rsidRPr="006F4FA7">
        <w:rPr>
          <w:b/>
          <w:i/>
        </w:rPr>
        <w:t>.</w:t>
      </w:r>
    </w:p>
    <w:p w14:paraId="1590FD19" w14:textId="77777777" w:rsidR="006D0064" w:rsidRPr="006F4FA7" w:rsidRDefault="006D0064" w:rsidP="006F4FA7">
      <w:pPr>
        <w:spacing w:line="276" w:lineRule="auto"/>
        <w:ind w:firstLine="708"/>
        <w:jc w:val="both"/>
        <w:rPr>
          <w:color w:val="000000"/>
        </w:rPr>
      </w:pPr>
      <w:r w:rsidRPr="006F4FA7">
        <w:rPr>
          <w:bCs/>
          <w:color w:val="000000"/>
        </w:rPr>
        <w:t>Вводное занятие.</w:t>
      </w:r>
      <w:r w:rsidRPr="006F4FA7">
        <w:rPr>
          <w:color w:val="000000"/>
        </w:rPr>
        <w:t xml:space="preserve"> 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 Беседа о правильной постановке голоса во время пения. Правила пения, распевания, знакомство с упражнениями. </w:t>
      </w:r>
      <w:r w:rsidRPr="006F4FA7">
        <w:rPr>
          <w:bCs/>
          <w:color w:val="000000"/>
        </w:rPr>
        <w:t>Пение специальных упражнений для развития слуха и голоса. </w:t>
      </w:r>
      <w:r w:rsidRPr="006F4FA7">
        <w:rPr>
          <w:color w:val="000000"/>
        </w:rPr>
        <w:t xml:space="preserve">Введение понятия унисона. Работа над точным звучанием унисона. Формирование вокального звука. </w:t>
      </w:r>
      <w:r w:rsidRPr="006F4FA7">
        <w:rPr>
          <w:bCs/>
          <w:color w:val="000000"/>
        </w:rPr>
        <w:t>Формирование правильных навыков дыхания.</w:t>
      </w:r>
      <w:r w:rsidRPr="006F4FA7">
        <w:rPr>
          <w:color w:val="000000"/>
        </w:rPr>
        <w:t xml:space="preserve"> 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 </w:t>
      </w:r>
      <w:r w:rsidRPr="006F4FA7">
        <w:rPr>
          <w:bCs/>
          <w:color w:val="000000"/>
        </w:rPr>
        <w:t>Дикция и артикуляция.</w:t>
      </w:r>
      <w:r w:rsidRPr="006F4FA7">
        <w:rPr>
          <w:color w:val="000000"/>
        </w:rPr>
        <w:t> Формирование правильного певческого произношения слов. Работа, направленная на активизацию речевого аппарата с использованием речевых и</w:t>
      </w:r>
      <w:r w:rsidR="00CF7774">
        <w:rPr>
          <w:color w:val="000000"/>
        </w:rPr>
        <w:t xml:space="preserve"> музыкальных скороговорок,</w:t>
      </w:r>
      <w:r w:rsidRPr="006F4FA7">
        <w:rPr>
          <w:color w:val="000000"/>
        </w:rPr>
        <w:t xml:space="preserve">. </w:t>
      </w:r>
      <w:r w:rsidRPr="006F4FA7">
        <w:rPr>
          <w:bCs/>
          <w:color w:val="000000"/>
        </w:rPr>
        <w:t>Ансамб</w:t>
      </w:r>
      <w:r w:rsidR="009973FC" w:rsidRPr="006F4FA7">
        <w:rPr>
          <w:bCs/>
          <w:color w:val="000000"/>
        </w:rPr>
        <w:t>л</w:t>
      </w:r>
      <w:r w:rsidRPr="006F4FA7">
        <w:rPr>
          <w:bCs/>
          <w:color w:val="000000"/>
        </w:rPr>
        <w:t>ь.</w:t>
      </w:r>
      <w:r w:rsidRPr="006F4FA7">
        <w:rPr>
          <w:color w:val="000000"/>
        </w:rPr>
        <w:t> </w:t>
      </w:r>
      <w:r w:rsidRPr="006F4FA7">
        <w:rPr>
          <w:bCs/>
          <w:color w:val="000000"/>
        </w:rPr>
        <w:t>Унисон</w:t>
      </w:r>
      <w:r w:rsidRPr="006F4FA7">
        <w:rPr>
          <w:color w:val="000000"/>
        </w:rPr>
        <w:t>. 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 а</w:t>
      </w:r>
      <w:r w:rsidR="009973FC" w:rsidRPr="006F4FA7">
        <w:rPr>
          <w:color w:val="000000"/>
        </w:rPr>
        <w:t>-</w:t>
      </w:r>
      <w:r w:rsidRPr="006F4FA7">
        <w:rPr>
          <w:color w:val="000000"/>
        </w:rPr>
        <w:t xml:space="preserve">капелла. </w:t>
      </w:r>
      <w:r w:rsidRPr="006F4FA7">
        <w:rPr>
          <w:bCs/>
          <w:color w:val="000000"/>
        </w:rPr>
        <w:t>Музыкально – исполнительская работа. </w:t>
      </w:r>
      <w:r w:rsidRPr="006F4FA7">
        <w:rPr>
          <w:color w:val="000000"/>
        </w:rPr>
        <w:t xml:space="preserve">Развитие навыков уверенного пения. Обработка динамических оттенков и штрихов. Работа над снятием форсированного звука в режиме «громко». </w:t>
      </w:r>
      <w:r w:rsidRPr="006F4FA7">
        <w:rPr>
          <w:bCs/>
          <w:color w:val="000000"/>
        </w:rPr>
        <w:t>Ритм.</w:t>
      </w:r>
      <w:r w:rsidRPr="006F4FA7">
        <w:rPr>
          <w:color w:val="000000"/>
        </w:rPr>
        <w:t xml:space="preserve"> Знакомство с простыми ритмами и размерами. </w:t>
      </w:r>
      <w:proofErr w:type="spellStart"/>
      <w:r w:rsidRPr="006F4FA7">
        <w:rPr>
          <w:bCs/>
          <w:color w:val="000000"/>
        </w:rPr>
        <w:t>Сцен</w:t>
      </w:r>
      <w:r w:rsidR="009073CE" w:rsidRPr="006F4FA7">
        <w:rPr>
          <w:bCs/>
          <w:color w:val="000000"/>
        </w:rPr>
        <w:t>о</w:t>
      </w:r>
      <w:r w:rsidRPr="006F4FA7">
        <w:rPr>
          <w:bCs/>
          <w:color w:val="000000"/>
        </w:rPr>
        <w:t>движение</w:t>
      </w:r>
      <w:proofErr w:type="spellEnd"/>
      <w:r w:rsidRPr="006F4FA7">
        <w:rPr>
          <w:bCs/>
          <w:color w:val="000000"/>
        </w:rPr>
        <w:t>. </w:t>
      </w:r>
      <w:r w:rsidRPr="006F4FA7">
        <w:rPr>
          <w:color w:val="000000"/>
        </w:rPr>
        <w:t xml:space="preserve">Воспитание самовыражения через движение и слово. Умение изобразить настроение в различных движениях и сценках для создания художественного </w:t>
      </w:r>
      <w:r w:rsidRPr="006F4FA7">
        <w:rPr>
          <w:color w:val="000000"/>
        </w:rPr>
        <w:lastRenderedPageBreak/>
        <w:t>образа</w:t>
      </w:r>
      <w:r w:rsidR="009973FC" w:rsidRPr="006F4FA7">
        <w:rPr>
          <w:color w:val="000000"/>
        </w:rPr>
        <w:t>.</w:t>
      </w:r>
      <w:r w:rsidRPr="006F4FA7">
        <w:rPr>
          <w:bCs/>
          <w:color w:val="000000"/>
        </w:rPr>
        <w:t>. </w:t>
      </w:r>
      <w:r w:rsidRPr="006F4FA7">
        <w:rPr>
          <w:color w:val="000000"/>
        </w:rPr>
        <w:t xml:space="preserve">Соединение музыкального материала с танцевальными движениями. Выбор и разучивание репертуара. Разбор технически </w:t>
      </w:r>
      <w:r w:rsidR="00317A5A" w:rsidRPr="006F4FA7">
        <w:rPr>
          <w:color w:val="000000"/>
        </w:rPr>
        <w:t>сложных</w:t>
      </w:r>
      <w:r w:rsidRPr="006F4FA7">
        <w:rPr>
          <w:color w:val="000000"/>
        </w:rPr>
        <w:t xml:space="preserve"> мест, выучивание текстов с фразировкой, нюансировкой. Работа над образом исполняемого произведения. </w:t>
      </w:r>
      <w:r w:rsidRPr="006F4FA7">
        <w:rPr>
          <w:bCs/>
          <w:color w:val="000000"/>
        </w:rPr>
        <w:t>Концертная деятельность.</w:t>
      </w:r>
      <w:r w:rsidRPr="006F4FA7">
        <w:rPr>
          <w:color w:val="000000"/>
        </w:rPr>
        <w:t xml:space="preserve"> 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  </w:t>
      </w:r>
      <w:r w:rsidRPr="006F4FA7">
        <w:rPr>
          <w:bCs/>
          <w:color w:val="000000"/>
        </w:rPr>
        <w:t>Отбор лучших номеров, репетиции.</w:t>
      </w:r>
      <w:r w:rsidRPr="006F4FA7">
        <w:rPr>
          <w:color w:val="000000"/>
        </w:rPr>
        <w:t> Анализ выступления.</w:t>
      </w:r>
    </w:p>
    <w:p w14:paraId="764A6BAA" w14:textId="77777777" w:rsidR="006D0064" w:rsidRPr="006F4FA7" w:rsidRDefault="006D0064" w:rsidP="006F4FA7">
      <w:pPr>
        <w:spacing w:line="276" w:lineRule="auto"/>
        <w:rPr>
          <w:color w:val="000000"/>
        </w:rPr>
      </w:pPr>
    </w:p>
    <w:p w14:paraId="201152D1" w14:textId="77777777" w:rsidR="006D0064" w:rsidRPr="006F4FA7" w:rsidRDefault="006D0064" w:rsidP="006F4FA7">
      <w:pPr>
        <w:pStyle w:val="2"/>
        <w:tabs>
          <w:tab w:val="left" w:pos="935"/>
          <w:tab w:val="left" w:pos="8640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FA7">
        <w:rPr>
          <w:rFonts w:ascii="Times New Roman" w:hAnsi="Times New Roman" w:cs="Times New Roman"/>
          <w:b/>
          <w:sz w:val="24"/>
          <w:szCs w:val="24"/>
        </w:rPr>
        <w:t>3.   Календарно-тематическое пл</w:t>
      </w:r>
      <w:r w:rsidR="009073CE" w:rsidRPr="006F4FA7">
        <w:rPr>
          <w:rFonts w:ascii="Times New Roman" w:hAnsi="Times New Roman" w:cs="Times New Roman"/>
          <w:b/>
          <w:sz w:val="24"/>
          <w:szCs w:val="24"/>
        </w:rPr>
        <w:t>анирование кружка «Музыка».</w:t>
      </w:r>
    </w:p>
    <w:p w14:paraId="53A2F1B8" w14:textId="77777777" w:rsidR="009073CE" w:rsidRPr="006F4FA7" w:rsidRDefault="009073CE" w:rsidP="006F4FA7">
      <w:pPr>
        <w:pStyle w:val="2"/>
        <w:tabs>
          <w:tab w:val="left" w:pos="935"/>
          <w:tab w:val="left" w:pos="8640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FF8DC" w14:textId="77777777" w:rsidR="006D0064" w:rsidRPr="006F4FA7" w:rsidRDefault="006D0064" w:rsidP="006F4FA7">
      <w:pPr>
        <w:pStyle w:val="2"/>
        <w:tabs>
          <w:tab w:val="left" w:pos="935"/>
          <w:tab w:val="left" w:pos="8640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559"/>
        <w:gridCol w:w="1559"/>
        <w:gridCol w:w="1559"/>
      </w:tblGrid>
      <w:tr w:rsidR="006D0064" w:rsidRPr="006F4FA7" w14:paraId="3E64CFF8" w14:textId="77777777" w:rsidTr="00885AF8">
        <w:tc>
          <w:tcPr>
            <w:tcW w:w="1135" w:type="dxa"/>
            <w:vAlign w:val="center"/>
          </w:tcPr>
          <w:p w14:paraId="3E9AE1AB" w14:textId="77777777" w:rsidR="006D0064" w:rsidRPr="006F4FA7" w:rsidRDefault="006D0064" w:rsidP="006F4FA7">
            <w:pPr>
              <w:spacing w:line="276" w:lineRule="auto"/>
              <w:jc w:val="center"/>
              <w:rPr>
                <w:b/>
                <w:bCs/>
              </w:rPr>
            </w:pPr>
            <w:r w:rsidRPr="006F4FA7">
              <w:rPr>
                <w:b/>
                <w:bCs/>
              </w:rPr>
              <w:t>№</w:t>
            </w:r>
          </w:p>
          <w:p w14:paraId="56D03D7A" w14:textId="77777777" w:rsidR="006D0064" w:rsidRPr="006F4FA7" w:rsidRDefault="006D0064" w:rsidP="006F4FA7">
            <w:pPr>
              <w:spacing w:line="276" w:lineRule="auto"/>
              <w:jc w:val="center"/>
              <w:rPr>
                <w:b/>
                <w:bCs/>
              </w:rPr>
            </w:pPr>
            <w:r w:rsidRPr="006F4FA7">
              <w:rPr>
                <w:b/>
                <w:bCs/>
              </w:rPr>
              <w:t>занятия</w:t>
            </w:r>
          </w:p>
        </w:tc>
        <w:tc>
          <w:tcPr>
            <w:tcW w:w="4111" w:type="dxa"/>
            <w:vAlign w:val="center"/>
          </w:tcPr>
          <w:p w14:paraId="0DD361CB" w14:textId="77777777" w:rsidR="006D0064" w:rsidRPr="006F4FA7" w:rsidRDefault="006D0064" w:rsidP="006F4FA7">
            <w:pPr>
              <w:spacing w:line="276" w:lineRule="auto"/>
              <w:jc w:val="center"/>
              <w:rPr>
                <w:b/>
                <w:bCs/>
              </w:rPr>
            </w:pPr>
          </w:p>
          <w:p w14:paraId="015B4E84" w14:textId="77777777" w:rsidR="006D0064" w:rsidRPr="006F4FA7" w:rsidRDefault="006D0064" w:rsidP="006F4FA7">
            <w:pPr>
              <w:spacing w:line="276" w:lineRule="auto"/>
              <w:jc w:val="center"/>
              <w:rPr>
                <w:b/>
                <w:bCs/>
              </w:rPr>
            </w:pPr>
            <w:r w:rsidRPr="006F4FA7">
              <w:rPr>
                <w:b/>
                <w:bCs/>
              </w:rPr>
              <w:t xml:space="preserve">Тема занятия </w:t>
            </w:r>
          </w:p>
        </w:tc>
        <w:tc>
          <w:tcPr>
            <w:tcW w:w="1559" w:type="dxa"/>
            <w:vAlign w:val="center"/>
          </w:tcPr>
          <w:p w14:paraId="26DFC00C" w14:textId="77777777" w:rsidR="006D0064" w:rsidRPr="006F4FA7" w:rsidRDefault="006D0064" w:rsidP="006F4FA7">
            <w:pPr>
              <w:spacing w:line="276" w:lineRule="auto"/>
              <w:jc w:val="center"/>
              <w:rPr>
                <w:b/>
                <w:bCs/>
              </w:rPr>
            </w:pPr>
            <w:r w:rsidRPr="006F4FA7">
              <w:rPr>
                <w:b/>
                <w:bCs/>
              </w:rPr>
              <w:t>Количество часов</w:t>
            </w:r>
          </w:p>
        </w:tc>
        <w:tc>
          <w:tcPr>
            <w:tcW w:w="1559" w:type="dxa"/>
            <w:vAlign w:val="center"/>
          </w:tcPr>
          <w:p w14:paraId="70D758A3" w14:textId="77777777" w:rsidR="006D0064" w:rsidRPr="006F4FA7" w:rsidRDefault="006D0064" w:rsidP="00430D2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070471D" w14:textId="77777777" w:rsidR="006D0064" w:rsidRPr="006F4FA7" w:rsidRDefault="006D0064" w:rsidP="006F4F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D0064" w:rsidRPr="006F4FA7" w14:paraId="4220B382" w14:textId="77777777" w:rsidTr="00885AF8">
        <w:tc>
          <w:tcPr>
            <w:tcW w:w="9923" w:type="dxa"/>
            <w:gridSpan w:val="5"/>
          </w:tcPr>
          <w:p w14:paraId="3C8B2BEB" w14:textId="77777777" w:rsidR="006D0064" w:rsidRPr="006F4FA7" w:rsidRDefault="006D0064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2038" w:rsidRPr="006F4FA7" w14:paraId="0D790B1F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7B935398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6F4FA7">
              <w:rPr>
                <w:rFonts w:eastAsia="Calibri"/>
                <w:bCs/>
              </w:rPr>
              <w:t>1</w:t>
            </w:r>
          </w:p>
          <w:p w14:paraId="5DFAF876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01AA5A8" w14:textId="77777777" w:rsidR="003961F6" w:rsidRPr="006F4FA7" w:rsidRDefault="00042038" w:rsidP="006F4FA7">
            <w:pPr>
              <w:spacing w:line="276" w:lineRule="auto"/>
            </w:pPr>
            <w:r w:rsidRPr="006F4FA7">
              <w:t>Введение</w:t>
            </w:r>
            <w:r w:rsidR="003961F6">
              <w:t>. Повторение правил пения.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51C8E5" w14:textId="77777777" w:rsidR="00042038" w:rsidRPr="006F4FA7" w:rsidRDefault="009073CE" w:rsidP="006F4FA7">
            <w:pPr>
              <w:spacing w:line="276" w:lineRule="auto"/>
              <w:jc w:val="center"/>
            </w:pPr>
            <w:r w:rsidRPr="006F4FA7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94A8C5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1B82E2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65EECA3B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77AC50D7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  <w:p w14:paraId="28A64B3B" w14:textId="77777777" w:rsidR="00042038" w:rsidRPr="006F4FA7" w:rsidRDefault="004761D2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6F4FA7">
              <w:rPr>
                <w:rFonts w:eastAsia="Calibri"/>
                <w:bCs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EA0EB7B" w14:textId="77777777" w:rsidR="00042038" w:rsidRPr="006F4FA7" w:rsidRDefault="003961F6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дыхание.Отработка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певческой позиции звука.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768761" w14:textId="77777777" w:rsidR="00042038" w:rsidRPr="006F4FA7" w:rsidRDefault="00430D20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3468D5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A68FFD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3CD60B2A" w14:textId="77777777" w:rsidTr="00885AF8">
        <w:trPr>
          <w:trHeight w:val="724"/>
        </w:trPr>
        <w:tc>
          <w:tcPr>
            <w:tcW w:w="1135" w:type="dxa"/>
            <w:tcBorders>
              <w:bottom w:val="single" w:sz="4" w:space="0" w:color="auto"/>
            </w:tcBorders>
          </w:tcPr>
          <w:p w14:paraId="14D113CD" w14:textId="77777777" w:rsidR="00042038" w:rsidRPr="006F4FA7" w:rsidRDefault="00430D20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  <w:p w14:paraId="33F15533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C5E4212" w14:textId="77777777" w:rsidR="00042038" w:rsidRPr="006F4FA7" w:rsidRDefault="00430D20" w:rsidP="006F4FA7">
            <w:pPr>
              <w:spacing w:line="276" w:lineRule="auto"/>
            </w:pPr>
            <w:r>
              <w:t>Знакомство с произведениями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197D63" w14:textId="77777777" w:rsidR="00042038" w:rsidRPr="006F4FA7" w:rsidRDefault="00430D20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EC186F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720928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1E7171A0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7A77169B" w14:textId="77777777" w:rsidR="00042038" w:rsidRPr="006F4FA7" w:rsidRDefault="00430D20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  <w:p w14:paraId="45AB3C08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52AE555" w14:textId="77777777" w:rsidR="00042038" w:rsidRPr="006F4FA7" w:rsidRDefault="003961F6" w:rsidP="00430D20">
            <w:pPr>
              <w:shd w:val="clear" w:color="auto" w:fill="FFFFFF"/>
              <w:spacing w:line="276" w:lineRule="auto"/>
              <w:ind w:left="5"/>
            </w:pPr>
            <w:r>
              <w:t>Работа над полетностью звука, вокальные упражнения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ACD354" w14:textId="77777777" w:rsidR="00042038" w:rsidRPr="006F4FA7" w:rsidRDefault="00430D20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343B79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DA5165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0807B049" w14:textId="77777777" w:rsidTr="00885AF8">
        <w:trPr>
          <w:trHeight w:val="606"/>
        </w:trPr>
        <w:tc>
          <w:tcPr>
            <w:tcW w:w="1135" w:type="dxa"/>
            <w:tcBorders>
              <w:bottom w:val="single" w:sz="4" w:space="0" w:color="auto"/>
            </w:tcBorders>
          </w:tcPr>
          <w:p w14:paraId="0120CA1D" w14:textId="77777777" w:rsidR="00042038" w:rsidRPr="006F4FA7" w:rsidRDefault="00430D20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  <w:p w14:paraId="61F67CD8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8206128" w14:textId="77777777" w:rsidR="00042038" w:rsidRPr="006F4FA7" w:rsidRDefault="003961F6" w:rsidP="00430D20">
            <w:pPr>
              <w:shd w:val="clear" w:color="auto" w:fill="FFFFFF"/>
              <w:spacing w:line="276" w:lineRule="auto"/>
            </w:pPr>
            <w:r>
              <w:t>Речевые игры и упражнения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3C160C" w14:textId="77777777" w:rsidR="00042038" w:rsidRPr="006F4FA7" w:rsidRDefault="004761D2" w:rsidP="006F4FA7">
            <w:pPr>
              <w:spacing w:line="276" w:lineRule="auto"/>
              <w:jc w:val="center"/>
            </w:pPr>
            <w:r w:rsidRPr="006F4FA7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268E06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23307B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4B0DC6BF" w14:textId="77777777" w:rsidTr="00885AF8">
        <w:trPr>
          <w:trHeight w:val="552"/>
        </w:trPr>
        <w:tc>
          <w:tcPr>
            <w:tcW w:w="1135" w:type="dxa"/>
            <w:tcBorders>
              <w:bottom w:val="single" w:sz="4" w:space="0" w:color="auto"/>
            </w:tcBorders>
          </w:tcPr>
          <w:p w14:paraId="2A028C94" w14:textId="77777777" w:rsidR="00042038" w:rsidRPr="006F4FA7" w:rsidRDefault="00430D20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  <w:p w14:paraId="3ED7DC1D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A240FE9" w14:textId="77777777" w:rsidR="00042038" w:rsidRPr="006F4FA7" w:rsidRDefault="00430D20" w:rsidP="006F4FA7">
            <w:pPr>
              <w:spacing w:line="276" w:lineRule="auto"/>
            </w:pPr>
            <w:r>
              <w:t>Музыка нашей жизни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835381" w14:textId="77777777" w:rsidR="00042038" w:rsidRPr="006F4FA7" w:rsidRDefault="00430D20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27716D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373C35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60E68D3B" w14:textId="77777777" w:rsidTr="00885AF8">
        <w:trPr>
          <w:trHeight w:val="552"/>
        </w:trPr>
        <w:tc>
          <w:tcPr>
            <w:tcW w:w="1135" w:type="dxa"/>
            <w:tcBorders>
              <w:bottom w:val="single" w:sz="4" w:space="0" w:color="auto"/>
            </w:tcBorders>
          </w:tcPr>
          <w:p w14:paraId="6A8E7336" w14:textId="77777777" w:rsidR="00042038" w:rsidRPr="006F4FA7" w:rsidRDefault="00430D20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  <w:p w14:paraId="75E6D90C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42199EC" w14:textId="77777777" w:rsidR="00042038" w:rsidRPr="006F4FA7" w:rsidRDefault="00042038" w:rsidP="006F4FA7">
            <w:pPr>
              <w:spacing w:line="276" w:lineRule="auto"/>
            </w:pPr>
            <w:r w:rsidRPr="006F4FA7">
              <w:t>Творчество и импровизация.</w:t>
            </w:r>
          </w:p>
          <w:p w14:paraId="081AB041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E865F7" w14:textId="77777777" w:rsidR="00042038" w:rsidRPr="006F4FA7" w:rsidRDefault="00430D20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9C589F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00A5D5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3099EB10" w14:textId="77777777" w:rsidTr="00885AF8">
        <w:trPr>
          <w:trHeight w:val="733"/>
        </w:trPr>
        <w:tc>
          <w:tcPr>
            <w:tcW w:w="1135" w:type="dxa"/>
            <w:tcBorders>
              <w:bottom w:val="single" w:sz="4" w:space="0" w:color="auto"/>
            </w:tcBorders>
          </w:tcPr>
          <w:p w14:paraId="07C4FAC3" w14:textId="77777777" w:rsidR="00042038" w:rsidRPr="006F4FA7" w:rsidRDefault="00430D20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  <w:p w14:paraId="2AD4B4A7" w14:textId="77777777" w:rsidR="00042038" w:rsidRPr="006F4FA7" w:rsidRDefault="00042038" w:rsidP="006F4FA7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D232BC8" w14:textId="77777777" w:rsidR="00042038" w:rsidRPr="006F4FA7" w:rsidRDefault="00430D20" w:rsidP="006F4FA7">
            <w:pPr>
              <w:spacing w:line="276" w:lineRule="auto"/>
            </w:pPr>
            <w:r>
              <w:t xml:space="preserve">Знакомство с великими вокалистами прошлого и </w:t>
            </w:r>
            <w:r w:rsidR="00885AF8">
              <w:t>настоящего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536B94" w14:textId="77777777" w:rsidR="00042038" w:rsidRPr="006F4FA7" w:rsidRDefault="004761D2" w:rsidP="006F4FA7">
            <w:pPr>
              <w:spacing w:line="276" w:lineRule="auto"/>
              <w:jc w:val="center"/>
            </w:pPr>
            <w:r w:rsidRPr="006F4FA7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52D106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29BF39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7827ED70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1BDB9A3C" w14:textId="77777777" w:rsidR="00042038" w:rsidRPr="006F4FA7" w:rsidRDefault="00885AF8" w:rsidP="00885AF8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  <w:p w14:paraId="52B8A5F8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0C40173" w14:textId="77777777" w:rsidR="00042038" w:rsidRPr="006F4FA7" w:rsidRDefault="00885AF8" w:rsidP="006F4FA7">
            <w:pPr>
              <w:spacing w:line="276" w:lineRule="auto"/>
            </w:pPr>
            <w:r>
              <w:t>Собственная  манера</w:t>
            </w:r>
            <w:r w:rsidR="00042038" w:rsidRPr="006F4FA7">
              <w:t xml:space="preserve"> </w:t>
            </w:r>
            <w:r>
              <w:t>исполнения вокального произведения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7850E6" w14:textId="77777777" w:rsidR="00042038" w:rsidRPr="006F4FA7" w:rsidRDefault="004761D2" w:rsidP="006F4FA7">
            <w:pPr>
              <w:spacing w:line="276" w:lineRule="auto"/>
              <w:jc w:val="center"/>
            </w:pPr>
            <w:r w:rsidRPr="006F4FA7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C46345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210E20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12F39619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2ECCDFCB" w14:textId="77777777" w:rsidR="00042038" w:rsidRPr="006F4FA7" w:rsidRDefault="00885AF8" w:rsidP="00885AF8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  <w:p w14:paraId="04B23D33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4E287D2" w14:textId="77777777" w:rsidR="00042038" w:rsidRPr="006F4FA7" w:rsidRDefault="003961F6" w:rsidP="006F4FA7">
            <w:pPr>
              <w:spacing w:line="276" w:lineRule="auto"/>
            </w:pPr>
            <w:r>
              <w:t>Работа над дикцией и артикуляцией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816944" w14:textId="77777777" w:rsidR="00042038" w:rsidRPr="006F4FA7" w:rsidRDefault="00885AF8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B037B6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560B13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1F4A2C62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25D1E76B" w14:textId="77777777" w:rsidR="00042038" w:rsidRPr="006F4FA7" w:rsidRDefault="00885AF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  <w:p w14:paraId="00A7BF67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E66897E" w14:textId="77777777" w:rsidR="00042038" w:rsidRPr="006F4FA7" w:rsidRDefault="00885AF8" w:rsidP="006F4FA7">
            <w:pPr>
              <w:spacing w:line="276" w:lineRule="auto"/>
            </w:pPr>
            <w:r>
              <w:t>Система  упражнений на легато для выравнивания регистров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B56DA7" w14:textId="77777777" w:rsidR="00042038" w:rsidRPr="006F4FA7" w:rsidRDefault="00885AF8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3CA4E5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8E972B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17BA1C03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7B956452" w14:textId="77777777" w:rsidR="00042038" w:rsidRPr="006F4FA7" w:rsidRDefault="00885AF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  <w:p w14:paraId="2D368AE3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07AEBED" w14:textId="77777777" w:rsidR="00042038" w:rsidRPr="006F4FA7" w:rsidRDefault="00885AF8" w:rsidP="006F4FA7">
            <w:pPr>
              <w:spacing w:line="276" w:lineRule="auto"/>
            </w:pPr>
            <w:r>
              <w:t>Работа над ровностью певческого тона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B9A530" w14:textId="77777777" w:rsidR="00042038" w:rsidRPr="006F4FA7" w:rsidRDefault="00885AF8" w:rsidP="00885AF8">
            <w:pPr>
              <w:spacing w:line="276" w:lineRule="auto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02DDDB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05F5F8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111CAD65" w14:textId="77777777" w:rsidTr="00885AF8">
        <w:trPr>
          <w:trHeight w:val="552"/>
        </w:trPr>
        <w:tc>
          <w:tcPr>
            <w:tcW w:w="1135" w:type="dxa"/>
            <w:tcBorders>
              <w:bottom w:val="single" w:sz="4" w:space="0" w:color="auto"/>
            </w:tcBorders>
          </w:tcPr>
          <w:p w14:paraId="59D16EBD" w14:textId="77777777" w:rsidR="00042038" w:rsidRPr="006F4FA7" w:rsidRDefault="00885AF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  <w:p w14:paraId="529225B8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BBDF49C" w14:textId="77777777" w:rsidR="00042038" w:rsidRPr="006F4FA7" w:rsidRDefault="00885AF8" w:rsidP="006F4FA7">
            <w:pPr>
              <w:spacing w:line="276" w:lineRule="auto"/>
            </w:pPr>
            <w:r>
              <w:t>Работа над расширением диапазона голоса</w:t>
            </w:r>
          </w:p>
          <w:p w14:paraId="515DECAC" w14:textId="77777777" w:rsidR="00042038" w:rsidRPr="006F4FA7" w:rsidRDefault="00042038" w:rsidP="006F4FA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4D60D2" w14:textId="77777777" w:rsidR="00042038" w:rsidRPr="006F4FA7" w:rsidRDefault="00885AF8" w:rsidP="006F4FA7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882612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29227B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6E39FD68" w14:textId="77777777" w:rsidTr="00885AF8">
        <w:trPr>
          <w:trHeight w:val="699"/>
        </w:trPr>
        <w:tc>
          <w:tcPr>
            <w:tcW w:w="1135" w:type="dxa"/>
            <w:tcBorders>
              <w:bottom w:val="single" w:sz="4" w:space="0" w:color="auto"/>
            </w:tcBorders>
          </w:tcPr>
          <w:p w14:paraId="1434A49B" w14:textId="77777777" w:rsidR="00042038" w:rsidRPr="006F4FA7" w:rsidRDefault="00885AF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  <w:p w14:paraId="429B8887" w14:textId="77777777" w:rsidR="00042038" w:rsidRPr="006F4FA7" w:rsidRDefault="00042038" w:rsidP="00D24DED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3D1820D" w14:textId="77777777" w:rsidR="00042038" w:rsidRPr="006F4FA7" w:rsidRDefault="003961F6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85AF8">
              <w:rPr>
                <w:rFonts w:ascii="Times New Roman" w:hAnsi="Times New Roman" w:cs="Times New Roman"/>
                <w:sz w:val="24"/>
                <w:szCs w:val="24"/>
              </w:rPr>
              <w:t>аботы над пением а, капелла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7712D9" w14:textId="77777777" w:rsidR="00042038" w:rsidRPr="006F4FA7" w:rsidRDefault="00885AF8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1AFEC7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ACDA27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599FE74D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41BB668F" w14:textId="77777777" w:rsidR="00042038" w:rsidRPr="006F4FA7" w:rsidRDefault="00885AF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  <w:p w14:paraId="4D5A4574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B275440" w14:textId="77777777" w:rsidR="00042038" w:rsidRPr="006F4FA7" w:rsidRDefault="003961F6" w:rsidP="006F4FA7">
            <w:pPr>
              <w:spacing w:line="276" w:lineRule="auto"/>
            </w:pPr>
            <w:r>
              <w:t>Музыкально –ритмические упражнения с элементами ритмики</w:t>
            </w:r>
          </w:p>
          <w:p w14:paraId="4ED7DE4F" w14:textId="77777777" w:rsidR="00042038" w:rsidRPr="006F4FA7" w:rsidRDefault="00042038" w:rsidP="006F4FA7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786C58" w14:textId="77777777" w:rsidR="00042038" w:rsidRPr="006F4FA7" w:rsidRDefault="00885AF8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E1382D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34BF69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3971F43A" w14:textId="77777777" w:rsidTr="00885AF8">
        <w:trPr>
          <w:trHeight w:val="624"/>
        </w:trPr>
        <w:tc>
          <w:tcPr>
            <w:tcW w:w="1135" w:type="dxa"/>
            <w:tcBorders>
              <w:bottom w:val="single" w:sz="4" w:space="0" w:color="auto"/>
            </w:tcBorders>
          </w:tcPr>
          <w:p w14:paraId="66794BBD" w14:textId="77777777" w:rsidR="00042038" w:rsidRPr="006F4FA7" w:rsidRDefault="00885AF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  <w:p w14:paraId="565B7889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E2C08AC" w14:textId="77777777" w:rsidR="00042038" w:rsidRPr="006F4FA7" w:rsidRDefault="001662E6" w:rsidP="006F4FA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t>Знакомство с сценической хореографией</w:t>
            </w:r>
            <w:r w:rsidR="00042038" w:rsidRPr="006F4FA7"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556D59" w14:textId="77777777" w:rsidR="00042038" w:rsidRPr="006F4FA7" w:rsidRDefault="00885AF8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50D862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89F468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3031D3AB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63B3229F" w14:textId="77777777" w:rsidR="00042038" w:rsidRPr="006F4FA7" w:rsidRDefault="00885AF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  <w:p w14:paraId="6A440786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EE190BF" w14:textId="77777777" w:rsidR="00042038" w:rsidRPr="006F4FA7" w:rsidRDefault="001662E6" w:rsidP="006F4FA7">
            <w:pPr>
              <w:spacing w:line="276" w:lineRule="auto"/>
            </w:pPr>
            <w:r>
              <w:t>Закрепление полученных вокальных навыков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7ACCE6" w14:textId="77777777" w:rsidR="00042038" w:rsidRPr="006F4FA7" w:rsidRDefault="00885AF8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136169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8CA20E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76D1AE" w14:textId="77777777" w:rsidR="00042038" w:rsidRPr="006F4FA7" w:rsidRDefault="00042038" w:rsidP="006F4F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76" w:lineRule="auto"/>
        <w:jc w:val="center"/>
        <w:rPr>
          <w:b/>
        </w:rPr>
      </w:pPr>
    </w:p>
    <w:p w14:paraId="6056D986" w14:textId="77777777" w:rsidR="006D0064" w:rsidRPr="006F4FA7" w:rsidRDefault="006D0064" w:rsidP="006F4F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76" w:lineRule="auto"/>
        <w:jc w:val="center"/>
        <w:rPr>
          <w:b/>
        </w:rPr>
      </w:pPr>
      <w:r w:rsidRPr="006F4FA7">
        <w:rPr>
          <w:b/>
        </w:rPr>
        <w:t>Учебно-методическое обеспечение образовательного процесса</w:t>
      </w:r>
    </w:p>
    <w:p w14:paraId="7EE3D74C" w14:textId="77777777" w:rsidR="006D0064" w:rsidRPr="006F4FA7" w:rsidRDefault="006D0064" w:rsidP="006F4F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76" w:lineRule="auto"/>
        <w:jc w:val="center"/>
        <w:rPr>
          <w:b/>
        </w:rPr>
      </w:pPr>
      <w:r w:rsidRPr="006F4FA7">
        <w:rPr>
          <w:b/>
        </w:rPr>
        <w:t>Литература</w:t>
      </w:r>
    </w:p>
    <w:p w14:paraId="05C774DA" w14:textId="77777777" w:rsidR="006D0064" w:rsidRPr="006F4FA7" w:rsidRDefault="006D0064" w:rsidP="006F4FA7">
      <w:pPr>
        <w:pStyle w:val="a3"/>
        <w:numPr>
          <w:ilvl w:val="1"/>
          <w:numId w:val="11"/>
        </w:numPr>
        <w:shd w:val="clear" w:color="auto" w:fill="FFFFFF"/>
        <w:spacing w:line="276" w:lineRule="auto"/>
        <w:ind w:left="0" w:right="-1"/>
      </w:pPr>
      <w:r w:rsidRPr="006F4FA7">
        <w:t xml:space="preserve">Школа хорового пения.  </w:t>
      </w:r>
      <w:proofErr w:type="spellStart"/>
      <w:r w:rsidRPr="006F4FA7">
        <w:t>Вып</w:t>
      </w:r>
      <w:proofErr w:type="spellEnd"/>
      <w:r w:rsidRPr="006F4FA7">
        <w:t>. 1. Москва 1966</w:t>
      </w:r>
    </w:p>
    <w:p w14:paraId="4FDA7495" w14:textId="77777777" w:rsidR="006D0064" w:rsidRPr="006F4FA7" w:rsidRDefault="006D0064" w:rsidP="006F4FA7">
      <w:pPr>
        <w:pStyle w:val="a3"/>
        <w:numPr>
          <w:ilvl w:val="1"/>
          <w:numId w:val="11"/>
        </w:numPr>
        <w:shd w:val="clear" w:color="auto" w:fill="FFFFFF"/>
        <w:spacing w:line="276" w:lineRule="auto"/>
        <w:ind w:left="0" w:right="-1"/>
      </w:pPr>
      <w:r w:rsidRPr="006F4FA7">
        <w:t>Луканин А. Перепёлкина А. Вокальные упражнения на уроках пения в общеобразовательной школе. Москва. Просвещение . 1964.</w:t>
      </w:r>
    </w:p>
    <w:p w14:paraId="0AB76A79" w14:textId="77777777" w:rsidR="006D0064" w:rsidRPr="006F4FA7" w:rsidRDefault="006D0064" w:rsidP="006F4FA7">
      <w:pPr>
        <w:pStyle w:val="a3"/>
        <w:numPr>
          <w:ilvl w:val="1"/>
          <w:numId w:val="11"/>
        </w:numPr>
        <w:shd w:val="clear" w:color="auto" w:fill="FFFFFF"/>
        <w:spacing w:line="276" w:lineRule="auto"/>
        <w:ind w:left="0" w:right="-1"/>
      </w:pPr>
      <w:r w:rsidRPr="006F4FA7">
        <w:t>Усова И.М. «Старшая группа детского хора»  2000.</w:t>
      </w:r>
    </w:p>
    <w:p w14:paraId="397C5E7A" w14:textId="77777777" w:rsidR="006D0064" w:rsidRPr="006F4FA7" w:rsidRDefault="006D0064" w:rsidP="006F4FA7">
      <w:pPr>
        <w:pStyle w:val="a3"/>
        <w:numPr>
          <w:ilvl w:val="1"/>
          <w:numId w:val="11"/>
        </w:numPr>
        <w:shd w:val="clear" w:color="auto" w:fill="FFFFFF"/>
        <w:spacing w:line="276" w:lineRule="auto"/>
        <w:ind w:left="0" w:right="-1"/>
      </w:pPr>
      <w:r w:rsidRPr="006F4FA7">
        <w:t>Кудрявцева Т.С. «Исцеляющее дыхание по Стрельниковой А.Н.» ООО «ИД «РИПОЛ классик» 2006.</w:t>
      </w:r>
    </w:p>
    <w:p w14:paraId="734142D6" w14:textId="77777777" w:rsidR="006D0064" w:rsidRPr="006F4FA7" w:rsidRDefault="006D0064" w:rsidP="006F4FA7">
      <w:pPr>
        <w:pStyle w:val="a3"/>
        <w:numPr>
          <w:ilvl w:val="1"/>
          <w:numId w:val="11"/>
        </w:numPr>
        <w:spacing w:line="276" w:lineRule="auto"/>
        <w:ind w:left="0"/>
        <w:outlineLvl w:val="0"/>
        <w:rPr>
          <w:b/>
          <w:bCs/>
        </w:rPr>
      </w:pPr>
      <w:r w:rsidRPr="006F4FA7">
        <w:rPr>
          <w:bCs/>
          <w:color w:val="333333"/>
          <w:shd w:val="clear" w:color="auto" w:fill="FFFFFF"/>
        </w:rPr>
        <w:t>Развитие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bCs/>
          <w:color w:val="333333"/>
          <w:shd w:val="clear" w:color="auto" w:fill="FFFFFF"/>
        </w:rPr>
        <w:t>голоса</w:t>
      </w:r>
      <w:r w:rsidRPr="006F4FA7">
        <w:rPr>
          <w:color w:val="333333"/>
          <w:shd w:val="clear" w:color="auto" w:fill="FFFFFF"/>
        </w:rPr>
        <w:t>.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bCs/>
          <w:color w:val="333333"/>
          <w:shd w:val="clear" w:color="auto" w:fill="FFFFFF"/>
        </w:rPr>
        <w:t>Координация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bCs/>
          <w:color w:val="333333"/>
          <w:shd w:val="clear" w:color="auto" w:fill="FFFFFF"/>
        </w:rPr>
        <w:t>и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bCs/>
          <w:color w:val="333333"/>
          <w:shd w:val="clear" w:color="auto" w:fill="FFFFFF"/>
        </w:rPr>
        <w:t>тренинг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bCs/>
          <w:color w:val="333333"/>
          <w:shd w:val="clear" w:color="auto" w:fill="FFFFFF"/>
        </w:rPr>
        <w:t>Автор</w:t>
      </w:r>
      <w:r w:rsidRPr="006F4FA7">
        <w:rPr>
          <w:color w:val="333333"/>
          <w:shd w:val="clear" w:color="auto" w:fill="FFFFFF"/>
        </w:rPr>
        <w:t>: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bCs/>
          <w:color w:val="333333"/>
          <w:shd w:val="clear" w:color="auto" w:fill="FFFFFF"/>
        </w:rPr>
        <w:t>Виктор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bCs/>
          <w:color w:val="333333"/>
          <w:shd w:val="clear" w:color="auto" w:fill="FFFFFF"/>
        </w:rPr>
        <w:t>Емельянов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color w:val="333333"/>
          <w:shd w:val="clear" w:color="auto" w:fill="FFFFFF"/>
        </w:rPr>
        <w:t xml:space="preserve">: Учебное пособие. 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color w:val="333333"/>
          <w:shd w:val="clear" w:color="auto" w:fill="FFFFFF"/>
        </w:rPr>
        <w:t xml:space="preserve"> Лань.  2003г.</w:t>
      </w:r>
    </w:p>
    <w:p w14:paraId="29AE07C0" w14:textId="77777777" w:rsidR="006D0064" w:rsidRPr="006F4FA7" w:rsidRDefault="006D0064" w:rsidP="006F4FA7">
      <w:pPr>
        <w:pStyle w:val="a3"/>
        <w:numPr>
          <w:ilvl w:val="1"/>
          <w:numId w:val="11"/>
        </w:numPr>
        <w:shd w:val="clear" w:color="auto" w:fill="FFFFFF"/>
        <w:spacing w:line="276" w:lineRule="auto"/>
        <w:ind w:left="0" w:right="-1"/>
        <w:jc w:val="both"/>
      </w:pPr>
      <w:r w:rsidRPr="006F4FA7">
        <w:rPr>
          <w:color w:val="000000"/>
        </w:rPr>
        <w:t>Компьютер, проектор, экран, музыкальный центр, микрофоны, микшерный пульт, звукоусиливающая аппаратура.</w:t>
      </w:r>
    </w:p>
    <w:p w14:paraId="146C1BE8" w14:textId="77777777" w:rsidR="006D0064" w:rsidRPr="006F4FA7" w:rsidRDefault="006D0064" w:rsidP="006F4FA7">
      <w:pPr>
        <w:pStyle w:val="a8"/>
        <w:numPr>
          <w:ilvl w:val="1"/>
          <w:numId w:val="11"/>
        </w:numPr>
        <w:spacing w:line="276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6F4FA7">
        <w:rPr>
          <w:rFonts w:ascii="Times New Roman" w:hAnsi="Times New Roman" w:cs="Times New Roman"/>
          <w:sz w:val="24"/>
          <w:szCs w:val="24"/>
        </w:rPr>
        <w:t xml:space="preserve">Алиев, Ю. Б. Пути формирования многоголосных навыков в детском хоре // Музыкальное воспитание в школе. —  М., 1965. — </w:t>
      </w:r>
      <w:proofErr w:type="spellStart"/>
      <w:r w:rsidRPr="006F4FA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F4FA7">
        <w:rPr>
          <w:rFonts w:ascii="Times New Roman" w:hAnsi="Times New Roman" w:cs="Times New Roman"/>
          <w:sz w:val="24"/>
          <w:szCs w:val="24"/>
        </w:rPr>
        <w:t>. 4.</w:t>
      </w:r>
    </w:p>
    <w:p w14:paraId="12774DE1" w14:textId="77777777" w:rsidR="006D0064" w:rsidRPr="006F4FA7" w:rsidRDefault="006D0064" w:rsidP="006F4FA7">
      <w:pPr>
        <w:pStyle w:val="a8"/>
        <w:numPr>
          <w:ilvl w:val="1"/>
          <w:numId w:val="11"/>
        </w:numPr>
        <w:spacing w:line="276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6F4FA7">
        <w:rPr>
          <w:rFonts w:ascii="Times New Roman" w:hAnsi="Times New Roman" w:cs="Times New Roman"/>
          <w:sz w:val="24"/>
          <w:szCs w:val="24"/>
        </w:rPr>
        <w:t>Андреева, Л., Локтев, В. О самодеятельном детском хоре. Методическое пособие // Искусство хорового пения. — М., 1963.</w:t>
      </w:r>
    </w:p>
    <w:p w14:paraId="05F365DE" w14:textId="77777777" w:rsidR="006D0064" w:rsidRPr="006F4FA7" w:rsidRDefault="006D0064" w:rsidP="006F4FA7">
      <w:pPr>
        <w:pStyle w:val="a8"/>
        <w:numPr>
          <w:ilvl w:val="1"/>
          <w:numId w:val="11"/>
        </w:numPr>
        <w:spacing w:line="276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6F4FA7">
        <w:rPr>
          <w:rFonts w:ascii="Times New Roman" w:hAnsi="Times New Roman" w:cs="Times New Roman"/>
          <w:sz w:val="24"/>
          <w:szCs w:val="24"/>
        </w:rPr>
        <w:t xml:space="preserve">Дмитриева Л. Г., </w:t>
      </w:r>
      <w:proofErr w:type="spellStart"/>
      <w:r w:rsidRPr="006F4FA7">
        <w:rPr>
          <w:rFonts w:ascii="Times New Roman" w:hAnsi="Times New Roman" w:cs="Times New Roman"/>
          <w:sz w:val="24"/>
          <w:szCs w:val="24"/>
        </w:rPr>
        <w:t>Черноиваненко</w:t>
      </w:r>
      <w:proofErr w:type="spellEnd"/>
      <w:r w:rsidRPr="006F4FA7">
        <w:rPr>
          <w:rFonts w:ascii="Times New Roman" w:hAnsi="Times New Roman" w:cs="Times New Roman"/>
          <w:sz w:val="24"/>
          <w:szCs w:val="24"/>
        </w:rPr>
        <w:t xml:space="preserve"> Н. М. «Методика музыкального воспитания в школе». – М.: «Просвещение», 1989.</w:t>
      </w:r>
    </w:p>
    <w:p w14:paraId="6597A0CE" w14:textId="77777777" w:rsidR="006D0064" w:rsidRPr="006F4FA7" w:rsidRDefault="006D0064" w:rsidP="006F4FA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76" w:lineRule="auto"/>
        <w:ind w:left="720"/>
        <w:jc w:val="both"/>
      </w:pPr>
    </w:p>
    <w:p w14:paraId="0500F0A8" w14:textId="77777777" w:rsidR="006D0064" w:rsidRPr="006F4FA7" w:rsidRDefault="006D0064" w:rsidP="006F4FA7">
      <w:pPr>
        <w:spacing w:line="276" w:lineRule="auto"/>
        <w:jc w:val="center"/>
        <w:rPr>
          <w:b/>
        </w:rPr>
      </w:pPr>
      <w:r w:rsidRPr="006F4FA7">
        <w:rPr>
          <w:b/>
        </w:rPr>
        <w:t>Интернет-ресурсы</w:t>
      </w:r>
    </w:p>
    <w:p w14:paraId="101D0D23" w14:textId="77777777" w:rsidR="006D0064" w:rsidRPr="006F4FA7" w:rsidRDefault="006D0064" w:rsidP="00103678">
      <w:pPr>
        <w:pStyle w:val="a3"/>
        <w:numPr>
          <w:ilvl w:val="2"/>
          <w:numId w:val="3"/>
        </w:numPr>
        <w:tabs>
          <w:tab w:val="clear" w:pos="2160"/>
          <w:tab w:val="num" w:pos="1843"/>
        </w:tabs>
        <w:spacing w:line="276" w:lineRule="auto"/>
        <w:ind w:left="0" w:firstLine="0"/>
        <w:jc w:val="both"/>
      </w:pPr>
      <w:r w:rsidRPr="006F4FA7">
        <w:rPr>
          <w:lang w:val="en-US"/>
        </w:rPr>
        <w:t>x-minus.com</w:t>
      </w:r>
    </w:p>
    <w:p w14:paraId="458DC2B8" w14:textId="77777777" w:rsidR="006D0064" w:rsidRPr="006F4FA7" w:rsidRDefault="006D0064" w:rsidP="00103678">
      <w:pPr>
        <w:pStyle w:val="a3"/>
        <w:numPr>
          <w:ilvl w:val="2"/>
          <w:numId w:val="3"/>
        </w:numPr>
        <w:tabs>
          <w:tab w:val="clear" w:pos="2160"/>
          <w:tab w:val="num" w:pos="1843"/>
        </w:tabs>
        <w:spacing w:line="276" w:lineRule="auto"/>
        <w:ind w:left="0" w:firstLine="0"/>
        <w:jc w:val="both"/>
      </w:pPr>
      <w:r w:rsidRPr="006F4FA7">
        <w:rPr>
          <w:lang w:val="en-US"/>
        </w:rPr>
        <w:t>VMusike.org</w:t>
      </w:r>
    </w:p>
    <w:p w14:paraId="6A73DFDD" w14:textId="77777777" w:rsidR="006D0064" w:rsidRPr="006F4FA7" w:rsidRDefault="006D0064" w:rsidP="00103678">
      <w:pPr>
        <w:pStyle w:val="a3"/>
        <w:numPr>
          <w:ilvl w:val="2"/>
          <w:numId w:val="3"/>
        </w:numPr>
        <w:tabs>
          <w:tab w:val="clear" w:pos="2160"/>
          <w:tab w:val="num" w:pos="1843"/>
        </w:tabs>
        <w:spacing w:line="276" w:lineRule="auto"/>
        <w:ind w:left="0" w:firstLine="0"/>
        <w:jc w:val="both"/>
      </w:pPr>
      <w:r w:rsidRPr="006F4FA7">
        <w:rPr>
          <w:lang w:val="en-US"/>
        </w:rPr>
        <w:t>uoytube.com</w:t>
      </w:r>
    </w:p>
    <w:p w14:paraId="7A600503" w14:textId="77777777" w:rsidR="006D0064" w:rsidRPr="006F4FA7" w:rsidRDefault="006D0064" w:rsidP="00103678">
      <w:pPr>
        <w:pStyle w:val="a3"/>
        <w:numPr>
          <w:ilvl w:val="2"/>
          <w:numId w:val="3"/>
        </w:numPr>
        <w:tabs>
          <w:tab w:val="clear" w:pos="2160"/>
          <w:tab w:val="num" w:pos="1843"/>
        </w:tabs>
        <w:spacing w:line="276" w:lineRule="auto"/>
        <w:ind w:left="0" w:firstLine="0"/>
        <w:jc w:val="both"/>
      </w:pPr>
      <w:r w:rsidRPr="006F4FA7">
        <w:rPr>
          <w:lang w:val="en-US"/>
        </w:rPr>
        <w:t>goldminus.org</w:t>
      </w:r>
    </w:p>
    <w:p w14:paraId="50AD3B3A" w14:textId="77777777" w:rsidR="00DD5BD7" w:rsidRPr="006F4FA7" w:rsidRDefault="00DD5BD7" w:rsidP="006F4FA7">
      <w:pPr>
        <w:spacing w:line="276" w:lineRule="auto"/>
      </w:pPr>
    </w:p>
    <w:p w14:paraId="20C5F2B8" w14:textId="77777777" w:rsidR="006F4FA7" w:rsidRPr="006F4FA7" w:rsidRDefault="006F4FA7">
      <w:pPr>
        <w:spacing w:line="276" w:lineRule="auto"/>
      </w:pPr>
    </w:p>
    <w:sectPr w:rsidR="006F4FA7" w:rsidRPr="006F4FA7" w:rsidSect="0004203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7C0CD" w14:textId="77777777" w:rsidR="00E7729C" w:rsidRDefault="00E7729C" w:rsidP="00207EBC">
      <w:r>
        <w:separator/>
      </w:r>
    </w:p>
  </w:endnote>
  <w:endnote w:type="continuationSeparator" w:id="0">
    <w:p w14:paraId="0FEE4E05" w14:textId="77777777" w:rsidR="00E7729C" w:rsidRDefault="00E7729C" w:rsidP="002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3590845"/>
      <w:docPartObj>
        <w:docPartGallery w:val="Page Numbers (Bottom of Page)"/>
        <w:docPartUnique/>
      </w:docPartObj>
    </w:sdtPr>
    <w:sdtContent>
      <w:p w14:paraId="7B71E603" w14:textId="77777777" w:rsidR="00885AF8" w:rsidRDefault="00D377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F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205F0" w14:textId="77777777" w:rsidR="00885AF8" w:rsidRDefault="00885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E187B" w14:textId="77777777" w:rsidR="00E7729C" w:rsidRDefault="00E7729C" w:rsidP="00207EBC">
      <w:r>
        <w:separator/>
      </w:r>
    </w:p>
  </w:footnote>
  <w:footnote w:type="continuationSeparator" w:id="0">
    <w:p w14:paraId="35530352" w14:textId="77777777" w:rsidR="00E7729C" w:rsidRDefault="00E7729C" w:rsidP="0020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FB5"/>
    <w:multiLevelType w:val="hybridMultilevel"/>
    <w:tmpl w:val="77C8C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BA5DBA"/>
    <w:multiLevelType w:val="multilevel"/>
    <w:tmpl w:val="F78A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66A9D"/>
    <w:multiLevelType w:val="hybridMultilevel"/>
    <w:tmpl w:val="947E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D4A71"/>
    <w:multiLevelType w:val="hybridMultilevel"/>
    <w:tmpl w:val="BE0ED246"/>
    <w:lvl w:ilvl="0" w:tplc="58AE6A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3218"/>
    <w:multiLevelType w:val="hybridMultilevel"/>
    <w:tmpl w:val="F7A4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91D42"/>
    <w:multiLevelType w:val="multilevel"/>
    <w:tmpl w:val="C1B274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E15D3"/>
    <w:multiLevelType w:val="hybridMultilevel"/>
    <w:tmpl w:val="50C066B2"/>
    <w:lvl w:ilvl="0" w:tplc="62DE6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20446"/>
    <w:multiLevelType w:val="hybridMultilevel"/>
    <w:tmpl w:val="51EC1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451A4"/>
    <w:multiLevelType w:val="hybridMultilevel"/>
    <w:tmpl w:val="6F9E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0148F"/>
    <w:multiLevelType w:val="hybridMultilevel"/>
    <w:tmpl w:val="651A0CB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30776D"/>
    <w:multiLevelType w:val="hybridMultilevel"/>
    <w:tmpl w:val="131E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92822">
    <w:abstractNumId w:val="10"/>
  </w:num>
  <w:num w:numId="2" w16cid:durableId="50006815">
    <w:abstractNumId w:val="4"/>
  </w:num>
  <w:num w:numId="3" w16cid:durableId="345639318">
    <w:abstractNumId w:val="9"/>
  </w:num>
  <w:num w:numId="4" w16cid:durableId="1987394089">
    <w:abstractNumId w:val="8"/>
  </w:num>
  <w:num w:numId="5" w16cid:durableId="1989480844">
    <w:abstractNumId w:val="7"/>
  </w:num>
  <w:num w:numId="6" w16cid:durableId="1865367456">
    <w:abstractNumId w:val="2"/>
  </w:num>
  <w:num w:numId="7" w16cid:durableId="591937142">
    <w:abstractNumId w:val="1"/>
  </w:num>
  <w:num w:numId="8" w16cid:durableId="743526038">
    <w:abstractNumId w:val="0"/>
  </w:num>
  <w:num w:numId="9" w16cid:durableId="1475903368">
    <w:abstractNumId w:val="6"/>
  </w:num>
  <w:num w:numId="10" w16cid:durableId="2024432362">
    <w:abstractNumId w:val="3"/>
  </w:num>
  <w:num w:numId="11" w16cid:durableId="1212427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71C"/>
    <w:rsid w:val="000309A7"/>
    <w:rsid w:val="00036618"/>
    <w:rsid w:val="00042038"/>
    <w:rsid w:val="001023CF"/>
    <w:rsid w:val="00103678"/>
    <w:rsid w:val="00132B07"/>
    <w:rsid w:val="001662E6"/>
    <w:rsid w:val="001947D2"/>
    <w:rsid w:val="00207EBC"/>
    <w:rsid w:val="0022766D"/>
    <w:rsid w:val="0025617F"/>
    <w:rsid w:val="00317A5A"/>
    <w:rsid w:val="003961F6"/>
    <w:rsid w:val="003D125D"/>
    <w:rsid w:val="00410999"/>
    <w:rsid w:val="00430D20"/>
    <w:rsid w:val="004728E2"/>
    <w:rsid w:val="004761D2"/>
    <w:rsid w:val="004E7DE7"/>
    <w:rsid w:val="00577A03"/>
    <w:rsid w:val="005B1419"/>
    <w:rsid w:val="005D2235"/>
    <w:rsid w:val="005F0987"/>
    <w:rsid w:val="005F236C"/>
    <w:rsid w:val="00654287"/>
    <w:rsid w:val="006654F0"/>
    <w:rsid w:val="006D0064"/>
    <w:rsid w:val="006D4B30"/>
    <w:rsid w:val="006F4FA7"/>
    <w:rsid w:val="00741337"/>
    <w:rsid w:val="00761B6B"/>
    <w:rsid w:val="00885AF8"/>
    <w:rsid w:val="008A071C"/>
    <w:rsid w:val="009073CE"/>
    <w:rsid w:val="0093590D"/>
    <w:rsid w:val="009973FC"/>
    <w:rsid w:val="00A637F1"/>
    <w:rsid w:val="00B46968"/>
    <w:rsid w:val="00B95F39"/>
    <w:rsid w:val="00C904DF"/>
    <w:rsid w:val="00CF16E9"/>
    <w:rsid w:val="00CF7774"/>
    <w:rsid w:val="00D24DED"/>
    <w:rsid w:val="00D37725"/>
    <w:rsid w:val="00DA01EB"/>
    <w:rsid w:val="00DB1F25"/>
    <w:rsid w:val="00DD5BD7"/>
    <w:rsid w:val="00E6228B"/>
    <w:rsid w:val="00E668FF"/>
    <w:rsid w:val="00E7729C"/>
    <w:rsid w:val="00E837C8"/>
    <w:rsid w:val="00EE0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0303"/>
  <w15:docId w15:val="{99E13D53-4AB9-4925-A912-3310A513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71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36C"/>
    <w:pPr>
      <w:ind w:left="720"/>
      <w:contextualSpacing/>
    </w:pPr>
  </w:style>
  <w:style w:type="table" w:styleId="a4">
    <w:name w:val="Table Grid"/>
    <w:basedOn w:val="a1"/>
    <w:rsid w:val="005F236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5F236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F23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654287"/>
    <w:pPr>
      <w:spacing w:before="100" w:beforeAutospacing="1" w:after="100" w:afterAutospacing="1"/>
    </w:pPr>
  </w:style>
  <w:style w:type="character" w:customStyle="1" w:styleId="c3">
    <w:name w:val="c3"/>
    <w:rsid w:val="00654287"/>
  </w:style>
  <w:style w:type="paragraph" w:styleId="a5">
    <w:name w:val="footer"/>
    <w:basedOn w:val="a"/>
    <w:link w:val="a6"/>
    <w:uiPriority w:val="99"/>
    <w:unhideWhenUsed/>
    <w:rsid w:val="0065428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4287"/>
    <w:rPr>
      <w:rFonts w:ascii="Calibri" w:eastAsia="Calibri" w:hAnsi="Calibri"/>
      <w:sz w:val="22"/>
      <w:szCs w:val="22"/>
    </w:rPr>
  </w:style>
  <w:style w:type="paragraph" w:customStyle="1" w:styleId="c7">
    <w:name w:val="c7"/>
    <w:basedOn w:val="a"/>
    <w:rsid w:val="006542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5BD7"/>
  </w:style>
  <w:style w:type="character" w:styleId="a7">
    <w:name w:val="Strong"/>
    <w:qFormat/>
    <w:rsid w:val="00DD5BD7"/>
    <w:rPr>
      <w:b/>
      <w:bCs/>
    </w:rPr>
  </w:style>
  <w:style w:type="paragraph" w:styleId="a8">
    <w:name w:val="No Spacing"/>
    <w:uiPriority w:val="1"/>
    <w:qFormat/>
    <w:rsid w:val="006D006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1">
    <w:name w:val="c1"/>
    <w:basedOn w:val="a"/>
    <w:rsid w:val="006D006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6D0064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0420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2038"/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14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1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FBCC-CE9A-488D-A791-88B8C5C0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24</cp:revision>
  <cp:lastPrinted>2019-09-26T03:38:00Z</cp:lastPrinted>
  <dcterms:created xsi:type="dcterms:W3CDTF">2016-06-02T08:34:00Z</dcterms:created>
  <dcterms:modified xsi:type="dcterms:W3CDTF">2024-09-24T04:50:00Z</dcterms:modified>
</cp:coreProperties>
</file>