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01FB" w14:textId="3847425C" w:rsidR="001E2060" w:rsidRPr="002831B4" w:rsidRDefault="001E2060" w:rsidP="001E2060">
      <w:pPr>
        <w:shd w:val="clear" w:color="auto" w:fill="FFFFFF"/>
        <w:jc w:val="center"/>
        <w:outlineLvl w:val="2"/>
        <w:rPr>
          <w:bCs/>
        </w:rPr>
      </w:pPr>
    </w:p>
    <w:p w14:paraId="3C7548BB" w14:textId="77777777" w:rsidR="00AC1977" w:rsidRPr="00AC1977" w:rsidRDefault="00AC1977" w:rsidP="00AC1977">
      <w:pPr>
        <w:spacing w:line="408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C1977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7A73FB7B" w14:textId="77777777" w:rsidR="00AC1977" w:rsidRPr="00AC1977" w:rsidRDefault="00AC1977" w:rsidP="00AC1977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C1977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ab394930-da1d-4ba0-ac4d-738f874a3916"/>
      <w:r w:rsidRPr="00AC1977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и науки Алтайского края</w:t>
      </w:r>
      <w:bookmarkEnd w:id="0"/>
      <w:r w:rsidRPr="00AC1977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14:paraId="4E839DCF" w14:textId="77777777" w:rsidR="00AC1977" w:rsidRPr="00AC1977" w:rsidRDefault="00AC1977" w:rsidP="00AC1977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C1977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7d574f4c-8143-48c3-8ad3-2fcc5bdbaf43"/>
      <w:r w:rsidRPr="00AC1977">
        <w:rPr>
          <w:rFonts w:eastAsia="Calibri"/>
          <w:b/>
          <w:color w:val="000000"/>
          <w:sz w:val="28"/>
          <w:szCs w:val="22"/>
          <w:lang w:eastAsia="en-US"/>
        </w:rPr>
        <w:t>Комитет по образованию Администрации Зонального района Алтайского края</w:t>
      </w:r>
      <w:bookmarkEnd w:id="1"/>
      <w:r w:rsidRPr="00AC1977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AC1977">
        <w:rPr>
          <w:rFonts w:eastAsia="Calibri"/>
          <w:color w:val="000000"/>
          <w:sz w:val="28"/>
          <w:szCs w:val="22"/>
          <w:lang w:eastAsia="en-US"/>
        </w:rPr>
        <w:t>​</w:t>
      </w:r>
    </w:p>
    <w:p w14:paraId="2A49FF6B" w14:textId="77777777" w:rsidR="00AC1977" w:rsidRPr="00AC1977" w:rsidRDefault="00AC1977" w:rsidP="00AC1977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C1977">
        <w:rPr>
          <w:rFonts w:eastAsia="Calibri"/>
          <w:b/>
          <w:color w:val="000000"/>
          <w:sz w:val="28"/>
          <w:szCs w:val="22"/>
          <w:lang w:eastAsia="en-US"/>
        </w:rPr>
        <w:t>МКОУ Буланихинская СОШ им. М.М. Мокшина Зонального района Алтайского края</w:t>
      </w:r>
    </w:p>
    <w:p w14:paraId="73D870F4" w14:textId="77777777" w:rsidR="00AC1977" w:rsidRPr="00AC1977" w:rsidRDefault="00AC1977" w:rsidP="00AC197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51722C9D" w14:textId="77777777" w:rsidR="00AC1977" w:rsidRPr="00AC1977" w:rsidRDefault="00AC1977" w:rsidP="00AC197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24265323" w14:textId="77777777" w:rsidR="00AC1977" w:rsidRPr="00AC1977" w:rsidRDefault="00AC1977" w:rsidP="00AC197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6D501FDB" w14:textId="77777777" w:rsidR="00AC1977" w:rsidRPr="00AC1977" w:rsidRDefault="00AC1977" w:rsidP="00AC197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1977" w:rsidRPr="00AC1977" w14:paraId="334F5C25" w14:textId="77777777" w:rsidTr="00554E9B">
        <w:tc>
          <w:tcPr>
            <w:tcW w:w="3114" w:type="dxa"/>
          </w:tcPr>
          <w:p w14:paraId="35E312F7" w14:textId="77777777" w:rsidR="00AC1977" w:rsidRPr="00AC1977" w:rsidRDefault="00AC1977" w:rsidP="00AC1977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635B51B0" w14:textId="77777777" w:rsidR="00AC1977" w:rsidRPr="00AC1977" w:rsidRDefault="00AC1977" w:rsidP="00AC1977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C1977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4159C379" w14:textId="77777777" w:rsidR="00AC1977" w:rsidRPr="00AC1977" w:rsidRDefault="00AC1977" w:rsidP="00AC1977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C1977">
              <w:rPr>
                <w:color w:val="000000"/>
                <w:sz w:val="28"/>
                <w:szCs w:val="28"/>
                <w:lang w:eastAsia="en-US"/>
              </w:rPr>
              <w:t xml:space="preserve">Методический  совет </w:t>
            </w:r>
          </w:p>
          <w:p w14:paraId="2BACE06F" w14:textId="77777777" w:rsidR="00AC1977" w:rsidRPr="00AC1977" w:rsidRDefault="00AC1977" w:rsidP="00AC1977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AC1977">
              <w:rPr>
                <w:color w:val="000000"/>
                <w:lang w:eastAsia="en-US"/>
              </w:rPr>
              <w:t>Протокол №1 от 28.08.2024г.</w:t>
            </w:r>
          </w:p>
        </w:tc>
        <w:tc>
          <w:tcPr>
            <w:tcW w:w="3115" w:type="dxa"/>
          </w:tcPr>
          <w:p w14:paraId="222AD63F" w14:textId="77777777" w:rsidR="00AC1977" w:rsidRPr="00AC1977" w:rsidRDefault="00AC1977" w:rsidP="00AC1977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C1977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6069F325" w14:textId="77777777" w:rsidR="00AC1977" w:rsidRPr="00AC1977" w:rsidRDefault="00AC1977" w:rsidP="00AC1977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C1977">
              <w:rPr>
                <w:color w:val="000000"/>
                <w:sz w:val="28"/>
                <w:szCs w:val="28"/>
                <w:lang w:eastAsia="en-US"/>
              </w:rPr>
              <w:t>Директор МБОУ Буланихинской  СОШ им. М.М. Мокшина Зонального района Алтайского края</w:t>
            </w:r>
          </w:p>
          <w:p w14:paraId="5BA1BE7D" w14:textId="77777777" w:rsidR="00AC1977" w:rsidRPr="00AC1977" w:rsidRDefault="00AC1977" w:rsidP="00AC1977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AC1977">
              <w:rPr>
                <w:color w:val="000000"/>
                <w:lang w:eastAsia="en-US"/>
              </w:rPr>
              <w:t xml:space="preserve">________________________ </w:t>
            </w:r>
          </w:p>
          <w:p w14:paraId="67159866" w14:textId="77777777" w:rsidR="00AC1977" w:rsidRPr="00AC1977" w:rsidRDefault="00AC1977" w:rsidP="00AC1977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AC1977">
              <w:rPr>
                <w:color w:val="000000"/>
                <w:lang w:eastAsia="en-US"/>
              </w:rPr>
              <w:t>Ридель Т.А</w:t>
            </w:r>
          </w:p>
          <w:p w14:paraId="42847CD6" w14:textId="77777777" w:rsidR="00AC1977" w:rsidRPr="00AC1977" w:rsidRDefault="00AC1977" w:rsidP="00AC1977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AC1977">
              <w:rPr>
                <w:color w:val="000000"/>
                <w:lang w:eastAsia="en-US"/>
              </w:rPr>
              <w:t>Приказ №98 от 29.08.2024г..</w:t>
            </w:r>
          </w:p>
          <w:p w14:paraId="6FB5FA47" w14:textId="77777777" w:rsidR="00AC1977" w:rsidRPr="00AC1977" w:rsidRDefault="00AC1977" w:rsidP="00AC1977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14:paraId="068ED614" w14:textId="77777777" w:rsidR="00AC1977" w:rsidRPr="00AC1977" w:rsidRDefault="00AC1977" w:rsidP="00AC197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0B7808D" w14:textId="77777777" w:rsidR="00AC1977" w:rsidRPr="00AC1977" w:rsidRDefault="00AC1977" w:rsidP="00AC197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AC1977">
        <w:rPr>
          <w:rFonts w:eastAsia="Calibri"/>
          <w:color w:val="000000"/>
          <w:sz w:val="28"/>
          <w:szCs w:val="22"/>
          <w:lang w:eastAsia="en-US"/>
        </w:rPr>
        <w:t>‌</w:t>
      </w:r>
    </w:p>
    <w:p w14:paraId="0ACB7F69" w14:textId="77777777" w:rsidR="00AC1977" w:rsidRPr="00AC1977" w:rsidRDefault="00AC1977" w:rsidP="00AC197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BE39EFC" w14:textId="77777777" w:rsidR="00AC1977" w:rsidRPr="00AC1977" w:rsidRDefault="00AC1977" w:rsidP="00AC197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2656FA19" w14:textId="77777777" w:rsidR="00AC1977" w:rsidRPr="00AC1977" w:rsidRDefault="00AC1977" w:rsidP="00AC1977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71C54EAC" w14:textId="77777777" w:rsidR="00AC1977" w:rsidRPr="00AC1977" w:rsidRDefault="00AC1977" w:rsidP="00AC1977">
      <w:pPr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AC1977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14:paraId="3968022A" w14:textId="35ACA843" w:rsidR="00AC1977" w:rsidRPr="00AC1977" w:rsidRDefault="00A82834" w:rsidP="00AC1977">
      <w:pPr>
        <w:spacing w:line="408" w:lineRule="auto"/>
        <w:ind w:left="1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Занимательная </w:t>
      </w:r>
      <w:r w:rsidR="00AC1977" w:rsidRPr="00AC1977">
        <w:rPr>
          <w:rFonts w:eastAsia="Calibri"/>
          <w:b/>
          <w:sz w:val="28"/>
          <w:szCs w:val="28"/>
          <w:lang w:eastAsia="en-US"/>
        </w:rPr>
        <w:t xml:space="preserve">географии </w:t>
      </w:r>
    </w:p>
    <w:p w14:paraId="6627CB77" w14:textId="77777777" w:rsidR="00AC1977" w:rsidRPr="00AC1977" w:rsidRDefault="00AC1977" w:rsidP="00AC1977">
      <w:pPr>
        <w:spacing w:line="408" w:lineRule="auto"/>
        <w:ind w:left="120"/>
        <w:jc w:val="center"/>
        <w:rPr>
          <w:rFonts w:eastAsia="Calibri"/>
          <w:sz w:val="22"/>
          <w:szCs w:val="22"/>
          <w:lang w:eastAsia="en-US"/>
        </w:rPr>
      </w:pPr>
      <w:r w:rsidRPr="00AC1977">
        <w:rPr>
          <w:rFonts w:eastAsia="Calibri"/>
          <w:b/>
          <w:sz w:val="28"/>
          <w:szCs w:val="28"/>
          <w:lang w:eastAsia="en-US"/>
        </w:rPr>
        <w:t>в 9-х классах</w:t>
      </w:r>
    </w:p>
    <w:p w14:paraId="1FB575A4" w14:textId="77777777" w:rsidR="00AC1977" w:rsidRPr="00AC1977" w:rsidRDefault="00AC1977" w:rsidP="00AC197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F6ECD27" w14:textId="77777777" w:rsidR="00AC1977" w:rsidRPr="00AC1977" w:rsidRDefault="00AC1977" w:rsidP="00AC1977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8C109F7" w14:textId="77777777" w:rsidR="00AC1977" w:rsidRPr="00AC1977" w:rsidRDefault="00AC1977" w:rsidP="00AC1977">
      <w:pPr>
        <w:spacing w:line="276" w:lineRule="auto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bookmarkStart w:id="2" w:name="758c7860-019e-4f63-872b-044256b5f058"/>
    </w:p>
    <w:p w14:paraId="10A8166F" w14:textId="77777777" w:rsidR="00AC1977" w:rsidRPr="00AC1977" w:rsidRDefault="00AC1977" w:rsidP="00AC1977">
      <w:pPr>
        <w:spacing w:line="276" w:lineRule="auto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14:paraId="1B7161AA" w14:textId="77777777" w:rsidR="00AC1977" w:rsidRPr="00AC1977" w:rsidRDefault="00AC1977" w:rsidP="00AC1977">
      <w:pPr>
        <w:spacing w:line="276" w:lineRule="auto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14:paraId="67BC7938" w14:textId="77777777" w:rsidR="00AC1977" w:rsidRPr="00AC1977" w:rsidRDefault="00AC1977" w:rsidP="00AC1977">
      <w:pPr>
        <w:spacing w:line="276" w:lineRule="auto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14:paraId="4483379B" w14:textId="77777777" w:rsidR="00AC1977" w:rsidRPr="00AC1977" w:rsidRDefault="00AC1977" w:rsidP="00AC1977">
      <w:pPr>
        <w:spacing w:line="276" w:lineRule="auto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14:paraId="78F8FC1D" w14:textId="77777777" w:rsidR="00AC1977" w:rsidRPr="00AC1977" w:rsidRDefault="00AC1977" w:rsidP="00AC1977">
      <w:pPr>
        <w:spacing w:line="276" w:lineRule="auto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14:paraId="02ECD754" w14:textId="77777777" w:rsidR="00AC1977" w:rsidRPr="00AC1977" w:rsidRDefault="00AC1977" w:rsidP="00AC1977">
      <w:pPr>
        <w:spacing w:line="276" w:lineRule="auto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14:paraId="530D6F7B" w14:textId="77777777" w:rsidR="00AC1977" w:rsidRPr="00AC1977" w:rsidRDefault="00AC1977" w:rsidP="00AC197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C1977">
        <w:rPr>
          <w:rFonts w:eastAsia="Calibri"/>
          <w:b/>
          <w:color w:val="000000"/>
          <w:sz w:val="28"/>
          <w:szCs w:val="22"/>
          <w:lang w:eastAsia="en-US"/>
        </w:rPr>
        <w:t>с. Буланиха</w:t>
      </w:r>
      <w:bookmarkEnd w:id="2"/>
      <w:r w:rsidRPr="00AC1977">
        <w:rPr>
          <w:rFonts w:eastAsia="Calibri"/>
          <w:b/>
          <w:color w:val="000000"/>
          <w:sz w:val="28"/>
          <w:szCs w:val="22"/>
          <w:lang w:eastAsia="en-US"/>
        </w:rPr>
        <w:t xml:space="preserve">‌ </w:t>
      </w:r>
      <w:bookmarkStart w:id="3" w:name="7bcf231d-60ce-4601-b24b-153af6cd5e58"/>
      <w:r w:rsidRPr="00AC1977">
        <w:rPr>
          <w:rFonts w:eastAsia="Calibri"/>
          <w:b/>
          <w:color w:val="000000"/>
          <w:sz w:val="28"/>
          <w:szCs w:val="22"/>
          <w:lang w:eastAsia="en-US"/>
        </w:rPr>
        <w:t>202</w:t>
      </w:r>
      <w:bookmarkEnd w:id="3"/>
      <w:r w:rsidRPr="00AC1977">
        <w:rPr>
          <w:rFonts w:eastAsia="Calibri"/>
          <w:b/>
          <w:color w:val="000000"/>
          <w:sz w:val="28"/>
          <w:szCs w:val="22"/>
          <w:lang w:eastAsia="en-US"/>
        </w:rPr>
        <w:t>4‌</w:t>
      </w:r>
      <w:r w:rsidRPr="00AC1977">
        <w:rPr>
          <w:rFonts w:eastAsia="Calibri"/>
          <w:color w:val="000000"/>
          <w:sz w:val="28"/>
          <w:szCs w:val="22"/>
          <w:lang w:eastAsia="en-US"/>
        </w:rPr>
        <w:t>​</w:t>
      </w:r>
    </w:p>
    <w:p w14:paraId="457AA3D8" w14:textId="77777777" w:rsidR="00AC1977" w:rsidRPr="00AC1977" w:rsidRDefault="00AC1977" w:rsidP="00AC1977">
      <w:pPr>
        <w:shd w:val="clear" w:color="auto" w:fill="FFFFFF"/>
        <w:tabs>
          <w:tab w:val="left" w:pos="3333"/>
        </w:tabs>
        <w:suppressAutoHyphens/>
        <w:spacing w:line="100" w:lineRule="atLeast"/>
        <w:rPr>
          <w:b/>
          <w:bCs/>
          <w:color w:val="000000"/>
        </w:rPr>
      </w:pPr>
    </w:p>
    <w:p w14:paraId="0CEC5E01" w14:textId="77777777" w:rsidR="00AC1977" w:rsidRPr="00AC1977" w:rsidRDefault="00AC1977" w:rsidP="00AC1977">
      <w:pPr>
        <w:shd w:val="clear" w:color="auto" w:fill="FFFFFF"/>
        <w:tabs>
          <w:tab w:val="left" w:pos="3333"/>
        </w:tabs>
        <w:suppressAutoHyphens/>
        <w:spacing w:line="100" w:lineRule="atLeast"/>
        <w:rPr>
          <w:b/>
          <w:bCs/>
          <w:color w:val="000000"/>
        </w:rPr>
      </w:pPr>
    </w:p>
    <w:p w14:paraId="607B471E" w14:textId="77777777" w:rsidR="00AC1977" w:rsidRDefault="00AC1977" w:rsidP="001F0DA1">
      <w:pPr>
        <w:pStyle w:val="ab"/>
        <w:ind w:firstLine="708"/>
        <w:rPr>
          <w:b/>
        </w:rPr>
      </w:pPr>
    </w:p>
    <w:p w14:paraId="42D84305" w14:textId="77777777" w:rsidR="00AC1977" w:rsidRDefault="00AC1977" w:rsidP="001F0DA1">
      <w:pPr>
        <w:pStyle w:val="ab"/>
        <w:ind w:firstLine="708"/>
        <w:rPr>
          <w:b/>
        </w:rPr>
      </w:pPr>
    </w:p>
    <w:p w14:paraId="3AD0BB86" w14:textId="0ECF3D87" w:rsidR="001E2060" w:rsidRPr="001F0DA1" w:rsidRDefault="001E2060" w:rsidP="00AC1977">
      <w:pPr>
        <w:pStyle w:val="ab"/>
        <w:ind w:firstLine="0"/>
        <w:jc w:val="center"/>
        <w:rPr>
          <w:b/>
        </w:rPr>
      </w:pPr>
      <w:r w:rsidRPr="001F0DA1">
        <w:rPr>
          <w:b/>
        </w:rPr>
        <w:t>Пояснительная записка</w:t>
      </w:r>
    </w:p>
    <w:p w14:paraId="74B6C623" w14:textId="77777777" w:rsidR="001E2060" w:rsidRPr="001F0DA1" w:rsidRDefault="001E2060" w:rsidP="001F0DA1">
      <w:pPr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  <w:lang w:eastAsia="en-US"/>
        </w:rPr>
        <w:t>Рабочая программа данного курса внеурочной деятельности</w:t>
      </w:r>
      <w:r w:rsidRPr="001F0DA1">
        <w:rPr>
          <w:sz w:val="28"/>
          <w:szCs w:val="28"/>
          <w:lang w:val="en-US" w:eastAsia="en-US"/>
        </w:rPr>
        <w:t> </w:t>
      </w:r>
      <w:r w:rsidRPr="001F0DA1">
        <w:rPr>
          <w:sz w:val="28"/>
          <w:szCs w:val="28"/>
          <w:lang w:eastAsia="en-US"/>
        </w:rPr>
        <w:t>разработана в соответствии с требованиями:</w:t>
      </w:r>
    </w:p>
    <w:p w14:paraId="22DC3157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  <w:lang w:eastAsia="en-US"/>
        </w:rPr>
        <w:t>Федерального закона от 29.12.2012 № 273 «Об образовании в Российской Федерации»;</w:t>
      </w:r>
    </w:p>
    <w:p w14:paraId="745D9D8F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  <w:lang w:eastAsia="en-US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467277AD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  <w:lang w:eastAsia="en-US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30660416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54B78A78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</w:rPr>
        <w:t>СП 2.4.3648-20;</w:t>
      </w:r>
    </w:p>
    <w:p w14:paraId="20480C91" w14:textId="77777777" w:rsidR="001E2060" w:rsidRPr="001F0DA1" w:rsidRDefault="001E2060" w:rsidP="001F0DA1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en-US"/>
        </w:rPr>
      </w:pPr>
      <w:r w:rsidRPr="001F0DA1">
        <w:rPr>
          <w:sz w:val="28"/>
          <w:szCs w:val="28"/>
        </w:rPr>
        <w:t>СанПиН 1.2.3685-21;</w:t>
      </w:r>
    </w:p>
    <w:p w14:paraId="6820138A" w14:textId="77777777" w:rsidR="00AC1977" w:rsidRDefault="001E2060" w:rsidP="00EE5874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AC1977">
        <w:rPr>
          <w:sz w:val="28"/>
          <w:szCs w:val="28"/>
        </w:rPr>
        <w:t xml:space="preserve">основной образовательной программы МБОУ </w:t>
      </w:r>
      <w:r w:rsidR="00AC1977" w:rsidRPr="00AC1977">
        <w:rPr>
          <w:sz w:val="28"/>
          <w:szCs w:val="28"/>
        </w:rPr>
        <w:t>Буланихинской СОШ им. М. М. Мокшина Зонального района Алтайского края</w:t>
      </w:r>
    </w:p>
    <w:p w14:paraId="10646B32" w14:textId="22671868" w:rsidR="001E2060" w:rsidRPr="00AC1977" w:rsidRDefault="001E2060" w:rsidP="00EE5874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AC1977">
        <w:rPr>
          <w:sz w:val="28"/>
          <w:szCs w:val="28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14:paraId="777121F2" w14:textId="77777777" w:rsidR="001E2060" w:rsidRPr="001F0DA1" w:rsidRDefault="001E2060" w:rsidP="001F0DA1">
      <w:pPr>
        <w:ind w:firstLine="709"/>
        <w:jc w:val="both"/>
        <w:rPr>
          <w:sz w:val="28"/>
          <w:szCs w:val="28"/>
          <w:shd w:val="clear" w:color="auto" w:fill="FFFFFF"/>
        </w:rPr>
      </w:pPr>
      <w:r w:rsidRPr="001F0DA1">
        <w:rPr>
          <w:sz w:val="28"/>
          <w:szCs w:val="28"/>
        </w:rPr>
        <w:t xml:space="preserve">Программа курса </w:t>
      </w:r>
      <w:r w:rsidRPr="001F0DA1">
        <w:rPr>
          <w:sz w:val="28"/>
          <w:szCs w:val="28"/>
          <w:shd w:val="clear" w:color="auto" w:fill="FFFFFF"/>
        </w:rPr>
        <w:t xml:space="preserve"> предполагает  кружковой уровень освоения знаний и практических навыков, общественное объединение, интеллектуальный клуб. </w:t>
      </w:r>
    </w:p>
    <w:p w14:paraId="4A303760" w14:textId="77777777" w:rsidR="001E2060" w:rsidRPr="001F0DA1" w:rsidRDefault="001E2060" w:rsidP="001F0DA1">
      <w:pPr>
        <w:pStyle w:val="ab"/>
      </w:pPr>
      <w:r w:rsidRPr="001F0DA1">
        <w:rPr>
          <w:b/>
        </w:rPr>
        <w:br/>
      </w:r>
      <w:r w:rsidRPr="001F0DA1">
        <w:rPr>
          <w:b/>
        </w:rPr>
        <w:tab/>
        <w:t>Актуальность и назначение программы: д</w:t>
      </w:r>
      <w:r w:rsidRPr="001F0DA1">
        <w:t xml:space="preserve">анный курс призван помочь обучающимся успешно подготовиться к ОГЭ по географии: повторить материал, изученный ранее, углубить имеющиеся знания, отработать навыки построения связной речи. </w:t>
      </w:r>
    </w:p>
    <w:p w14:paraId="36C93E75" w14:textId="77777777" w:rsidR="001E2060" w:rsidRPr="001F0DA1" w:rsidRDefault="001E2060" w:rsidP="001F0DA1">
      <w:pPr>
        <w:pStyle w:val="ab"/>
      </w:pPr>
    </w:p>
    <w:p w14:paraId="616DED83" w14:textId="77777777" w:rsidR="001E2060" w:rsidRPr="001F0DA1" w:rsidRDefault="001E2060" w:rsidP="001F0DA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F0DA1">
        <w:rPr>
          <w:b/>
          <w:sz w:val="28"/>
          <w:szCs w:val="28"/>
        </w:rPr>
        <w:t>Информация о видах деятельности:</w:t>
      </w:r>
      <w:r w:rsidRPr="001F0DA1">
        <w:rPr>
          <w:sz w:val="28"/>
          <w:szCs w:val="28"/>
        </w:rPr>
        <w:t xml:space="preserve"> в ходе реализации Программы предусмотрены следующие виды деятельности: познавательная, игровая, беседа, игра, практическая работа, самостоятельная работа, консультация. художественное информационное ознакомление, восприятие, художественная коммуникация</w:t>
      </w:r>
    </w:p>
    <w:p w14:paraId="513DA0B7" w14:textId="77777777" w:rsidR="001E2060" w:rsidRPr="001F0DA1" w:rsidRDefault="001E2060" w:rsidP="001F0DA1">
      <w:pPr>
        <w:ind w:firstLine="709"/>
        <w:jc w:val="both"/>
        <w:rPr>
          <w:sz w:val="28"/>
          <w:szCs w:val="28"/>
        </w:rPr>
      </w:pPr>
      <w:r w:rsidRPr="001F0DA1">
        <w:rPr>
          <w:b/>
          <w:sz w:val="28"/>
          <w:szCs w:val="28"/>
        </w:rPr>
        <w:t xml:space="preserve">Формы подведения итогов: </w:t>
      </w:r>
    </w:p>
    <w:p w14:paraId="444B7C6C" w14:textId="77777777" w:rsidR="00420EB2" w:rsidRPr="005F62EC" w:rsidRDefault="001E2060" w:rsidP="001F0DA1">
      <w:pPr>
        <w:pStyle w:val="ab"/>
      </w:pPr>
      <w:r w:rsidRPr="005F62EC">
        <w:rPr>
          <w:rFonts w:eastAsiaTheme="minorEastAsia"/>
        </w:rPr>
        <w:t xml:space="preserve">- </w:t>
      </w:r>
      <w:r w:rsidR="006A4453" w:rsidRPr="005F62EC">
        <w:t>тематические занятия; игры</w:t>
      </w:r>
      <w:r w:rsidR="005F62EC" w:rsidRPr="005F62EC">
        <w:t>, путешествия, тренинг.</w:t>
      </w:r>
    </w:p>
    <w:p w14:paraId="1EF12350" w14:textId="77777777" w:rsidR="001E2060" w:rsidRPr="005F62EC" w:rsidRDefault="001E2060" w:rsidP="001F0DA1">
      <w:pPr>
        <w:pStyle w:val="ab"/>
      </w:pPr>
      <w:r w:rsidRPr="005F62EC">
        <w:tab/>
        <w:t>Значительное количество занятий направлено на практическую деятельность, совместную деятельность обучающихся и педагога. Освоение курса, помимо посещения коллективных занятий, предполагает выполнение внеурочных (домашних) заданий. Это всевозможные практические и творческие задания</w:t>
      </w:r>
    </w:p>
    <w:p w14:paraId="23E47301" w14:textId="77777777" w:rsidR="001E2060" w:rsidRPr="001F0DA1" w:rsidRDefault="001E2060" w:rsidP="001F0DA1">
      <w:pPr>
        <w:pStyle w:val="ab"/>
        <w:jc w:val="left"/>
        <w:rPr>
          <w:b/>
        </w:rPr>
      </w:pPr>
      <w:r w:rsidRPr="001F0DA1">
        <w:rPr>
          <w:b/>
        </w:rPr>
        <w:tab/>
        <w:t>Взаимосвязь с программой воспитания.</w:t>
      </w:r>
    </w:p>
    <w:p w14:paraId="0E1CB705" w14:textId="77777777" w:rsidR="001E2060" w:rsidRPr="001F0DA1" w:rsidRDefault="001E2060" w:rsidP="001F0DA1">
      <w:pPr>
        <w:pStyle w:val="ab"/>
      </w:pPr>
      <w:r w:rsidRPr="001F0DA1">
        <w:t xml:space="preserve"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</w:t>
      </w:r>
    </w:p>
    <w:p w14:paraId="7EA6037E" w14:textId="77777777" w:rsidR="001E2060" w:rsidRPr="001F0DA1" w:rsidRDefault="001E2060" w:rsidP="001F0DA1">
      <w:pPr>
        <w:pStyle w:val="ab"/>
      </w:pPr>
      <w:r w:rsidRPr="001F0DA1">
        <w:t>Это проявляется:</w:t>
      </w:r>
    </w:p>
    <w:p w14:paraId="41E10052" w14:textId="77777777" w:rsidR="001E2060" w:rsidRPr="001F0DA1" w:rsidRDefault="001E2060" w:rsidP="001F0DA1">
      <w:pPr>
        <w:pStyle w:val="ab"/>
      </w:pPr>
      <w:r w:rsidRPr="001F0DA1">
        <w:t xml:space="preserve"> • в выделении в цели программы ценностных приоритетов; </w:t>
      </w:r>
    </w:p>
    <w:p w14:paraId="6FD613E4" w14:textId="77777777" w:rsidR="001E2060" w:rsidRPr="001F0DA1" w:rsidRDefault="001E2060" w:rsidP="001F0DA1">
      <w:pPr>
        <w:pStyle w:val="ab"/>
      </w:pPr>
      <w:r w:rsidRPr="001F0DA1">
        <w:t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</w:t>
      </w:r>
    </w:p>
    <w:p w14:paraId="02C60453" w14:textId="77777777" w:rsidR="001E2060" w:rsidRPr="001F0DA1" w:rsidRDefault="001E2060" w:rsidP="001F0DA1">
      <w:pPr>
        <w:pStyle w:val="ab"/>
      </w:pPr>
      <w:r w:rsidRPr="001F0DA1">
        <w:t xml:space="preserve"> • в интерактивных формах занятий для обучающихся, обеспечивающих их вовлечённость в совместную с педагогом и сверстниками деятельность.</w:t>
      </w:r>
    </w:p>
    <w:p w14:paraId="01A08640" w14:textId="77777777" w:rsidR="009A7F29" w:rsidRDefault="001E2060" w:rsidP="001F0DA1">
      <w:pPr>
        <w:contextualSpacing/>
        <w:rPr>
          <w:b/>
          <w:sz w:val="28"/>
          <w:szCs w:val="28"/>
        </w:rPr>
      </w:pPr>
      <w:r w:rsidRPr="001F0DA1">
        <w:rPr>
          <w:b/>
          <w:sz w:val="28"/>
          <w:szCs w:val="28"/>
        </w:rPr>
        <w:lastRenderedPageBreak/>
        <w:tab/>
      </w:r>
    </w:p>
    <w:p w14:paraId="064AEB2B" w14:textId="77777777" w:rsidR="001E2060" w:rsidRPr="001F0DA1" w:rsidRDefault="001E2060" w:rsidP="001F0DA1">
      <w:pPr>
        <w:contextualSpacing/>
        <w:rPr>
          <w:sz w:val="28"/>
          <w:szCs w:val="28"/>
        </w:rPr>
      </w:pPr>
      <w:r w:rsidRPr="001F0DA1">
        <w:rPr>
          <w:b/>
          <w:sz w:val="28"/>
          <w:szCs w:val="28"/>
        </w:rPr>
        <w:t>Особенности работы по программе</w:t>
      </w:r>
      <w:r w:rsidRPr="001F0DA1">
        <w:rPr>
          <w:sz w:val="28"/>
          <w:szCs w:val="28"/>
        </w:rPr>
        <w:t xml:space="preserve"> </w:t>
      </w:r>
    </w:p>
    <w:p w14:paraId="032C97A7" w14:textId="77777777" w:rsidR="001E2060" w:rsidRPr="001F0DA1" w:rsidRDefault="001E2060" w:rsidP="001F0DA1">
      <w:pPr>
        <w:contextualSpacing/>
        <w:jc w:val="both"/>
        <w:rPr>
          <w:b/>
          <w:sz w:val="28"/>
          <w:szCs w:val="28"/>
        </w:rPr>
      </w:pPr>
      <w:r w:rsidRPr="001F0DA1">
        <w:rPr>
          <w:sz w:val="28"/>
          <w:szCs w:val="28"/>
        </w:rPr>
        <w:t>Личностное развитие ребёнка — главная цель педагога. Личностных результатов педагог может достичь, увлекая школьника совместной и 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транслируя собственные убеждения и жизненный опыт, дать возможность школьнику анализировать, сравнивать и выбирать.</w:t>
      </w:r>
    </w:p>
    <w:p w14:paraId="60C28982" w14:textId="77777777" w:rsidR="00420EB2" w:rsidRPr="001F0DA1" w:rsidRDefault="00420EB2" w:rsidP="001F0DA1">
      <w:pPr>
        <w:shd w:val="clear" w:color="auto" w:fill="FFFFFF"/>
        <w:rPr>
          <w:b/>
          <w:bCs/>
          <w:sz w:val="28"/>
          <w:szCs w:val="28"/>
          <w:lang w:eastAsia="en-US"/>
        </w:rPr>
      </w:pPr>
    </w:p>
    <w:p w14:paraId="22223A32" w14:textId="77777777" w:rsidR="00037A7C" w:rsidRPr="001F0DA1" w:rsidRDefault="001E2060" w:rsidP="001F0DA1">
      <w:pPr>
        <w:shd w:val="clear" w:color="auto" w:fill="FFFFFF"/>
        <w:jc w:val="both"/>
        <w:rPr>
          <w:sz w:val="28"/>
          <w:szCs w:val="28"/>
        </w:rPr>
      </w:pPr>
      <w:r w:rsidRPr="001F0DA1">
        <w:rPr>
          <w:b/>
          <w:bCs/>
          <w:sz w:val="28"/>
          <w:szCs w:val="28"/>
          <w:lang w:eastAsia="en-US"/>
        </w:rPr>
        <w:t>Цель курса:</w:t>
      </w:r>
      <w:r w:rsidRPr="001F0DA1">
        <w:rPr>
          <w:sz w:val="28"/>
          <w:szCs w:val="28"/>
          <w:lang w:eastAsia="en-US"/>
        </w:rPr>
        <w:t xml:space="preserve"> </w:t>
      </w:r>
      <w:r w:rsidR="00037A7C" w:rsidRPr="001F0DA1">
        <w:rPr>
          <w:sz w:val="28"/>
          <w:szCs w:val="28"/>
        </w:rPr>
        <w:t>повышение уровня предметной и психологической подготовки</w:t>
      </w:r>
      <w:r w:rsidR="00420EB2" w:rsidRPr="001F0DA1">
        <w:rPr>
          <w:sz w:val="28"/>
          <w:szCs w:val="28"/>
        </w:rPr>
        <w:t xml:space="preserve"> </w:t>
      </w:r>
      <w:r w:rsidR="00037A7C" w:rsidRPr="001F0DA1">
        <w:rPr>
          <w:sz w:val="28"/>
          <w:szCs w:val="28"/>
        </w:rPr>
        <w:t>учащихся к государственной итоговой аттестации выпускников 9 классов в</w:t>
      </w:r>
      <w:r w:rsidR="00420EB2" w:rsidRPr="001F0DA1">
        <w:rPr>
          <w:sz w:val="28"/>
          <w:szCs w:val="28"/>
        </w:rPr>
        <w:t xml:space="preserve"> </w:t>
      </w:r>
      <w:r w:rsidR="00037A7C" w:rsidRPr="001F0DA1">
        <w:rPr>
          <w:sz w:val="28"/>
          <w:szCs w:val="28"/>
        </w:rPr>
        <w:t>форме ОГЭ по географии.</w:t>
      </w:r>
    </w:p>
    <w:p w14:paraId="161F576C" w14:textId="77777777" w:rsidR="00420EB2" w:rsidRPr="001F0DA1" w:rsidRDefault="00420EB2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Задачи курса:</w:t>
      </w:r>
    </w:p>
    <w:p w14:paraId="4B699A1C" w14:textId="77777777" w:rsidR="00420EB2" w:rsidRPr="001F0DA1" w:rsidRDefault="00420EB2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- систематизация знаний теоретических основ географии за курсы 6 – 9 классов;</w:t>
      </w:r>
    </w:p>
    <w:p w14:paraId="2D49EFC7" w14:textId="77777777" w:rsidR="00420EB2" w:rsidRPr="001F0DA1" w:rsidRDefault="00420EB2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- отработка практических навыков и умений при решении заданий разных типов;</w:t>
      </w:r>
    </w:p>
    <w:p w14:paraId="08806356" w14:textId="77777777" w:rsidR="00420EB2" w:rsidRPr="001F0DA1" w:rsidRDefault="00420EB2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-обучение правилам оформления экзаменационных работ;</w:t>
      </w:r>
    </w:p>
    <w:p w14:paraId="406F9D01" w14:textId="77777777" w:rsidR="00420EB2" w:rsidRPr="001F0DA1" w:rsidRDefault="00420EB2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- повторение географической номенклатуры, основных географических терминов и</w:t>
      </w:r>
    </w:p>
    <w:p w14:paraId="14E70323" w14:textId="77777777" w:rsidR="00420EB2" w:rsidRPr="001F0DA1" w:rsidRDefault="00420EB2" w:rsidP="001F0DA1">
      <w:pPr>
        <w:tabs>
          <w:tab w:val="left" w:pos="3631"/>
        </w:tabs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понятий.</w:t>
      </w:r>
    </w:p>
    <w:p w14:paraId="7D700C09" w14:textId="6B67B7A7" w:rsidR="00420EB2" w:rsidRPr="001F0DA1" w:rsidRDefault="00420EB2" w:rsidP="001F0DA1">
      <w:pPr>
        <w:jc w:val="center"/>
        <w:rPr>
          <w:b/>
          <w:sz w:val="28"/>
          <w:szCs w:val="28"/>
        </w:rPr>
      </w:pPr>
      <w:r w:rsidRPr="001F0DA1">
        <w:rPr>
          <w:b/>
          <w:bCs/>
          <w:sz w:val="28"/>
          <w:szCs w:val="28"/>
          <w:lang w:eastAsia="en-US"/>
        </w:rPr>
        <w:t>Место курса в плане внеурочной деятельности: Программа курса реализуется в рамках общеинтеллектуального направления. Предназначена для учащихся 9 класса</w:t>
      </w:r>
      <w:r w:rsidRPr="001F0DA1">
        <w:rPr>
          <w:sz w:val="28"/>
          <w:szCs w:val="28"/>
        </w:rPr>
        <w:t xml:space="preserve">. Рассчитана на 34 часа в год (1 час в неделю по 40 мин.). </w:t>
      </w:r>
    </w:p>
    <w:p w14:paraId="4E8AA98F" w14:textId="77777777" w:rsidR="00420EB2" w:rsidRPr="001F0DA1" w:rsidRDefault="00420EB2" w:rsidP="001F0DA1">
      <w:pPr>
        <w:jc w:val="center"/>
        <w:rPr>
          <w:b/>
          <w:sz w:val="28"/>
          <w:szCs w:val="28"/>
        </w:rPr>
      </w:pPr>
      <w:r w:rsidRPr="001F0DA1">
        <w:rPr>
          <w:b/>
          <w:sz w:val="28"/>
          <w:szCs w:val="28"/>
        </w:rPr>
        <w:t>УЧЕБНО-ТЕМАТИЧЕСКИЙ ПЛАН</w:t>
      </w:r>
    </w:p>
    <w:p w14:paraId="3897A931" w14:textId="77777777" w:rsidR="00D529C7" w:rsidRPr="001F0DA1" w:rsidRDefault="00D529C7" w:rsidP="001F0DA1">
      <w:pPr>
        <w:shd w:val="clear" w:color="auto" w:fill="FFFFFF"/>
        <w:ind w:firstLine="680"/>
        <w:rPr>
          <w:sz w:val="28"/>
          <w:szCs w:val="28"/>
        </w:rPr>
      </w:pPr>
      <w:r w:rsidRPr="001F0DA1">
        <w:rPr>
          <w:b/>
          <w:bCs/>
          <w:sz w:val="28"/>
          <w:szCs w:val="28"/>
        </w:rPr>
        <w:t>  Тематический план</w:t>
      </w:r>
    </w:p>
    <w:tbl>
      <w:tblPr>
        <w:tblW w:w="840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3658"/>
        <w:gridCol w:w="1414"/>
        <w:gridCol w:w="1411"/>
        <w:gridCol w:w="1425"/>
      </w:tblGrid>
      <w:tr w:rsidR="00C93EB8" w:rsidRPr="001F0DA1" w14:paraId="0AC543E7" w14:textId="77777777" w:rsidTr="00C93EB8">
        <w:trPr>
          <w:trHeight w:val="184"/>
          <w:jc w:val="center"/>
        </w:trPr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429944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№</w:t>
            </w:r>
          </w:p>
        </w:tc>
        <w:tc>
          <w:tcPr>
            <w:tcW w:w="3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FE7EB9" w14:textId="77777777" w:rsidR="00C93EB8" w:rsidRPr="001F0DA1" w:rsidRDefault="00C93EB8" w:rsidP="001F0DA1">
            <w:pPr>
              <w:jc w:val="center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061D0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Количество часов</w:t>
            </w:r>
          </w:p>
        </w:tc>
      </w:tr>
      <w:tr w:rsidR="00C93EB8" w:rsidRPr="001F0DA1" w14:paraId="302F1757" w14:textId="77777777" w:rsidTr="00C93EB8">
        <w:trPr>
          <w:trHeight w:val="383"/>
          <w:jc w:val="center"/>
        </w:trPr>
        <w:tc>
          <w:tcPr>
            <w:tcW w:w="4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CAB881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150090" w14:textId="77777777" w:rsidR="00C93EB8" w:rsidRPr="001F0DA1" w:rsidRDefault="00C93EB8" w:rsidP="001F0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343AA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всего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07C92A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аудит.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D4C91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внеаудит.</w:t>
            </w:r>
          </w:p>
        </w:tc>
      </w:tr>
      <w:tr w:rsidR="00C93EB8" w:rsidRPr="001F0DA1" w14:paraId="1134B130" w14:textId="77777777" w:rsidTr="00C93EB8">
        <w:trPr>
          <w:trHeight w:val="288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F3515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C41D41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Введение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30A0C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C55A7A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CFEB9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5672A865" w14:textId="77777777" w:rsidTr="00C93EB8">
        <w:trPr>
          <w:trHeight w:val="30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E37D6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2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30C576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Источники географической информации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42CF7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DC530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52AAE3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1C8B208C" w14:textId="77777777" w:rsidTr="00C93EB8">
        <w:trPr>
          <w:trHeight w:val="30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3140B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3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4AC4E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Природа Земли и человек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232306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36C3B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BDF1C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7FAD6776" w14:textId="77777777" w:rsidTr="00C93EB8">
        <w:trPr>
          <w:trHeight w:val="288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6C5980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4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257A4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Материки, океаны, народы и страны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92E1C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AA1A5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7F6A2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6D8887A6" w14:textId="77777777" w:rsidTr="00C93EB8">
        <w:trPr>
          <w:trHeight w:val="364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70610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5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6078BE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Природопользование и геоэкология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04DE34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D27D0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D35DF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2461CCDA" w14:textId="77777777" w:rsidTr="00C93EB8">
        <w:trPr>
          <w:trHeight w:val="288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C8CAC4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6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78491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География России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56D76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855051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6DE10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03E8B26F" w14:textId="77777777" w:rsidTr="00C93EB8">
        <w:trPr>
          <w:trHeight w:val="252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FC9425" w14:textId="77777777" w:rsidR="00C93EB8" w:rsidRPr="001F0DA1" w:rsidRDefault="00C93EB8" w:rsidP="001F0DA1">
            <w:pPr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7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C3E30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Промежуточная  аттестация. Итоговая контрольная работа за курс 9 класса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A7CBF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085E6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DB294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  <w:tr w:rsidR="00C93EB8" w:rsidRPr="001F0DA1" w14:paraId="1F8EDBD8" w14:textId="77777777" w:rsidTr="00C93EB8">
        <w:trPr>
          <w:trHeight w:val="30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11F790" w14:textId="77777777" w:rsidR="00C93EB8" w:rsidRPr="001F0DA1" w:rsidRDefault="00C93EB8" w:rsidP="001F0DA1">
            <w:pPr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52FB5E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Всего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23DDB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34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8BEC60" w14:textId="77777777" w:rsidR="00C93EB8" w:rsidRPr="001F0DA1" w:rsidRDefault="006A4453" w:rsidP="001F0DA1">
            <w:pPr>
              <w:jc w:val="both"/>
              <w:rPr>
                <w:sz w:val="28"/>
                <w:szCs w:val="28"/>
              </w:rPr>
            </w:pPr>
            <w:r w:rsidRPr="001F0DA1">
              <w:rPr>
                <w:sz w:val="28"/>
                <w:szCs w:val="28"/>
              </w:rPr>
              <w:t>34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7F56C" w14:textId="77777777" w:rsidR="00C93EB8" w:rsidRPr="001F0DA1" w:rsidRDefault="00C93EB8" w:rsidP="001F0DA1">
            <w:pPr>
              <w:jc w:val="both"/>
              <w:rPr>
                <w:sz w:val="28"/>
                <w:szCs w:val="28"/>
              </w:rPr>
            </w:pPr>
          </w:p>
        </w:tc>
      </w:tr>
    </w:tbl>
    <w:p w14:paraId="4694BC5E" w14:textId="77777777" w:rsidR="00D529C7" w:rsidRPr="001F0DA1" w:rsidRDefault="00D529C7" w:rsidP="001F0DA1">
      <w:pPr>
        <w:shd w:val="clear" w:color="auto" w:fill="FFFFFF"/>
        <w:ind w:firstLine="680"/>
        <w:rPr>
          <w:sz w:val="28"/>
          <w:szCs w:val="28"/>
        </w:rPr>
      </w:pPr>
      <w:r w:rsidRPr="001F0DA1">
        <w:rPr>
          <w:b/>
          <w:bCs/>
          <w:sz w:val="28"/>
          <w:szCs w:val="28"/>
        </w:rPr>
        <w:t>                           </w:t>
      </w:r>
    </w:p>
    <w:p w14:paraId="530B4640" w14:textId="77777777" w:rsidR="00C93EB8" w:rsidRPr="001F0DA1" w:rsidRDefault="00C93EB8" w:rsidP="001F0DA1">
      <w:pPr>
        <w:tabs>
          <w:tab w:val="left" w:pos="3171"/>
        </w:tabs>
        <w:jc w:val="center"/>
        <w:rPr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СОДЕРЖАНИЕ КУРСА</w:t>
      </w:r>
    </w:p>
    <w:p w14:paraId="7292F8DD" w14:textId="77777777" w:rsidR="00C93EB8" w:rsidRPr="001F0DA1" w:rsidRDefault="00C93EB8" w:rsidP="001F0DA1">
      <w:pPr>
        <w:rPr>
          <w:sz w:val="28"/>
          <w:szCs w:val="28"/>
          <w:lang w:eastAsia="en-US"/>
        </w:rPr>
      </w:pPr>
    </w:p>
    <w:p w14:paraId="0B621A8B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Введение. 2ч.</w:t>
      </w:r>
    </w:p>
    <w:p w14:paraId="4DA0FB78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 xml:space="preserve">Особенности процедуры проведения государственной итоговой аттестации выпускников 9 классов в форме ОГЭ по географии. Нормативно-правовые и другие документы, определяющие порядок проведения государственной итоговой аттестации выпускников 9 классов, бланки государственной итоговой аттестации и иные сведения, связанные с данной процедурой. Правила заполнения бланков. Особенности </w:t>
      </w:r>
      <w:r w:rsidRPr="001F0DA1">
        <w:rPr>
          <w:rFonts w:eastAsiaTheme="minorHAnsi"/>
          <w:sz w:val="28"/>
          <w:szCs w:val="28"/>
          <w:lang w:eastAsia="en-US"/>
        </w:rPr>
        <w:lastRenderedPageBreak/>
        <w:t>экзаменационной работы по географии, структура КИМов, демонстрационные версии контрольных измерительных материалов (КИМ).</w:t>
      </w:r>
    </w:p>
    <w:p w14:paraId="33DC148B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Освоение основных разделов курса 30ч.</w:t>
      </w:r>
    </w:p>
    <w:p w14:paraId="1D0CEC32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1. Источники географической информации. 3ч.</w:t>
      </w:r>
    </w:p>
    <w:p w14:paraId="13CDE986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Масштаб. Навыки практической работы по использованию масштаба, указанного в различной форме. Определение направлений на глобусе, плане и карте. Градусная сетка на глобусе и картах, выполненных в различных картографических проекциях. Определение по карте географических координат указанной точки. Решение задач на определение относительного местоположения точек с указанными географическими координатами.</w:t>
      </w:r>
    </w:p>
    <w:p w14:paraId="5D84655D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Выдающиеся географические исследования, открытия и путешествия.</w:t>
      </w:r>
    </w:p>
    <w:p w14:paraId="3B3176A7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Решение учебно-тренировочных тестов по разделу.</w:t>
      </w:r>
    </w:p>
    <w:p w14:paraId="73A1C4A6" w14:textId="77777777" w:rsidR="00C93EB8" w:rsidRPr="001F0DA1" w:rsidRDefault="00C93EB8" w:rsidP="001F0DA1">
      <w:pPr>
        <w:jc w:val="both"/>
        <w:rPr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2. Природа Земли и человек. 6ч.</w:t>
      </w:r>
    </w:p>
    <w:p w14:paraId="2002084C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 рельефа. Минеральные ресурсы Земли, их виды и оценка.</w:t>
      </w:r>
    </w:p>
    <w:p w14:paraId="090505FB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</w:t>
      </w:r>
    </w:p>
    <w:p w14:paraId="20C334C5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мерзлота. Водные ресурсы Земли.</w:t>
      </w:r>
    </w:p>
    <w:p w14:paraId="7BCC2116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14:paraId="611E39AF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Биосфера, её взаимосвязи с другими геосферами. Почвенный покров. Условия</w:t>
      </w:r>
    </w:p>
    <w:p w14:paraId="5F97CF9B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образования почв разных типов.</w:t>
      </w:r>
    </w:p>
    <w:p w14:paraId="5E044FC3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Географическая оболочка Земли. Широтная зональность и высотная поясность.</w:t>
      </w:r>
    </w:p>
    <w:p w14:paraId="6674DF9A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Территориальные комплексы: природные, природно-хозяйственные.</w:t>
      </w:r>
    </w:p>
    <w:p w14:paraId="2CB30923" w14:textId="77777777" w:rsidR="00C93EB8" w:rsidRPr="001F0DA1" w:rsidRDefault="00C93EB8" w:rsidP="001F0DA1">
      <w:pPr>
        <w:rPr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3. Материки, океаны, народы и страны. 8ч.</w:t>
      </w:r>
    </w:p>
    <w:p w14:paraId="6B7256A8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14:paraId="1C736E29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4. Природопользование и геоэкология. 2ч.</w:t>
      </w:r>
    </w:p>
    <w:p w14:paraId="1355C994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</w:t>
      </w:r>
    </w:p>
    <w:p w14:paraId="5D22EC75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5. География России. 11ч.</w:t>
      </w:r>
    </w:p>
    <w:p w14:paraId="1FD63F77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Особенности ГП России</w:t>
      </w:r>
    </w:p>
    <w:p w14:paraId="794D6E7A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Территория и акватория, морские и сухопутные границы. Часовые пояса.</w:t>
      </w:r>
    </w:p>
    <w:p w14:paraId="2A942BA4" w14:textId="77777777" w:rsidR="00C93EB8" w:rsidRPr="001F0DA1" w:rsidRDefault="00C93EB8" w:rsidP="001F0DA1">
      <w:pPr>
        <w:jc w:val="both"/>
        <w:rPr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Административно-территориальное устройство России.</w:t>
      </w:r>
    </w:p>
    <w:p w14:paraId="115B0D05" w14:textId="77777777" w:rsidR="00C93EB8" w:rsidRPr="001F0DA1" w:rsidRDefault="00C93EB8" w:rsidP="001F0DA1">
      <w:pPr>
        <w:jc w:val="both"/>
        <w:rPr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Природа России</w:t>
      </w:r>
    </w:p>
    <w:p w14:paraId="6D0F3582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</w:t>
      </w:r>
    </w:p>
    <w:p w14:paraId="7B849B02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Растительный и животный мир России. Природные зоны. Высотная поясность</w:t>
      </w:r>
    </w:p>
    <w:p w14:paraId="293B9364" w14:textId="77777777" w:rsidR="00C93EB8" w:rsidRPr="001F0DA1" w:rsidRDefault="00C93EB8" w:rsidP="001F0DA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Население России</w:t>
      </w:r>
    </w:p>
    <w:p w14:paraId="6D9219F3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 xml:space="preserve"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</w:t>
      </w:r>
      <w:r w:rsidRPr="001F0DA1">
        <w:rPr>
          <w:rFonts w:eastAsiaTheme="minorHAnsi"/>
          <w:sz w:val="28"/>
          <w:szCs w:val="28"/>
          <w:lang w:eastAsia="en-US"/>
        </w:rPr>
        <w:lastRenderedPageBreak/>
        <w:t>миграции. Народы и основные религии России. Городское и сельское население. Крупнейшие города.</w:t>
      </w:r>
    </w:p>
    <w:p w14:paraId="18FA6914" w14:textId="77777777" w:rsidR="00C93EB8" w:rsidRPr="001F0DA1" w:rsidRDefault="00C93EB8" w:rsidP="001F0DA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Хозяйство России</w:t>
      </w:r>
    </w:p>
    <w:p w14:paraId="599DEA06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>Особенности отраслевой и территориальной структуры хозяйства России. Природно- 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14:paraId="1A27C624" w14:textId="77777777" w:rsidR="00C93EB8" w:rsidRPr="001F0DA1" w:rsidRDefault="00C93EB8" w:rsidP="001F0DA1">
      <w:pPr>
        <w:jc w:val="both"/>
        <w:rPr>
          <w:b/>
          <w:sz w:val="28"/>
          <w:szCs w:val="28"/>
          <w:lang w:eastAsia="en-US"/>
        </w:rPr>
      </w:pPr>
      <w:r w:rsidRPr="001F0DA1">
        <w:rPr>
          <w:rFonts w:eastAsiaTheme="minorHAnsi"/>
          <w:b/>
          <w:sz w:val="28"/>
          <w:szCs w:val="28"/>
          <w:lang w:eastAsia="en-US"/>
        </w:rPr>
        <w:t>Рефлексивная часть курса. 2ч.</w:t>
      </w:r>
    </w:p>
    <w:p w14:paraId="02E92461" w14:textId="77777777" w:rsidR="00C93EB8" w:rsidRPr="001F0DA1" w:rsidRDefault="00C93EB8" w:rsidP="001F0D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0DA1">
        <w:rPr>
          <w:rFonts w:eastAsiaTheme="minorHAnsi"/>
          <w:sz w:val="28"/>
          <w:szCs w:val="28"/>
          <w:lang w:eastAsia="en-US"/>
        </w:rPr>
        <w:t xml:space="preserve">Проведение </w:t>
      </w:r>
      <w:r w:rsidR="002A106F" w:rsidRPr="001F0DA1">
        <w:rPr>
          <w:rFonts w:eastAsiaTheme="minorHAnsi"/>
          <w:sz w:val="28"/>
          <w:szCs w:val="28"/>
          <w:lang w:eastAsia="en-US"/>
        </w:rPr>
        <w:t>мониторинга (</w:t>
      </w:r>
      <w:r w:rsidRPr="001F0DA1">
        <w:rPr>
          <w:rFonts w:eastAsiaTheme="minorHAnsi"/>
          <w:sz w:val="28"/>
          <w:szCs w:val="28"/>
          <w:lang w:eastAsia="en-US"/>
        </w:rPr>
        <w:t>в традиционной или компьютерной формах) и анализ его результативности. Психологическая подготовка к экзамену.</w:t>
      </w:r>
    </w:p>
    <w:p w14:paraId="452553C9" w14:textId="77777777" w:rsidR="00C93EB8" w:rsidRPr="001F0DA1" w:rsidRDefault="00C93EB8" w:rsidP="001F0DA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40C28DA" w14:textId="77777777" w:rsidR="00C93EB8" w:rsidRPr="001F0DA1" w:rsidRDefault="00C93EB8" w:rsidP="001F0DA1">
      <w:pPr>
        <w:ind w:firstLine="284"/>
        <w:jc w:val="center"/>
        <w:rPr>
          <w:b/>
          <w:sz w:val="28"/>
          <w:szCs w:val="28"/>
        </w:rPr>
      </w:pPr>
      <w:r w:rsidRPr="001F0DA1">
        <w:rPr>
          <w:b/>
          <w:sz w:val="28"/>
          <w:szCs w:val="28"/>
        </w:rPr>
        <w:t>ПЛАНИРУЕМЫЕ РЕЗУЛЬТАТЫ ОСВОЕНИЯ КУРСА</w:t>
      </w:r>
    </w:p>
    <w:p w14:paraId="21881414" w14:textId="77777777" w:rsidR="00C93EB8" w:rsidRPr="001F0DA1" w:rsidRDefault="00C93EB8" w:rsidP="001F0DA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C7717C8" w14:textId="77777777" w:rsidR="00C93EB8" w:rsidRPr="001F0DA1" w:rsidRDefault="00C93EB8" w:rsidP="001F0DA1">
      <w:pPr>
        <w:shd w:val="clear" w:color="auto" w:fill="FFFFFF"/>
        <w:jc w:val="both"/>
        <w:rPr>
          <w:sz w:val="28"/>
          <w:szCs w:val="28"/>
        </w:rPr>
      </w:pPr>
      <w:r w:rsidRPr="001F0DA1">
        <w:rPr>
          <w:b/>
          <w:bCs/>
          <w:iCs/>
          <w:sz w:val="28"/>
          <w:szCs w:val="28"/>
        </w:rPr>
        <w:t>Личностные</w:t>
      </w:r>
      <w:r w:rsidRPr="001F0DA1">
        <w:rPr>
          <w:sz w:val="28"/>
          <w:szCs w:val="28"/>
        </w:rPr>
        <w:t xml:space="preserve">:  </w:t>
      </w:r>
    </w:p>
    <w:p w14:paraId="7FD84FA9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воспитание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воспитание чувства долга перед Родиной; </w:t>
      </w:r>
    </w:p>
    <w:p w14:paraId="2874F7EA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14:paraId="2A5786AE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 </w:t>
      </w:r>
    </w:p>
    <w:p w14:paraId="7AD67D4D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14:paraId="1191E6BD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</w:t>
      </w:r>
    </w:p>
    <w:p w14:paraId="254DAC91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14:paraId="2FE1EA3A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08E38BB7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 </w:t>
      </w:r>
    </w:p>
    <w:p w14:paraId="1C739A63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при чрезвычайных ситуациях; </w:t>
      </w:r>
    </w:p>
    <w:p w14:paraId="19F69691" w14:textId="77777777" w:rsidR="00C93EB8" w:rsidRPr="001F0DA1" w:rsidRDefault="00C93EB8" w:rsidP="001F0DA1">
      <w:pPr>
        <w:shd w:val="clear" w:color="auto" w:fill="FFFFFF"/>
        <w:jc w:val="both"/>
        <w:rPr>
          <w:sz w:val="28"/>
          <w:szCs w:val="28"/>
        </w:rPr>
      </w:pPr>
      <w:r w:rsidRPr="001F0DA1">
        <w:rPr>
          <w:b/>
          <w:bCs/>
          <w:iCs/>
          <w:sz w:val="28"/>
          <w:szCs w:val="28"/>
        </w:rPr>
        <w:t>Метапредметные:</w:t>
      </w:r>
    </w:p>
    <w:p w14:paraId="23FB00E9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14:paraId="6F5EA204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умение планировать пути достижения целей на основе самостоятельного анализа условий и средств их достижения;</w:t>
      </w:r>
    </w:p>
    <w:p w14:paraId="1C7A5636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</w:t>
      </w:r>
    </w:p>
    <w:p w14:paraId="1C4A18AE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lastRenderedPageBreak/>
        <w:t>- умение организовать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</w:t>
      </w:r>
    </w:p>
    <w:p w14:paraId="61A1947D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и развитие компетентности в области использования технических средств ИКТ;</w:t>
      </w:r>
    </w:p>
    <w:p w14:paraId="0ECA71FB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14:paraId="07835340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</w:t>
      </w:r>
    </w:p>
    <w:p w14:paraId="541D600B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умение пользоваться методами наблюдения, моделирования, объяснения, прогнозирования;</w:t>
      </w:r>
    </w:p>
    <w:p w14:paraId="05FA5CC4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</w:r>
    </w:p>
    <w:p w14:paraId="70C58BB7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8DD461" w14:textId="77777777" w:rsidR="00C93EB8" w:rsidRPr="001F0DA1" w:rsidRDefault="00C93EB8" w:rsidP="001F0DA1">
      <w:pPr>
        <w:shd w:val="clear" w:color="auto" w:fill="FFFFFF"/>
        <w:jc w:val="both"/>
        <w:rPr>
          <w:sz w:val="28"/>
          <w:szCs w:val="28"/>
        </w:rPr>
      </w:pPr>
      <w:r w:rsidRPr="001F0DA1">
        <w:rPr>
          <w:b/>
          <w:bCs/>
          <w:iCs/>
          <w:sz w:val="28"/>
          <w:szCs w:val="28"/>
        </w:rPr>
        <w:t>Предметные:</w:t>
      </w:r>
    </w:p>
    <w:p w14:paraId="0D197278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представлений о географических знаниях и их необходимости для решения современных практических задач своей страны, в том числе задачи охраны окружающей среды и рационального природопользования; </w:t>
      </w:r>
    </w:p>
    <w:p w14:paraId="24492848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формирование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14:paraId="259B1EF6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представлений и основополагающих теоретических знаний,</w:t>
      </w:r>
    </w:p>
    <w:p w14:paraId="4AFF7DD0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овладение элементарными практическими умениями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14:paraId="468A621D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 xml:space="preserve">- овладение основами картографической грамотности и использования географической карты; </w:t>
      </w:r>
    </w:p>
    <w:p w14:paraId="45E2CC4D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овладение основными навыками нахождения, использования географической информации;</w:t>
      </w:r>
    </w:p>
    <w:p w14:paraId="28C470AE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процессов;</w:t>
      </w:r>
    </w:p>
    <w:p w14:paraId="13237A5C" w14:textId="77777777" w:rsidR="00C93EB8" w:rsidRPr="001F0DA1" w:rsidRDefault="00C93EB8" w:rsidP="001F0DA1">
      <w:pPr>
        <w:shd w:val="clear" w:color="auto" w:fill="FFFFFF"/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создание основы для формирования интереса к дальнейшему расширению и углублению географических знаний;</w:t>
      </w:r>
    </w:p>
    <w:p w14:paraId="5319E946" w14:textId="77777777" w:rsidR="00C93EB8" w:rsidRPr="001F0DA1" w:rsidRDefault="00C93EB8" w:rsidP="001F0DA1">
      <w:pPr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систематизировать и углубить теоретические знания по ключевым позициям курса;</w:t>
      </w:r>
    </w:p>
    <w:p w14:paraId="2416F1B5" w14:textId="77777777" w:rsidR="00C93EB8" w:rsidRPr="001F0DA1" w:rsidRDefault="00C93EB8" w:rsidP="001F0DA1">
      <w:pPr>
        <w:ind w:firstLine="709"/>
        <w:jc w:val="both"/>
        <w:rPr>
          <w:sz w:val="28"/>
          <w:szCs w:val="28"/>
        </w:rPr>
      </w:pPr>
      <w:r w:rsidRPr="001F0DA1">
        <w:rPr>
          <w:sz w:val="28"/>
          <w:szCs w:val="28"/>
        </w:rPr>
        <w:t>- уметь ориентироваться в дидактических смыслах и психологических механизмах заданий разного уровня сложности;</w:t>
      </w:r>
    </w:p>
    <w:p w14:paraId="1F4366FA" w14:textId="77777777" w:rsidR="00C93EB8" w:rsidRPr="001F0DA1" w:rsidRDefault="00C93EB8" w:rsidP="001F0DA1">
      <w:pPr>
        <w:shd w:val="clear" w:color="auto" w:fill="FFFFFF"/>
        <w:jc w:val="center"/>
        <w:rPr>
          <w:b/>
          <w:bCs/>
          <w:sz w:val="28"/>
          <w:szCs w:val="28"/>
        </w:rPr>
      </w:pPr>
      <w:r w:rsidRPr="001F0DA1">
        <w:rPr>
          <w:sz w:val="28"/>
          <w:szCs w:val="28"/>
        </w:rPr>
        <w:t>- использовать приобретенные знания и умения в практической деятельности и преодолеть психологические барьеры при подготовке и сдаче ОГЭ по географии</w:t>
      </w:r>
    </w:p>
    <w:p w14:paraId="77D23D77" w14:textId="77777777" w:rsidR="00C93EB8" w:rsidRPr="001F0DA1" w:rsidRDefault="00C93EB8" w:rsidP="001F0DA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78CE45B" w14:textId="77777777" w:rsidR="00C93EB8" w:rsidRPr="001F0DA1" w:rsidRDefault="00C93EB8" w:rsidP="001F0DA1">
      <w:pPr>
        <w:shd w:val="clear" w:color="auto" w:fill="FFFFFF"/>
        <w:jc w:val="center"/>
        <w:rPr>
          <w:b/>
          <w:bCs/>
          <w:sz w:val="28"/>
        </w:rPr>
      </w:pPr>
    </w:p>
    <w:p w14:paraId="53216713" w14:textId="77777777" w:rsidR="00286285" w:rsidRPr="001F0DA1" w:rsidRDefault="00286285" w:rsidP="001F0DA1">
      <w:pPr>
        <w:ind w:firstLine="284"/>
        <w:jc w:val="center"/>
        <w:rPr>
          <w:b/>
        </w:rPr>
      </w:pPr>
      <w:r w:rsidRPr="001F0DA1">
        <w:rPr>
          <w:b/>
        </w:rPr>
        <w:t>КАЛЕНДАРНО-ТЕМАТИЧЕСКОЕ ПЛАНИРОВАНИЕ</w:t>
      </w:r>
    </w:p>
    <w:tbl>
      <w:tblPr>
        <w:tblStyle w:val="a3"/>
        <w:tblW w:w="1080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1276"/>
        <w:gridCol w:w="5281"/>
        <w:gridCol w:w="1016"/>
      </w:tblGrid>
      <w:tr w:rsidR="00286285" w:rsidRPr="001F0DA1" w14:paraId="06C2BB84" w14:textId="77777777" w:rsidTr="001E35EE">
        <w:tc>
          <w:tcPr>
            <w:tcW w:w="534" w:type="dxa"/>
          </w:tcPr>
          <w:p w14:paraId="437C32F2" w14:textId="77777777" w:rsidR="00286285" w:rsidRPr="001F0DA1" w:rsidRDefault="00286285" w:rsidP="001F0DA1">
            <w:pPr>
              <w:jc w:val="center"/>
              <w:rPr>
                <w:b/>
                <w:sz w:val="24"/>
                <w:szCs w:val="24"/>
              </w:rPr>
            </w:pPr>
            <w:r w:rsidRPr="001F0DA1">
              <w:rPr>
                <w:b/>
                <w:sz w:val="24"/>
                <w:szCs w:val="24"/>
              </w:rPr>
              <w:t>№ п\</w:t>
            </w:r>
            <w:r w:rsidRPr="001F0DA1">
              <w:rPr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1984" w:type="dxa"/>
          </w:tcPr>
          <w:p w14:paraId="0EBB4F19" w14:textId="77777777" w:rsidR="00286285" w:rsidRPr="001F0DA1" w:rsidRDefault="00286285" w:rsidP="001F0DA1">
            <w:pPr>
              <w:jc w:val="center"/>
              <w:rPr>
                <w:b/>
                <w:sz w:val="24"/>
                <w:szCs w:val="24"/>
              </w:rPr>
            </w:pPr>
            <w:r w:rsidRPr="001F0DA1">
              <w:rPr>
                <w:b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709" w:type="dxa"/>
          </w:tcPr>
          <w:p w14:paraId="42D63C1D" w14:textId="77777777" w:rsidR="00286285" w:rsidRPr="001F0DA1" w:rsidRDefault="00286285" w:rsidP="001F0DA1">
            <w:pPr>
              <w:jc w:val="center"/>
              <w:rPr>
                <w:b/>
                <w:sz w:val="24"/>
                <w:szCs w:val="24"/>
              </w:rPr>
            </w:pPr>
            <w:r w:rsidRPr="001F0DA1">
              <w:rPr>
                <w:b/>
                <w:sz w:val="24"/>
                <w:szCs w:val="24"/>
              </w:rPr>
              <w:t xml:space="preserve">Кол-во </w:t>
            </w:r>
            <w:r w:rsidRPr="001F0DA1">
              <w:rPr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276" w:type="dxa"/>
          </w:tcPr>
          <w:p w14:paraId="2FCCE9B2" w14:textId="77777777" w:rsidR="00286285" w:rsidRPr="001F0DA1" w:rsidRDefault="00286285" w:rsidP="001F0DA1">
            <w:pPr>
              <w:jc w:val="center"/>
              <w:rPr>
                <w:b/>
                <w:sz w:val="24"/>
                <w:szCs w:val="24"/>
              </w:rPr>
            </w:pPr>
            <w:r w:rsidRPr="001F0DA1">
              <w:rPr>
                <w:b/>
                <w:sz w:val="24"/>
                <w:szCs w:val="24"/>
              </w:rPr>
              <w:lastRenderedPageBreak/>
              <w:t>Форма проведен</w:t>
            </w:r>
            <w:r w:rsidRPr="001F0DA1">
              <w:rPr>
                <w:b/>
                <w:sz w:val="24"/>
                <w:szCs w:val="24"/>
              </w:rPr>
              <w:lastRenderedPageBreak/>
              <w:t>ия занятия</w:t>
            </w:r>
          </w:p>
        </w:tc>
        <w:tc>
          <w:tcPr>
            <w:tcW w:w="5281" w:type="dxa"/>
          </w:tcPr>
          <w:p w14:paraId="632E1E3D" w14:textId="77777777" w:rsidR="00286285" w:rsidRPr="001F0DA1" w:rsidRDefault="00286285" w:rsidP="001F0DA1">
            <w:pPr>
              <w:jc w:val="center"/>
              <w:rPr>
                <w:b/>
                <w:sz w:val="24"/>
                <w:szCs w:val="24"/>
              </w:rPr>
            </w:pPr>
            <w:r w:rsidRPr="001F0DA1">
              <w:rPr>
                <w:b/>
                <w:sz w:val="24"/>
                <w:szCs w:val="24"/>
              </w:rPr>
              <w:lastRenderedPageBreak/>
              <w:t>Образовательные ресурсы, включая ЭОР/ЦОР</w:t>
            </w:r>
          </w:p>
        </w:tc>
        <w:tc>
          <w:tcPr>
            <w:tcW w:w="1016" w:type="dxa"/>
          </w:tcPr>
          <w:p w14:paraId="7B4AFC6C" w14:textId="77777777" w:rsidR="00286285" w:rsidRPr="001F0DA1" w:rsidRDefault="00286285" w:rsidP="001F0DA1">
            <w:pPr>
              <w:jc w:val="center"/>
              <w:rPr>
                <w:b/>
                <w:sz w:val="24"/>
                <w:szCs w:val="24"/>
              </w:rPr>
            </w:pPr>
            <w:r w:rsidRPr="001F0DA1">
              <w:rPr>
                <w:b/>
                <w:bCs/>
                <w:sz w:val="24"/>
                <w:szCs w:val="24"/>
              </w:rPr>
              <w:t xml:space="preserve">Входит ли </w:t>
            </w:r>
            <w:r w:rsidRPr="001F0DA1">
              <w:rPr>
                <w:b/>
                <w:bCs/>
                <w:sz w:val="24"/>
                <w:szCs w:val="24"/>
              </w:rPr>
              <w:lastRenderedPageBreak/>
              <w:t>мероприятие в раб. программу воспитания</w:t>
            </w:r>
          </w:p>
        </w:tc>
      </w:tr>
      <w:tr w:rsidR="00286285" w:rsidRPr="001F0DA1" w14:paraId="5F534B39" w14:textId="77777777" w:rsidTr="001E35EE">
        <w:tc>
          <w:tcPr>
            <w:tcW w:w="534" w:type="dxa"/>
          </w:tcPr>
          <w:p w14:paraId="77A0693A" w14:textId="77777777" w:rsidR="00286285" w:rsidRPr="001F0DA1" w:rsidRDefault="00286285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F1D1B3" w14:textId="77777777" w:rsidR="00286285" w:rsidRPr="001F0DA1" w:rsidRDefault="00286285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5B06B524" w14:textId="77777777" w:rsidR="00286285" w:rsidRPr="001F0DA1" w:rsidRDefault="00286285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b/>
                <w:sz w:val="24"/>
                <w:szCs w:val="24"/>
              </w:rPr>
              <w:t>Введение (2 ч).</w:t>
            </w:r>
          </w:p>
          <w:p w14:paraId="2B5FFC3F" w14:textId="77777777" w:rsidR="00286285" w:rsidRPr="001F0DA1" w:rsidRDefault="00286285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A1">
              <w:rPr>
                <w:rFonts w:ascii="Times New Roman" w:hAnsi="Times New Roman" w:cs="Times New Roman"/>
                <w:sz w:val="24"/>
                <w:szCs w:val="24"/>
              </w:rPr>
              <w:t>Вводное занятие. Особенности ОГЭ 9 класса по географии.</w:t>
            </w:r>
            <w:r w:rsidRPr="001F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экзаменационной работы по географии. </w:t>
            </w:r>
          </w:p>
          <w:p w14:paraId="1C5CD262" w14:textId="77777777" w:rsidR="00286285" w:rsidRPr="001F0DA1" w:rsidRDefault="00286285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FFB6BF" w14:textId="77777777" w:rsidR="00286285" w:rsidRPr="001F0DA1" w:rsidRDefault="009A7F29" w:rsidP="001F0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127942" w14:textId="77777777" w:rsidR="00286285" w:rsidRDefault="00286285" w:rsidP="001F0DA1">
            <w:pPr>
              <w:jc w:val="both"/>
              <w:rPr>
                <w:sz w:val="24"/>
                <w:szCs w:val="24"/>
              </w:rPr>
            </w:pPr>
          </w:p>
          <w:p w14:paraId="5FC29179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5281" w:type="dxa"/>
          </w:tcPr>
          <w:p w14:paraId="4653A726" w14:textId="77777777" w:rsidR="00286285" w:rsidRPr="001F0DA1" w:rsidRDefault="00286285" w:rsidP="001F0DA1">
            <w:pPr>
              <w:jc w:val="both"/>
              <w:rPr>
                <w:sz w:val="24"/>
                <w:szCs w:val="24"/>
                <w:lang w:eastAsia="en-US"/>
              </w:rPr>
            </w:pPr>
            <w:r w:rsidRPr="001F0DA1">
              <w:rPr>
                <w:sz w:val="24"/>
                <w:szCs w:val="24"/>
                <w:lang w:val="en-US" w:eastAsia="en-US"/>
              </w:rPr>
              <w:t>razgovor</w:t>
            </w:r>
            <w:r w:rsidRPr="001F0DA1">
              <w:rPr>
                <w:sz w:val="24"/>
                <w:szCs w:val="24"/>
                <w:lang w:eastAsia="en-US"/>
              </w:rPr>
              <w:t>.</w:t>
            </w:r>
            <w:r w:rsidRPr="001F0DA1">
              <w:rPr>
                <w:sz w:val="24"/>
                <w:szCs w:val="24"/>
                <w:lang w:val="en-US" w:eastAsia="en-US"/>
              </w:rPr>
              <w:t>edsoo</w:t>
            </w:r>
            <w:r w:rsidRPr="001F0DA1">
              <w:rPr>
                <w:sz w:val="24"/>
                <w:szCs w:val="24"/>
                <w:lang w:eastAsia="en-US"/>
              </w:rPr>
              <w:t>.</w:t>
            </w:r>
            <w:r w:rsidRPr="001F0DA1">
              <w:rPr>
                <w:sz w:val="24"/>
                <w:szCs w:val="24"/>
                <w:lang w:val="en-US" w:eastAsia="en-US"/>
              </w:rPr>
              <w:t>ru</w:t>
            </w:r>
          </w:p>
          <w:p w14:paraId="12403C44" w14:textId="77777777" w:rsidR="00286285" w:rsidRPr="001F0DA1" w:rsidRDefault="00286285" w:rsidP="001F0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4554BFEA" w14:textId="77777777" w:rsidR="00286285" w:rsidRPr="001F0DA1" w:rsidRDefault="00286285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да</w:t>
            </w:r>
          </w:p>
        </w:tc>
      </w:tr>
      <w:tr w:rsidR="00286285" w:rsidRPr="001F0DA1" w14:paraId="2A0B51BE" w14:textId="77777777" w:rsidTr="008926CD">
        <w:trPr>
          <w:trHeight w:val="628"/>
        </w:trPr>
        <w:tc>
          <w:tcPr>
            <w:tcW w:w="10800" w:type="dxa"/>
            <w:gridSpan w:val="6"/>
          </w:tcPr>
          <w:p w14:paraId="1979B408" w14:textId="77777777" w:rsidR="00286285" w:rsidRPr="001F0DA1" w:rsidRDefault="00286285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CFC6714" w14:textId="77777777" w:rsidR="00286285" w:rsidRPr="001F0DA1" w:rsidRDefault="00286285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b/>
                <w:bCs/>
                <w:sz w:val="24"/>
                <w:szCs w:val="24"/>
              </w:rPr>
              <w:t>Раздел I. Источники географической информации (4 ч).</w:t>
            </w:r>
          </w:p>
        </w:tc>
      </w:tr>
      <w:tr w:rsidR="009A7F29" w:rsidRPr="001F0DA1" w14:paraId="70156D88" w14:textId="77777777" w:rsidTr="001E35EE">
        <w:trPr>
          <w:trHeight w:val="291"/>
        </w:trPr>
        <w:tc>
          <w:tcPr>
            <w:tcW w:w="534" w:type="dxa"/>
          </w:tcPr>
          <w:p w14:paraId="0F4BBA05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672C1D0B" w14:textId="77777777" w:rsidR="009A7F29" w:rsidRPr="001F0DA1" w:rsidRDefault="009A7F29" w:rsidP="001F0DA1">
            <w:pPr>
              <w:rPr>
                <w:b/>
                <w:bCs/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 xml:space="preserve">Имена на карте мира. </w:t>
            </w:r>
          </w:p>
        </w:tc>
        <w:tc>
          <w:tcPr>
            <w:tcW w:w="709" w:type="dxa"/>
          </w:tcPr>
          <w:p w14:paraId="226316EC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73331A" w14:textId="77777777" w:rsidR="009A7F29" w:rsidRPr="009A7F29" w:rsidRDefault="009A7F29" w:rsidP="001F0DA1">
            <w:pPr>
              <w:jc w:val="both"/>
              <w:rPr>
                <w:sz w:val="24"/>
                <w:szCs w:val="24"/>
              </w:rPr>
            </w:pPr>
            <w:r w:rsidRPr="009A7F29">
              <w:rPr>
                <w:color w:val="333333"/>
                <w:sz w:val="24"/>
                <w:szCs w:val="24"/>
                <w:shd w:val="clear" w:color="auto" w:fill="FFFFFF"/>
              </w:rPr>
              <w:t xml:space="preserve">Познавательная </w:t>
            </w:r>
            <w:r w:rsidRPr="009A7F29"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347C3E58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 xml:space="preserve">Интерактивная игра </w:t>
            </w:r>
          </w:p>
          <w:p w14:paraId="1D707DE7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https://xn--j1ahfl.xn--p1ai/library/interaktivnaya_poznavatelnaya_igra_zanimatelnaya_g_145946.html</w:t>
            </w:r>
          </w:p>
        </w:tc>
        <w:tc>
          <w:tcPr>
            <w:tcW w:w="1016" w:type="dxa"/>
          </w:tcPr>
          <w:p w14:paraId="7F9AC8C7" w14:textId="77777777" w:rsidR="009A7F29" w:rsidRDefault="009A7F29">
            <w:r w:rsidRPr="007D5065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12386E5C" w14:textId="77777777" w:rsidTr="001E35EE">
        <w:tc>
          <w:tcPr>
            <w:tcW w:w="534" w:type="dxa"/>
          </w:tcPr>
          <w:p w14:paraId="0117E256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0C52AE53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 xml:space="preserve">Глобус, географическая карта. </w:t>
            </w:r>
          </w:p>
          <w:p w14:paraId="5AF658A7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7B3F458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1A4E5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0F9F42" w14:textId="77777777" w:rsidR="009A7F29" w:rsidRDefault="009A7F29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395D9E6A" w14:textId="77777777" w:rsidR="009A7F29" w:rsidRPr="009A7F29" w:rsidRDefault="009A7F29" w:rsidP="009A7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579310AA" w14:textId="77777777" w:rsidR="009A7F29" w:rsidRPr="001F0DA1" w:rsidRDefault="009A7F29" w:rsidP="001F0DA1">
            <w:pPr>
              <w:jc w:val="center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 xml:space="preserve">  </w:t>
            </w:r>
            <w:hyperlink r:id="rId5" w:history="1">
              <w:r w:rsidRPr="001F0DA1">
                <w:rPr>
                  <w:sz w:val="24"/>
                  <w:szCs w:val="24"/>
                </w:rPr>
                <w:t>http://www.9151394.ru/projects/geo/proj1/index.html</w:t>
              </w:r>
            </w:hyperlink>
          </w:p>
          <w:p w14:paraId="3FF32086" w14:textId="77777777" w:rsidR="009A7F29" w:rsidRPr="001F0DA1" w:rsidRDefault="00000000" w:rsidP="001F0DA1">
            <w:pPr>
              <w:jc w:val="both"/>
              <w:rPr>
                <w:sz w:val="24"/>
                <w:szCs w:val="24"/>
              </w:rPr>
            </w:pPr>
            <w:hyperlink r:id="rId6" w:tooltip="http://edu.km.ru/projects/vschool/uroki_2005_geo6.htm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http://edu.km.ru/projects/vschool/uroki_2005_geo6.htm</w:t>
              </w:r>
            </w:hyperlink>
            <w:r w:rsidR="009A7F29" w:rsidRPr="001F0DA1">
              <w:rPr>
                <w:sz w:val="24"/>
                <w:szCs w:val="24"/>
              </w:rPr>
              <w:t>.</w:t>
            </w:r>
          </w:p>
          <w:p w14:paraId="6D339B8E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</w:p>
          <w:p w14:paraId="6FE37F7C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7" w:history="1"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www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mirkart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-</w:t>
              </w:r>
            </w:hyperlink>
            <w:r w:rsidR="009A7F29" w:rsidRPr="001F0DA1">
              <w:rPr>
                <w:sz w:val="24"/>
                <w:szCs w:val="24"/>
              </w:rPr>
              <w:t xml:space="preserve"> мир карт: интерактивные карты стран мир</w:t>
            </w:r>
          </w:p>
          <w:p w14:paraId="059E9D47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31046F8E" w14:textId="77777777" w:rsidR="009A7F29" w:rsidRDefault="009A7F29">
            <w:r w:rsidRPr="007D5065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3355F6C8" w14:textId="77777777" w:rsidTr="001E35EE">
        <w:tc>
          <w:tcPr>
            <w:tcW w:w="534" w:type="dxa"/>
          </w:tcPr>
          <w:p w14:paraId="19EE75BF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6C27EE4F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План местности. Масштаб. Градусная сеть.</w:t>
            </w:r>
          </w:p>
        </w:tc>
        <w:tc>
          <w:tcPr>
            <w:tcW w:w="709" w:type="dxa"/>
          </w:tcPr>
          <w:p w14:paraId="52EE494E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7F11E0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  <w:tc>
          <w:tcPr>
            <w:tcW w:w="5281" w:type="dxa"/>
          </w:tcPr>
          <w:p w14:paraId="17DD7E5E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Электронные учебник, презентация в РЭШ</w:t>
            </w:r>
          </w:p>
        </w:tc>
        <w:tc>
          <w:tcPr>
            <w:tcW w:w="1016" w:type="dxa"/>
          </w:tcPr>
          <w:p w14:paraId="27459446" w14:textId="77777777" w:rsidR="009A7F29" w:rsidRDefault="009A7F29">
            <w:r w:rsidRPr="007D5065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0718BFAB" w14:textId="77777777" w:rsidTr="001E35EE">
        <w:tc>
          <w:tcPr>
            <w:tcW w:w="534" w:type="dxa"/>
          </w:tcPr>
          <w:p w14:paraId="03E916B9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2019764D" w14:textId="77777777" w:rsidR="009A7F29" w:rsidRPr="001F0DA1" w:rsidRDefault="002D0DD0" w:rsidP="002D0DD0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709" w:type="dxa"/>
          </w:tcPr>
          <w:p w14:paraId="0BDC1934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BFA055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73769872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016" w:type="dxa"/>
          </w:tcPr>
          <w:p w14:paraId="27C336C4" w14:textId="77777777" w:rsidR="009A7F29" w:rsidRDefault="009A7F29">
            <w:r w:rsidRPr="007D5065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1EB9478E" w14:textId="77777777" w:rsidTr="008926CD">
        <w:trPr>
          <w:trHeight w:val="459"/>
        </w:trPr>
        <w:tc>
          <w:tcPr>
            <w:tcW w:w="10800" w:type="dxa"/>
            <w:gridSpan w:val="6"/>
          </w:tcPr>
          <w:p w14:paraId="5B7DBB04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17C75A1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b/>
                <w:bCs/>
                <w:sz w:val="24"/>
                <w:szCs w:val="24"/>
              </w:rPr>
              <w:t>Раздел II. Природа Земли и человек (6 ч).</w:t>
            </w:r>
          </w:p>
        </w:tc>
      </w:tr>
      <w:tr w:rsidR="009A7F29" w:rsidRPr="001F0DA1" w14:paraId="77B31448" w14:textId="77777777" w:rsidTr="001E35EE">
        <w:trPr>
          <w:trHeight w:val="460"/>
        </w:trPr>
        <w:tc>
          <w:tcPr>
            <w:tcW w:w="534" w:type="dxa"/>
          </w:tcPr>
          <w:p w14:paraId="44FAD08E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51F9EE1" w14:textId="77777777" w:rsidR="009A7F29" w:rsidRPr="001F0DA1" w:rsidRDefault="009A7F29" w:rsidP="001F0DA1">
            <w:pPr>
              <w:rPr>
                <w:b/>
                <w:bCs/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 xml:space="preserve">Земля как планета Солнечной системы. </w:t>
            </w:r>
          </w:p>
        </w:tc>
        <w:tc>
          <w:tcPr>
            <w:tcW w:w="709" w:type="dxa"/>
          </w:tcPr>
          <w:p w14:paraId="091F043E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F28496" w14:textId="77777777" w:rsidR="005F62EC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43D51B99" w14:textId="77777777" w:rsidR="009A7F29" w:rsidRPr="001F0DA1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6190A3C2" w14:textId="77777777" w:rsidR="009A7F29" w:rsidRPr="001F0DA1" w:rsidRDefault="009A7F29" w:rsidP="001F0DA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4"/>
                <w:szCs w:val="24"/>
              </w:rPr>
            </w:pPr>
            <w:r w:rsidRPr="001F0DA1">
              <w:rPr>
                <w:rStyle w:val="c1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1F0DA1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http://www.9151394.ru/projects/geo/proj1/index.html</w:t>
              </w:r>
            </w:hyperlink>
            <w:r w:rsidRPr="001F0DA1">
              <w:rPr>
                <w:sz w:val="24"/>
                <w:szCs w:val="24"/>
                <w:shd w:val="clear" w:color="auto" w:fill="FFFFFF"/>
              </w:rPr>
              <w:t xml:space="preserve"> Комплект «Живая география»  включает цифровые географические карты мира и России.</w:t>
            </w:r>
          </w:p>
          <w:p w14:paraId="04E727E4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9" w:history="1">
              <w:r w:rsidR="009A7F29" w:rsidRPr="001F0DA1">
                <w:rPr>
                  <w:sz w:val="24"/>
                  <w:szCs w:val="24"/>
                </w:rPr>
                <w:t>http://www.nationalgeographic.com/photography/</w:t>
              </w:r>
            </w:hyperlink>
          </w:p>
          <w:p w14:paraId="32F20436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10" w:history="1">
              <w:r w:rsidR="009A7F29" w:rsidRPr="001F0DA1">
                <w:rPr>
                  <w:sz w:val="24"/>
                  <w:szCs w:val="24"/>
                </w:rPr>
                <w:t>http://atlasphoto.iwarp.com/index-r.html</w:t>
              </w:r>
            </w:hyperlink>
          </w:p>
          <w:p w14:paraId="09984FCE" w14:textId="77777777" w:rsidR="009A7F29" w:rsidRPr="001F0DA1" w:rsidRDefault="009A7F29" w:rsidP="001F0DA1">
            <w:pPr>
              <w:pStyle w:val="c2"/>
              <w:shd w:val="clear" w:color="auto" w:fill="FFFFFF"/>
              <w:spacing w:before="0" w:beforeAutospacing="0" w:after="0" w:afterAutospacing="0"/>
              <w:ind w:firstLine="61"/>
              <w:jc w:val="both"/>
              <w:rPr>
                <w:rStyle w:val="c0"/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электронный учебник.</w:t>
            </w:r>
          </w:p>
          <w:p w14:paraId="333A508D" w14:textId="77777777" w:rsidR="009A7F29" w:rsidRPr="001F0DA1" w:rsidRDefault="005F62EC" w:rsidP="001F0DA1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016" w:type="dxa"/>
          </w:tcPr>
          <w:p w14:paraId="5F310C55" w14:textId="77777777" w:rsidR="009A7F29" w:rsidRDefault="009A7F29">
            <w:r w:rsidRPr="002C2536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481A4DFE" w14:textId="77777777" w:rsidTr="001E35EE">
        <w:tc>
          <w:tcPr>
            <w:tcW w:w="534" w:type="dxa"/>
          </w:tcPr>
          <w:p w14:paraId="2C1E1494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19084683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Движения Земли.</w:t>
            </w:r>
          </w:p>
        </w:tc>
        <w:tc>
          <w:tcPr>
            <w:tcW w:w="709" w:type="dxa"/>
          </w:tcPr>
          <w:p w14:paraId="6D85D3C6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1A3802" w14:textId="77777777" w:rsidR="005F62EC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02E37FEB" w14:textId="77777777" w:rsidR="009A7F29" w:rsidRPr="001F0DA1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6CAF1004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11" w:history="1">
              <w:r w:rsidR="009A7F29" w:rsidRPr="001F0DA1">
                <w:rPr>
                  <w:sz w:val="24"/>
                  <w:szCs w:val="24"/>
                </w:rPr>
                <w:t>http://atlasphoto.iwarp.com/index-r.html</w:t>
              </w:r>
            </w:hyperlink>
          </w:p>
          <w:p w14:paraId="13066BC2" w14:textId="77777777" w:rsidR="009A7F29" w:rsidRPr="001F0DA1" w:rsidRDefault="009A7F29" w:rsidP="001F0DA1">
            <w:pPr>
              <w:pStyle w:val="c2"/>
              <w:shd w:val="clear" w:color="auto" w:fill="FFFFFF"/>
              <w:spacing w:before="0" w:beforeAutospacing="0" w:after="0" w:afterAutospacing="0"/>
              <w:ind w:firstLine="61"/>
              <w:jc w:val="both"/>
              <w:rPr>
                <w:rStyle w:val="c0"/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электронный учебник.</w:t>
            </w:r>
          </w:p>
          <w:p w14:paraId="7860B715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016" w:type="dxa"/>
          </w:tcPr>
          <w:p w14:paraId="315C9704" w14:textId="77777777" w:rsidR="009A7F29" w:rsidRDefault="009A7F29">
            <w:r w:rsidRPr="002C2536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71BAE34F" w14:textId="77777777" w:rsidTr="001E35EE">
        <w:tc>
          <w:tcPr>
            <w:tcW w:w="534" w:type="dxa"/>
          </w:tcPr>
          <w:p w14:paraId="342EE570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0624BD34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 xml:space="preserve">Литосфера и геологическая история Земли. </w:t>
            </w:r>
          </w:p>
        </w:tc>
        <w:tc>
          <w:tcPr>
            <w:tcW w:w="709" w:type="dxa"/>
          </w:tcPr>
          <w:p w14:paraId="4A7B1A41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AB0973" w14:textId="77777777" w:rsidR="005F62EC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0F9678D1" w14:textId="77777777" w:rsidR="009A7F29" w:rsidRPr="001F0DA1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1AA59D1B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12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http://www.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geopsiti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com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5E88CA9B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13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14:paraId="40D1862F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электронный учебник</w:t>
            </w:r>
          </w:p>
        </w:tc>
        <w:tc>
          <w:tcPr>
            <w:tcW w:w="1016" w:type="dxa"/>
          </w:tcPr>
          <w:p w14:paraId="411585CD" w14:textId="77777777" w:rsidR="009A7F29" w:rsidRDefault="009A7F29">
            <w:r w:rsidRPr="002C2536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557F36DD" w14:textId="77777777" w:rsidTr="001E35EE">
        <w:tc>
          <w:tcPr>
            <w:tcW w:w="534" w:type="dxa"/>
          </w:tcPr>
          <w:p w14:paraId="29AF45BC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441316D6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 xml:space="preserve">Гидросфера. Атмосфера. </w:t>
            </w:r>
          </w:p>
        </w:tc>
        <w:tc>
          <w:tcPr>
            <w:tcW w:w="709" w:type="dxa"/>
          </w:tcPr>
          <w:p w14:paraId="2B5FEBE8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E9E6CB" w14:textId="77777777" w:rsidR="005F62EC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3D47C679" w14:textId="77777777" w:rsidR="009A7F29" w:rsidRPr="001F0DA1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5281" w:type="dxa"/>
          </w:tcPr>
          <w:p w14:paraId="0595E9CD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14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14:paraId="633708C8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электронный учебник</w:t>
            </w:r>
          </w:p>
          <w:p w14:paraId="5158BA0C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15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http://www.uroki.net/</w:t>
              </w:r>
            </w:hyperlink>
          </w:p>
          <w:p w14:paraId="53E62C95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lastRenderedPageBreak/>
              <w:t>электронный учебник</w:t>
            </w:r>
          </w:p>
        </w:tc>
        <w:tc>
          <w:tcPr>
            <w:tcW w:w="1016" w:type="dxa"/>
          </w:tcPr>
          <w:p w14:paraId="4049423F" w14:textId="77777777" w:rsidR="009A7F29" w:rsidRDefault="009A7F29">
            <w:r w:rsidRPr="002C2536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9A7F29" w:rsidRPr="001F0DA1" w14:paraId="7DB88F8B" w14:textId="77777777" w:rsidTr="001E35EE">
        <w:tc>
          <w:tcPr>
            <w:tcW w:w="534" w:type="dxa"/>
          </w:tcPr>
          <w:p w14:paraId="0C689D2C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24624F24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Биосфера. ГО.</w:t>
            </w:r>
          </w:p>
        </w:tc>
        <w:tc>
          <w:tcPr>
            <w:tcW w:w="709" w:type="dxa"/>
          </w:tcPr>
          <w:p w14:paraId="6A82EDB8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E69D49" w14:textId="77777777" w:rsidR="005F62EC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192CD383" w14:textId="77777777" w:rsidR="009A7F29" w:rsidRPr="001F0DA1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67BB01D5" w14:textId="77777777" w:rsidR="009A7F29" w:rsidRPr="001F0DA1" w:rsidRDefault="009A7F29" w:rsidP="001F0DA1">
            <w:pPr>
              <w:pStyle w:val="c2"/>
              <w:shd w:val="clear" w:color="auto" w:fill="FFFFFF"/>
              <w:spacing w:before="0" w:beforeAutospacing="0" w:after="0" w:afterAutospacing="0"/>
              <w:ind w:hanging="9"/>
              <w:jc w:val="both"/>
              <w:rPr>
                <w:sz w:val="24"/>
                <w:szCs w:val="24"/>
              </w:rPr>
            </w:pPr>
            <w:r w:rsidRPr="001F0DA1">
              <w:rPr>
                <w:rStyle w:val="c0"/>
                <w:sz w:val="24"/>
                <w:szCs w:val="24"/>
              </w:rPr>
              <w:t>Синоптические карты</w:t>
            </w:r>
            <w:r w:rsidRPr="001F0DA1">
              <w:rPr>
                <w:rStyle w:val="c0"/>
                <w:i/>
                <w:iCs/>
                <w:sz w:val="24"/>
                <w:szCs w:val="24"/>
              </w:rPr>
              <w:t> </w:t>
            </w:r>
            <w:hyperlink r:id="rId16" w:history="1">
              <w:r w:rsidRPr="001F0DA1">
                <w:rPr>
                  <w:rStyle w:val="a7"/>
                  <w:color w:val="auto"/>
                  <w:sz w:val="24"/>
                  <w:szCs w:val="24"/>
                </w:rPr>
                <w:t>http://www.gismeteo.ua/map/catalog/</w:t>
              </w:r>
            </w:hyperlink>
          </w:p>
          <w:p w14:paraId="0C423FE5" w14:textId="77777777" w:rsidR="009A7F29" w:rsidRPr="001F0DA1" w:rsidRDefault="009A7F29" w:rsidP="001F0DA1">
            <w:pPr>
              <w:pStyle w:val="c2"/>
              <w:shd w:val="clear" w:color="auto" w:fill="FFFFFF"/>
              <w:spacing w:before="0" w:beforeAutospacing="0" w:after="0" w:afterAutospacing="0"/>
              <w:ind w:hanging="9"/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shd w:val="clear" w:color="auto" w:fill="FCFAF5"/>
              </w:rPr>
              <w:t>Интерактивная игра "знатоки географии"</w:t>
            </w:r>
          </w:p>
        </w:tc>
        <w:tc>
          <w:tcPr>
            <w:tcW w:w="1016" w:type="dxa"/>
          </w:tcPr>
          <w:p w14:paraId="6499DCCD" w14:textId="77777777" w:rsidR="009A7F29" w:rsidRDefault="009A7F29">
            <w:r w:rsidRPr="002C2536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26EF0A1C" w14:textId="77777777" w:rsidTr="001E35EE">
        <w:tc>
          <w:tcPr>
            <w:tcW w:w="534" w:type="dxa"/>
          </w:tcPr>
          <w:p w14:paraId="2C67B6FE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14:paraId="21E3EC8A" w14:textId="77777777" w:rsidR="009A7F29" w:rsidRPr="001F0DA1" w:rsidRDefault="005F62EC" w:rsidP="005F62EC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709" w:type="dxa"/>
          </w:tcPr>
          <w:p w14:paraId="3FF641CD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471CE1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742BC18C" w14:textId="77777777" w:rsidR="009A7F29" w:rsidRPr="001F0DA1" w:rsidRDefault="009A7F29" w:rsidP="001F0DA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http://ege.edu.ru.ПорталОГЭ.</w:t>
            </w:r>
          </w:p>
          <w:p w14:paraId="4DAD0195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https://geo-oge.sdamgia.ru/</w:t>
            </w:r>
          </w:p>
        </w:tc>
        <w:tc>
          <w:tcPr>
            <w:tcW w:w="1016" w:type="dxa"/>
          </w:tcPr>
          <w:p w14:paraId="0122965C" w14:textId="77777777" w:rsidR="009A7F29" w:rsidRDefault="009A7F29">
            <w:r w:rsidRPr="002C2536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7FAAA75D" w14:textId="77777777" w:rsidTr="008926CD">
        <w:trPr>
          <w:trHeight w:val="643"/>
        </w:trPr>
        <w:tc>
          <w:tcPr>
            <w:tcW w:w="10800" w:type="dxa"/>
            <w:gridSpan w:val="6"/>
          </w:tcPr>
          <w:p w14:paraId="3B63A0FA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8235CC3" w14:textId="77777777" w:rsidR="009A7F29" w:rsidRPr="001F0DA1" w:rsidRDefault="009A7F29" w:rsidP="001F0DA1">
            <w:pPr>
              <w:jc w:val="center"/>
              <w:rPr>
                <w:sz w:val="24"/>
                <w:szCs w:val="24"/>
              </w:rPr>
            </w:pPr>
            <w:r w:rsidRPr="001F0DA1">
              <w:rPr>
                <w:b/>
                <w:bCs/>
                <w:sz w:val="24"/>
                <w:szCs w:val="24"/>
              </w:rPr>
              <w:t>РАЗДЕЛ III. МАТЕРИКИ, ОКЕАНЫ, НАРОДЫ И СТРАНЫ (8 Ч).</w:t>
            </w:r>
          </w:p>
        </w:tc>
      </w:tr>
      <w:tr w:rsidR="009A7F29" w:rsidRPr="001F0DA1" w14:paraId="067CD5E1" w14:textId="77777777" w:rsidTr="001E35EE">
        <w:trPr>
          <w:trHeight w:val="506"/>
        </w:trPr>
        <w:tc>
          <w:tcPr>
            <w:tcW w:w="534" w:type="dxa"/>
          </w:tcPr>
          <w:p w14:paraId="50E384CF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436AD3F0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Современный облик планеты Земля. </w:t>
            </w:r>
          </w:p>
        </w:tc>
        <w:tc>
          <w:tcPr>
            <w:tcW w:w="709" w:type="dxa"/>
          </w:tcPr>
          <w:p w14:paraId="745176C0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459869" w14:textId="77777777" w:rsidR="005F62EC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2CF4ED4E" w14:textId="77777777" w:rsidR="009A7F29" w:rsidRPr="001F0DA1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4B40983C" w14:textId="77777777" w:rsidR="009A7F29" w:rsidRPr="001F0DA1" w:rsidRDefault="00000000" w:rsidP="001F0DA1">
            <w:pPr>
              <w:pStyle w:val="c2"/>
              <w:shd w:val="clear" w:color="auto" w:fill="FFFFFF"/>
              <w:spacing w:before="0" w:beforeAutospacing="0" w:after="0" w:afterAutospacing="0"/>
              <w:ind w:hanging="77"/>
              <w:rPr>
                <w:rStyle w:val="c0"/>
                <w:sz w:val="24"/>
                <w:szCs w:val="24"/>
              </w:rPr>
            </w:pPr>
            <w:hyperlink r:id="rId17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http://intermapsite.narod.ru/rossiia/</w:t>
              </w:r>
            </w:hyperlink>
          </w:p>
          <w:p w14:paraId="081D19E8" w14:textId="77777777" w:rsidR="009A7F29" w:rsidRPr="001F0DA1" w:rsidRDefault="009A7F29" w:rsidP="001F0DA1">
            <w:pPr>
              <w:pStyle w:val="c2"/>
              <w:shd w:val="clear" w:color="auto" w:fill="FFFFFF"/>
              <w:spacing w:before="0" w:beforeAutospacing="0" w:after="0" w:afterAutospacing="0"/>
              <w:ind w:hanging="77"/>
              <w:rPr>
                <w:sz w:val="24"/>
                <w:szCs w:val="24"/>
              </w:rPr>
            </w:pPr>
            <w:r w:rsidRPr="001F0DA1">
              <w:rPr>
                <w:rStyle w:val="c0"/>
                <w:sz w:val="24"/>
                <w:szCs w:val="24"/>
              </w:rPr>
              <w:t>Интерактивные карты мира  </w:t>
            </w:r>
            <w:r w:rsidRPr="001F0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</w:tcPr>
          <w:p w14:paraId="5F77802B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038819D5" w14:textId="77777777" w:rsidTr="001E35EE">
        <w:tc>
          <w:tcPr>
            <w:tcW w:w="534" w:type="dxa"/>
          </w:tcPr>
          <w:p w14:paraId="7E25CD8F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14:paraId="0B4BE954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Население Земли. </w:t>
            </w:r>
          </w:p>
        </w:tc>
        <w:tc>
          <w:tcPr>
            <w:tcW w:w="709" w:type="dxa"/>
          </w:tcPr>
          <w:p w14:paraId="7A42F116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27D452" w14:textId="77777777" w:rsidR="005F62EC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14094D65" w14:textId="77777777" w:rsidR="009A7F29" w:rsidRPr="001F0DA1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43EADC0E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Электронные учебник, презентация в РЭШ</w:t>
            </w:r>
          </w:p>
        </w:tc>
        <w:tc>
          <w:tcPr>
            <w:tcW w:w="1016" w:type="dxa"/>
          </w:tcPr>
          <w:p w14:paraId="2408E00D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19250AD0" w14:textId="77777777" w:rsidTr="001E35EE">
        <w:tc>
          <w:tcPr>
            <w:tcW w:w="534" w:type="dxa"/>
          </w:tcPr>
          <w:p w14:paraId="1753C252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14:paraId="03527146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Материки и страны.</w:t>
            </w:r>
          </w:p>
        </w:tc>
        <w:tc>
          <w:tcPr>
            <w:tcW w:w="709" w:type="dxa"/>
          </w:tcPr>
          <w:p w14:paraId="0CD047B9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5C4E04" w14:textId="77777777" w:rsidR="005F62EC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4929B6B3" w14:textId="77777777" w:rsidR="009A7F29" w:rsidRPr="001F0DA1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6052D804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18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http://www.uroki.net/</w:t>
              </w:r>
            </w:hyperlink>
          </w:p>
          <w:p w14:paraId="6535F1A9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19" w:history="1"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www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geo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historic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A7F29" w:rsidRPr="001F0DA1">
              <w:rPr>
                <w:sz w:val="24"/>
                <w:szCs w:val="24"/>
              </w:rPr>
              <w:t xml:space="preserve"> - справочник: страны мира</w:t>
            </w:r>
          </w:p>
          <w:p w14:paraId="6184C2EC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20" w:history="1"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www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mirkart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-</w:t>
              </w:r>
            </w:hyperlink>
            <w:r w:rsidR="009A7F29" w:rsidRPr="001F0DA1">
              <w:rPr>
                <w:sz w:val="24"/>
                <w:szCs w:val="24"/>
              </w:rPr>
              <w:t xml:space="preserve"> мир карт: интерактивные карты стран мир</w:t>
            </w:r>
          </w:p>
          <w:p w14:paraId="3D36D278" w14:textId="77777777" w:rsidR="009A7F29" w:rsidRPr="001F0DA1" w:rsidRDefault="00000000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sz w:val="24"/>
                <w:szCs w:val="24"/>
              </w:rPr>
            </w:pPr>
            <w:hyperlink r:id="rId21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http://atlasphoto.iwarp.com/index-r.html</w:t>
              </w:r>
            </w:hyperlink>
            <w:r w:rsidR="009A7F29" w:rsidRPr="001F0DA1">
              <w:rPr>
                <w:sz w:val="24"/>
                <w:szCs w:val="24"/>
              </w:rPr>
              <w:t xml:space="preserve"> </w:t>
            </w:r>
            <w:r w:rsidR="009A7F29" w:rsidRPr="001F0DA1">
              <w:rPr>
                <w:rStyle w:val="c10"/>
                <w:sz w:val="24"/>
                <w:szCs w:val="24"/>
              </w:rPr>
              <w:t>зарубежные коллекции фотопейзажей по континентам и странам</w:t>
            </w:r>
          </w:p>
          <w:p w14:paraId="7B350D4C" w14:textId="77777777" w:rsidR="009A7F29" w:rsidRPr="001F0DA1" w:rsidRDefault="009A7F29" w:rsidP="001F0DA1">
            <w:pPr>
              <w:shd w:val="clear" w:color="auto" w:fill="FFFFFF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u w:val="single"/>
              </w:rPr>
              <w:t>http://www.geo.historic.ru</w:t>
            </w:r>
            <w:r w:rsidRPr="001F0DA1">
              <w:rPr>
                <w:sz w:val="24"/>
                <w:szCs w:val="24"/>
              </w:rPr>
              <w:t>.</w:t>
            </w:r>
          </w:p>
          <w:p w14:paraId="3D4C164B" w14:textId="77777777" w:rsidR="009A7F29" w:rsidRPr="001F0DA1" w:rsidRDefault="009A7F29" w:rsidP="001F0DA1">
            <w:pPr>
              <w:shd w:val="clear" w:color="auto" w:fill="FFFFFF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 xml:space="preserve"> Страны мира: географический справочник</w:t>
            </w:r>
          </w:p>
          <w:p w14:paraId="2B00147D" w14:textId="77777777" w:rsidR="009A7F29" w:rsidRPr="001F0DA1" w:rsidRDefault="009A7F29" w:rsidP="001F0DA1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1F0DA1">
              <w:rPr>
                <w:sz w:val="24"/>
                <w:szCs w:val="24"/>
                <w:u w:val="single"/>
              </w:rPr>
              <w:t xml:space="preserve">http://globalpedia.ru/rubric.php?id=12, </w:t>
            </w:r>
          </w:p>
          <w:p w14:paraId="3D1EBFB3" w14:textId="77777777" w:rsidR="009A7F29" w:rsidRPr="001F0DA1" w:rsidRDefault="009A7F29" w:rsidP="001F0DA1">
            <w:pPr>
              <w:shd w:val="clear" w:color="auto" w:fill="FFFFFF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Страны мира: путешествия</w:t>
            </w:r>
          </w:p>
          <w:p w14:paraId="5FAD0A05" w14:textId="77777777" w:rsidR="009A7F29" w:rsidRPr="001F0DA1" w:rsidRDefault="009A7F29" w:rsidP="001F0DA1">
            <w:pPr>
              <w:shd w:val="clear" w:color="auto" w:fill="FFFFFF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и исследования</w:t>
            </w:r>
          </w:p>
          <w:p w14:paraId="0C665369" w14:textId="77777777" w:rsidR="009A7F29" w:rsidRPr="001F0DA1" w:rsidRDefault="009A7F29" w:rsidP="001F0DA1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1F0DA1">
              <w:rPr>
                <w:sz w:val="24"/>
                <w:szCs w:val="24"/>
                <w:u w:val="single"/>
              </w:rPr>
              <w:t>http://www.mirkart.ru</w:t>
            </w:r>
          </w:p>
          <w:p w14:paraId="4C9AA4B5" w14:textId="77777777" w:rsidR="009A7F29" w:rsidRPr="001F0DA1" w:rsidRDefault="009A7F29" w:rsidP="001F0DA1">
            <w:pPr>
              <w:shd w:val="clear" w:color="auto" w:fill="FFFFFF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Мир карт: интерактивные карты стран и городов</w:t>
            </w:r>
          </w:p>
          <w:p w14:paraId="63AD8B1E" w14:textId="77777777" w:rsidR="009A7F29" w:rsidRPr="001F0DA1" w:rsidRDefault="009A7F29" w:rsidP="001F0DA1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1F0DA1">
              <w:rPr>
                <w:sz w:val="24"/>
                <w:szCs w:val="24"/>
                <w:u w:val="single"/>
              </w:rPr>
              <w:t>http://www.geoexplorer.co.uk/sections/outlinemaps/outlinemaps.htm</w:t>
            </w:r>
          </w:p>
          <w:p w14:paraId="13BEF629" w14:textId="77777777" w:rsidR="009A7F29" w:rsidRPr="001F0DA1" w:rsidRDefault="009A7F29" w:rsidP="001F0DA1">
            <w:pPr>
              <w:shd w:val="clear" w:color="auto" w:fill="FFFFFF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Контурные карты стран мира.</w:t>
            </w:r>
          </w:p>
          <w:p w14:paraId="1FF64AD4" w14:textId="77777777" w:rsidR="009A7F29" w:rsidRPr="001F0DA1" w:rsidRDefault="009A7F29" w:rsidP="001F0DA1">
            <w:pPr>
              <w:shd w:val="clear" w:color="auto" w:fill="FFFFFF"/>
              <w:rPr>
                <w:sz w:val="24"/>
                <w:szCs w:val="24"/>
              </w:rPr>
            </w:pPr>
          </w:p>
          <w:p w14:paraId="46A168E1" w14:textId="77777777" w:rsidR="009A7F29" w:rsidRPr="001F0DA1" w:rsidRDefault="009A7F29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39414C9E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65B321A2" w14:textId="77777777" w:rsidTr="001E35EE">
        <w:tc>
          <w:tcPr>
            <w:tcW w:w="534" w:type="dxa"/>
          </w:tcPr>
          <w:p w14:paraId="3D1C96FE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14:paraId="0CD9686A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Африка. Австралия.</w:t>
            </w:r>
          </w:p>
        </w:tc>
        <w:tc>
          <w:tcPr>
            <w:tcW w:w="709" w:type="dxa"/>
          </w:tcPr>
          <w:p w14:paraId="0B8771B1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215C34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28DB2CFB" w14:textId="77777777" w:rsidR="009A7F29" w:rsidRPr="001F0DA1" w:rsidRDefault="009A7F29" w:rsidP="001F0DA1">
            <w:pPr>
              <w:rPr>
                <w:sz w:val="24"/>
                <w:szCs w:val="24"/>
                <w:u w:val="single"/>
              </w:rPr>
            </w:pPr>
            <w:r w:rsidRPr="001F0DA1">
              <w:rPr>
                <w:sz w:val="24"/>
                <w:szCs w:val="24"/>
              </w:rPr>
              <w:t xml:space="preserve">Интерактивная игра Африка </w:t>
            </w:r>
            <w:r w:rsidRPr="001F0DA1">
              <w:rPr>
                <w:sz w:val="24"/>
                <w:szCs w:val="24"/>
                <w:u w:val="single"/>
              </w:rPr>
              <w:t>https://docs.google.com/viewerng/viewer?url=https://nsportal.ru/sites/default/files/2020/11/04/svoya_igra_afrika.pptx</w:t>
            </w:r>
          </w:p>
          <w:p w14:paraId="7B5956D9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u w:val="single"/>
              </w:rPr>
              <w:t>https://yandex.ru/video/preview/15939477241270488196</w:t>
            </w:r>
            <w:r w:rsidRPr="001F0DA1">
              <w:rPr>
                <w:sz w:val="24"/>
                <w:szCs w:val="24"/>
              </w:rPr>
              <w:t xml:space="preserve"> </w:t>
            </w:r>
          </w:p>
          <w:p w14:paraId="2D65AF7B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Дикая природа Австралии</w:t>
            </w:r>
          </w:p>
          <w:p w14:paraId="3109C3D9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5EAB1E38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076D295B" w14:textId="77777777" w:rsidTr="001E35EE">
        <w:tc>
          <w:tcPr>
            <w:tcW w:w="534" w:type="dxa"/>
          </w:tcPr>
          <w:p w14:paraId="241E3525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14:paraId="35E9987F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Антарктида. Южная Америка.</w:t>
            </w:r>
          </w:p>
        </w:tc>
        <w:tc>
          <w:tcPr>
            <w:tcW w:w="709" w:type="dxa"/>
          </w:tcPr>
          <w:p w14:paraId="5D8C019F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272785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Виртуальное путешествие</w:t>
            </w:r>
          </w:p>
        </w:tc>
        <w:tc>
          <w:tcPr>
            <w:tcW w:w="5281" w:type="dxa"/>
          </w:tcPr>
          <w:p w14:paraId="7C2415B2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u w:val="single"/>
              </w:rPr>
              <w:t>https://yandex.ru/video/preview/8910943970745204309</w:t>
            </w:r>
            <w:r w:rsidRPr="001F0DA1">
              <w:rPr>
                <w:sz w:val="24"/>
                <w:szCs w:val="24"/>
              </w:rPr>
              <w:t xml:space="preserve"> видеофильм</w:t>
            </w:r>
          </w:p>
          <w:p w14:paraId="0F613B96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u w:val="single"/>
              </w:rPr>
              <w:t>https://yandex.ru/video/preview/12980830894214230058</w:t>
            </w:r>
            <w:r w:rsidRPr="001F0DA1">
              <w:rPr>
                <w:sz w:val="24"/>
                <w:szCs w:val="24"/>
              </w:rPr>
              <w:t xml:space="preserve"> видеофильм</w:t>
            </w:r>
          </w:p>
          <w:p w14:paraId="2037AEF4" w14:textId="77777777" w:rsidR="009A7F29" w:rsidRPr="001F0DA1" w:rsidRDefault="009A7F29" w:rsidP="001F0DA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133F88BB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0BB7CC51" w14:textId="77777777" w:rsidTr="001E35EE">
        <w:tc>
          <w:tcPr>
            <w:tcW w:w="534" w:type="dxa"/>
          </w:tcPr>
          <w:p w14:paraId="01D83D1D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14:paraId="5FAD25B9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Северная Америка.</w:t>
            </w:r>
          </w:p>
        </w:tc>
        <w:tc>
          <w:tcPr>
            <w:tcW w:w="709" w:type="dxa"/>
          </w:tcPr>
          <w:p w14:paraId="108D2026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17188A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3E152B97" w14:textId="77777777" w:rsidR="009A7F29" w:rsidRPr="001F0DA1" w:rsidRDefault="009A7F29" w:rsidP="001F0DA1">
            <w:pPr>
              <w:jc w:val="both"/>
              <w:rPr>
                <w:sz w:val="24"/>
                <w:szCs w:val="24"/>
                <w:u w:val="single"/>
              </w:rPr>
            </w:pPr>
            <w:r w:rsidRPr="001F0DA1">
              <w:rPr>
                <w:sz w:val="24"/>
                <w:szCs w:val="24"/>
                <w:u w:val="single"/>
              </w:rPr>
              <w:t>https://yandex.ru/video/preview/1400807995143816576</w:t>
            </w:r>
          </w:p>
          <w:p w14:paraId="4D36284E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Интерактивная игра "Путешествие по материкам"</w:t>
            </w:r>
          </w:p>
        </w:tc>
        <w:tc>
          <w:tcPr>
            <w:tcW w:w="1016" w:type="dxa"/>
          </w:tcPr>
          <w:p w14:paraId="31B51A1E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535D514B" w14:textId="77777777" w:rsidTr="001E35EE">
        <w:tc>
          <w:tcPr>
            <w:tcW w:w="534" w:type="dxa"/>
          </w:tcPr>
          <w:p w14:paraId="2525E39E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14:paraId="3999F3F9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Евразия.</w:t>
            </w:r>
          </w:p>
        </w:tc>
        <w:tc>
          <w:tcPr>
            <w:tcW w:w="709" w:type="dxa"/>
          </w:tcPr>
          <w:p w14:paraId="62316D8C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4488C0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693EEF03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 xml:space="preserve">Интерактивная игра «Знаешь ли ты географию» </w:t>
            </w:r>
          </w:p>
        </w:tc>
        <w:tc>
          <w:tcPr>
            <w:tcW w:w="1016" w:type="dxa"/>
          </w:tcPr>
          <w:p w14:paraId="2E6427F3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67C9981D" w14:textId="77777777" w:rsidTr="001E35EE">
        <w:tc>
          <w:tcPr>
            <w:tcW w:w="534" w:type="dxa"/>
          </w:tcPr>
          <w:p w14:paraId="3E04970B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14:paraId="512350F2" w14:textId="77777777" w:rsidR="009A7F29" w:rsidRPr="001F0DA1" w:rsidRDefault="005F62EC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="009A7F29" w:rsidRPr="001F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2E5267C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024355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DDD704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14:paraId="028E84B5" w14:textId="77777777" w:rsidR="009A7F29" w:rsidRPr="001F0DA1" w:rsidRDefault="009A7F29" w:rsidP="001F0DA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Интерактивная игра «Знаешь ли ты географию»</w:t>
            </w:r>
          </w:p>
          <w:p w14:paraId="3085B579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 xml:space="preserve">Интерактивная игра "Великие географические </w:t>
            </w:r>
            <w:r w:rsidRPr="001F0DA1">
              <w:rPr>
                <w:sz w:val="24"/>
                <w:szCs w:val="24"/>
                <w:shd w:val="clear" w:color="auto" w:fill="FFFFFF"/>
              </w:rPr>
              <w:lastRenderedPageBreak/>
              <w:t>открытия"</w:t>
            </w:r>
          </w:p>
        </w:tc>
        <w:tc>
          <w:tcPr>
            <w:tcW w:w="1016" w:type="dxa"/>
          </w:tcPr>
          <w:p w14:paraId="148FB2C3" w14:textId="77777777" w:rsidR="009A7F29" w:rsidRDefault="009A7F29">
            <w:r w:rsidRPr="00BC5CE7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9A7F29" w:rsidRPr="001F0DA1" w14:paraId="5A5A29A4" w14:textId="77777777" w:rsidTr="001E35EE">
        <w:tc>
          <w:tcPr>
            <w:tcW w:w="534" w:type="dxa"/>
          </w:tcPr>
          <w:p w14:paraId="3BDD6FFF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91E4CD9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14:paraId="5A76F80C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хозяйственной деятельности на людей и природу. </w:t>
            </w:r>
          </w:p>
        </w:tc>
        <w:tc>
          <w:tcPr>
            <w:tcW w:w="709" w:type="dxa"/>
          </w:tcPr>
          <w:p w14:paraId="2116CEAF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03DFC0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46AB89DD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u w:val="single"/>
              </w:rPr>
              <w:t>https://yandex.ru/video/preview/3855594828978502623</w:t>
            </w:r>
            <w:r w:rsidRPr="001F0DA1">
              <w:rPr>
                <w:sz w:val="24"/>
                <w:szCs w:val="24"/>
              </w:rPr>
              <w:t xml:space="preserve"> видео</w:t>
            </w:r>
          </w:p>
          <w:p w14:paraId="3DD4B735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u w:val="single"/>
              </w:rPr>
              <w:t>https://yandex.ru/video/preview/2225270127666398831</w:t>
            </w:r>
            <w:r w:rsidRPr="001F0DA1">
              <w:rPr>
                <w:sz w:val="24"/>
                <w:szCs w:val="24"/>
              </w:rPr>
              <w:t xml:space="preserve"> видео</w:t>
            </w:r>
          </w:p>
          <w:p w14:paraId="24854785" w14:textId="77777777" w:rsidR="009A7F29" w:rsidRPr="001F0DA1" w:rsidRDefault="009A7F29" w:rsidP="001F0DA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281575EF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6441B97F" w14:textId="77777777" w:rsidTr="001E35EE">
        <w:tc>
          <w:tcPr>
            <w:tcW w:w="534" w:type="dxa"/>
          </w:tcPr>
          <w:p w14:paraId="4FFC4DEC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14:paraId="1D462C4E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явления в геосферах. Решение тестов по разделу.</w:t>
            </w:r>
          </w:p>
        </w:tc>
        <w:tc>
          <w:tcPr>
            <w:tcW w:w="709" w:type="dxa"/>
          </w:tcPr>
          <w:p w14:paraId="281E7073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CCA386" w14:textId="77777777" w:rsidR="005F62EC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6FAA2AE9" w14:textId="77777777" w:rsidR="009A7F29" w:rsidRPr="001F0DA1" w:rsidRDefault="009A7F29" w:rsidP="005F6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14:paraId="6E3D27AD" w14:textId="77777777" w:rsidR="009A7F29" w:rsidRPr="001F0DA1" w:rsidRDefault="009A7F29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F0DA1">
              <w:rPr>
                <w:rStyle w:val="c10"/>
                <w:sz w:val="24"/>
                <w:szCs w:val="24"/>
              </w:rPr>
              <w:t> </w:t>
            </w:r>
            <w:hyperlink r:id="rId22" w:history="1">
              <w:r w:rsidRPr="001F0DA1">
                <w:rPr>
                  <w:rStyle w:val="a7"/>
                  <w:color w:val="auto"/>
                  <w:sz w:val="24"/>
                  <w:szCs w:val="24"/>
                </w:rPr>
                <w:t>http://www.nationalgeographic.com/photography/</w:t>
              </w:r>
            </w:hyperlink>
          </w:p>
          <w:p w14:paraId="3B27FB94" w14:textId="77777777" w:rsidR="009A7F29" w:rsidRPr="001F0DA1" w:rsidRDefault="009A7F29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07EB2D9E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52094D48" w14:textId="77777777" w:rsidTr="001E35EE">
        <w:tc>
          <w:tcPr>
            <w:tcW w:w="534" w:type="dxa"/>
          </w:tcPr>
          <w:p w14:paraId="487638B1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A69CC4B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14:paraId="47CF4BF6" w14:textId="77777777" w:rsidR="009A7F29" w:rsidRPr="001F0DA1" w:rsidRDefault="009A7F29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ГП России. </w:t>
            </w:r>
          </w:p>
          <w:p w14:paraId="76A1F9CD" w14:textId="77777777" w:rsidR="009A7F29" w:rsidRPr="001F0DA1" w:rsidRDefault="009A7F29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F91AB8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82D863" w14:textId="77777777" w:rsidR="009A7F29" w:rsidRPr="001F0DA1" w:rsidRDefault="005F62EC" w:rsidP="005F6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5281" w:type="dxa"/>
          </w:tcPr>
          <w:p w14:paraId="37B43C1C" w14:textId="77777777" w:rsidR="009A7F29" w:rsidRPr="001F0DA1" w:rsidRDefault="00000000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hyperlink r:id="rId23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http://www.9151394.ru/projects/geo/proj1/index.html</w:t>
              </w:r>
            </w:hyperlink>
          </w:p>
          <w:p w14:paraId="1872D89D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24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http://fcior.edu.ru/card/22714/geograficheskoe-polozhenie-rossii-kontrolnye-zadaniya.html</w:t>
              </w:r>
            </w:hyperlink>
          </w:p>
          <w:p w14:paraId="08ECBBBB" w14:textId="77777777" w:rsidR="009A7F29" w:rsidRPr="001F0DA1" w:rsidRDefault="009A7F29" w:rsidP="001F0DA1">
            <w:pPr>
              <w:rPr>
                <w:sz w:val="24"/>
                <w:szCs w:val="24"/>
                <w:shd w:val="clear" w:color="auto" w:fill="FFFFFF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Электронный учебный модуль «Географическое положение России. Контрольные задания».</w:t>
            </w:r>
          </w:p>
        </w:tc>
        <w:tc>
          <w:tcPr>
            <w:tcW w:w="1016" w:type="dxa"/>
          </w:tcPr>
          <w:p w14:paraId="7CEAAD5A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58BF8285" w14:textId="77777777" w:rsidTr="001E35EE">
        <w:tc>
          <w:tcPr>
            <w:tcW w:w="534" w:type="dxa"/>
          </w:tcPr>
          <w:p w14:paraId="49E69919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14:paraId="2E8C3B09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709" w:type="dxa"/>
          </w:tcPr>
          <w:p w14:paraId="54C191C6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023A0A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5281" w:type="dxa"/>
          </w:tcPr>
          <w:p w14:paraId="6D7954B1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25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http://fcior.edu.ru/card/22254/osobennosti-rasprostraneniya-krupnyh-form-relefa-prakticheskie-zadaniya.html</w:t>
              </w:r>
            </w:hyperlink>
          </w:p>
          <w:p w14:paraId="62B2F9F1" w14:textId="77777777" w:rsidR="009A7F29" w:rsidRPr="001F0DA1" w:rsidRDefault="009A7F29" w:rsidP="001F0DA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Электронный учебный модуль "Особенности распространения крупных форм рельефа. Практические задания".</w:t>
            </w:r>
          </w:p>
          <w:p w14:paraId="072B8545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26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http://fcior.edu.ru/card/22439/klimat-rossii-kontrolnye-zadaniya.html</w:t>
              </w:r>
            </w:hyperlink>
          </w:p>
          <w:p w14:paraId="2BA45F11" w14:textId="77777777" w:rsidR="009A7F29" w:rsidRPr="001F0DA1" w:rsidRDefault="009A7F29" w:rsidP="001F0DA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Электронный учебный модуль «Климат России. Контрольные задания».</w:t>
            </w:r>
          </w:p>
          <w:p w14:paraId="5BDFCF17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27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http://fcior.edu.ru/card/8994/kontrol-pochva-i-pochvennye-resursy-rossii-ch-2-uproshchennyy-variant.html</w:t>
              </w:r>
            </w:hyperlink>
          </w:p>
          <w:p w14:paraId="34187CDF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2A7B56D9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067CC590" w14:textId="77777777" w:rsidTr="001E35EE">
        <w:tc>
          <w:tcPr>
            <w:tcW w:w="534" w:type="dxa"/>
          </w:tcPr>
          <w:p w14:paraId="45FF114A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14:paraId="65473014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 России.</w:t>
            </w:r>
          </w:p>
        </w:tc>
        <w:tc>
          <w:tcPr>
            <w:tcW w:w="709" w:type="dxa"/>
          </w:tcPr>
          <w:p w14:paraId="770C5431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06CF57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334D1A0B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Интерактивная игра "Природа России"</w:t>
            </w:r>
          </w:p>
          <w:p w14:paraId="2FECDEE1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Электронные учебник, презентация в РЭШ</w:t>
            </w:r>
          </w:p>
        </w:tc>
        <w:tc>
          <w:tcPr>
            <w:tcW w:w="1016" w:type="dxa"/>
          </w:tcPr>
          <w:p w14:paraId="2D2F3123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066CB67B" w14:textId="77777777" w:rsidTr="001E35EE">
        <w:tc>
          <w:tcPr>
            <w:tcW w:w="534" w:type="dxa"/>
          </w:tcPr>
          <w:p w14:paraId="7BB3E17A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14:paraId="3EDE000E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России.</w:t>
            </w:r>
          </w:p>
        </w:tc>
        <w:tc>
          <w:tcPr>
            <w:tcW w:w="709" w:type="dxa"/>
          </w:tcPr>
          <w:p w14:paraId="65B4E0F1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265ECE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5281" w:type="dxa"/>
          </w:tcPr>
          <w:p w14:paraId="460FFC32" w14:textId="77777777" w:rsidR="009A7F29" w:rsidRPr="001F0DA1" w:rsidRDefault="009A7F29" w:rsidP="001F0DA1">
            <w:pPr>
              <w:pStyle w:val="a6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r w:rsidRPr="001F0DA1">
              <w:rPr>
                <w:sz w:val="24"/>
                <w:szCs w:val="24"/>
              </w:rPr>
              <w:t>http://www.rnmc.ru/matimage.php?sect=181&amp;link=/products/cdrom/educationa.</w:t>
            </w:r>
            <w:r w:rsidRPr="001F0DA1">
              <w:rPr>
                <w:sz w:val="24"/>
                <w:szCs w:val="24"/>
                <w:u w:val="single"/>
              </w:rPr>
              <w:t xml:space="preserve"> География России. Природа и население. 8 класс. </w:t>
            </w:r>
          </w:p>
          <w:p w14:paraId="6E4AF190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Виртуальная школа КиМ, «Уроки географии К и М»  8класс</w:t>
            </w:r>
          </w:p>
          <w:p w14:paraId="4C2214A0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28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14:paraId="527E2CF1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u w:val="single"/>
                <w:shd w:val="clear" w:color="auto" w:fill="FFFFFF"/>
              </w:rPr>
              <w:t>http://www.demoscope.ru/</w:t>
            </w:r>
            <w:r w:rsidRPr="001F0DA1">
              <w:rPr>
                <w:sz w:val="24"/>
                <w:szCs w:val="24"/>
                <w:shd w:val="clear" w:color="auto" w:fill="FFFFFF"/>
              </w:rPr>
              <w:t xml:space="preserve"> Статистический и аналитический материал по населению России и зарубежных стран.</w:t>
            </w:r>
          </w:p>
          <w:p w14:paraId="4D8F0C31" w14:textId="77777777" w:rsidR="009A7F29" w:rsidRPr="001F0DA1" w:rsidRDefault="00000000" w:rsidP="001F0DA1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hyperlink r:id="rId29" w:history="1"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www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mojgorod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A7F29" w:rsidRPr="001F0DA1">
              <w:rPr>
                <w:sz w:val="24"/>
                <w:szCs w:val="24"/>
              </w:rPr>
              <w:t xml:space="preserve"> Народная энциклопедия городов и регионов России «Мой город»</w:t>
            </w:r>
          </w:p>
          <w:p w14:paraId="03D38A32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30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http://map-site.narod.ru/russia-4.jpg</w:t>
              </w:r>
            </w:hyperlink>
          </w:p>
          <w:p w14:paraId="65696432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rStyle w:val="c0"/>
                <w:sz w:val="24"/>
                <w:szCs w:val="24"/>
              </w:rPr>
              <w:t>Политико-административная карта </w:t>
            </w:r>
            <w:r w:rsidRPr="001F0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</w:tcPr>
          <w:p w14:paraId="1735CFAC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2BEF1B76" w14:textId="77777777" w:rsidTr="001E35EE">
        <w:tc>
          <w:tcPr>
            <w:tcW w:w="534" w:type="dxa"/>
          </w:tcPr>
          <w:p w14:paraId="13A13A9E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14:paraId="2B528023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Демографические показатели России.</w:t>
            </w:r>
          </w:p>
        </w:tc>
        <w:tc>
          <w:tcPr>
            <w:tcW w:w="709" w:type="dxa"/>
          </w:tcPr>
          <w:p w14:paraId="170A9629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2F5566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5281" w:type="dxa"/>
          </w:tcPr>
          <w:p w14:paraId="0EEBEDDE" w14:textId="77777777" w:rsidR="009A7F29" w:rsidRPr="001F0DA1" w:rsidRDefault="009A7F29" w:rsidP="001F0DA1">
            <w:pPr>
              <w:jc w:val="both"/>
              <w:rPr>
                <w:sz w:val="24"/>
                <w:szCs w:val="24"/>
                <w:u w:val="single"/>
              </w:rPr>
            </w:pPr>
            <w:r w:rsidRPr="001F0DA1">
              <w:rPr>
                <w:sz w:val="24"/>
                <w:szCs w:val="24"/>
                <w:u w:val="single"/>
              </w:rPr>
              <w:t>https://yandex.ru/video/preview/2673574995580139453</w:t>
            </w:r>
          </w:p>
          <w:p w14:paraId="0C111FE3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Интерактивная</w:t>
            </w:r>
            <w:r w:rsidRPr="001F0DA1">
              <w:rPr>
                <w:sz w:val="24"/>
                <w:szCs w:val="24"/>
                <w:shd w:val="clear" w:color="auto" w:fill="FFFFFF"/>
              </w:rPr>
              <w:t xml:space="preserve"> игра "Население России"</w:t>
            </w:r>
          </w:p>
        </w:tc>
        <w:tc>
          <w:tcPr>
            <w:tcW w:w="1016" w:type="dxa"/>
          </w:tcPr>
          <w:p w14:paraId="080110D3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0722212F" w14:textId="77777777" w:rsidTr="001E35EE">
        <w:tc>
          <w:tcPr>
            <w:tcW w:w="534" w:type="dxa"/>
          </w:tcPr>
          <w:p w14:paraId="0EFD492C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14:paraId="25ECE584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 России.</w:t>
            </w:r>
          </w:p>
        </w:tc>
        <w:tc>
          <w:tcPr>
            <w:tcW w:w="709" w:type="dxa"/>
          </w:tcPr>
          <w:p w14:paraId="0C2DCC34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FF92CC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5281" w:type="dxa"/>
          </w:tcPr>
          <w:p w14:paraId="0EAF86E3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Виртуальная школа КиМ, «Уроки географии К и М»  8 класс</w:t>
            </w:r>
          </w:p>
          <w:p w14:paraId="7ED65FB8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Виртуальная школа КиМ, «Уроки географии К и М»  9 класс</w:t>
            </w:r>
          </w:p>
          <w:p w14:paraId="01230AF6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www.rnmc.ru/matimage.php?sect=181&amp;link=/products/cdrom/educational/195.php</w:t>
            </w:r>
            <w:r w:rsidRPr="001F0DA1">
              <w:rPr>
                <w:sz w:val="24"/>
                <w:szCs w:val="24"/>
                <w:u w:val="single"/>
              </w:rPr>
              <w:t xml:space="preserve">   Хозяйство и регионы. 9 класс</w:t>
            </w:r>
          </w:p>
          <w:p w14:paraId="38682F3F" w14:textId="77777777" w:rsidR="009A7F29" w:rsidRPr="001F0DA1" w:rsidRDefault="00000000" w:rsidP="001F0DA1">
            <w:pPr>
              <w:jc w:val="both"/>
              <w:rPr>
                <w:sz w:val="24"/>
                <w:szCs w:val="24"/>
              </w:rPr>
            </w:pPr>
            <w:hyperlink r:id="rId31" w:history="1"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www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mirkart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-</w:t>
              </w:r>
            </w:hyperlink>
            <w:r w:rsidR="009A7F29" w:rsidRPr="001F0DA1">
              <w:rPr>
                <w:sz w:val="24"/>
                <w:szCs w:val="24"/>
              </w:rPr>
              <w:t xml:space="preserve"> мир карт: интерактивные </w:t>
            </w:r>
            <w:r w:rsidR="009A7F29" w:rsidRPr="001F0DA1">
              <w:rPr>
                <w:sz w:val="24"/>
                <w:szCs w:val="24"/>
              </w:rPr>
              <w:lastRenderedPageBreak/>
              <w:t>карты стран мир.</w:t>
            </w:r>
          </w:p>
        </w:tc>
        <w:tc>
          <w:tcPr>
            <w:tcW w:w="1016" w:type="dxa"/>
          </w:tcPr>
          <w:p w14:paraId="0FE9605A" w14:textId="77777777" w:rsidR="009A7F29" w:rsidRDefault="009A7F29">
            <w:r w:rsidRPr="00BC5CE7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9A7F29" w:rsidRPr="001F0DA1" w14:paraId="0CA788BC" w14:textId="77777777" w:rsidTr="001E35EE">
        <w:tc>
          <w:tcPr>
            <w:tcW w:w="534" w:type="dxa"/>
          </w:tcPr>
          <w:p w14:paraId="435FBC4D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14:paraId="4AC7A09A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Отрасли хозяйства РФ.</w:t>
            </w:r>
          </w:p>
        </w:tc>
        <w:tc>
          <w:tcPr>
            <w:tcW w:w="709" w:type="dxa"/>
          </w:tcPr>
          <w:p w14:paraId="67690A7C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C42F62" w14:textId="77777777" w:rsidR="009A7F29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  <w:p w14:paraId="585A9180" w14:textId="77777777" w:rsidR="005F62EC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5281" w:type="dxa"/>
          </w:tcPr>
          <w:p w14:paraId="258CBF9B" w14:textId="77777777" w:rsidR="009A7F29" w:rsidRPr="001F0DA1" w:rsidRDefault="009A7F29" w:rsidP="001F0DA1">
            <w:pPr>
              <w:jc w:val="both"/>
              <w:rPr>
                <w:sz w:val="24"/>
                <w:szCs w:val="24"/>
                <w:u w:val="single"/>
              </w:rPr>
            </w:pPr>
            <w:r w:rsidRPr="001F0DA1">
              <w:rPr>
                <w:sz w:val="24"/>
                <w:szCs w:val="24"/>
                <w:u w:val="single"/>
              </w:rPr>
              <w:t>https://resh.edu.ru/subject/lesson/2688/main/</w:t>
            </w:r>
          </w:p>
          <w:p w14:paraId="239F6A90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u w:val="single"/>
              </w:rPr>
              <w:t>https://kopilkaurokov.ru/geografiya/uroki/elektronnyi_obrazovatelnyi_resurs_ekonomika_rossii</w:t>
            </w:r>
            <w:r w:rsidRPr="001F0DA1">
              <w:rPr>
                <w:sz w:val="24"/>
                <w:szCs w:val="24"/>
              </w:rPr>
              <w:t xml:space="preserve"> </w:t>
            </w:r>
            <w:hyperlink r:id="rId32" w:history="1">
              <w:r w:rsidRPr="001F0DA1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Электронный образовательный ресурс "Экономика России"</w:t>
              </w:r>
            </w:hyperlink>
          </w:p>
          <w:p w14:paraId="35C7D434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bCs/>
                <w:sz w:val="24"/>
                <w:szCs w:val="24"/>
                <w:shd w:val="clear" w:color="auto" w:fill="FFFFFF"/>
              </w:rPr>
              <w:t>Интерактивная игра-обобщенеие "Дом знаний" по разделу "Хозяйство России"</w:t>
            </w:r>
          </w:p>
          <w:p w14:paraId="4E24AA14" w14:textId="77777777" w:rsidR="009A7F29" w:rsidRPr="001F0DA1" w:rsidRDefault="009A7F29" w:rsidP="001F0DA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6F9D9D46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5061F0D1" w14:textId="77777777" w:rsidTr="001E35EE">
        <w:tc>
          <w:tcPr>
            <w:tcW w:w="534" w:type="dxa"/>
          </w:tcPr>
          <w:p w14:paraId="123542FB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14:paraId="205750E1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Природно-хозяйственное районирование России.</w:t>
            </w:r>
          </w:p>
        </w:tc>
        <w:tc>
          <w:tcPr>
            <w:tcW w:w="709" w:type="dxa"/>
          </w:tcPr>
          <w:p w14:paraId="50C69C55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68457D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5281" w:type="dxa"/>
          </w:tcPr>
          <w:p w14:paraId="313EB9BB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33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http://fcior.edu.ru/card/22425/rayonirovanie-rossii-prakticheskie-zadaniya.html</w:t>
              </w:r>
            </w:hyperlink>
          </w:p>
          <w:p w14:paraId="4E68155F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Электронный учебный модуль «Районирование России».</w:t>
            </w:r>
          </w:p>
          <w:p w14:paraId="0A08C092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34" w:history="1">
              <w:r w:rsidR="009A7F29" w:rsidRPr="001F0DA1">
                <w:rPr>
                  <w:rStyle w:val="a7"/>
                  <w:color w:val="auto"/>
                  <w:sz w:val="24"/>
                  <w:szCs w:val="24"/>
                </w:rPr>
                <w:t>http://fcior.edu.ru/card/22417/prirodno-hozyaystvennoe-rayonirovanie-prirodno-hozyaystvennye-zony-kontrolnye-zadaniya-so-specialnymi-vozmozhnostyami-dlya-slabovidyashchih.html</w:t>
              </w:r>
            </w:hyperlink>
          </w:p>
          <w:p w14:paraId="0CD05977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Электронный учебный модуль «Природно-хозяйственное районирование. Природно-хозяйственные зоны. Контрольные задания».</w:t>
            </w:r>
          </w:p>
          <w:p w14:paraId="3004D517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35" w:history="1">
              <w:r w:rsidR="009A7F29" w:rsidRPr="001F0DA1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Интерактивная игра по географии "Эрудит"</w:t>
              </w:r>
            </w:hyperlink>
          </w:p>
          <w:p w14:paraId="446FA94C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0ABEAF90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1066063B" w14:textId="77777777" w:rsidTr="001E35EE">
        <w:tc>
          <w:tcPr>
            <w:tcW w:w="534" w:type="dxa"/>
          </w:tcPr>
          <w:p w14:paraId="58606308" w14:textId="77777777" w:rsidR="009A7F29" w:rsidRPr="001F0DA1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0DA1">
              <w:rPr>
                <w:rFonts w:ascii="Times New Roman" w:hAnsi="Times New Roman"/>
                <w:sz w:val="24"/>
                <w:szCs w:val="24"/>
              </w:rPr>
              <w:t>30-31.</w:t>
            </w:r>
          </w:p>
        </w:tc>
        <w:tc>
          <w:tcPr>
            <w:tcW w:w="1984" w:type="dxa"/>
          </w:tcPr>
          <w:p w14:paraId="04C41356" w14:textId="77777777" w:rsidR="009A7F29" w:rsidRPr="001F0DA1" w:rsidRDefault="005F62EC" w:rsidP="005F62EC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709" w:type="dxa"/>
          </w:tcPr>
          <w:p w14:paraId="71266D28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368A18" w14:textId="77777777" w:rsidR="009A7F29" w:rsidRPr="001F0DA1" w:rsidRDefault="005F62EC" w:rsidP="001F0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5281" w:type="dxa"/>
          </w:tcPr>
          <w:p w14:paraId="495CB095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http://ege.edu.ru.ПорталОГЭ.</w:t>
            </w:r>
          </w:p>
          <w:p w14:paraId="03EF1342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http://geotest.nm.ru/index.dhtml Сборник тестов по географии для старшеклассников и абитурентов</w:t>
            </w:r>
          </w:p>
        </w:tc>
        <w:tc>
          <w:tcPr>
            <w:tcW w:w="1016" w:type="dxa"/>
          </w:tcPr>
          <w:p w14:paraId="05C27743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1DABE082" w14:textId="77777777" w:rsidTr="001E35EE">
        <w:tc>
          <w:tcPr>
            <w:tcW w:w="534" w:type="dxa"/>
          </w:tcPr>
          <w:p w14:paraId="3509C473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32-33.</w:t>
            </w:r>
          </w:p>
        </w:tc>
        <w:tc>
          <w:tcPr>
            <w:tcW w:w="1984" w:type="dxa"/>
          </w:tcPr>
          <w:p w14:paraId="52C24066" w14:textId="77777777" w:rsidR="009A7F29" w:rsidRPr="001F0DA1" w:rsidRDefault="009A7F29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(3 ч).</w:t>
            </w:r>
          </w:p>
          <w:p w14:paraId="012D73FB" w14:textId="77777777" w:rsidR="009A7F29" w:rsidRPr="001F0DA1" w:rsidRDefault="009A7F29" w:rsidP="001F0DA1">
            <w:pPr>
              <w:pStyle w:val="a5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DA1">
              <w:rPr>
                <w:rFonts w:ascii="Times New Roman" w:hAnsi="Times New Roman" w:cs="Times New Roman"/>
                <w:sz w:val="24"/>
                <w:szCs w:val="24"/>
              </w:rPr>
              <w:t>Пробное ОГЭ</w:t>
            </w:r>
            <w:r w:rsidRPr="001F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47C71F60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0B92BF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14:paraId="00098BC6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http://ege.edu.ru.ПорталОГЭ.</w:t>
            </w:r>
          </w:p>
          <w:p w14:paraId="0943CB01" w14:textId="77777777" w:rsidR="009A7F29" w:rsidRPr="001F0DA1" w:rsidRDefault="00000000" w:rsidP="001F0DA1">
            <w:pPr>
              <w:rPr>
                <w:sz w:val="24"/>
                <w:szCs w:val="24"/>
              </w:rPr>
            </w:pPr>
            <w:hyperlink r:id="rId36" w:history="1">
              <w:r w:rsidR="009A7F29" w:rsidRPr="001F0DA1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http://www.fipi.ru/</w:t>
              </w:r>
            </w:hyperlink>
            <w:r w:rsidR="009A7F29" w:rsidRPr="001F0DA1">
              <w:rPr>
                <w:rStyle w:val="c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9A7F29" w:rsidRPr="001F0DA1">
              <w:rPr>
                <w:rStyle w:val="c0"/>
                <w:sz w:val="24"/>
                <w:szCs w:val="24"/>
                <w:shd w:val="clear" w:color="auto" w:fill="FFFFFF"/>
              </w:rPr>
              <w:t>Открытый банк заданий ОГЭ (fipi.ru)/ </w:t>
            </w:r>
          </w:p>
        </w:tc>
        <w:tc>
          <w:tcPr>
            <w:tcW w:w="1016" w:type="dxa"/>
          </w:tcPr>
          <w:p w14:paraId="08CF8EF4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  <w:tr w:rsidR="009A7F29" w:rsidRPr="001F0DA1" w14:paraId="3B39F8B5" w14:textId="77777777" w:rsidTr="001E35EE">
        <w:tc>
          <w:tcPr>
            <w:tcW w:w="534" w:type="dxa"/>
          </w:tcPr>
          <w:p w14:paraId="65D08F8B" w14:textId="77777777" w:rsidR="009A7F29" w:rsidRPr="001F0DA1" w:rsidRDefault="009A7F29" w:rsidP="001F0DA1">
            <w:pPr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14:paraId="0D1FB798" w14:textId="77777777" w:rsidR="009A7F29" w:rsidRPr="001F0DA1" w:rsidRDefault="009A7F29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A1">
              <w:rPr>
                <w:rFonts w:ascii="Times New Roman" w:hAnsi="Times New Roman" w:cs="Times New Roman"/>
                <w:sz w:val="24"/>
                <w:szCs w:val="24"/>
              </w:rPr>
              <w:t>Пробное ОГЭ</w:t>
            </w:r>
            <w:r w:rsidRPr="001F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14D2EB82" w14:textId="77777777" w:rsidR="009A7F29" w:rsidRDefault="009A7F29">
            <w:r w:rsidRPr="00D272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A190EC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1" w:type="dxa"/>
          </w:tcPr>
          <w:p w14:paraId="23419E81" w14:textId="77777777" w:rsidR="009A7F29" w:rsidRPr="001F0DA1" w:rsidRDefault="009A7F29" w:rsidP="001F0DA1">
            <w:pPr>
              <w:jc w:val="both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  <w:shd w:val="clear" w:color="auto" w:fill="FFFFFF"/>
              </w:rPr>
              <w:t>http://ege.edu.ru.ПорталОГЭ.</w:t>
            </w:r>
          </w:p>
        </w:tc>
        <w:tc>
          <w:tcPr>
            <w:tcW w:w="1016" w:type="dxa"/>
          </w:tcPr>
          <w:p w14:paraId="276A7C94" w14:textId="77777777" w:rsidR="009A7F29" w:rsidRDefault="009A7F29">
            <w:r w:rsidRPr="00BC5CE7">
              <w:rPr>
                <w:sz w:val="24"/>
                <w:szCs w:val="24"/>
              </w:rPr>
              <w:t>да</w:t>
            </w:r>
          </w:p>
        </w:tc>
      </w:tr>
    </w:tbl>
    <w:p w14:paraId="3A070169" w14:textId="77777777" w:rsidR="00D475E5" w:rsidRPr="001F0DA1" w:rsidRDefault="00D475E5" w:rsidP="001F0DA1">
      <w:pPr>
        <w:tabs>
          <w:tab w:val="left" w:pos="1289"/>
        </w:tabs>
        <w:jc w:val="center"/>
        <w:rPr>
          <w:b/>
          <w:sz w:val="28"/>
          <w:szCs w:val="28"/>
        </w:rPr>
      </w:pPr>
      <w:r w:rsidRPr="001F0DA1">
        <w:rPr>
          <w:b/>
          <w:sz w:val="28"/>
          <w:szCs w:val="28"/>
          <w:shd w:val="clear" w:color="auto" w:fill="FFFFFF"/>
        </w:rPr>
        <w:t>Система оценки достижения планируемых результатов</w:t>
      </w:r>
    </w:p>
    <w:p w14:paraId="39CDE1D3" w14:textId="77777777" w:rsidR="00D475E5" w:rsidRPr="001F0DA1" w:rsidRDefault="00D475E5" w:rsidP="001F0DA1">
      <w:pPr>
        <w:tabs>
          <w:tab w:val="left" w:pos="1289"/>
        </w:tabs>
        <w:jc w:val="both"/>
        <w:rPr>
          <w:b/>
        </w:rPr>
      </w:pPr>
      <w:r w:rsidRPr="001F0DA1">
        <w:rPr>
          <w:b/>
        </w:rPr>
        <w:t>Мониторинговая карта результатов освоения программы внеурочной деятельности</w:t>
      </w:r>
    </w:p>
    <w:tbl>
      <w:tblPr>
        <w:tblW w:w="10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51"/>
        <w:gridCol w:w="2092"/>
        <w:gridCol w:w="1417"/>
        <w:gridCol w:w="1418"/>
      </w:tblGrid>
      <w:tr w:rsidR="00D475E5" w:rsidRPr="001F0DA1" w14:paraId="46B6055A" w14:textId="77777777" w:rsidTr="00D475E5">
        <w:tc>
          <w:tcPr>
            <w:tcW w:w="567" w:type="dxa"/>
            <w:shd w:val="clear" w:color="auto" w:fill="auto"/>
            <w:vAlign w:val="center"/>
          </w:tcPr>
          <w:p w14:paraId="2A5D3CD6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№</w:t>
            </w:r>
            <w:r w:rsidR="00FC3412" w:rsidRPr="001F0DA1">
              <w:rPr>
                <w:sz w:val="24"/>
                <w:szCs w:val="24"/>
              </w:rPr>
              <w:t>№</w:t>
            </w:r>
            <w:r w:rsidRPr="001F0DA1">
              <w:rPr>
                <w:sz w:val="24"/>
                <w:szCs w:val="24"/>
              </w:rPr>
              <w:t>п</w:t>
            </w:r>
            <w:r w:rsidR="00FC3412" w:rsidRPr="001F0DA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F3A7C5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Критерии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F781C16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Показатели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DDA6AEF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Инструментарий (диагностические средства)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51EDF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E5F3A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Сроки</w:t>
            </w:r>
          </w:p>
          <w:p w14:paraId="3758049E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проведения</w:t>
            </w:r>
          </w:p>
        </w:tc>
      </w:tr>
      <w:tr w:rsidR="00D475E5" w:rsidRPr="001F0DA1" w14:paraId="6107DB70" w14:textId="77777777" w:rsidTr="00E4071B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4FF8335F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FD7B001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jc w:val="left"/>
              <w:rPr>
                <w:b/>
                <w:sz w:val="22"/>
                <w:szCs w:val="22"/>
              </w:rPr>
            </w:pPr>
            <w:r w:rsidRPr="001F0DA1">
              <w:rPr>
                <w:b/>
                <w:sz w:val="22"/>
                <w:szCs w:val="22"/>
              </w:rPr>
              <w:t>Личностные</w:t>
            </w:r>
          </w:p>
          <w:p w14:paraId="1088172B" w14:textId="77777777" w:rsidR="00EA6E51" w:rsidRPr="001F0DA1" w:rsidRDefault="00EA6E51" w:rsidP="001F0DA1">
            <w:pPr>
              <w:pStyle w:val="ab"/>
              <w:tabs>
                <w:tab w:val="left" w:pos="993"/>
              </w:tabs>
              <w:ind w:firstLine="0"/>
              <w:jc w:val="left"/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1. Высокая мотивация к занятиям.</w:t>
            </w:r>
          </w:p>
          <w:p w14:paraId="4FED8963" w14:textId="77777777" w:rsidR="00EA6E51" w:rsidRPr="001F0DA1" w:rsidRDefault="00B14C79" w:rsidP="001F0DA1">
            <w:pPr>
              <w:shd w:val="clear" w:color="auto" w:fill="FFFFFF"/>
            </w:pPr>
            <w:r w:rsidRPr="001F0DA1">
              <w:rPr>
                <w:sz w:val="22"/>
                <w:szCs w:val="22"/>
              </w:rPr>
              <w:t>2. Ответственное отношение</w:t>
            </w:r>
            <w:r w:rsidR="00EA6E51" w:rsidRPr="001F0DA1">
              <w:rPr>
                <w:sz w:val="22"/>
                <w:szCs w:val="22"/>
              </w:rPr>
              <w:t xml:space="preserve"> к учению, готовности и способности к саморазвитию и самообразованию на основе </w:t>
            </w:r>
            <w:r w:rsidRPr="001F0DA1">
              <w:rPr>
                <w:sz w:val="22"/>
                <w:szCs w:val="22"/>
              </w:rPr>
              <w:t>мотивации к обучению и познанию.</w:t>
            </w:r>
          </w:p>
          <w:p w14:paraId="66BC80B7" w14:textId="77777777" w:rsidR="00EA6E51" w:rsidRPr="001F0DA1" w:rsidRDefault="00B14C79" w:rsidP="001F0DA1">
            <w:pPr>
              <w:shd w:val="clear" w:color="auto" w:fill="FFFFFF"/>
            </w:pPr>
            <w:r w:rsidRPr="001F0DA1">
              <w:rPr>
                <w:sz w:val="22"/>
                <w:szCs w:val="22"/>
              </w:rPr>
              <w:t xml:space="preserve">3. </w:t>
            </w:r>
            <w:r w:rsidR="00EA6E51" w:rsidRPr="001F0DA1">
              <w:rPr>
                <w:sz w:val="22"/>
                <w:szCs w:val="22"/>
              </w:rPr>
              <w:t xml:space="preserve"> </w:t>
            </w:r>
            <w:r w:rsidRPr="001F0DA1">
              <w:rPr>
                <w:sz w:val="22"/>
                <w:szCs w:val="22"/>
              </w:rPr>
              <w:t>Целостное мировоззрение, соответствующее</w:t>
            </w:r>
            <w:r w:rsidR="00EA6E51" w:rsidRPr="001F0DA1">
              <w:rPr>
                <w:sz w:val="22"/>
                <w:szCs w:val="22"/>
              </w:rPr>
              <w:t xml:space="preserve"> современному уровню развитию науки и общественной практики, а также социальному, культурному, языковому и духовному </w:t>
            </w:r>
            <w:r w:rsidRPr="001F0DA1">
              <w:rPr>
                <w:sz w:val="22"/>
                <w:szCs w:val="22"/>
              </w:rPr>
              <w:t>многообразию современному мира.</w:t>
            </w:r>
          </w:p>
          <w:p w14:paraId="68A2DFF1" w14:textId="77777777" w:rsidR="00EA6E51" w:rsidRPr="001F0DA1" w:rsidRDefault="00B14C79" w:rsidP="001F0DA1">
            <w:pPr>
              <w:shd w:val="clear" w:color="auto" w:fill="FFFFFF"/>
            </w:pPr>
            <w:r w:rsidRPr="001F0DA1">
              <w:rPr>
                <w:sz w:val="22"/>
                <w:szCs w:val="22"/>
              </w:rPr>
              <w:t>4. Познавательная и информационная</w:t>
            </w:r>
            <w:r w:rsidR="00EA6E51" w:rsidRPr="001F0DA1">
              <w:rPr>
                <w:sz w:val="22"/>
                <w:szCs w:val="22"/>
              </w:rPr>
              <w:t xml:space="preserve"> культуры, в том числе развитие навыков самостоятельной работы с учебными пособиями, книгами, доступными инструментами и техническими средст</w:t>
            </w:r>
            <w:r w:rsidRPr="001F0DA1">
              <w:rPr>
                <w:sz w:val="22"/>
                <w:szCs w:val="22"/>
              </w:rPr>
              <w:t xml:space="preserve">вами </w:t>
            </w:r>
            <w:r w:rsidRPr="001F0DA1">
              <w:rPr>
                <w:sz w:val="22"/>
                <w:szCs w:val="22"/>
              </w:rPr>
              <w:lastRenderedPageBreak/>
              <w:t>информационных технологий.</w:t>
            </w:r>
          </w:p>
          <w:p w14:paraId="4B761D3B" w14:textId="77777777" w:rsidR="00EA6E51" w:rsidRPr="001F0DA1" w:rsidRDefault="00B14C79" w:rsidP="001F0DA1">
            <w:pPr>
              <w:shd w:val="clear" w:color="auto" w:fill="FFFFFF"/>
            </w:pPr>
            <w:r w:rsidRPr="001F0DA1">
              <w:rPr>
                <w:sz w:val="22"/>
                <w:szCs w:val="22"/>
              </w:rPr>
              <w:t>5. Соблюдение с</w:t>
            </w:r>
            <w:r w:rsidR="00EA6E51" w:rsidRPr="001F0DA1">
              <w:rPr>
                <w:sz w:val="22"/>
                <w:szCs w:val="22"/>
              </w:rPr>
              <w:t>оциальных норм и правил поведения в группах и сообществах, за</w:t>
            </w:r>
            <w:r w:rsidRPr="001F0DA1">
              <w:rPr>
                <w:sz w:val="22"/>
                <w:szCs w:val="22"/>
              </w:rPr>
              <w:t xml:space="preserve">данных институтами социализации </w:t>
            </w:r>
            <w:r w:rsidR="00EA6E51" w:rsidRPr="001F0DA1">
              <w:rPr>
                <w:sz w:val="22"/>
                <w:szCs w:val="22"/>
              </w:rPr>
              <w:t>соответственно возрастному статусу, основ</w:t>
            </w:r>
            <w:r w:rsidRPr="001F0DA1">
              <w:rPr>
                <w:sz w:val="22"/>
                <w:szCs w:val="22"/>
              </w:rPr>
              <w:t>ы</w:t>
            </w:r>
            <w:r w:rsidR="00EA6E51" w:rsidRPr="001F0DA1">
              <w:rPr>
                <w:sz w:val="22"/>
                <w:szCs w:val="22"/>
              </w:rPr>
              <w:t xml:space="preserve"> социально-критического мышления;</w:t>
            </w:r>
          </w:p>
          <w:p w14:paraId="0D4C43DE" w14:textId="77777777" w:rsidR="00EA6E51" w:rsidRPr="001F0DA1" w:rsidRDefault="00B14C79" w:rsidP="001F0DA1">
            <w:pPr>
              <w:shd w:val="clear" w:color="auto" w:fill="FFFFFF"/>
            </w:pPr>
            <w:r w:rsidRPr="001F0DA1">
              <w:rPr>
                <w:sz w:val="22"/>
                <w:szCs w:val="22"/>
              </w:rPr>
              <w:t>6. Коммуникативная компетентность</w:t>
            </w:r>
            <w:r w:rsidR="00EA6E51" w:rsidRPr="001F0DA1">
              <w:rPr>
                <w:sz w:val="22"/>
                <w:szCs w:val="22"/>
              </w:rPr>
              <w:t xml:space="preserve"> в образовательной, общественно полезной, учебно-исследовательской, творческой и других видах деятельности; </w:t>
            </w:r>
          </w:p>
          <w:p w14:paraId="41D4508C" w14:textId="77777777" w:rsidR="00B14C79" w:rsidRPr="001F0DA1" w:rsidRDefault="00B14C79" w:rsidP="001F0DA1">
            <w:pPr>
              <w:shd w:val="clear" w:color="auto" w:fill="FFFFFF"/>
              <w:ind w:firstLine="34"/>
            </w:pPr>
            <w:r w:rsidRPr="001F0DA1">
              <w:rPr>
                <w:sz w:val="22"/>
                <w:szCs w:val="22"/>
              </w:rPr>
              <w:t xml:space="preserve">7. Моральное сознание и компетентность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14:paraId="0922EDD8" w14:textId="77777777" w:rsidR="00EA6E51" w:rsidRPr="001F0DA1" w:rsidRDefault="00B14C79" w:rsidP="001F0DA1">
            <w:pPr>
              <w:shd w:val="clear" w:color="auto" w:fill="FFFFFF"/>
              <w:ind w:firstLine="34"/>
            </w:pPr>
            <w:r w:rsidRPr="001F0DA1">
              <w:rPr>
                <w:sz w:val="22"/>
                <w:szCs w:val="22"/>
              </w:rPr>
              <w:t xml:space="preserve">8. </w:t>
            </w:r>
            <w:r w:rsidR="00F76828" w:rsidRPr="001F0DA1">
              <w:rPr>
                <w:sz w:val="22"/>
                <w:szCs w:val="22"/>
              </w:rPr>
              <w:t>Ф</w:t>
            </w:r>
            <w:r w:rsidRPr="001F0DA1">
              <w:rPr>
                <w:sz w:val="22"/>
                <w:szCs w:val="22"/>
              </w:rPr>
              <w:t>ормирование основ экологического сознания на основе признания ценности жизни во всех её проявлениях и необходимости ответственног</w:t>
            </w:r>
            <w:r w:rsidR="00F76828" w:rsidRPr="001F0DA1">
              <w:rPr>
                <w:sz w:val="22"/>
                <w:szCs w:val="22"/>
              </w:rPr>
              <w:t>о отношения к окружающей среде.</w:t>
            </w:r>
          </w:p>
        </w:tc>
        <w:tc>
          <w:tcPr>
            <w:tcW w:w="1451" w:type="dxa"/>
            <w:shd w:val="clear" w:color="auto" w:fill="auto"/>
          </w:tcPr>
          <w:p w14:paraId="1C0B28ED" w14:textId="77777777" w:rsidR="00D475E5" w:rsidRPr="001F0DA1" w:rsidRDefault="00D475E5" w:rsidP="001F0DA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732DBB13" w14:textId="77777777" w:rsidR="00E4071B" w:rsidRPr="001F0DA1" w:rsidRDefault="00E4071B" w:rsidP="001F0DA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F0DA1">
              <w:rPr>
                <w:lang w:eastAsia="en-US"/>
              </w:rPr>
              <w:t>8 баллов</w:t>
            </w:r>
          </w:p>
        </w:tc>
        <w:tc>
          <w:tcPr>
            <w:tcW w:w="2092" w:type="dxa"/>
            <w:shd w:val="clear" w:color="auto" w:fill="auto"/>
          </w:tcPr>
          <w:p w14:paraId="3C6EC3D6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  <w:p w14:paraId="005BAD02" w14:textId="77777777" w:rsidR="001F0DA1" w:rsidRPr="001F0DA1" w:rsidRDefault="00FC3412" w:rsidP="001F0DA1">
            <w:pPr>
              <w:pStyle w:val="ab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  <w:r w:rsidRPr="001F0DA1">
              <w:rPr>
                <w:b/>
                <w:sz w:val="24"/>
                <w:szCs w:val="24"/>
              </w:rPr>
              <w:t>Стартовая диагностика</w:t>
            </w:r>
          </w:p>
          <w:p w14:paraId="5808C50C" w14:textId="77777777" w:rsidR="001F0DA1" w:rsidRPr="001F0DA1" w:rsidRDefault="001F0DA1" w:rsidP="001F0DA1">
            <w:pPr>
              <w:rPr>
                <w:lang w:eastAsia="en-US"/>
              </w:rPr>
            </w:pPr>
          </w:p>
          <w:p w14:paraId="637C345A" w14:textId="77777777" w:rsidR="00FC3412" w:rsidRPr="001F0DA1" w:rsidRDefault="001F0DA1" w:rsidP="001F0DA1">
            <w:pPr>
              <w:rPr>
                <w:lang w:eastAsia="en-US"/>
              </w:rPr>
            </w:pPr>
            <w:r w:rsidRPr="001F0DA1">
              <w:rPr>
                <w:lang w:eastAsia="en-US"/>
              </w:rPr>
              <w:t>Итоговая диагностика</w:t>
            </w:r>
          </w:p>
        </w:tc>
        <w:tc>
          <w:tcPr>
            <w:tcW w:w="1417" w:type="dxa"/>
            <w:shd w:val="clear" w:color="auto" w:fill="auto"/>
          </w:tcPr>
          <w:p w14:paraId="2EF14480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DDBA3D" w14:textId="77777777" w:rsidR="009A7F29" w:rsidRDefault="009A7F29" w:rsidP="001F0DA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</w:p>
          <w:p w14:paraId="6D3EAAE5" w14:textId="77777777" w:rsidR="00D475E5" w:rsidRPr="001F0DA1" w:rsidRDefault="00FC3412" w:rsidP="001F0DA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Сентябрь</w:t>
            </w:r>
          </w:p>
          <w:p w14:paraId="182F1365" w14:textId="77777777" w:rsidR="00FC3412" w:rsidRPr="001F0DA1" w:rsidRDefault="00FC3412" w:rsidP="001F0DA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апрель</w:t>
            </w:r>
          </w:p>
        </w:tc>
      </w:tr>
      <w:tr w:rsidR="00D475E5" w:rsidRPr="001F0DA1" w14:paraId="474DC16E" w14:textId="77777777" w:rsidTr="001F0DA1">
        <w:tc>
          <w:tcPr>
            <w:tcW w:w="567" w:type="dxa"/>
            <w:shd w:val="clear" w:color="auto" w:fill="auto"/>
            <w:vAlign w:val="center"/>
          </w:tcPr>
          <w:p w14:paraId="057A380D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3CC4EE77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jc w:val="left"/>
              <w:rPr>
                <w:b/>
                <w:sz w:val="22"/>
                <w:szCs w:val="22"/>
              </w:rPr>
            </w:pPr>
            <w:r w:rsidRPr="001F0DA1">
              <w:rPr>
                <w:b/>
                <w:sz w:val="22"/>
                <w:szCs w:val="22"/>
              </w:rPr>
              <w:t>Метапредметные</w:t>
            </w:r>
          </w:p>
          <w:p w14:paraId="69FD175B" w14:textId="77777777" w:rsidR="00B94911" w:rsidRPr="001F0DA1" w:rsidRDefault="00F76828" w:rsidP="001F0DA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1</w:t>
            </w:r>
            <w:r w:rsidR="00B94911" w:rsidRPr="001F0DA1">
              <w:rPr>
                <w:sz w:val="22"/>
                <w:szCs w:val="22"/>
              </w:rPr>
              <w:t>. Проявляет настойчивость в достижении цели.</w:t>
            </w:r>
          </w:p>
          <w:p w14:paraId="2D75ECE1" w14:textId="77777777" w:rsidR="00B94911" w:rsidRPr="001F0DA1" w:rsidRDefault="00F76828" w:rsidP="001F0DA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2</w:t>
            </w:r>
            <w:r w:rsidR="00B94911" w:rsidRPr="001F0DA1">
              <w:rPr>
                <w:sz w:val="22"/>
                <w:szCs w:val="22"/>
              </w:rPr>
              <w:t>. Обсуждает проблемные вопросы с учителем.</w:t>
            </w:r>
          </w:p>
          <w:p w14:paraId="200D4004" w14:textId="77777777" w:rsidR="00B94911" w:rsidRPr="001F0DA1" w:rsidRDefault="00F76828" w:rsidP="001F0DA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3</w:t>
            </w:r>
            <w:r w:rsidR="00B94911" w:rsidRPr="001F0DA1">
              <w:rPr>
                <w:sz w:val="22"/>
                <w:szCs w:val="22"/>
              </w:rPr>
              <w:t>. Строит работу на принципах уважения и доброжелательности, взаимопомощи.</w:t>
            </w:r>
          </w:p>
          <w:p w14:paraId="375DAFD9" w14:textId="77777777" w:rsidR="00B94911" w:rsidRPr="001F0DA1" w:rsidRDefault="00F76828" w:rsidP="001F0DA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4</w:t>
            </w:r>
            <w:r w:rsidR="00B94911" w:rsidRPr="001F0DA1">
              <w:rPr>
                <w:sz w:val="22"/>
                <w:szCs w:val="22"/>
              </w:rPr>
              <w:t>. Сравнивает результаты своей деятельности с результатами других учащихся.</w:t>
            </w:r>
          </w:p>
          <w:p w14:paraId="202FDBDF" w14:textId="77777777" w:rsidR="00B94911" w:rsidRPr="001F0DA1" w:rsidRDefault="00F76828" w:rsidP="001F0DA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5</w:t>
            </w:r>
            <w:r w:rsidR="00B94911" w:rsidRPr="001F0DA1">
              <w:rPr>
                <w:sz w:val="22"/>
                <w:szCs w:val="22"/>
              </w:rPr>
              <w:t>. Определяет успешность выполнения своего задания в диалоге с учителем.</w:t>
            </w:r>
          </w:p>
          <w:p w14:paraId="6712AACA" w14:textId="77777777" w:rsidR="00B94911" w:rsidRPr="001F0DA1" w:rsidRDefault="00F76828" w:rsidP="001F0DA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6</w:t>
            </w:r>
            <w:r w:rsidR="00B94911" w:rsidRPr="001F0DA1">
              <w:rPr>
                <w:sz w:val="22"/>
                <w:szCs w:val="22"/>
              </w:rPr>
              <w:t>. Понимает причины успеха/неуспеха своей деятельности.</w:t>
            </w:r>
          </w:p>
          <w:p w14:paraId="522EEABD" w14:textId="77777777" w:rsidR="00B94911" w:rsidRPr="001F0DA1" w:rsidRDefault="008926CD" w:rsidP="001F0DA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1F0DA1">
              <w:rPr>
                <w:sz w:val="22"/>
                <w:szCs w:val="22"/>
              </w:rPr>
              <w:t>7</w:t>
            </w:r>
            <w:r w:rsidR="00B94911" w:rsidRPr="001F0DA1">
              <w:rPr>
                <w:sz w:val="22"/>
                <w:szCs w:val="22"/>
              </w:rPr>
              <w:t>. Обладает волевой саморегуляцией в ходе приобретения опыта коллективного публичного выступления и при подготовке к нему.</w:t>
            </w:r>
          </w:p>
          <w:p w14:paraId="6CF028F4" w14:textId="77777777" w:rsidR="00B94911" w:rsidRPr="001F0DA1" w:rsidRDefault="008926CD" w:rsidP="001F0DA1">
            <w:pPr>
              <w:shd w:val="clear" w:color="auto" w:fill="FFFFFF"/>
            </w:pPr>
            <w:r w:rsidRPr="001F0DA1">
              <w:rPr>
                <w:sz w:val="22"/>
                <w:szCs w:val="22"/>
              </w:rPr>
              <w:t xml:space="preserve">8. Осознанная адекватная и критическая оценки в учебной деятельности, умение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</w:t>
            </w:r>
            <w:r w:rsidRPr="001F0DA1">
              <w:rPr>
                <w:sz w:val="22"/>
                <w:szCs w:val="22"/>
              </w:rPr>
              <w:lastRenderedPageBreak/>
              <w:t>определённой сложности.</w:t>
            </w:r>
          </w:p>
        </w:tc>
        <w:tc>
          <w:tcPr>
            <w:tcW w:w="1451" w:type="dxa"/>
            <w:shd w:val="clear" w:color="auto" w:fill="auto"/>
          </w:tcPr>
          <w:p w14:paraId="545FFFBE" w14:textId="77777777" w:rsidR="00D475E5" w:rsidRPr="001F0DA1" w:rsidRDefault="00E4071B" w:rsidP="001F0DA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F0DA1">
              <w:rPr>
                <w:lang w:eastAsia="en-US"/>
              </w:rPr>
              <w:lastRenderedPageBreak/>
              <w:t>8 баллов</w:t>
            </w:r>
          </w:p>
        </w:tc>
        <w:tc>
          <w:tcPr>
            <w:tcW w:w="2092" w:type="dxa"/>
            <w:tcBorders>
              <w:top w:val="nil"/>
            </w:tcBorders>
            <w:shd w:val="clear" w:color="auto" w:fill="auto"/>
          </w:tcPr>
          <w:p w14:paraId="01E2F378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A2F518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A183E5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475E5" w:rsidRPr="001F0DA1" w14:paraId="4C591C96" w14:textId="77777777" w:rsidTr="00D475E5">
        <w:tc>
          <w:tcPr>
            <w:tcW w:w="567" w:type="dxa"/>
            <w:shd w:val="clear" w:color="auto" w:fill="auto"/>
            <w:vAlign w:val="center"/>
          </w:tcPr>
          <w:p w14:paraId="0D027F9E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1F0DA1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33E67E08" w14:textId="77777777" w:rsidR="00B94911" w:rsidRPr="001F0DA1" w:rsidRDefault="00D475E5" w:rsidP="001F0DA1">
            <w:pPr>
              <w:pStyle w:val="ab"/>
              <w:tabs>
                <w:tab w:val="left" w:pos="993"/>
              </w:tabs>
              <w:jc w:val="left"/>
              <w:rPr>
                <w:sz w:val="22"/>
                <w:szCs w:val="22"/>
              </w:rPr>
            </w:pPr>
            <w:r w:rsidRPr="001F0DA1">
              <w:rPr>
                <w:b/>
                <w:sz w:val="22"/>
                <w:szCs w:val="22"/>
              </w:rPr>
              <w:t>Предметные</w:t>
            </w:r>
            <w:r w:rsidRPr="001F0DA1">
              <w:rPr>
                <w:sz w:val="22"/>
                <w:szCs w:val="22"/>
              </w:rPr>
              <w:t xml:space="preserve"> </w:t>
            </w:r>
          </w:p>
          <w:p w14:paraId="2C7DC423" w14:textId="77777777" w:rsidR="00B94911" w:rsidRPr="001F0DA1" w:rsidRDefault="00E4071B" w:rsidP="001F0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0DA1">
              <w:rPr>
                <w:rFonts w:eastAsiaTheme="minorHAnsi"/>
                <w:sz w:val="22"/>
                <w:szCs w:val="22"/>
                <w:lang w:eastAsia="en-US"/>
              </w:rPr>
              <w:t>1. У</w:t>
            </w:r>
            <w:r w:rsidR="00B94911" w:rsidRPr="001F0DA1">
              <w:rPr>
                <w:rFonts w:eastAsiaTheme="minorHAnsi"/>
                <w:sz w:val="22"/>
                <w:szCs w:val="22"/>
                <w:lang w:eastAsia="en-US"/>
              </w:rPr>
              <w:t>мение использовать различные источники географической информации</w:t>
            </w:r>
          </w:p>
          <w:p w14:paraId="6FDA3446" w14:textId="77777777" w:rsidR="00B94911" w:rsidRPr="001F0DA1" w:rsidRDefault="00B94911" w:rsidP="001F0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0DA1">
              <w:rPr>
                <w:rFonts w:eastAsiaTheme="minorHAnsi"/>
                <w:sz w:val="22"/>
                <w:szCs w:val="22"/>
                <w:lang w:eastAsia="en-US"/>
              </w:rPr>
              <w:t xml:space="preserve">(карт), для поиска и извлечения информации, необходимой для решения </w:t>
            </w:r>
            <w:r w:rsidRPr="001F0DA1">
              <w:rPr>
                <w:rFonts w:eastAsiaTheme="minorHAnsi"/>
                <w:sz w:val="22"/>
                <w:szCs w:val="22"/>
              </w:rPr>
              <w:t>учебных и пр</w:t>
            </w:r>
            <w:r w:rsidR="00E4071B" w:rsidRPr="001F0DA1">
              <w:rPr>
                <w:rFonts w:eastAsiaTheme="minorHAnsi"/>
                <w:sz w:val="22"/>
                <w:szCs w:val="22"/>
              </w:rPr>
              <w:t xml:space="preserve">актико-ориентированных задач </w:t>
            </w:r>
          </w:p>
          <w:p w14:paraId="21145F29" w14:textId="77777777" w:rsidR="00B94911" w:rsidRPr="001F0DA1" w:rsidRDefault="00E4071B" w:rsidP="001F0DA1">
            <w:pPr>
              <w:pStyle w:val="ab"/>
              <w:tabs>
                <w:tab w:val="left" w:pos="993"/>
              </w:tabs>
              <w:ind w:hanging="108"/>
              <w:jc w:val="left"/>
              <w:rPr>
                <w:rFonts w:eastAsiaTheme="minorHAnsi"/>
                <w:sz w:val="22"/>
                <w:szCs w:val="22"/>
              </w:rPr>
            </w:pPr>
            <w:r w:rsidRPr="001F0DA1">
              <w:rPr>
                <w:rFonts w:eastAsiaTheme="minorHAnsi"/>
                <w:sz w:val="22"/>
                <w:szCs w:val="22"/>
              </w:rPr>
              <w:t>2. А</w:t>
            </w:r>
            <w:r w:rsidR="00B94911" w:rsidRPr="001F0DA1">
              <w:rPr>
                <w:rFonts w:eastAsiaTheme="minorHAnsi"/>
                <w:sz w:val="22"/>
                <w:szCs w:val="22"/>
              </w:rPr>
              <w:t xml:space="preserve">нализировать </w:t>
            </w:r>
            <w:r w:rsidRPr="001F0DA1">
              <w:rPr>
                <w:rFonts w:eastAsiaTheme="minorHAnsi"/>
                <w:sz w:val="22"/>
                <w:szCs w:val="22"/>
              </w:rPr>
              <w:t>географическую информацию</w:t>
            </w:r>
          </w:p>
          <w:p w14:paraId="259379F1" w14:textId="77777777" w:rsidR="00E4071B" w:rsidRPr="001F0DA1" w:rsidRDefault="00B94911" w:rsidP="001F0DA1">
            <w:pPr>
              <w:pStyle w:val="ab"/>
              <w:tabs>
                <w:tab w:val="left" w:pos="993"/>
              </w:tabs>
              <w:ind w:hanging="108"/>
              <w:jc w:val="left"/>
              <w:rPr>
                <w:rFonts w:eastAsiaTheme="minorHAnsi"/>
                <w:sz w:val="22"/>
                <w:szCs w:val="22"/>
              </w:rPr>
            </w:pPr>
            <w:r w:rsidRPr="001F0DA1">
              <w:rPr>
                <w:rFonts w:eastAsiaTheme="minorHAnsi"/>
                <w:sz w:val="22"/>
                <w:szCs w:val="22"/>
              </w:rPr>
              <w:t xml:space="preserve">3. </w:t>
            </w:r>
            <w:r w:rsidR="00E4071B" w:rsidRPr="001F0DA1">
              <w:rPr>
                <w:rFonts w:eastAsiaTheme="minorHAnsi"/>
                <w:sz w:val="22"/>
                <w:szCs w:val="22"/>
              </w:rPr>
              <w:t>У</w:t>
            </w:r>
            <w:r w:rsidRPr="001F0DA1">
              <w:rPr>
                <w:rFonts w:eastAsiaTheme="minorHAnsi"/>
                <w:sz w:val="22"/>
                <w:szCs w:val="22"/>
              </w:rPr>
              <w:t>мение обобща</w:t>
            </w:r>
            <w:r w:rsidR="00E4071B" w:rsidRPr="001F0DA1">
              <w:rPr>
                <w:rFonts w:eastAsiaTheme="minorHAnsi"/>
                <w:sz w:val="22"/>
                <w:szCs w:val="22"/>
              </w:rPr>
              <w:t>ть информацию.</w:t>
            </w:r>
          </w:p>
          <w:p w14:paraId="25B9E86C" w14:textId="77777777" w:rsidR="00B94911" w:rsidRPr="001F0DA1" w:rsidRDefault="00E4071B" w:rsidP="001F0DA1">
            <w:pPr>
              <w:pStyle w:val="ab"/>
              <w:tabs>
                <w:tab w:val="left" w:pos="993"/>
              </w:tabs>
              <w:ind w:hanging="108"/>
              <w:jc w:val="left"/>
              <w:rPr>
                <w:rFonts w:eastAsiaTheme="minorHAnsi"/>
                <w:sz w:val="22"/>
                <w:szCs w:val="22"/>
              </w:rPr>
            </w:pPr>
            <w:r w:rsidRPr="001F0DA1">
              <w:rPr>
                <w:rFonts w:eastAsiaTheme="minorHAnsi"/>
                <w:sz w:val="22"/>
                <w:szCs w:val="22"/>
              </w:rPr>
              <w:t xml:space="preserve">4. Умение осмысливать и оценивать географическую информацию. </w:t>
            </w:r>
          </w:p>
          <w:p w14:paraId="681630DA" w14:textId="77777777" w:rsidR="00D475E5" w:rsidRPr="001F0DA1" w:rsidRDefault="00E4071B" w:rsidP="001F0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0DA1">
              <w:rPr>
                <w:rFonts w:eastAsiaTheme="minorHAnsi"/>
                <w:sz w:val="22"/>
                <w:szCs w:val="22"/>
                <w:lang w:eastAsia="en-US"/>
              </w:rPr>
              <w:t>5. У</w:t>
            </w:r>
            <w:r w:rsidR="00D475E5" w:rsidRPr="001F0DA1">
              <w:rPr>
                <w:rFonts w:eastAsiaTheme="minorHAnsi"/>
                <w:sz w:val="22"/>
                <w:szCs w:val="22"/>
                <w:lang w:eastAsia="en-US"/>
              </w:rPr>
              <w:t>мение использовать знаково-символические модели (схемы) для решения</w:t>
            </w:r>
            <w:r w:rsidR="00B94911" w:rsidRPr="001F0DA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475E5" w:rsidRPr="001F0DA1">
              <w:rPr>
                <w:rFonts w:eastAsiaTheme="minorHAnsi"/>
                <w:sz w:val="22"/>
                <w:szCs w:val="22"/>
              </w:rPr>
              <w:t>учебных и практ</w:t>
            </w:r>
            <w:r w:rsidRPr="001F0DA1">
              <w:rPr>
                <w:rFonts w:eastAsiaTheme="minorHAnsi"/>
                <w:sz w:val="22"/>
                <w:szCs w:val="22"/>
              </w:rPr>
              <w:t>ико-ориентированных задач.</w:t>
            </w:r>
          </w:p>
          <w:p w14:paraId="365D0F2F" w14:textId="77777777" w:rsidR="00D475E5" w:rsidRPr="001F0DA1" w:rsidRDefault="00E4071B" w:rsidP="001F0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0DA1">
              <w:rPr>
                <w:rFonts w:eastAsiaTheme="minorHAnsi"/>
                <w:sz w:val="22"/>
                <w:szCs w:val="22"/>
                <w:lang w:eastAsia="en-US"/>
              </w:rPr>
              <w:t>6. У</w:t>
            </w:r>
            <w:r w:rsidR="00D475E5" w:rsidRPr="001F0DA1">
              <w:rPr>
                <w:rFonts w:eastAsiaTheme="minorHAnsi"/>
                <w:sz w:val="22"/>
                <w:szCs w:val="22"/>
                <w:lang w:eastAsia="en-US"/>
              </w:rPr>
              <w:t>мение проводить простейшую классификацию изученных географических</w:t>
            </w:r>
            <w:r w:rsidR="00B94911" w:rsidRPr="001F0DA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475E5" w:rsidRPr="001F0DA1">
              <w:rPr>
                <w:rFonts w:eastAsiaTheme="minorHAnsi"/>
                <w:sz w:val="22"/>
                <w:szCs w:val="22"/>
              </w:rPr>
              <w:t>объек</w:t>
            </w:r>
            <w:r w:rsidRPr="001F0DA1">
              <w:rPr>
                <w:rFonts w:eastAsiaTheme="minorHAnsi"/>
                <w:sz w:val="22"/>
                <w:szCs w:val="22"/>
              </w:rPr>
              <w:t xml:space="preserve">тов, процессов и явлений. </w:t>
            </w:r>
          </w:p>
          <w:p w14:paraId="2B1C5ECF" w14:textId="77777777" w:rsidR="00D475E5" w:rsidRPr="001F0DA1" w:rsidRDefault="00E4071B" w:rsidP="001F0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0DA1">
              <w:rPr>
                <w:rFonts w:eastAsiaTheme="minorHAnsi"/>
                <w:sz w:val="22"/>
                <w:szCs w:val="22"/>
                <w:lang w:eastAsia="en-US"/>
              </w:rPr>
              <w:t>7. У</w:t>
            </w:r>
            <w:r w:rsidR="00D475E5" w:rsidRPr="001F0DA1">
              <w:rPr>
                <w:rFonts w:eastAsiaTheme="minorHAnsi"/>
                <w:sz w:val="22"/>
                <w:szCs w:val="22"/>
                <w:lang w:eastAsia="en-US"/>
              </w:rPr>
              <w:t>мение использовать знания о географических законах и закономерностях.</w:t>
            </w:r>
          </w:p>
          <w:p w14:paraId="7A6DF1C7" w14:textId="77777777" w:rsidR="00E4071B" w:rsidRPr="001F0DA1" w:rsidRDefault="00E4071B" w:rsidP="001F0D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0DA1">
              <w:rPr>
                <w:rFonts w:eastAsiaTheme="minorHAnsi"/>
                <w:sz w:val="22"/>
                <w:szCs w:val="22"/>
                <w:lang w:eastAsia="en-US"/>
              </w:rPr>
              <w:t>8.</w:t>
            </w:r>
            <w:r w:rsidRPr="001F0DA1">
              <w:rPr>
                <w:sz w:val="22"/>
                <w:szCs w:val="22"/>
              </w:rPr>
              <w:t xml:space="preserve"> Умение использовать приобретенные знания и умения в практической деятельности и преодолеть психологические барьеры при подготовке и сдаче ОГЭ по географии</w:t>
            </w:r>
          </w:p>
        </w:tc>
        <w:tc>
          <w:tcPr>
            <w:tcW w:w="1451" w:type="dxa"/>
            <w:shd w:val="clear" w:color="auto" w:fill="auto"/>
          </w:tcPr>
          <w:p w14:paraId="66E1638A" w14:textId="77777777" w:rsidR="00D475E5" w:rsidRPr="001F0DA1" w:rsidRDefault="00E4071B" w:rsidP="001F0DA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F0DA1">
              <w:rPr>
                <w:lang w:eastAsia="en-US"/>
              </w:rPr>
              <w:t>8баллов</w:t>
            </w:r>
          </w:p>
        </w:tc>
        <w:tc>
          <w:tcPr>
            <w:tcW w:w="2092" w:type="dxa"/>
            <w:shd w:val="clear" w:color="auto" w:fill="auto"/>
          </w:tcPr>
          <w:p w14:paraId="6FB495E6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E7808D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3BA5EC" w14:textId="77777777" w:rsidR="00D475E5" w:rsidRPr="001F0DA1" w:rsidRDefault="00D475E5" w:rsidP="001F0DA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14:paraId="11AA75C5" w14:textId="77777777" w:rsidR="0007346F" w:rsidRPr="001F0DA1" w:rsidRDefault="0007346F" w:rsidP="001F0DA1">
      <w:pPr>
        <w:jc w:val="center"/>
      </w:pPr>
      <w:r w:rsidRPr="001F0DA1">
        <w:rPr>
          <w:sz w:val="28"/>
          <w:szCs w:val="28"/>
        </w:rPr>
        <w:tab/>
      </w:r>
    </w:p>
    <w:p w14:paraId="5374C0C9" w14:textId="77777777" w:rsidR="0007346F" w:rsidRPr="001F0DA1" w:rsidRDefault="00E4071B" w:rsidP="001F0DA1">
      <w:pPr>
        <w:ind w:firstLine="284"/>
      </w:pPr>
      <w:r w:rsidRPr="001F0DA1">
        <w:t xml:space="preserve">Если обучающийся набирает </w:t>
      </w:r>
      <w:r w:rsidRPr="001F0DA1">
        <w:rPr>
          <w:b/>
        </w:rPr>
        <w:t>22-24</w:t>
      </w:r>
      <w:r w:rsidR="0007346F" w:rsidRPr="001F0DA1">
        <w:t xml:space="preserve"> положительных ответов. У него высокий уровень формирования результатов. </w:t>
      </w:r>
    </w:p>
    <w:p w14:paraId="4114BE07" w14:textId="77777777" w:rsidR="0007346F" w:rsidRPr="001F0DA1" w:rsidRDefault="00E4071B" w:rsidP="001F0DA1">
      <w:r w:rsidRPr="001F0DA1">
        <w:rPr>
          <w:b/>
        </w:rPr>
        <w:t>1</w:t>
      </w:r>
      <w:r w:rsidR="0007346F" w:rsidRPr="001F0DA1">
        <w:rPr>
          <w:b/>
        </w:rPr>
        <w:t>7-</w:t>
      </w:r>
      <w:r w:rsidRPr="001F0DA1">
        <w:rPr>
          <w:b/>
        </w:rPr>
        <w:t>21</w:t>
      </w:r>
      <w:r w:rsidR="0007346F" w:rsidRPr="001F0DA1">
        <w:t xml:space="preserve"> положительных ответов – средний уровень формирования. Учителю необходимо больше обращать внимания на работу с этим обучающимся.</w:t>
      </w:r>
    </w:p>
    <w:p w14:paraId="53CAF8AB" w14:textId="77777777" w:rsidR="0007346F" w:rsidRPr="001F0DA1" w:rsidRDefault="00E4071B" w:rsidP="001F0DA1">
      <w:r w:rsidRPr="001F0DA1">
        <w:rPr>
          <w:b/>
        </w:rPr>
        <w:t>12-16</w:t>
      </w:r>
      <w:r w:rsidR="0007346F" w:rsidRPr="001F0DA1">
        <w:t xml:space="preserve"> положительных ответов – низкий уровень формирования. Учитель должен построить работу с данным учеником так, чтобы повысить уровень формирования метапредметных результатов. </w:t>
      </w:r>
    </w:p>
    <w:p w14:paraId="2CB2A811" w14:textId="77777777" w:rsidR="00D475E5" w:rsidRDefault="0007346F" w:rsidP="00BA1810">
      <w:pPr>
        <w:ind w:firstLine="284"/>
      </w:pPr>
      <w:r w:rsidRPr="001F0DA1">
        <w:t xml:space="preserve"> Мониторинг сформированности универсальных учебных действий проводится в начале и в конце каждого учебного года. </w:t>
      </w:r>
    </w:p>
    <w:p w14:paraId="5CE655E3" w14:textId="77777777" w:rsidR="00BA1810" w:rsidRDefault="00BA1810" w:rsidP="00BA1810">
      <w:pPr>
        <w:ind w:firstLine="284"/>
      </w:pPr>
    </w:p>
    <w:p w14:paraId="0B79CAC5" w14:textId="77777777" w:rsidR="00BA1810" w:rsidRDefault="00BA1810" w:rsidP="00BA1810">
      <w:pPr>
        <w:ind w:firstLine="284"/>
      </w:pPr>
    </w:p>
    <w:p w14:paraId="5A64B138" w14:textId="77777777" w:rsidR="00BA1810" w:rsidRDefault="00BA1810" w:rsidP="00BA1810">
      <w:pPr>
        <w:autoSpaceDE w:val="0"/>
        <w:autoSpaceDN w:val="0"/>
        <w:spacing w:line="230" w:lineRule="auto"/>
        <w:jc w:val="center"/>
      </w:pPr>
      <w:r w:rsidRPr="000A584F">
        <w:rPr>
          <w:b/>
          <w:color w:val="000000"/>
        </w:rPr>
        <w:t>УЧЕБНО-МЕТОДИЧЕСКОЕ ОБЕСПЕЧЕНИЕ ОБРАЗОВАТЕЛЬНОГО ПРОЦЕССА</w:t>
      </w:r>
    </w:p>
    <w:p w14:paraId="63EFA063" w14:textId="77777777" w:rsidR="00BA1810" w:rsidRPr="000A584F" w:rsidRDefault="00BA1810" w:rsidP="00BA1810">
      <w:pPr>
        <w:autoSpaceDE w:val="0"/>
        <w:autoSpaceDN w:val="0"/>
        <w:spacing w:before="346" w:line="230" w:lineRule="auto"/>
        <w:jc w:val="center"/>
      </w:pPr>
      <w:r w:rsidRPr="000A584F">
        <w:rPr>
          <w:b/>
          <w:color w:val="000000"/>
        </w:rPr>
        <w:t>ОБЯЗАТЕЛЬНЫЕ УЧЕБНЫЕ МАТЕРИАЛЫ ДЛЯ УЧЕНИКА</w:t>
      </w:r>
    </w:p>
    <w:p w14:paraId="7AE8D725" w14:textId="77777777" w:rsidR="00BA1810" w:rsidRDefault="00BA1810" w:rsidP="00BA1810">
      <w:pPr>
        <w:jc w:val="center"/>
        <w:rPr>
          <w:lang w:eastAsia="en-US"/>
        </w:rPr>
      </w:pPr>
    </w:p>
    <w:p w14:paraId="519296D5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1. География. 5-6 классы: учебник для общеобразовательных организаций / Алексеев А.И., Липкина Е.К., Николина В.В. и др.; под ред. А. И. Алексеева, Ю.Н. Гладкого; Рос.акад. наук, Рос.акад. образования, изд-во «Просвещение». - 2-е изд. - М.: Просвещение, 2013. - 192 с. Серия: Полярная звезда</w:t>
      </w:r>
    </w:p>
    <w:p w14:paraId="7FB154E6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2. География. 7 класс: учебник для общеобразовательных организаций / Алексеев А.И., Липкина Е.К., Николина В.В. и др.; под ред. А. И. Алексеева; Рос.акад. наук, Рос. акад. образования, изд-во «Просвещение». - 6-е изд. - М.: Просвещение, 2014. - 256 с. Серия: Полярная звезда</w:t>
      </w:r>
    </w:p>
    <w:p w14:paraId="5112EE7E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3. География. 8 класс: учебник для общеобразовательных организаций / Алексеев А.И., Липкина Е.К., Николина В.В. и др.; - 2-е изд. - М.: Просвещение, 2015. - 255 с. Серия: Полярная звезда</w:t>
      </w:r>
    </w:p>
    <w:p w14:paraId="5E544A30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lastRenderedPageBreak/>
        <w:t>4. География России: Учеб. Для 8-9 кл. общеобразовательных учреждений: В2 кн. Кн. 1: Природа, население, хозяйство. 8 кл. / Под ред. В.П. Дронова. – 4-е изд. – М.: Дрофа, 2004. – 272 с.</w:t>
      </w:r>
    </w:p>
    <w:p w14:paraId="62AEFB49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5. География России. В 2 кн. Кн.2: Хозяйство и географические районы. 9 кл.: учеб. Для 8-9 кл. общеобразовательных учреждений / В.П. Дронов, И.И. Баринова, В.Я. Ром, А.А. Лобжанидзе; под ред. В.П. Дронова. – М.: Дрофа; Московские учебники, 2011. – 287 с.</w:t>
      </w:r>
    </w:p>
    <w:p w14:paraId="6DEB1647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6. География материков и океанов. 7 кл.: учеб.для общеобразоват. Учреждений / В.А. Коринская, И.В. Душиеа, В.А. Щенев.- М.: Дрофа; Московские учебники, 2011. – 319 с.</w:t>
      </w:r>
    </w:p>
    <w:p w14:paraId="6EC29E2C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7. Учебное пособие для подготовки к экзамену к формате ОГЭ 2018 (ГИА 9) по географии</w:t>
      </w:r>
    </w:p>
    <w:p w14:paraId="3B3AEBE8" w14:textId="77777777" w:rsidR="00BA1810" w:rsidRDefault="00BA1810" w:rsidP="00BA1810">
      <w:pPr>
        <w:autoSpaceDE w:val="0"/>
        <w:autoSpaceDN w:val="0"/>
        <w:spacing w:before="262" w:line="230" w:lineRule="auto"/>
        <w:jc w:val="center"/>
        <w:rPr>
          <w:b/>
        </w:rPr>
      </w:pPr>
      <w:r w:rsidRPr="00C7763D">
        <w:rPr>
          <w:b/>
        </w:rPr>
        <w:t>МЕТОДИЧЕСКИЕ МАТЕРИАЛЫ ДЛЯ УЧИТЕЛЯ</w:t>
      </w:r>
    </w:p>
    <w:p w14:paraId="5E78E8BD" w14:textId="77777777" w:rsidR="00BA1810" w:rsidRPr="003E20DA" w:rsidRDefault="00BA1810" w:rsidP="00BA1810">
      <w:pPr>
        <w:autoSpaceDE w:val="0"/>
        <w:autoSpaceDN w:val="0"/>
        <w:jc w:val="center"/>
        <w:rPr>
          <w:b/>
        </w:rPr>
      </w:pPr>
    </w:p>
    <w:p w14:paraId="5F85831C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1. Академический учебник «География.8 класс» УМК «Полярная звезда» под редакцией А.И. Алексеева. Просвещение,2015.</w:t>
      </w:r>
    </w:p>
    <w:p w14:paraId="2003AAF5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2. Атлас по географии</w:t>
      </w:r>
    </w:p>
    <w:p w14:paraId="47C22E0E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3. География. 5-6 классы: учебник для общеобразовательных организаций / Алексеев А.И., Липкина Е.К., Николина В.В. и др.; под ред. А. И. Алексеева, Ю.Н. Гладкого; Рос.акад. наук, Рос. акад. образования, изд-во «Просвещение». - 2-е изд. - М.: Просвещение, 2013. - 192 с. Серия: Полярная звезда</w:t>
      </w:r>
    </w:p>
    <w:p w14:paraId="7F6D99A3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4. География. 7 класс: учебник для общеобразовательных организаций / Алексеев А.И., Липкина Е.К., Николина В.В. и др.; под ред. А. И. Алексеева; Рос.акад. наук, Рос. акад. образования, изд-во «Просвещение». - 6-е изд. - М.: Просвещение, 2014. - 256 с. Серия: Полярная звезда</w:t>
      </w:r>
    </w:p>
    <w:p w14:paraId="2AABF827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5. География. 8 класс: учебник для общеобразовательных организаций / Алексеев А.И., Липкина Е.К., Николина В.В. и др.; - 2-е изд. - М.: Просвещение, 2015. - 255 с. Серия: Полярная звезда</w:t>
      </w:r>
    </w:p>
    <w:p w14:paraId="225BC66A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6. География России: Учеб. Для 8-9 кл. общеобразовательных учреждений: В2 кн. Кн. 1: Природа, население, хозяйство. 8 кл. / Под ред. В.П. Дронова. – 4-е изд. – М.: Дрофа, 2004. – 272 с.</w:t>
      </w:r>
    </w:p>
    <w:p w14:paraId="35D7869B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7. География России. В 2 кн. Кн.2: Хозяйство и географические районы. 9 кл.: учеб. Для 8-9 кл. общеобразовательных учреждений / В.П. Дронов, И.И. Баринова, В.Я. Ром, А.А. Лобжанидзе; под ред. В.П. Дронова. – М.: Дрофа; Московские учебники, 2011. – 287 с.</w:t>
      </w:r>
    </w:p>
    <w:p w14:paraId="2853C7B2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8. География материков и океанов. 7 кл.: учеб.для общеобразоват. Учреждений / В.А. Коринская, И.В. Душиеа, В.А. Щенев.- М.: Дрофа; Московские учебники, 2011. – 319 с.</w:t>
      </w:r>
    </w:p>
    <w:p w14:paraId="3120B3E8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9. ГИА 2018, География, 9 класс, Спецификация</w:t>
      </w:r>
    </w:p>
    <w:p w14:paraId="4EA2A69E" w14:textId="77777777" w:rsidR="00BA1810" w:rsidRPr="003E20DA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DA">
        <w:rPr>
          <w:sz w:val="28"/>
          <w:szCs w:val="28"/>
        </w:rPr>
        <w:t>10. Кодификатор элементов содержания и требований к уровню подготовки обучающихся для проведения основного государственного экзамена по географии, 2018</w:t>
      </w:r>
    </w:p>
    <w:p w14:paraId="50DEE559" w14:textId="77777777" w:rsidR="00BA1810" w:rsidRPr="00C7763D" w:rsidRDefault="00BA1810" w:rsidP="00BA1810">
      <w:pPr>
        <w:autoSpaceDE w:val="0"/>
        <w:autoSpaceDN w:val="0"/>
        <w:spacing w:before="264" w:line="230" w:lineRule="auto"/>
        <w:jc w:val="center"/>
        <w:rPr>
          <w:b/>
        </w:rPr>
      </w:pPr>
      <w:r w:rsidRPr="00C7763D">
        <w:rPr>
          <w:b/>
        </w:rPr>
        <w:t>ЦИФРОВЫЕ ОБРАЗОВАТЕЛЬНЫЕ РЕСУРСЫ И РЕСУРСЫ СЕТИ ИНТЕРНЕТ</w:t>
      </w:r>
    </w:p>
    <w:p w14:paraId="12115B08" w14:textId="77777777" w:rsidR="00BA1810" w:rsidRPr="00F823BD" w:rsidRDefault="00000000" w:rsidP="00BA1810">
      <w:pPr>
        <w:pStyle w:val="Default"/>
        <w:jc w:val="both"/>
        <w:rPr>
          <w:rStyle w:val="a7"/>
        </w:rPr>
      </w:pPr>
      <w:hyperlink r:id="rId37" w:history="1">
        <w:r w:rsidR="00BA1810" w:rsidRPr="00F823BD">
          <w:rPr>
            <w:rStyle w:val="a7"/>
          </w:rPr>
          <w:t>http://gia.edu.ru/</w:t>
        </w:r>
      </w:hyperlink>
    </w:p>
    <w:p w14:paraId="3EDDF143" w14:textId="77777777" w:rsidR="00BA1810" w:rsidRPr="00F823BD" w:rsidRDefault="00000000" w:rsidP="00BA1810">
      <w:pPr>
        <w:pStyle w:val="Default"/>
        <w:jc w:val="both"/>
      </w:pPr>
      <w:hyperlink r:id="rId38" w:history="1">
        <w:r w:rsidR="00BA1810" w:rsidRPr="00F823BD">
          <w:rPr>
            <w:rStyle w:val="a7"/>
          </w:rPr>
          <w:t>https://neznaika.pro/oge/geo_oge</w:t>
        </w:r>
      </w:hyperlink>
      <w:r w:rsidR="00BA1810" w:rsidRPr="00F823BD">
        <w:t xml:space="preserve"> </w:t>
      </w:r>
    </w:p>
    <w:p w14:paraId="637D6962" w14:textId="77777777" w:rsidR="00BA1810" w:rsidRPr="00F823BD" w:rsidRDefault="00000000" w:rsidP="00BA1810">
      <w:pPr>
        <w:pStyle w:val="Default"/>
        <w:jc w:val="both"/>
      </w:pPr>
      <w:hyperlink r:id="rId39" w:history="1">
        <w:r w:rsidR="00BA1810" w:rsidRPr="00F823BD">
          <w:rPr>
            <w:rStyle w:val="a7"/>
          </w:rPr>
          <w:t>http://www.egeigia.ru/all-gia/dokumenty-gia/2165-demoversii-oge-2017-gia-9-klass-fipi-skacha</w:t>
        </w:r>
      </w:hyperlink>
      <w:r w:rsidR="00BA1810" w:rsidRPr="00F823BD">
        <w:t xml:space="preserve"> </w:t>
      </w:r>
    </w:p>
    <w:p w14:paraId="5D40D0D5" w14:textId="77777777" w:rsidR="00BA1810" w:rsidRPr="00F823BD" w:rsidRDefault="00000000" w:rsidP="00BA1810">
      <w:pPr>
        <w:pStyle w:val="Default"/>
        <w:jc w:val="both"/>
      </w:pPr>
      <w:hyperlink r:id="rId40" w:history="1">
        <w:r w:rsidR="00BA1810" w:rsidRPr="00F823BD">
          <w:rPr>
            <w:rStyle w:val="a7"/>
          </w:rPr>
          <w:t>http://mirege.ru/geographi</w:t>
        </w:r>
      </w:hyperlink>
      <w:r w:rsidR="00BA1810" w:rsidRPr="00F823BD">
        <w:t xml:space="preserve"> </w:t>
      </w:r>
    </w:p>
    <w:p w14:paraId="1A985B5D" w14:textId="77777777" w:rsidR="00BA1810" w:rsidRPr="00F823BD" w:rsidRDefault="00000000" w:rsidP="00BA1810">
      <w:pPr>
        <w:pStyle w:val="Default"/>
        <w:jc w:val="both"/>
      </w:pPr>
      <w:hyperlink r:id="rId41" w:history="1">
        <w:r w:rsidR="00BA1810" w:rsidRPr="00F823BD">
          <w:rPr>
            <w:rStyle w:val="a7"/>
          </w:rPr>
          <w:t>https://geo-oge.sdamgia.ru</w:t>
        </w:r>
      </w:hyperlink>
      <w:r w:rsidR="00BA1810" w:rsidRPr="00F823BD">
        <w:t xml:space="preserve"> </w:t>
      </w:r>
    </w:p>
    <w:p w14:paraId="61F5CC69" w14:textId="77777777" w:rsidR="00BA1810" w:rsidRPr="00F823BD" w:rsidRDefault="00000000" w:rsidP="00BA1810">
      <w:pPr>
        <w:pStyle w:val="Default"/>
        <w:jc w:val="both"/>
      </w:pPr>
      <w:hyperlink r:id="rId42" w:history="1">
        <w:r w:rsidR="00BA1810" w:rsidRPr="00F823BD">
          <w:rPr>
            <w:rStyle w:val="a7"/>
          </w:rPr>
          <w:t>http://spadilo.ru/oge-po-geografii</w:t>
        </w:r>
      </w:hyperlink>
    </w:p>
    <w:p w14:paraId="2DAFB8E1" w14:textId="77777777" w:rsidR="00BA1810" w:rsidRPr="00F823BD" w:rsidRDefault="00000000" w:rsidP="00BA1810">
      <w:pPr>
        <w:pStyle w:val="Default"/>
        <w:jc w:val="both"/>
      </w:pPr>
      <w:hyperlink r:id="rId43" w:history="1">
        <w:r w:rsidR="00BA1810" w:rsidRPr="00F823BD">
          <w:rPr>
            <w:rStyle w:val="a7"/>
          </w:rPr>
          <w:t>http://www.uchportal.ru/load/255</w:t>
        </w:r>
      </w:hyperlink>
      <w:r w:rsidR="00BA1810" w:rsidRPr="00F823BD">
        <w:t xml:space="preserve"> </w:t>
      </w:r>
    </w:p>
    <w:p w14:paraId="49545652" w14:textId="77777777" w:rsidR="00BA1810" w:rsidRPr="00F823BD" w:rsidRDefault="00000000" w:rsidP="00BA1810">
      <w:pPr>
        <w:pStyle w:val="Default"/>
        <w:rPr>
          <w:bCs/>
        </w:rPr>
      </w:pPr>
      <w:hyperlink r:id="rId44" w:history="1">
        <w:r w:rsidR="00BA1810" w:rsidRPr="00F823BD">
          <w:rPr>
            <w:rStyle w:val="a7"/>
            <w:bCs/>
          </w:rPr>
          <w:t>https://online-ege.ru/test/geography-oge</w:t>
        </w:r>
      </w:hyperlink>
    </w:p>
    <w:p w14:paraId="438065AD" w14:textId="77777777" w:rsidR="00BA1810" w:rsidRPr="00F823BD" w:rsidRDefault="00000000" w:rsidP="00BA1810">
      <w:pPr>
        <w:pStyle w:val="Default"/>
        <w:rPr>
          <w:bCs/>
        </w:rPr>
      </w:pPr>
      <w:hyperlink r:id="rId45" w:history="1">
        <w:r w:rsidR="00BA1810" w:rsidRPr="00F823BD">
          <w:rPr>
            <w:rStyle w:val="a7"/>
            <w:bCs/>
          </w:rPr>
          <w:t>https://4oge.ru/geografija</w:t>
        </w:r>
      </w:hyperlink>
      <w:r w:rsidR="00BA1810" w:rsidRPr="00F823BD">
        <w:rPr>
          <w:bCs/>
        </w:rPr>
        <w:t xml:space="preserve"> </w:t>
      </w:r>
    </w:p>
    <w:p w14:paraId="2FC9682E" w14:textId="77777777" w:rsidR="00BA1810" w:rsidRDefault="00000000" w:rsidP="00BA1810">
      <w:pPr>
        <w:pStyle w:val="Default"/>
        <w:rPr>
          <w:bCs/>
        </w:rPr>
      </w:pPr>
      <w:hyperlink r:id="rId46" w:history="1">
        <w:r w:rsidR="00BA1810" w:rsidRPr="00F823BD">
          <w:rPr>
            <w:rStyle w:val="a7"/>
            <w:bCs/>
          </w:rPr>
          <w:t>http://gia-online.ru/tests/9</w:t>
        </w:r>
      </w:hyperlink>
      <w:r w:rsidR="00BA1810" w:rsidRPr="00F823BD">
        <w:rPr>
          <w:bCs/>
        </w:rPr>
        <w:t xml:space="preserve"> </w:t>
      </w:r>
    </w:p>
    <w:p w14:paraId="5CAE6761" w14:textId="77777777" w:rsidR="00BA1810" w:rsidRPr="00BA1810" w:rsidRDefault="00000000" w:rsidP="00BA1810">
      <w:pPr>
        <w:ind w:firstLine="284"/>
        <w:sectPr w:rsidR="00BA1810" w:rsidRPr="00BA1810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  <w:hyperlink r:id="rId47" w:history="1">
        <w:r w:rsidR="00BA1810" w:rsidRPr="00F823BD">
          <w:rPr>
            <w:rStyle w:val="a7"/>
            <w:bCs/>
          </w:rPr>
          <w:t>http://4ege.ru/geographi</w:t>
        </w:r>
      </w:hyperlink>
    </w:p>
    <w:p w14:paraId="29C0D6B2" w14:textId="77777777" w:rsidR="00DA3F2D" w:rsidRPr="001F0DA1" w:rsidRDefault="00DA3F2D" w:rsidP="001F0DA1">
      <w:pPr>
        <w:autoSpaceDE w:val="0"/>
        <w:autoSpaceDN w:val="0"/>
        <w:ind w:firstLine="180"/>
        <w:jc w:val="center"/>
        <w:rPr>
          <w:sz w:val="28"/>
          <w:szCs w:val="28"/>
        </w:rPr>
        <w:sectPr w:rsidR="00DA3F2D" w:rsidRPr="001F0DA1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5F93810" w14:textId="77777777" w:rsidR="007F046C" w:rsidRPr="002227CC" w:rsidRDefault="007F046C" w:rsidP="002227CC">
      <w:pPr>
        <w:pStyle w:val="Default"/>
        <w:rPr>
          <w:bCs/>
        </w:rPr>
      </w:pPr>
    </w:p>
    <w:sectPr w:rsidR="007F046C" w:rsidRPr="002227CC" w:rsidSect="00255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41139"/>
    <w:multiLevelType w:val="multilevel"/>
    <w:tmpl w:val="ECA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580427">
    <w:abstractNumId w:val="0"/>
  </w:num>
  <w:num w:numId="2" w16cid:durableId="1575242019">
    <w:abstractNumId w:val="1"/>
  </w:num>
  <w:num w:numId="3" w16cid:durableId="208406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355"/>
    <w:rsid w:val="00035FDF"/>
    <w:rsid w:val="00037A7C"/>
    <w:rsid w:val="00052C86"/>
    <w:rsid w:val="00063CF9"/>
    <w:rsid w:val="0007346F"/>
    <w:rsid w:val="000C569D"/>
    <w:rsid w:val="001253A6"/>
    <w:rsid w:val="00171355"/>
    <w:rsid w:val="001E2060"/>
    <w:rsid w:val="001E35EE"/>
    <w:rsid w:val="001F0DA1"/>
    <w:rsid w:val="002227CC"/>
    <w:rsid w:val="00255CD0"/>
    <w:rsid w:val="00286285"/>
    <w:rsid w:val="002975E5"/>
    <w:rsid w:val="002A106F"/>
    <w:rsid w:val="002D0DD0"/>
    <w:rsid w:val="002D2903"/>
    <w:rsid w:val="002E6688"/>
    <w:rsid w:val="002F526E"/>
    <w:rsid w:val="003244C7"/>
    <w:rsid w:val="003C70C1"/>
    <w:rsid w:val="003E20DA"/>
    <w:rsid w:val="003F4936"/>
    <w:rsid w:val="00420EB2"/>
    <w:rsid w:val="00464BE2"/>
    <w:rsid w:val="00501D70"/>
    <w:rsid w:val="00590E26"/>
    <w:rsid w:val="005F62EC"/>
    <w:rsid w:val="00620F7C"/>
    <w:rsid w:val="006349E9"/>
    <w:rsid w:val="00691DD3"/>
    <w:rsid w:val="006A4453"/>
    <w:rsid w:val="006F50AE"/>
    <w:rsid w:val="00712E09"/>
    <w:rsid w:val="007158F8"/>
    <w:rsid w:val="007F046C"/>
    <w:rsid w:val="008102EE"/>
    <w:rsid w:val="00873493"/>
    <w:rsid w:val="008926CD"/>
    <w:rsid w:val="00950247"/>
    <w:rsid w:val="009564C9"/>
    <w:rsid w:val="009A7F29"/>
    <w:rsid w:val="009B4938"/>
    <w:rsid w:val="009F5A95"/>
    <w:rsid w:val="00A0049B"/>
    <w:rsid w:val="00A82834"/>
    <w:rsid w:val="00AC1977"/>
    <w:rsid w:val="00AE4930"/>
    <w:rsid w:val="00B075DC"/>
    <w:rsid w:val="00B14C79"/>
    <w:rsid w:val="00B150DC"/>
    <w:rsid w:val="00B94911"/>
    <w:rsid w:val="00BA1810"/>
    <w:rsid w:val="00BF011B"/>
    <w:rsid w:val="00BF704E"/>
    <w:rsid w:val="00C126F8"/>
    <w:rsid w:val="00C46675"/>
    <w:rsid w:val="00C93EB8"/>
    <w:rsid w:val="00CC5DA2"/>
    <w:rsid w:val="00D15D75"/>
    <w:rsid w:val="00D33596"/>
    <w:rsid w:val="00D475E5"/>
    <w:rsid w:val="00D529C7"/>
    <w:rsid w:val="00D61866"/>
    <w:rsid w:val="00DA3F2D"/>
    <w:rsid w:val="00DD51EC"/>
    <w:rsid w:val="00DE1F0D"/>
    <w:rsid w:val="00E063BF"/>
    <w:rsid w:val="00E37240"/>
    <w:rsid w:val="00E4071B"/>
    <w:rsid w:val="00E5656F"/>
    <w:rsid w:val="00E774AD"/>
    <w:rsid w:val="00EA0CCC"/>
    <w:rsid w:val="00EA6E51"/>
    <w:rsid w:val="00EE4428"/>
    <w:rsid w:val="00F76828"/>
    <w:rsid w:val="00FA2F79"/>
    <w:rsid w:val="00FC0727"/>
    <w:rsid w:val="00FC3412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5875"/>
  <w15:docId w15:val="{53E9969B-295C-4802-A0AC-3B36B412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1355"/>
    <w:pPr>
      <w:suppressAutoHyphens/>
      <w:autoSpaceDN w:val="0"/>
      <w:spacing w:after="200"/>
      <w:textAlignment w:val="baseline"/>
    </w:pPr>
    <w:rPr>
      <w:rFonts w:ascii="Calibri" w:eastAsia="SimSun" w:hAnsi="Calibri" w:cs="F"/>
      <w:kern w:val="3"/>
    </w:rPr>
  </w:style>
  <w:style w:type="paragraph" w:customStyle="1" w:styleId="a4">
    <w:name w:val="????? ? ???????? ???????"/>
    <w:basedOn w:val="a"/>
    <w:rsid w:val="0017135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5">
    <w:name w:val="Базовый"/>
    <w:rsid w:val="00255CD0"/>
    <w:pPr>
      <w:suppressAutoHyphens/>
      <w:spacing w:after="200"/>
    </w:pPr>
    <w:rPr>
      <w:rFonts w:ascii="Calibri" w:eastAsia="SimSun" w:hAnsi="Calibri" w:cs="Calibri"/>
    </w:rPr>
  </w:style>
  <w:style w:type="paragraph" w:styleId="a6">
    <w:name w:val="Normal (Web)"/>
    <w:basedOn w:val="a"/>
    <w:unhideWhenUsed/>
    <w:rsid w:val="00CC5DA2"/>
    <w:pPr>
      <w:spacing w:before="100" w:beforeAutospacing="1" w:after="100" w:afterAutospacing="1"/>
    </w:pPr>
  </w:style>
  <w:style w:type="paragraph" w:customStyle="1" w:styleId="Default">
    <w:name w:val="Default"/>
    <w:rsid w:val="002227CC"/>
    <w:pPr>
      <w:autoSpaceDE w:val="0"/>
      <w:autoSpaceDN w:val="0"/>
      <w:adjustRightInd w:val="0"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character" w:styleId="a7">
    <w:name w:val="Hyperlink"/>
    <w:uiPriority w:val="99"/>
    <w:rsid w:val="002227CC"/>
    <w:rPr>
      <w:color w:val="0000FF"/>
      <w:u w:val="single"/>
    </w:rPr>
  </w:style>
  <w:style w:type="paragraph" w:styleId="a8">
    <w:name w:val="List Paragraph"/>
    <w:basedOn w:val="a5"/>
    <w:link w:val="a9"/>
    <w:uiPriority w:val="34"/>
    <w:qFormat/>
    <w:rsid w:val="003E20DA"/>
    <w:pPr>
      <w:ind w:left="720"/>
      <w:contextualSpacing/>
    </w:pPr>
    <w:rPr>
      <w:rFonts w:eastAsia="Calibri" w:cs="Times New Roman"/>
    </w:rPr>
  </w:style>
  <w:style w:type="character" w:customStyle="1" w:styleId="a9">
    <w:name w:val="Абзац списка Знак"/>
    <w:link w:val="a8"/>
    <w:uiPriority w:val="34"/>
    <w:locked/>
    <w:rsid w:val="003E20DA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b"/>
    <w:locked/>
    <w:rsid w:val="003E20DA"/>
    <w:rPr>
      <w:rFonts w:ascii="Times New Roman" w:eastAsia="Calibri" w:hAnsi="Times New Roman" w:cs="Times New Roman"/>
      <w:sz w:val="28"/>
      <w:szCs w:val="28"/>
    </w:rPr>
  </w:style>
  <w:style w:type="paragraph" w:styleId="ab">
    <w:name w:val="No Spacing"/>
    <w:link w:val="aa"/>
    <w:uiPriority w:val="1"/>
    <w:qFormat/>
    <w:rsid w:val="003E20D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10">
    <w:name w:val="c10"/>
    <w:basedOn w:val="a0"/>
    <w:rsid w:val="00501D70"/>
  </w:style>
  <w:style w:type="paragraph" w:customStyle="1" w:styleId="c8">
    <w:name w:val="c8"/>
    <w:basedOn w:val="a"/>
    <w:rsid w:val="00501D70"/>
    <w:pPr>
      <w:spacing w:before="100" w:beforeAutospacing="1" w:after="100" w:afterAutospacing="1"/>
    </w:pPr>
  </w:style>
  <w:style w:type="paragraph" w:customStyle="1" w:styleId="c2">
    <w:name w:val="c2"/>
    <w:basedOn w:val="a"/>
    <w:rsid w:val="00501D70"/>
    <w:pPr>
      <w:spacing w:before="100" w:beforeAutospacing="1" w:after="100" w:afterAutospacing="1"/>
    </w:pPr>
  </w:style>
  <w:style w:type="character" w:customStyle="1" w:styleId="c0">
    <w:name w:val="c0"/>
    <w:basedOn w:val="a0"/>
    <w:rsid w:val="00501D70"/>
  </w:style>
  <w:style w:type="character" w:styleId="ac">
    <w:name w:val="FollowedHyperlink"/>
    <w:basedOn w:val="a0"/>
    <w:uiPriority w:val="99"/>
    <w:semiHidden/>
    <w:unhideWhenUsed/>
    <w:rsid w:val="00D33596"/>
    <w:rPr>
      <w:color w:val="800080" w:themeColor="followedHyperlink"/>
      <w:u w:val="single"/>
    </w:rPr>
  </w:style>
  <w:style w:type="character" w:styleId="ad">
    <w:name w:val="Emphasis"/>
    <w:basedOn w:val="a0"/>
    <w:qFormat/>
    <w:rsid w:val="0007346F"/>
    <w:rPr>
      <w:rFonts w:ascii="Times New Roman" w:hAnsi="Times New Roman" w:cs="Times New Roman" w:hint="default"/>
      <w:i/>
      <w:iCs/>
    </w:rPr>
  </w:style>
  <w:style w:type="paragraph" w:customStyle="1" w:styleId="3">
    <w:name w:val="Заголовок 3+"/>
    <w:basedOn w:val="a"/>
    <w:rsid w:val="0007346F"/>
    <w:pPr>
      <w:widowControl w:val="0"/>
      <w:overflowPunct w:val="0"/>
      <w:autoSpaceDE w:val="0"/>
      <w:spacing w:before="240"/>
      <w:jc w:val="center"/>
    </w:pPr>
    <w:rPr>
      <w:rFonts w:eastAsia="Calibri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687ac403-37dc-49d2-8f0d-55565014ea34/109976/" TargetMode="External"/><Relationship Id="rId18" Type="http://schemas.openxmlformats.org/officeDocument/2006/relationships/hyperlink" Target="http://www.uroki.net/" TargetMode="External"/><Relationship Id="rId26" Type="http://schemas.openxmlformats.org/officeDocument/2006/relationships/hyperlink" Target="http://fcior.edu.ru/card/22439/klimat-rossii-kontrolnye-zadaniya.html" TargetMode="External"/><Relationship Id="rId39" Type="http://schemas.openxmlformats.org/officeDocument/2006/relationships/hyperlink" Target="http://www.egeigia.ru/all-gia/dokumenty-gia/2165-demoversii-oge-2017-gia-9-klass-fipi-skach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atlasphoto.iwarp.com%2F&amp;sa=D&amp;sntz=1&amp;usg=AFQjCNHYAmDgKgUf2FI6gg7VtcjVvZWLfg" TargetMode="External"/><Relationship Id="rId34" Type="http://schemas.openxmlformats.org/officeDocument/2006/relationships/hyperlink" Target="http://fcior.edu.ru/card/22417/prirodno-hozyaystvennoe-rayonirovanie-prirodno-hozyaystvennye-zony-kontrolnye-zadaniya-so-specialnymi-vozmozhnostyami-dlya-slabovidyashchih.html" TargetMode="External"/><Relationship Id="rId42" Type="http://schemas.openxmlformats.org/officeDocument/2006/relationships/hyperlink" Target="http://spadilo.ru/oge-po-geografii" TargetMode="External"/><Relationship Id="rId47" Type="http://schemas.openxmlformats.org/officeDocument/2006/relationships/hyperlink" Target="http://4ege.ru/geographi" TargetMode="External"/><Relationship Id="rId7" Type="http://schemas.openxmlformats.org/officeDocument/2006/relationships/hyperlink" Target="http://www.mirkart.ru-/" TargetMode="External"/><Relationship Id="rId12" Type="http://schemas.openxmlformats.org/officeDocument/2006/relationships/hyperlink" Target="http://www.geopsiti.com/ru" TargetMode="External"/><Relationship Id="rId17" Type="http://schemas.openxmlformats.org/officeDocument/2006/relationships/hyperlink" Target="http://www.google.com/url?q=http%3A%2F%2Fintermapsite.narod.ru%2Frossiia%2F&amp;sa=D&amp;sntz=1&amp;usg=AFQjCNFHPA_nYZnkH4O6QKch7TH1k4NirQ" TargetMode="External"/><Relationship Id="rId25" Type="http://schemas.openxmlformats.org/officeDocument/2006/relationships/hyperlink" Target="http://fcior.edu.ru/card/22254/osobennosti-rasprostraneniya-krupnyh-form-relefa-prakticheskie-zadaniya.html" TargetMode="External"/><Relationship Id="rId33" Type="http://schemas.openxmlformats.org/officeDocument/2006/relationships/hyperlink" Target="http://fcior.edu.ru/card/22425/rayonirovanie-rossii-prakticheskie-zadaniya.html" TargetMode="External"/><Relationship Id="rId38" Type="http://schemas.openxmlformats.org/officeDocument/2006/relationships/hyperlink" Target="https://neznaika.pro/oge/geo_oge" TargetMode="External"/><Relationship Id="rId46" Type="http://schemas.openxmlformats.org/officeDocument/2006/relationships/hyperlink" Target="http://gia-online.ru/tests/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gismeteo.ua%2Fmap%2Fcatalog%2F&amp;sa=D&amp;sntz=1&amp;usg=AFQjCNGzGBTlXiP-HE98CMCF-TcExjPJgg" TargetMode="External"/><Relationship Id="rId20" Type="http://schemas.openxmlformats.org/officeDocument/2006/relationships/hyperlink" Target="http://www.mirkart.ru-/" TargetMode="External"/><Relationship Id="rId29" Type="http://schemas.openxmlformats.org/officeDocument/2006/relationships/hyperlink" Target="http://www/mojgorod.ru" TargetMode="External"/><Relationship Id="rId41" Type="http://schemas.openxmlformats.org/officeDocument/2006/relationships/hyperlink" Target="https://geo-oge.sdamg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.km.ru/projects/vschool/uroki_2005_geo6.htm" TargetMode="External"/><Relationship Id="rId11" Type="http://schemas.openxmlformats.org/officeDocument/2006/relationships/hyperlink" Target="http://atlasphoto.iwarp.com/" TargetMode="External"/><Relationship Id="rId24" Type="http://schemas.openxmlformats.org/officeDocument/2006/relationships/hyperlink" Target="http://fcior.edu.ru/card/22714/geograficheskoe-polozhenie-rossii-kontrolnye-zadaniya.html" TargetMode="External"/><Relationship Id="rId32" Type="http://schemas.openxmlformats.org/officeDocument/2006/relationships/hyperlink" Target="https://kopilkaurokov.ru/geografiya/uroki/elektronnyi_obrazovatelnyi_resurs_ekonomika_rossii" TargetMode="External"/><Relationship Id="rId37" Type="http://schemas.openxmlformats.org/officeDocument/2006/relationships/hyperlink" Target="http://gia.edu.ru/" TargetMode="External"/><Relationship Id="rId40" Type="http://schemas.openxmlformats.org/officeDocument/2006/relationships/hyperlink" Target="http://mirege.ru/geographi" TargetMode="External"/><Relationship Id="rId45" Type="http://schemas.openxmlformats.org/officeDocument/2006/relationships/hyperlink" Target="https://4oge.ru/geografija" TargetMode="External"/><Relationship Id="rId5" Type="http://schemas.openxmlformats.org/officeDocument/2006/relationships/hyperlink" Target="http://www.9151394.ru/projects/geo/proj1/index.html" TargetMode="External"/><Relationship Id="rId15" Type="http://schemas.openxmlformats.org/officeDocument/2006/relationships/hyperlink" Target="http://www.uroki.net/" TargetMode="External"/><Relationship Id="rId23" Type="http://schemas.openxmlformats.org/officeDocument/2006/relationships/hyperlink" Target="http://www.google.com/url?q=http%3A%2F%2Fwww.9151394.ru%2Fprojects%2Fgeo%2Fproj1%2Findex.html&amp;sa=D&amp;sntz=1&amp;usg=AFQjCNHFNDKY2WpKRmCRntInnPz0C__BgQ" TargetMode="External"/><Relationship Id="rId28" Type="http://schemas.openxmlformats.org/officeDocument/2006/relationships/hyperlink" Target="http://school-collection.edu.ru/catalog/rubr/687ac403-37dc-49d2-8f0d-55565014ea34/109976/" TargetMode="External"/><Relationship Id="rId36" Type="http://schemas.openxmlformats.org/officeDocument/2006/relationships/hyperlink" Target="http://www.google.com/url?q=http%3A%2F%2Fwww.fipi.ru%2F&amp;sa=D&amp;sntz=1&amp;usg=AFQjCNGRdWp9iKGTry-nNOzmLpo2auvpjw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atlasphoto.iwarp.com/" TargetMode="External"/><Relationship Id="rId19" Type="http://schemas.openxmlformats.org/officeDocument/2006/relationships/hyperlink" Target="http://www/geo/historic.ru" TargetMode="External"/><Relationship Id="rId31" Type="http://schemas.openxmlformats.org/officeDocument/2006/relationships/hyperlink" Target="http://www.mirkart.ru-/" TargetMode="External"/><Relationship Id="rId44" Type="http://schemas.openxmlformats.org/officeDocument/2006/relationships/hyperlink" Target="https://online-ege.ru/test/geography-o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geographic.com/photography/" TargetMode="External"/><Relationship Id="rId14" Type="http://schemas.openxmlformats.org/officeDocument/2006/relationships/hyperlink" Target="http://school-collection.edu.ru/catalog/rubr/687ac403-37dc-49d2-8f0d-55565014ea34/109976/" TargetMode="External"/><Relationship Id="rId22" Type="http://schemas.openxmlformats.org/officeDocument/2006/relationships/hyperlink" Target="http://www.google.com/url?q=http%3A%2F%2Fwww.nationalgeographic.com%2Fphotography%2F&amp;sa=D&amp;sntz=1&amp;usg=AFQjCNG4bWr7C3CTXZdZvXmlJC4l4w3uMA" TargetMode="External"/><Relationship Id="rId27" Type="http://schemas.openxmlformats.org/officeDocument/2006/relationships/hyperlink" Target="http://fcior.edu.ru/card/8994/kontrol-pochva-i-pochvennye-resursy-rossii-ch-2-uproshchennyy-variant.html" TargetMode="External"/><Relationship Id="rId30" Type="http://schemas.openxmlformats.org/officeDocument/2006/relationships/hyperlink" Target="http://www.google.com/url?q=http%3A%2F%2Fmap-site.narod.ru%2Frussia-4.jpg&amp;sa=D&amp;sntz=1&amp;usg=AFQjCNFUO2dq7Q3LNeYO-q9t8lXQop4OLg" TargetMode="External"/><Relationship Id="rId35" Type="http://schemas.openxmlformats.org/officeDocument/2006/relationships/hyperlink" Target="https://kopilkaurokov.ru/geografiya/presentacii/intieraktivnaia_ighra_po_ghieoghrafii_erudit" TargetMode="External"/><Relationship Id="rId43" Type="http://schemas.openxmlformats.org/officeDocument/2006/relationships/hyperlink" Target="http://www.uchportal.ru/load/25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google.com/url?q=http%3A%2F%2Fwww.9151394.ru%2Fprojects%2Fgeo%2Fproj1%2Findex.html&amp;sa=D&amp;sntz=1&amp;usg=AFQjCNHFNDKY2WpKRmCRntInnPz0C__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4763</Words>
  <Characters>27155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</vt:lpstr>
      <vt:lpstr>        </vt:lpstr>
      <vt:lpstr>        </vt:lpstr>
      <vt:lpstr>        </vt:lpstr>
      <vt:lpstr>        </vt:lpstr>
      <vt:lpstr>        2022г. </vt:lpstr>
    </vt:vector>
  </TitlesOfParts>
  <Company>Reanimator Extreme Edition</Company>
  <LinksUpToDate>false</LinksUpToDate>
  <CharactersWithSpaces>31855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Ученик</cp:lastModifiedBy>
  <cp:revision>27</cp:revision>
  <dcterms:created xsi:type="dcterms:W3CDTF">2022-09-12T07:33:00Z</dcterms:created>
  <dcterms:modified xsi:type="dcterms:W3CDTF">2024-09-25T06:45:00Z</dcterms:modified>
</cp:coreProperties>
</file>